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75" w:rsidRPr="00501358" w:rsidRDefault="001C2575" w:rsidP="001C2575">
      <w:pPr>
        <w:ind w:firstLineChars="100" w:firstLine="182"/>
        <w:rPr>
          <w:color w:val="000000"/>
          <w:sz w:val="17"/>
          <w:szCs w:val="17"/>
        </w:rPr>
      </w:pPr>
      <w:r w:rsidRPr="00791701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0288" behindDoc="0" locked="1" layoutInCell="1" allowOverlap="1" wp14:anchorId="199B94F2" wp14:editId="00ADBCF8">
            <wp:simplePos x="0" y="0"/>
            <wp:positionH relativeFrom="column">
              <wp:posOffset>626110</wp:posOffset>
            </wp:positionH>
            <wp:positionV relativeFrom="paragraph">
              <wp:posOffset>256540</wp:posOffset>
            </wp:positionV>
            <wp:extent cx="202565" cy="266700"/>
            <wp:effectExtent l="0" t="0" r="6985" b="0"/>
            <wp:wrapNone/>
            <wp:docPr id="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DC_Fk0020"/>
      <w:bookmarkStart w:id="1" w:name="DC_Fs0154"/>
      <w:r w:rsidRPr="00501358">
        <w:rPr>
          <w:rFonts w:ascii="ＭＳ ゴシック" w:eastAsia="ＭＳ ゴシック" w:hAnsi="ＭＳ ゴシック" w:hint="eastAsia"/>
          <w:color w:val="000000"/>
          <w:sz w:val="17"/>
          <w:szCs w:val="17"/>
        </w:rPr>
        <w:t>様式第</w:t>
      </w:r>
      <w:r w:rsidRPr="00501358">
        <w:rPr>
          <w:rFonts w:ascii="ＭＳ ゴシック" w:eastAsia="ＭＳ ゴシック" w:hAnsi="ＭＳ ゴシック"/>
          <w:color w:val="000000"/>
          <w:sz w:val="17"/>
          <w:szCs w:val="17"/>
        </w:rPr>
        <w:t>20</w:t>
      </w:r>
      <w:r w:rsidRPr="00501358">
        <w:rPr>
          <w:rFonts w:ascii="ＭＳ ゴシック" w:eastAsia="ＭＳ ゴシック" w:hAnsi="ＭＳ ゴシック" w:hint="eastAsia"/>
          <w:color w:val="000000"/>
          <w:sz w:val="17"/>
          <w:szCs w:val="17"/>
        </w:rPr>
        <w:t>号</w:t>
      </w:r>
      <w:bookmarkEnd w:id="0"/>
      <w:r w:rsidRPr="00501358">
        <w:rPr>
          <w:rFonts w:hint="eastAsia"/>
          <w:color w:val="000000"/>
          <w:sz w:val="17"/>
          <w:szCs w:val="17"/>
        </w:rPr>
        <w:t>（第</w:t>
      </w:r>
      <w:r w:rsidRPr="00501358">
        <w:rPr>
          <w:color w:val="000000"/>
          <w:sz w:val="17"/>
          <w:szCs w:val="17"/>
        </w:rPr>
        <w:t>22</w:t>
      </w:r>
      <w:r w:rsidRPr="00501358">
        <w:rPr>
          <w:rFonts w:hint="eastAsia"/>
          <w:color w:val="000000"/>
          <w:sz w:val="17"/>
          <w:szCs w:val="17"/>
        </w:rPr>
        <w:t>条関係）</w:t>
      </w:r>
    </w:p>
    <w:p w:rsidR="001C2575" w:rsidRPr="00501358" w:rsidRDefault="001C2575" w:rsidP="001C2575">
      <w:pPr>
        <w:spacing w:before="120" w:after="320" w:line="170" w:lineRule="exact"/>
        <w:ind w:left="1220" w:firstLineChars="300" w:firstLine="515"/>
        <w:rPr>
          <w:color w:val="000000"/>
          <w:sz w:val="17"/>
          <w:szCs w:val="17"/>
        </w:rPr>
      </w:pPr>
      <w:bookmarkStart w:id="2" w:name="DC_Fs0155"/>
      <w:bookmarkStart w:id="3" w:name="DC_Pa0010"/>
      <w:bookmarkEnd w:id="1"/>
      <w:r w:rsidRPr="00501358">
        <w:rPr>
          <w:rFonts w:hint="eastAsia"/>
          <w:color w:val="000000"/>
          <w:sz w:val="17"/>
          <w:szCs w:val="17"/>
        </w:rPr>
        <w:t>認定特定非営利活動法人（特例認定特定非営利活動法人）の役員報酬規程等提出書</w:t>
      </w:r>
      <w:bookmarkStart w:id="4" w:name="DC_Fs0156"/>
      <w:bookmarkEnd w:id="2"/>
    </w:p>
    <w:tbl>
      <w:tblPr>
        <w:tblStyle w:val="affff"/>
        <w:tblW w:w="9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"/>
        <w:gridCol w:w="142"/>
        <w:gridCol w:w="1713"/>
        <w:gridCol w:w="1831"/>
        <w:gridCol w:w="708"/>
        <w:gridCol w:w="284"/>
        <w:gridCol w:w="142"/>
        <w:gridCol w:w="375"/>
        <w:gridCol w:w="3027"/>
        <w:gridCol w:w="743"/>
      </w:tblGrid>
      <w:tr w:rsidR="001C2575" w:rsidRPr="00501358" w:rsidTr="00EE17A7">
        <w:trPr>
          <w:trHeight w:hRule="exact" w:val="731"/>
        </w:trPr>
        <w:tc>
          <w:tcPr>
            <w:tcW w:w="1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575" w:rsidRPr="00501358" w:rsidRDefault="001C2575" w:rsidP="00EE17A7">
            <w:pPr>
              <w:spacing w:before="1140" w:after="360" w:line="170" w:lineRule="exact"/>
              <w:ind w:right="120"/>
              <w:jc w:val="right"/>
              <w:rPr>
                <w:color w:val="000000"/>
                <w:kern w:val="2"/>
                <w:sz w:val="17"/>
                <w:szCs w:val="17"/>
              </w:rPr>
            </w:pPr>
            <w:bookmarkStart w:id="5" w:name="DC_Tw0025"/>
            <w:bookmarkEnd w:id="3"/>
            <w:bookmarkEnd w:id="4"/>
            <w:r w:rsidRPr="00501358">
              <w:rPr>
                <w:noProof/>
                <w:color w:val="000000"/>
              </w:rPr>
              <w:drawing>
                <wp:anchor distT="0" distB="0" distL="114300" distR="114300" simplePos="0" relativeHeight="251662336" behindDoc="0" locked="1" layoutInCell="1" allowOverlap="1" wp14:anchorId="24371A49" wp14:editId="70F83218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-280670</wp:posOffset>
                  </wp:positionV>
                  <wp:extent cx="328930" cy="294005"/>
                  <wp:effectExtent l="0" t="0" r="0" b="10795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00000">
                            <a:off x="0" y="0"/>
                            <a:ext cx="3289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358"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1" layoutInCell="1" allowOverlap="1" wp14:anchorId="7CA6A44F" wp14:editId="1FFA6E5A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-305435</wp:posOffset>
                  </wp:positionV>
                  <wp:extent cx="328930" cy="294005"/>
                  <wp:effectExtent l="0" t="0" r="0" b="10795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00000">
                            <a:off x="0" y="0"/>
                            <a:ext cx="3289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6" w:name="DC_Fs0157"/>
            <w:r w:rsidRPr="00501358">
              <w:rPr>
                <w:rFonts w:hint="eastAsia"/>
                <w:color w:val="000000"/>
                <w:spacing w:val="14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1C2575" w:rsidRPr="00501358" w:rsidRDefault="001C2575" w:rsidP="00EE17A7">
            <w:pPr>
              <w:spacing w:line="170" w:lineRule="exact"/>
              <w:ind w:left="200"/>
              <w:rPr>
                <w:color w:val="000000"/>
                <w:kern w:val="2"/>
                <w:sz w:val="17"/>
                <w:szCs w:val="17"/>
              </w:rPr>
            </w:pPr>
            <w:bookmarkStart w:id="7" w:name="DC_Sy0031"/>
            <w:bookmarkStart w:id="8" w:name="DC_Fs0158"/>
            <w:bookmarkEnd w:id="6"/>
            <w:r w:rsidRPr="00501358">
              <w:rPr>
                <w:color w:val="000000"/>
                <w:kern w:val="2"/>
                <w:sz w:val="17"/>
                <w:szCs w:val="17"/>
              </w:rPr>
              <w:t>(</w:t>
            </w:r>
            <w:bookmarkEnd w:id="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宛先</w:t>
            </w:r>
            <w:bookmarkStart w:id="9" w:name="DC_Sy0032"/>
            <w:r w:rsidRPr="00501358">
              <w:rPr>
                <w:color w:val="000000"/>
                <w:kern w:val="2"/>
                <w:sz w:val="17"/>
                <w:szCs w:val="17"/>
              </w:rPr>
              <w:t>)</w:t>
            </w:r>
            <w:bookmarkEnd w:id="9"/>
          </w:p>
          <w:bookmarkEnd w:id="8"/>
          <w:p w:rsidR="001C2575" w:rsidRPr="00501358" w:rsidRDefault="001C2575" w:rsidP="00EE17A7">
            <w:pPr>
              <w:spacing w:before="120" w:line="170" w:lineRule="exact"/>
              <w:ind w:firstLineChars="150" w:firstLine="272"/>
              <w:rPr>
                <w:color w:val="000000"/>
                <w:kern w:val="2"/>
                <w:sz w:val="17"/>
                <w:szCs w:val="17"/>
              </w:rPr>
            </w:pPr>
            <w:r w:rsidRPr="00501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5682BB7" wp14:editId="6861EE1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-1314450</wp:posOffset>
                      </wp:positionV>
                      <wp:extent cx="800100" cy="800100"/>
                      <wp:effectExtent l="0" t="0" r="19050" b="19050"/>
                      <wp:wrapNone/>
                      <wp:docPr id="2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37B816" id="Oval 6" o:spid="_x0000_s1026" style="position:absolute;left:0;text-align:left;margin-left:17pt;margin-top:-103.5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" strokeweight=".5pt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bookmarkStart w:id="10" w:name="DC_Fs015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滋賀県知事</w:t>
            </w:r>
            <w:bookmarkEnd w:id="10"/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1" w:name="DC_Fs016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主たる事務所の所在地</w:t>
            </w:r>
            <w:bookmarkEnd w:id="11"/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2" w:name="DC_Fs016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〒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3" w:name="DC_Fs0162"/>
            <w:bookmarkEnd w:id="12"/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4" w:name="DC_Fs0163"/>
            <w:bookmarkEnd w:id="1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電　話（　　　）　　　－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5" w:name="DC_Fs0164"/>
            <w:bookmarkEnd w:id="1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ＦＡＸ（　　　）　　　－</w:t>
            </w:r>
            <w:bookmarkEnd w:id="15"/>
          </w:p>
        </w:tc>
      </w:tr>
      <w:tr w:rsidR="001C2575" w:rsidRPr="00501358" w:rsidTr="00EE17A7">
        <w:trPr>
          <w:trHeight w:hRule="exact" w:val="227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6" w:name="DC_Fs016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（ふりがな）</w:t>
            </w:r>
            <w:bookmarkEnd w:id="16"/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hRule="exact" w:val="278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7" w:name="DC_Fs016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法人の名称</w:t>
            </w:r>
            <w:bookmarkEnd w:id="17"/>
          </w:p>
        </w:tc>
        <w:tc>
          <w:tcPr>
            <w:tcW w:w="4571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hRule="exact" w:val="227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8" w:name="DC_Fs016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（ふりがな）</w:t>
            </w:r>
            <w:bookmarkEnd w:id="18"/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278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9" w:name="DC_Fs016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代表者の氏名</w:t>
            </w:r>
            <w:bookmarkEnd w:id="19"/>
          </w:p>
        </w:tc>
        <w:tc>
          <w:tcPr>
            <w:tcW w:w="4571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right="254"/>
              <w:jc w:val="right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278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0" w:name="DC_Fs0169"/>
            <w:r w:rsidRPr="00501358">
              <w:rPr>
                <w:rFonts w:hint="eastAsia"/>
                <w:color w:val="000000"/>
                <w:sz w:val="17"/>
                <w:szCs w:val="17"/>
              </w:rPr>
              <w:t>事務責任者の氏名</w:t>
            </w:r>
            <w:bookmarkEnd w:id="20"/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278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1" w:name="DC_Fs0170"/>
            <w:r w:rsidRPr="00501358">
              <w:rPr>
                <w:rFonts w:hint="eastAsia"/>
                <w:color w:val="000000"/>
                <w:sz w:val="17"/>
                <w:szCs w:val="17"/>
              </w:rPr>
              <w:t>担当者の氏名</w:t>
            </w:r>
            <w:bookmarkEnd w:id="21"/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278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2" w:name="DC_Fs0171"/>
            <w:r w:rsidRPr="00501358">
              <w:rPr>
                <w:color w:val="000000"/>
                <w:sz w:val="17"/>
                <w:szCs w:val="17"/>
              </w:rPr>
              <w:t>担当者の連絡先</w:t>
            </w:r>
          </w:p>
          <w:p w:rsidR="001C2575" w:rsidRPr="00501358" w:rsidRDefault="001C2575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3" w:name="DC_Fs0172"/>
            <w:bookmarkEnd w:id="22"/>
            <w:r w:rsidRPr="001C2575">
              <w:rPr>
                <w:rFonts w:hint="eastAsia"/>
                <w:color w:val="000000"/>
                <w:spacing w:val="15"/>
                <w:w w:val="79"/>
                <w:sz w:val="17"/>
                <w:szCs w:val="17"/>
                <w:fitText w:val="2150" w:id="-1435275520"/>
              </w:rPr>
              <w:t>（電話番号またはメール</w:t>
            </w:r>
            <w:r w:rsidRPr="001C2575">
              <w:rPr>
                <w:color w:val="000000"/>
                <w:spacing w:val="15"/>
                <w:w w:val="79"/>
                <w:sz w:val="17"/>
                <w:szCs w:val="17"/>
                <w:fitText w:val="2150" w:id="-1435275520"/>
              </w:rPr>
              <w:t>アドレス</w:t>
            </w:r>
            <w:r w:rsidRPr="001C2575">
              <w:rPr>
                <w:rFonts w:hint="eastAsia"/>
                <w:color w:val="000000"/>
                <w:spacing w:val="-112"/>
                <w:w w:val="79"/>
                <w:sz w:val="17"/>
                <w:szCs w:val="17"/>
                <w:fitText w:val="2150" w:id="-1435275520"/>
              </w:rPr>
              <w:t>）</w:t>
            </w:r>
            <w:bookmarkEnd w:id="23"/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hRule="exact" w:val="280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575" w:rsidRPr="00501358" w:rsidRDefault="001C2575" w:rsidP="00EE17A7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3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4" w:name="DC_Fs0173"/>
            <w:r w:rsidRPr="00501358">
              <w:rPr>
                <w:rFonts w:hint="eastAsia"/>
                <w:color w:val="000000"/>
                <w:spacing w:val="80"/>
                <w:kern w:val="2"/>
                <w:sz w:val="17"/>
                <w:szCs w:val="17"/>
              </w:rPr>
              <w:t>認定の有効期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間</w:t>
            </w:r>
            <w:bookmarkEnd w:id="24"/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5" w:name="DC_Fs0174"/>
            <w:r w:rsidRPr="00501358">
              <w:rPr>
                <w:rFonts w:hint="eastAsia"/>
                <w:color w:val="000000"/>
                <w:spacing w:val="260"/>
                <w:kern w:val="2"/>
                <w:sz w:val="17"/>
                <w:szCs w:val="17"/>
              </w:rPr>
              <w:t>事業年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度</w:t>
            </w:r>
            <w:bookmarkEnd w:id="25"/>
          </w:p>
        </w:tc>
      </w:tr>
      <w:tr w:rsidR="001C2575" w:rsidRPr="00501358" w:rsidTr="00EE17A7">
        <w:trPr>
          <w:trHeight w:hRule="exact" w:val="454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1C2575" w:rsidRPr="00501358" w:rsidRDefault="001C2575" w:rsidP="00EE17A7">
            <w:pPr>
              <w:rPr>
                <w:color w:val="000000"/>
                <w:kern w:val="2"/>
                <w:sz w:val="21"/>
              </w:rPr>
            </w:pPr>
            <w:bookmarkStart w:id="26" w:name="OLE_LINK9"/>
          </w:p>
        </w:tc>
        <w:tc>
          <w:tcPr>
            <w:tcW w:w="334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7" w:name="DC_Fs0175"/>
            <w:r w:rsidRPr="00501358">
              <w:rPr>
                <w:rFonts w:hint="eastAsia"/>
                <w:color w:val="000000"/>
                <w:spacing w:val="260"/>
                <w:kern w:val="2"/>
                <w:sz w:val="17"/>
                <w:szCs w:val="17"/>
              </w:rPr>
              <w:t>自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1C2575" w:rsidRPr="00501358" w:rsidRDefault="001C2575" w:rsidP="00EE17A7">
            <w:pPr>
              <w:spacing w:before="100"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8" w:name="DC_Fs0176"/>
            <w:bookmarkEnd w:id="27"/>
            <w:r w:rsidRPr="00501358">
              <w:rPr>
                <w:rFonts w:hint="eastAsia"/>
                <w:color w:val="000000"/>
                <w:spacing w:val="260"/>
                <w:kern w:val="2"/>
                <w:sz w:val="17"/>
                <w:szCs w:val="17"/>
              </w:rPr>
              <w:t>至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28"/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9" w:name="DC_Fs0177"/>
            <w:r w:rsidRPr="00501358">
              <w:rPr>
                <w:rFonts w:hint="eastAsia"/>
                <w:color w:val="000000"/>
                <w:spacing w:val="260"/>
                <w:kern w:val="2"/>
                <w:sz w:val="17"/>
                <w:szCs w:val="17"/>
              </w:rPr>
              <w:t>自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1C2575" w:rsidRPr="00501358" w:rsidRDefault="001C2575" w:rsidP="00EE17A7">
            <w:pPr>
              <w:spacing w:before="100"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0" w:name="DC_Fs0178"/>
            <w:bookmarkEnd w:id="29"/>
            <w:r w:rsidRPr="00501358">
              <w:rPr>
                <w:rFonts w:hint="eastAsia"/>
                <w:color w:val="000000"/>
                <w:spacing w:val="260"/>
                <w:kern w:val="2"/>
                <w:sz w:val="17"/>
                <w:szCs w:val="17"/>
              </w:rPr>
              <w:t>至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30"/>
          </w:p>
        </w:tc>
      </w:tr>
      <w:tr w:rsidR="001C2575" w:rsidRPr="00501358" w:rsidTr="00EE17A7">
        <w:tblPrEx>
          <w:tblBorders>
            <w:top w:val="double" w:sz="4" w:space="0" w:color="auto"/>
            <w:bottom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4"/>
        </w:trPr>
        <w:tc>
          <w:tcPr>
            <w:tcW w:w="9102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31" w:name="DC_Fs0179"/>
            <w:bookmarkEnd w:id="2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特定非営利活動促進法第</w:t>
            </w:r>
            <w:r w:rsidRPr="00501358">
              <w:rPr>
                <w:color w:val="000000"/>
                <w:kern w:val="2"/>
                <w:sz w:val="17"/>
                <w:szCs w:val="17"/>
              </w:rPr>
              <w:t>55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条第１項（同法第</w:t>
            </w:r>
            <w:r w:rsidRPr="00501358">
              <w:rPr>
                <w:color w:val="000000"/>
                <w:kern w:val="2"/>
                <w:sz w:val="17"/>
                <w:szCs w:val="17"/>
              </w:rPr>
              <w:t>62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条において準用する場合を含む。）の規定に基づき、以下の書類を提出します。</w:t>
            </w:r>
            <w:bookmarkEnd w:id="31"/>
          </w:p>
        </w:tc>
      </w:tr>
      <w:tr w:rsidR="001C2575" w:rsidRPr="00501358" w:rsidTr="00EE17A7">
        <w:trPr>
          <w:trHeight w:val="554"/>
        </w:trPr>
        <w:tc>
          <w:tcPr>
            <w:tcW w:w="3823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32" w:name="DC_Fs018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⑴　前事業年度の役員報酬または職員給与の支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33" w:name="DC_Fs0181"/>
            <w:bookmarkEnd w:id="32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給に関する規程</w:t>
            </w:r>
            <w:bookmarkEnd w:id="33"/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4" w:name="DC_Ka0001"/>
            <w:bookmarkStart w:id="35" w:name="DC_Fs0182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ﾁｪｯｸ</w:t>
            </w:r>
            <w:bookmarkEnd w:id="3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欄</w:t>
            </w:r>
          </w:p>
          <w:bookmarkEnd w:id="35"/>
          <w:p w:rsidR="001C2575" w:rsidRPr="00501358" w:rsidRDefault="001C2575" w:rsidP="00EE17A7">
            <w:pPr>
              <w:spacing w:before="100" w:line="170" w:lineRule="exact"/>
              <w:ind w:left="84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36" w:name="DC_Sj0001"/>
            <w:bookmarkStart w:id="37" w:name="DC_Fs018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エ　</w:t>
            </w:r>
            <w:bookmarkEnd w:id="3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役員等に対する報酬または給与の状況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38" w:name="DC_Fs0184"/>
            <w:bookmarkEnd w:id="3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  </w:t>
            </w:r>
            <w:bookmarkStart w:id="39" w:name="DC_Sy0033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9"/>
              </w:rPr>
              <w:t>(</w:t>
            </w:r>
            <w:bookmarkStart w:id="40" w:name="DC_Ka0002"/>
            <w:bookmarkEnd w:id="39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9"/>
              </w:rPr>
              <w:t>ｱ</w:t>
            </w:r>
            <w:bookmarkStart w:id="41" w:name="DC_Sy0034"/>
            <w:bookmarkEnd w:id="40"/>
            <w:r w:rsidRPr="001C2575">
              <w:rPr>
                <w:rFonts w:hint="eastAsia"/>
                <w:color w:val="000000"/>
                <w:spacing w:val="30"/>
                <w:w w:val="61"/>
                <w:sz w:val="17"/>
                <w:szCs w:val="17"/>
                <w:fitText w:val="172" w:id="-1435275519"/>
              </w:rPr>
              <w:t>)</w:t>
            </w:r>
            <w:bookmarkEnd w:id="4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役員等に対する報酬または給与の支給</w:t>
            </w:r>
          </w:p>
          <w:p w:rsidR="001C2575" w:rsidRPr="00501358" w:rsidRDefault="001C2575" w:rsidP="00EE17A7">
            <w:pPr>
              <w:spacing w:line="170" w:lineRule="exact"/>
              <w:ind w:left="84" w:firstLineChars="200" w:firstLine="343"/>
              <w:rPr>
                <w:color w:val="000000"/>
                <w:kern w:val="2"/>
                <w:sz w:val="17"/>
                <w:szCs w:val="17"/>
              </w:rPr>
            </w:pPr>
            <w:bookmarkStart w:id="42" w:name="DC_Fs0185"/>
            <w:bookmarkEnd w:id="3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</w:t>
            </w:r>
            <w:bookmarkStart w:id="43" w:name="DC_Sy0035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8"/>
              </w:rPr>
              <w:t>(</w:t>
            </w:r>
            <w:bookmarkStart w:id="44" w:name="DC_Ka0003"/>
            <w:bookmarkEnd w:id="43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8"/>
              </w:rPr>
              <w:t>ｲ</w:t>
            </w:r>
            <w:bookmarkStart w:id="45" w:name="DC_Sy0036"/>
            <w:bookmarkEnd w:id="44"/>
            <w:r w:rsidRPr="001C2575">
              <w:rPr>
                <w:rFonts w:hint="eastAsia"/>
                <w:color w:val="000000"/>
                <w:spacing w:val="30"/>
                <w:w w:val="61"/>
                <w:sz w:val="17"/>
                <w:szCs w:val="17"/>
                <w:fitText w:val="172" w:id="-1435275518"/>
              </w:rPr>
              <w:t>)</w:t>
            </w:r>
            <w:bookmarkEnd w:id="4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を除く。）</w:t>
            </w:r>
          </w:p>
          <w:p w:rsidR="001C2575" w:rsidRPr="00501358" w:rsidRDefault="001C2575" w:rsidP="00EE17A7">
            <w:pPr>
              <w:spacing w:line="170" w:lineRule="exact"/>
              <w:ind w:left="84" w:firstLineChars="150" w:firstLine="158"/>
              <w:rPr>
                <w:color w:val="000000"/>
                <w:kern w:val="2"/>
                <w:sz w:val="17"/>
                <w:szCs w:val="17"/>
              </w:rPr>
            </w:pPr>
            <w:bookmarkStart w:id="46" w:name="DC_Sy0037"/>
            <w:bookmarkStart w:id="47" w:name="DC_Fs0186"/>
            <w:bookmarkEnd w:id="42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7"/>
              </w:rPr>
              <w:t>(</w:t>
            </w:r>
            <w:bookmarkStart w:id="48" w:name="DC_Ka0004"/>
            <w:bookmarkEnd w:id="46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7"/>
              </w:rPr>
              <w:t>ｲ</w:t>
            </w:r>
            <w:bookmarkStart w:id="49" w:name="DC_Sy0038"/>
            <w:bookmarkEnd w:id="48"/>
            <w:r w:rsidRPr="001C2575">
              <w:rPr>
                <w:rFonts w:hint="eastAsia"/>
                <w:color w:val="000000"/>
                <w:spacing w:val="30"/>
                <w:w w:val="61"/>
                <w:sz w:val="17"/>
                <w:szCs w:val="17"/>
                <w:fitText w:val="172" w:id="-1435275517"/>
              </w:rPr>
              <w:t>)</w:t>
            </w:r>
            <w:bookmarkEnd w:id="4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給与を得た職員の総数および総額</w:t>
            </w:r>
            <w:bookmarkEnd w:id="47"/>
          </w:p>
        </w:tc>
        <w:tc>
          <w:tcPr>
            <w:tcW w:w="743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kern w:val="2"/>
                <w:sz w:val="16"/>
                <w:szCs w:val="17"/>
              </w:rPr>
            </w:pPr>
          </w:p>
        </w:tc>
      </w:tr>
      <w:tr w:rsidR="001C2575" w:rsidRPr="00501358" w:rsidTr="00EE17A7">
        <w:trPr>
          <w:trHeight w:hRule="exact" w:val="370"/>
        </w:trPr>
        <w:tc>
          <w:tcPr>
            <w:tcW w:w="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w w:val="50"/>
                <w:sz w:val="17"/>
                <w:szCs w:val="17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w w:val="50"/>
                <w:sz w:val="17"/>
                <w:szCs w:val="17"/>
              </w:rPr>
            </w:pPr>
            <w:bookmarkStart w:id="50" w:name="DC_Fs018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提出しない場合</w:t>
            </w:r>
            <w:bookmarkEnd w:id="5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330"/>
        </w:trPr>
        <w:tc>
          <w:tcPr>
            <w:tcW w:w="1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w w:val="50"/>
                <w:sz w:val="17"/>
                <w:szCs w:val="17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w w:val="5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firstLineChars="50" w:firstLine="71"/>
              <w:rPr>
                <w:color w:val="000000"/>
                <w:sz w:val="17"/>
                <w:szCs w:val="17"/>
              </w:rPr>
            </w:pPr>
            <w:bookmarkStart w:id="51" w:name="DC_Fs0365"/>
            <w:r w:rsidRPr="00501358">
              <w:rPr>
                <w:rFonts w:hint="eastAsia"/>
                <w:color w:val="000000"/>
                <w:kern w:val="2"/>
                <w:sz w:val="14"/>
                <w:szCs w:val="17"/>
              </w:rPr>
              <w:t>最後に役員報酬規程を提出した事業年度（</w:t>
            </w:r>
            <w:r w:rsidRPr="00501358">
              <w:rPr>
                <w:rFonts w:hint="eastAsia"/>
                <w:color w:val="000000"/>
                <w:kern w:val="2"/>
                <w:sz w:val="14"/>
                <w:szCs w:val="17"/>
                <w:u w:val="single"/>
              </w:rPr>
              <w:t xml:space="preserve">　</w:t>
            </w:r>
            <w:bookmarkStart w:id="52" w:name="DC_Sp0002"/>
            <w:r w:rsidRPr="00501358">
              <w:rPr>
                <w:rFonts w:hint="eastAsia"/>
                <w:color w:val="000000"/>
                <w:kern w:val="2"/>
                <w:sz w:val="14"/>
                <w:szCs w:val="17"/>
                <w:u w:val="single"/>
              </w:rPr>
              <w:t xml:space="preserve"> </w:t>
            </w:r>
            <w:bookmarkEnd w:id="52"/>
            <w:r w:rsidRPr="00501358">
              <w:rPr>
                <w:rFonts w:hint="eastAsia"/>
                <w:color w:val="000000"/>
                <w:kern w:val="2"/>
                <w:sz w:val="14"/>
                <w:szCs w:val="17"/>
              </w:rPr>
              <w:t>年度）</w:t>
            </w:r>
            <w:bookmarkEnd w:id="5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50" w:left="263" w:hangingChars="100" w:hanging="172"/>
              <w:rPr>
                <w:color w:val="000000"/>
                <w:sz w:val="17"/>
                <w:szCs w:val="17"/>
              </w:rPr>
            </w:pPr>
            <w:bookmarkStart w:id="53" w:name="DC_Sj0002"/>
            <w:bookmarkStart w:id="54" w:name="DC_Fs0188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オ　</w:t>
            </w:r>
            <w:bookmarkEnd w:id="53"/>
            <w:r w:rsidRPr="00501358">
              <w:rPr>
                <w:rFonts w:hint="eastAsia"/>
                <w:color w:val="000000"/>
                <w:sz w:val="17"/>
                <w:szCs w:val="17"/>
              </w:rPr>
              <w:t>支出した寄附金の額ならびにその相手先</w:t>
            </w:r>
          </w:p>
          <w:p w:rsidR="001C2575" w:rsidRPr="00501358" w:rsidRDefault="001C2575" w:rsidP="00EE17A7">
            <w:pPr>
              <w:spacing w:line="170" w:lineRule="exact"/>
              <w:ind w:leftChars="150" w:left="272"/>
              <w:rPr>
                <w:color w:val="000000"/>
                <w:sz w:val="17"/>
                <w:szCs w:val="17"/>
              </w:rPr>
            </w:pPr>
            <w:bookmarkStart w:id="55" w:name="DC_Fs0189"/>
            <w:bookmarkEnd w:id="54"/>
            <w:r w:rsidRPr="00501358">
              <w:rPr>
                <w:rFonts w:hint="eastAsia"/>
                <w:color w:val="000000"/>
                <w:sz w:val="17"/>
                <w:szCs w:val="17"/>
              </w:rPr>
              <w:t>および支出年月日</w:t>
            </w:r>
            <w:bookmarkEnd w:id="55"/>
          </w:p>
        </w:tc>
        <w:tc>
          <w:tcPr>
            <w:tcW w:w="743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hRule="exact" w:val="298"/>
        </w:trPr>
        <w:tc>
          <w:tcPr>
            <w:tcW w:w="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w w:val="50"/>
                <w:sz w:val="17"/>
                <w:szCs w:val="17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w w:val="5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  <w:bookmarkStart w:id="56" w:name="DC_Fs0366"/>
            <w:r w:rsidRPr="00501358">
              <w:rPr>
                <w:rFonts w:hint="eastAsia"/>
                <w:color w:val="000000"/>
                <w:kern w:val="2"/>
                <w:sz w:val="14"/>
                <w:szCs w:val="17"/>
              </w:rPr>
              <w:t>最後に職員給与規程を提出した事業年度（</w:t>
            </w:r>
            <w:r w:rsidRPr="00501358">
              <w:rPr>
                <w:rFonts w:hint="eastAsia"/>
                <w:color w:val="000000"/>
                <w:kern w:val="2"/>
                <w:sz w:val="14"/>
                <w:szCs w:val="17"/>
                <w:u w:val="single"/>
              </w:rPr>
              <w:t xml:space="preserve">　</w:t>
            </w:r>
            <w:bookmarkStart w:id="57" w:name="DC_Sp0003"/>
            <w:r w:rsidRPr="00501358">
              <w:rPr>
                <w:rFonts w:hint="eastAsia"/>
                <w:color w:val="000000"/>
                <w:kern w:val="2"/>
                <w:sz w:val="14"/>
                <w:szCs w:val="17"/>
                <w:u w:val="single"/>
              </w:rPr>
              <w:t xml:space="preserve"> </w:t>
            </w:r>
            <w:bookmarkEnd w:id="57"/>
            <w:r w:rsidRPr="00501358">
              <w:rPr>
                <w:rFonts w:hint="eastAsia"/>
                <w:color w:val="000000"/>
                <w:kern w:val="2"/>
                <w:sz w:val="14"/>
                <w:szCs w:val="17"/>
              </w:rPr>
              <w:t>年度）</w:t>
            </w:r>
            <w:bookmarkEnd w:id="5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687"/>
        </w:trPr>
        <w:tc>
          <w:tcPr>
            <w:tcW w:w="38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58" w:name="DC_Fs019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⑵　前事業年度の収益の明細その他の資金に関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59" w:name="DC_Fs0191"/>
            <w:bookmarkEnd w:id="5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する事項、寄附金に関する事項その他の内閣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60" w:name="DC_Fs0192"/>
            <w:bookmarkEnd w:id="5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府令で定める事項を記載した書類（特定非営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61" w:name="DC_Fs0193"/>
            <w:bookmarkEnd w:id="6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利活動促進法第</w:t>
            </w:r>
            <w:r w:rsidRPr="001C2575">
              <w:rPr>
                <w:rFonts w:hint="eastAsia"/>
                <w:color w:val="000000"/>
                <w:spacing w:val="17"/>
                <w:w w:val="91"/>
                <w:sz w:val="17"/>
                <w:szCs w:val="17"/>
                <w:fitText w:val="172" w:id="-1435275516"/>
              </w:rPr>
              <w:t>5</w:t>
            </w:r>
            <w:r w:rsidRPr="001C2575">
              <w:rPr>
                <w:rFonts w:hint="eastAsia"/>
                <w:color w:val="000000"/>
                <w:w w:val="91"/>
                <w:sz w:val="17"/>
                <w:szCs w:val="17"/>
                <w:fitText w:val="172" w:id="-1435275516"/>
              </w:rPr>
              <w:t>4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条第２項第３号に定める事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62" w:name="DC_Fs0194"/>
            <w:bookmarkEnd w:id="6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項を記載した書類のうち、資産の譲渡等に関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63" w:name="DC_Fs0195"/>
            <w:bookmarkEnd w:id="62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する事項を記載した書類を除く。）</w:t>
            </w:r>
            <w:bookmarkEnd w:id="63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64" w:name="DC_Sj0003"/>
            <w:bookmarkStart w:id="65" w:name="DC_Fs019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カ　</w:t>
            </w:r>
            <w:bookmarkEnd w:id="6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海外への送金または金銭の持出しを行っ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66" w:name="DC_Fs0197"/>
            <w:bookmarkEnd w:id="6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た場合におけるその金額および使途ならび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67" w:name="DC_Fs0198"/>
            <w:bookmarkEnd w:id="6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にその実施日</w:t>
            </w:r>
            <w:bookmarkEnd w:id="67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hRule="exact" w:val="568"/>
        </w:trPr>
        <w:tc>
          <w:tcPr>
            <w:tcW w:w="3823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3828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68" w:name="DC_Fs019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⑶　法第</w:t>
            </w:r>
            <w:r w:rsidRPr="001C2575">
              <w:rPr>
                <w:color w:val="000000"/>
                <w:spacing w:val="17"/>
                <w:w w:val="91"/>
                <w:sz w:val="17"/>
                <w:szCs w:val="17"/>
                <w:fitText w:val="172" w:id="-1435275515"/>
              </w:rPr>
              <w:t>4</w:t>
            </w:r>
            <w:r w:rsidRPr="001C2575">
              <w:rPr>
                <w:rFonts w:hint="eastAsia"/>
                <w:color w:val="000000"/>
                <w:w w:val="91"/>
                <w:sz w:val="17"/>
                <w:szCs w:val="17"/>
                <w:fitText w:val="172" w:id="-1435275515"/>
              </w:rPr>
              <w:t>5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条第１項第３号（ロに係る部分を除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69" w:name="DC_Fs0200"/>
            <w:bookmarkEnd w:id="6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く</w:t>
            </w:r>
            <w:r w:rsidRPr="001C2575">
              <w:rPr>
                <w:rFonts w:hint="eastAsia"/>
                <w:color w:val="000000"/>
                <w:w w:val="94"/>
                <w:sz w:val="17"/>
                <w:szCs w:val="17"/>
                <w:fitText w:val="516" w:id="-1435275514"/>
              </w:rPr>
              <w:t>。）</w:t>
            </w:r>
            <w:r w:rsidRPr="001C2575">
              <w:rPr>
                <w:rFonts w:hint="eastAsia"/>
                <w:color w:val="000000"/>
                <w:spacing w:val="30"/>
                <w:w w:val="94"/>
                <w:sz w:val="17"/>
                <w:szCs w:val="17"/>
                <w:fitText w:val="516" w:id="-1435275514"/>
              </w:rPr>
              <w:t>、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第４号イおよびロ、第５号ならびに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70" w:name="DC_Fs0201"/>
            <w:bookmarkEnd w:id="6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第７号に掲げる基準に適合している旨および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71" w:name="DC_Fs0202"/>
            <w:bookmarkEnd w:id="7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法第</w:t>
            </w:r>
            <w:r w:rsidRPr="001C2575">
              <w:rPr>
                <w:rFonts w:hint="eastAsia"/>
                <w:color w:val="000000"/>
                <w:spacing w:val="17"/>
                <w:w w:val="91"/>
                <w:sz w:val="17"/>
                <w:szCs w:val="17"/>
                <w:fitText w:val="172" w:id="-1435275513"/>
              </w:rPr>
              <w:t>4</w:t>
            </w:r>
            <w:r w:rsidRPr="001C2575">
              <w:rPr>
                <w:rFonts w:hint="eastAsia"/>
                <w:color w:val="000000"/>
                <w:w w:val="91"/>
                <w:sz w:val="17"/>
                <w:szCs w:val="17"/>
                <w:fitText w:val="172" w:id="-1435275513"/>
              </w:rPr>
              <w:t>7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条各号のいずれにも該当していない旨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72" w:name="DC_Fs0203"/>
            <w:bookmarkEnd w:id="7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を説明する書類</w:t>
            </w:r>
            <w:bookmarkEnd w:id="72"/>
          </w:p>
        </w:tc>
        <w:tc>
          <w:tcPr>
            <w:tcW w:w="743" w:type="dxa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hRule="exact" w:val="427"/>
        </w:trPr>
        <w:tc>
          <w:tcPr>
            <w:tcW w:w="27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73" w:name="DC_Sj0004"/>
            <w:bookmarkStart w:id="74" w:name="DC_Fs020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ア　</w:t>
            </w:r>
            <w:bookmarkEnd w:id="7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収益の源泉別の明細、借入金の明細そ</w:t>
            </w:r>
          </w:p>
          <w:p w:rsidR="001C2575" w:rsidRPr="00501358" w:rsidRDefault="001C2575" w:rsidP="00EE17A7">
            <w:pPr>
              <w:spacing w:line="170" w:lineRule="exact"/>
              <w:ind w:left="85"/>
              <w:rPr>
                <w:color w:val="000000"/>
                <w:kern w:val="2"/>
                <w:sz w:val="17"/>
                <w:szCs w:val="17"/>
              </w:rPr>
            </w:pPr>
            <w:bookmarkStart w:id="75" w:name="DC_Fs0205"/>
            <w:bookmarkEnd w:id="7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の他の資金に関する事項</w:t>
            </w:r>
            <w:bookmarkEnd w:id="7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3828" w:type="dxa"/>
            <w:gridSpan w:val="4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before="100"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414"/>
        </w:trPr>
        <w:tc>
          <w:tcPr>
            <w:tcW w:w="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76" w:name="DC_Sj0005"/>
            <w:bookmarkStart w:id="77" w:name="DC_Fs020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イ　</w:t>
            </w:r>
            <w:bookmarkEnd w:id="7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次に掲げる取引に係る取引先、取引金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78" w:name="DC_Fs0207"/>
            <w:bookmarkEnd w:id="7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額その他その内容に関する事項</w:t>
            </w:r>
          </w:p>
          <w:p w:rsidR="001C2575" w:rsidRPr="00501358" w:rsidRDefault="001C2575" w:rsidP="00EE17A7">
            <w:pPr>
              <w:spacing w:line="170" w:lineRule="exact"/>
              <w:ind w:left="84" w:firstLineChars="150" w:firstLine="158"/>
              <w:rPr>
                <w:color w:val="000000"/>
                <w:kern w:val="2"/>
                <w:sz w:val="17"/>
                <w:szCs w:val="17"/>
              </w:rPr>
            </w:pPr>
            <w:bookmarkStart w:id="79" w:name="DC_Sy0039"/>
            <w:bookmarkStart w:id="80" w:name="DC_Sk0001"/>
            <w:bookmarkStart w:id="81" w:name="DC_Fs0208"/>
            <w:bookmarkEnd w:id="78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2"/>
              </w:rPr>
              <w:t>(</w:t>
            </w:r>
            <w:bookmarkStart w:id="82" w:name="DC_Ka0005"/>
            <w:bookmarkEnd w:id="79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2"/>
              </w:rPr>
              <w:t>ｱ</w:t>
            </w:r>
            <w:bookmarkStart w:id="83" w:name="DC_Sy0040"/>
            <w:bookmarkEnd w:id="82"/>
            <w:r w:rsidRPr="001C2575">
              <w:rPr>
                <w:rFonts w:hint="eastAsia"/>
                <w:color w:val="000000"/>
                <w:spacing w:val="30"/>
                <w:w w:val="61"/>
                <w:sz w:val="17"/>
                <w:szCs w:val="17"/>
                <w:fitText w:val="172" w:id="-1435275512"/>
              </w:rPr>
              <w:t>)</w:t>
            </w:r>
            <w:bookmarkEnd w:id="83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　</w:t>
            </w:r>
            <w:bookmarkEnd w:id="8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収益の生ずる取引および費用の生ず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84" w:name="DC_Fs0209"/>
            <w:bookmarkEnd w:id="8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る取引のそれぞれについて、取引金額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85" w:name="DC_Fs0210"/>
            <w:bookmarkEnd w:id="8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の最も多いものから順次その順位を付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86" w:name="DC_Fs0211"/>
            <w:bookmarkEnd w:id="8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した場合におけるそれぞれ第１順位か</w:t>
            </w:r>
          </w:p>
          <w:p w:rsidR="001C2575" w:rsidRPr="00501358" w:rsidRDefault="001C2575" w:rsidP="00EE17A7">
            <w:pPr>
              <w:spacing w:line="170" w:lineRule="exact"/>
              <w:ind w:left="84" w:firstLineChars="100" w:firstLine="172"/>
              <w:rPr>
                <w:color w:val="000000"/>
                <w:kern w:val="2"/>
                <w:sz w:val="17"/>
                <w:szCs w:val="17"/>
              </w:rPr>
            </w:pPr>
            <w:bookmarkStart w:id="87" w:name="DC_Fs0212"/>
            <w:bookmarkEnd w:id="8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ら第５順位までの取引</w:t>
            </w:r>
          </w:p>
          <w:p w:rsidR="001C2575" w:rsidRPr="00501358" w:rsidRDefault="001C2575" w:rsidP="00EE17A7">
            <w:pPr>
              <w:spacing w:line="170" w:lineRule="exact"/>
              <w:ind w:left="84" w:firstLineChars="150" w:firstLine="158"/>
              <w:rPr>
                <w:color w:val="000000"/>
                <w:kern w:val="2"/>
                <w:sz w:val="17"/>
                <w:szCs w:val="17"/>
              </w:rPr>
            </w:pPr>
            <w:bookmarkStart w:id="88" w:name="DC_Sy0041"/>
            <w:bookmarkStart w:id="89" w:name="DC_Fs0213"/>
            <w:bookmarkEnd w:id="87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1"/>
              </w:rPr>
              <w:t>(</w:t>
            </w:r>
            <w:bookmarkStart w:id="90" w:name="DC_Ka0006"/>
            <w:bookmarkEnd w:id="88"/>
            <w:r w:rsidRPr="001C2575">
              <w:rPr>
                <w:rFonts w:hint="eastAsia"/>
                <w:color w:val="000000"/>
                <w:w w:val="61"/>
                <w:sz w:val="17"/>
                <w:szCs w:val="17"/>
                <w:fitText w:val="172" w:id="-1435275511"/>
              </w:rPr>
              <w:t>ｲ</w:t>
            </w:r>
            <w:bookmarkStart w:id="91" w:name="DC_Sy0042"/>
            <w:bookmarkEnd w:id="90"/>
            <w:r w:rsidRPr="001C2575">
              <w:rPr>
                <w:rFonts w:hint="eastAsia"/>
                <w:color w:val="000000"/>
                <w:spacing w:val="30"/>
                <w:w w:val="61"/>
                <w:sz w:val="17"/>
                <w:szCs w:val="17"/>
                <w:fitText w:val="172" w:id="-1435275511"/>
              </w:rPr>
              <w:t>)</w:t>
            </w:r>
            <w:bookmarkEnd w:id="9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役員等との取引</w:t>
            </w:r>
            <w:bookmarkEnd w:id="89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92" w:name="DC_Fs021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認定基準等チェック表（第３表）</w:t>
            </w:r>
          </w:p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93" w:name="DC_Fs0215"/>
            <w:bookmarkEnd w:id="92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※「ロ」の欄の記載は必要ありません。</w:t>
            </w:r>
            <w:bookmarkEnd w:id="93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286"/>
        </w:trPr>
        <w:tc>
          <w:tcPr>
            <w:tcW w:w="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before="100"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  <w:bookmarkStart w:id="94" w:name="DC_Fs021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「役員の状況」第３表付表１</w:t>
            </w:r>
            <w:bookmarkEnd w:id="94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395"/>
        </w:trPr>
        <w:tc>
          <w:tcPr>
            <w:tcW w:w="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before="100"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5"/>
              <w:rPr>
                <w:color w:val="000000"/>
                <w:kern w:val="2"/>
                <w:sz w:val="17"/>
                <w:szCs w:val="17"/>
              </w:rPr>
            </w:pPr>
            <w:bookmarkStart w:id="95" w:name="DC_Fs021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監査証明書</w:t>
            </w:r>
            <w:bookmarkStart w:id="96" w:name="DC_Sp000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 </w:t>
            </w:r>
            <w:bookmarkEnd w:id="9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または「帳簿組織の状況」第３</w:t>
            </w:r>
          </w:p>
          <w:p w:rsidR="001C2575" w:rsidRPr="00501358" w:rsidRDefault="001C2575" w:rsidP="00EE17A7">
            <w:pPr>
              <w:spacing w:line="170" w:lineRule="exact"/>
              <w:ind w:left="85"/>
              <w:rPr>
                <w:color w:val="000000"/>
                <w:sz w:val="17"/>
                <w:szCs w:val="17"/>
              </w:rPr>
            </w:pPr>
            <w:bookmarkStart w:id="97" w:name="DC_Fs0218"/>
            <w:bookmarkEnd w:id="9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表付表２</w:t>
            </w:r>
            <w:bookmarkEnd w:id="97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415"/>
        </w:trPr>
        <w:tc>
          <w:tcPr>
            <w:tcW w:w="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before="100"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98" w:name="DC_Fs0219"/>
            <w:r w:rsidRPr="00501358">
              <w:rPr>
                <w:rFonts w:hint="eastAsia"/>
                <w:color w:val="000000"/>
                <w:sz w:val="17"/>
                <w:szCs w:val="17"/>
              </w:rPr>
              <w:t>認定基準等チェック表（第４表）</w:t>
            </w:r>
            <w:bookmarkStart w:id="99" w:name="DC_Sy0043"/>
            <w:r w:rsidRPr="00501358">
              <w:rPr>
                <w:rFonts w:hint="eastAsia"/>
                <w:color w:val="000000"/>
                <w:sz w:val="17"/>
                <w:szCs w:val="17"/>
              </w:rPr>
              <w:t>(</w:t>
            </w:r>
            <w:bookmarkEnd w:id="99"/>
            <w:r w:rsidRPr="00501358">
              <w:rPr>
                <w:rFonts w:hint="eastAsia"/>
                <w:color w:val="000000"/>
                <w:sz w:val="17"/>
                <w:szCs w:val="17"/>
              </w:rPr>
              <w:t>初葉</w:t>
            </w:r>
            <w:bookmarkStart w:id="100" w:name="DC_Sy0044"/>
            <w:r w:rsidRPr="00501358">
              <w:rPr>
                <w:rFonts w:hint="eastAsia"/>
                <w:color w:val="000000"/>
                <w:sz w:val="17"/>
                <w:szCs w:val="17"/>
              </w:rPr>
              <w:t>)</w:t>
            </w:r>
            <w:bookmarkEnd w:id="98"/>
            <w:bookmarkEnd w:id="100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415"/>
        </w:trPr>
        <w:tc>
          <w:tcPr>
            <w:tcW w:w="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01" w:name="DC_Sj0006"/>
            <w:bookmarkStart w:id="102" w:name="DC_Fs0220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ウ　</w:t>
            </w:r>
            <w:bookmarkEnd w:id="101"/>
            <w:r w:rsidRPr="00501358">
              <w:rPr>
                <w:rFonts w:hint="eastAsia"/>
                <w:color w:val="000000"/>
                <w:sz w:val="17"/>
                <w:szCs w:val="17"/>
              </w:rPr>
              <w:t>寄附者（当該認定特定非営利活動法人</w:t>
            </w:r>
          </w:p>
          <w:p w:rsidR="001C2575" w:rsidRPr="00501358" w:rsidRDefault="001C2575" w:rsidP="00EE17A7">
            <w:pPr>
              <w:spacing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03" w:name="DC_Fs0221"/>
            <w:bookmarkEnd w:id="102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　等の役員、役員の配偶者もしくは三親等</w:t>
            </w:r>
          </w:p>
          <w:p w:rsidR="001C2575" w:rsidRPr="00501358" w:rsidRDefault="001C2575" w:rsidP="00EE17A7">
            <w:pPr>
              <w:spacing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04" w:name="DC_Fs0222"/>
            <w:bookmarkEnd w:id="103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　以内の親族または役員と特殊の関係のあ</w:t>
            </w:r>
          </w:p>
          <w:p w:rsidR="001C2575" w:rsidRPr="00501358" w:rsidRDefault="001C2575" w:rsidP="00EE17A7">
            <w:pPr>
              <w:spacing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05" w:name="DC_Fs0223"/>
            <w:bookmarkEnd w:id="104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　る者で、前事業年度における当該認定特</w:t>
            </w:r>
          </w:p>
          <w:p w:rsidR="001C2575" w:rsidRPr="00501358" w:rsidRDefault="001C2575" w:rsidP="00EE17A7">
            <w:pPr>
              <w:spacing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06" w:name="DC_Fs0224"/>
            <w:bookmarkEnd w:id="105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　定非営利活動法人等に対する寄附金の額</w:t>
            </w:r>
          </w:p>
          <w:p w:rsidR="001C2575" w:rsidRPr="00501358" w:rsidRDefault="001C2575" w:rsidP="00EE17A7">
            <w:pPr>
              <w:spacing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07" w:name="DC_Fs0225"/>
            <w:bookmarkEnd w:id="106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　の合計額が20万円以上であるものに限</w:t>
            </w:r>
          </w:p>
          <w:p w:rsidR="001C2575" w:rsidRPr="00501358" w:rsidRDefault="001C2575" w:rsidP="00EE17A7">
            <w:pPr>
              <w:spacing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08" w:name="DC_Fs0226"/>
            <w:bookmarkEnd w:id="107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　る。）の氏名ならびにその寄附金の額お</w:t>
            </w:r>
          </w:p>
          <w:p w:rsidR="001C2575" w:rsidRPr="00501358" w:rsidRDefault="001C2575" w:rsidP="00EE17A7">
            <w:pPr>
              <w:spacing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09" w:name="DC_Fs0227"/>
            <w:bookmarkEnd w:id="108"/>
            <w:r w:rsidRPr="00501358">
              <w:rPr>
                <w:rFonts w:hint="eastAsia"/>
                <w:color w:val="000000"/>
                <w:sz w:val="17"/>
                <w:szCs w:val="17"/>
              </w:rPr>
              <w:t xml:space="preserve">　よび受領年月日</w:t>
            </w:r>
            <w:bookmarkEnd w:id="109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before="100"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10" w:name="DC_Fs0228"/>
            <w:r w:rsidRPr="00501358">
              <w:rPr>
                <w:rFonts w:hint="eastAsia"/>
                <w:color w:val="000000"/>
                <w:sz w:val="17"/>
                <w:szCs w:val="17"/>
              </w:rPr>
              <w:t>認定基準等チェック表（第５表）</w:t>
            </w:r>
            <w:bookmarkEnd w:id="110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415"/>
        </w:trPr>
        <w:tc>
          <w:tcPr>
            <w:tcW w:w="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before="100"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11" w:name="DC_Fs0229"/>
            <w:r w:rsidRPr="00501358">
              <w:rPr>
                <w:rFonts w:hint="eastAsia"/>
                <w:color w:val="000000"/>
                <w:sz w:val="17"/>
                <w:szCs w:val="17"/>
              </w:rPr>
              <w:t>認定基準等チェック表（第７表）</w:t>
            </w:r>
            <w:bookmarkEnd w:id="111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415"/>
        </w:trPr>
        <w:tc>
          <w:tcPr>
            <w:tcW w:w="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before="100"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before="100" w:line="170" w:lineRule="exact"/>
              <w:ind w:firstLineChars="50" w:firstLine="86"/>
              <w:rPr>
                <w:color w:val="000000"/>
                <w:sz w:val="17"/>
                <w:szCs w:val="17"/>
              </w:rPr>
            </w:pPr>
            <w:bookmarkStart w:id="112" w:name="DC_Fs0230"/>
            <w:r w:rsidRPr="00501358">
              <w:rPr>
                <w:rFonts w:hint="eastAsia"/>
                <w:color w:val="000000"/>
                <w:sz w:val="17"/>
                <w:szCs w:val="17"/>
              </w:rPr>
              <w:t>欠格事由チェック表</w:t>
            </w:r>
            <w:bookmarkEnd w:id="112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  <w:tr w:rsidR="001C2575" w:rsidRPr="00501358" w:rsidTr="00EE17A7">
        <w:trPr>
          <w:trHeight w:val="283"/>
        </w:trPr>
        <w:tc>
          <w:tcPr>
            <w:tcW w:w="2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="84"/>
              <w:rPr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1C2575" w:rsidRPr="00501358" w:rsidRDefault="001C2575" w:rsidP="00EE17A7">
            <w:pPr>
              <w:spacing w:line="170" w:lineRule="exact"/>
              <w:ind w:leftChars="84" w:left="153"/>
              <w:rPr>
                <w:color w:val="000000"/>
                <w:sz w:val="17"/>
                <w:szCs w:val="17"/>
              </w:rPr>
            </w:pPr>
          </w:p>
        </w:tc>
      </w:tr>
    </w:tbl>
    <w:p w:rsidR="001C2575" w:rsidRPr="00501358" w:rsidRDefault="001C2575" w:rsidP="001C2575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113" w:name="DC_Fs0329"/>
      <w:bookmarkEnd w:id="5"/>
    </w:p>
    <w:p w:rsidR="001C2575" w:rsidRPr="00501358" w:rsidRDefault="001C2575" w:rsidP="001C2575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114" w:name="DC_Fs0330"/>
      <w:bookmarkEnd w:id="113"/>
    </w:p>
    <w:p w:rsidR="001C2575" w:rsidRPr="00501358" w:rsidRDefault="001C2575" w:rsidP="001C2575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115" w:name="DC_Fs0331"/>
      <w:bookmarkEnd w:id="114"/>
    </w:p>
    <w:p w:rsidR="001C2575" w:rsidRPr="00501358" w:rsidRDefault="001C2575" w:rsidP="001C2575">
      <w:pPr>
        <w:overflowPunct w:val="0"/>
        <w:autoSpaceDE w:val="0"/>
        <w:autoSpaceDN w:val="0"/>
        <w:snapToGrid w:val="0"/>
        <w:ind w:firstLineChars="100" w:firstLine="162"/>
        <w:rPr>
          <w:rFonts w:hAnsi="Century" w:cs="Times New Roman"/>
          <w:snapToGrid w:val="0"/>
          <w:color w:val="000000"/>
          <w:sz w:val="16"/>
        </w:rPr>
      </w:pPr>
      <w:bookmarkStart w:id="116" w:name="DC_Fs0332"/>
      <w:bookmarkEnd w:id="115"/>
      <w:r w:rsidRPr="00501358">
        <w:rPr>
          <w:rFonts w:cs="Courier New" w:hint="eastAsia"/>
          <w:snapToGrid w:val="0"/>
          <w:color w:val="000000"/>
          <w:sz w:val="16"/>
        </w:rPr>
        <w:t xml:space="preserve">※　</w:t>
      </w:r>
      <w:r w:rsidRPr="00501358">
        <w:rPr>
          <w:rFonts w:hAnsi="Century" w:cs="Times New Roman" w:hint="eastAsia"/>
          <w:snapToGrid w:val="0"/>
          <w:color w:val="000000"/>
          <w:sz w:val="16"/>
        </w:rPr>
        <w:t>代理申請時使用欄</w:t>
      </w:r>
      <w:bookmarkStart w:id="117" w:name="DC_Fs0333"/>
      <w:bookmarkEnd w:id="116"/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1C2575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1C2575" w:rsidRPr="00501358" w:rsidRDefault="001C2575" w:rsidP="00EE17A7">
            <w:pPr>
              <w:overflowPunct w:val="0"/>
              <w:autoSpaceDE w:val="0"/>
              <w:autoSpaceDN w:val="0"/>
              <w:snapToGrid w:val="0"/>
              <w:ind w:firstLineChars="50" w:firstLine="81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118" w:name="DC_Fs0334"/>
            <w:bookmarkStart w:id="119" w:name="DC_Tw0026"/>
            <w:bookmarkEnd w:id="117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申請代理人</w:t>
            </w:r>
          </w:p>
          <w:p w:rsidR="001C2575" w:rsidRPr="00501358" w:rsidRDefault="001C2575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120" w:name="DC_Fs0335"/>
            <w:bookmarkEnd w:id="118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住所</w:t>
            </w:r>
          </w:p>
          <w:p w:rsidR="001C2575" w:rsidRPr="00501358" w:rsidRDefault="001C2575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121" w:name="DC_Fs0336"/>
            <w:bookmarkEnd w:id="120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氏名</w:t>
            </w:r>
          </w:p>
          <w:p w:rsidR="001C2575" w:rsidRPr="00501358" w:rsidRDefault="001C2575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150" w:firstLine="242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122" w:name="DC_Fs0337"/>
            <w:bookmarkEnd w:id="121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（法人にあっては、主たる事務所の所在地、名称および代表者の氏名）</w:t>
            </w:r>
          </w:p>
          <w:p w:rsidR="001C2575" w:rsidRPr="00501358" w:rsidRDefault="001C2575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123" w:name="DC_Fs0338"/>
            <w:bookmarkEnd w:id="122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行政書士登録番号</w:t>
            </w:r>
          </w:p>
          <w:p w:rsidR="001C2575" w:rsidRPr="00501358" w:rsidRDefault="001C2575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124" w:name="DC_Fs0339"/>
            <w:bookmarkEnd w:id="123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連絡先（電話番号またはメールアドレス）</w:t>
            </w:r>
            <w:bookmarkEnd w:id="124"/>
          </w:p>
        </w:tc>
      </w:tr>
    </w:tbl>
    <w:p w:rsidR="001C2575" w:rsidRPr="00501358" w:rsidRDefault="001C2575" w:rsidP="001C2575">
      <w:pPr>
        <w:pStyle w:val="afff0"/>
        <w:wordWrap w:val="0"/>
        <w:overflowPunct w:val="0"/>
        <w:autoSpaceDE w:val="0"/>
        <w:autoSpaceDN w:val="0"/>
        <w:snapToGrid w:val="0"/>
        <w:rPr>
          <w:rFonts w:hAnsi="ＭＳ 明朝"/>
          <w:snapToGrid w:val="0"/>
          <w:color w:val="000000"/>
          <w:sz w:val="17"/>
          <w:szCs w:val="17"/>
        </w:rPr>
      </w:pPr>
      <w:bookmarkStart w:id="125" w:name="DC_Fs0231"/>
      <w:bookmarkEnd w:id="119"/>
    </w:p>
    <w:p w:rsidR="001C2575" w:rsidRPr="00501358" w:rsidRDefault="001C2575" w:rsidP="001C2575">
      <w:pPr>
        <w:spacing w:before="60" w:line="170" w:lineRule="exact"/>
        <w:ind w:firstLineChars="100" w:firstLine="172"/>
        <w:rPr>
          <w:color w:val="000000"/>
          <w:sz w:val="17"/>
          <w:szCs w:val="17"/>
        </w:rPr>
      </w:pPr>
      <w:bookmarkStart w:id="126" w:name="DC_Pa0011"/>
      <w:bookmarkStart w:id="127" w:name="DC_Fs0232"/>
      <w:bookmarkEnd w:id="125"/>
      <w:r w:rsidRPr="00501358">
        <w:rPr>
          <w:rFonts w:hint="eastAsia"/>
          <w:color w:val="000000"/>
          <w:sz w:val="17"/>
          <w:szCs w:val="17"/>
        </w:rPr>
        <w:t>注　用紙の大きさは、日本産業規格Ａ列４番とする。</w:t>
      </w:r>
    </w:p>
    <w:p w:rsidR="00B509EC" w:rsidRPr="001C2575" w:rsidRDefault="00B509EC" w:rsidP="001C2575">
      <w:bookmarkStart w:id="128" w:name="_GoBack"/>
      <w:bookmarkEnd w:id="126"/>
      <w:bookmarkEnd w:id="127"/>
      <w:bookmarkEnd w:id="128"/>
    </w:p>
    <w:sectPr w:rsidR="00B509EC" w:rsidRPr="001C25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566C9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257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266F4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D794A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18D8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1F40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D74F1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0080A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1047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6E9F4-9D61-4F79-8535-7B3E106C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718</Characters>
  <Application>Microsoft Office Word</Application>
  <DocSecurity>0</DocSecurity>
  <Lines>143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2022-10-14T04:47:00Z</dcterms:created>
  <dcterms:modified xsi:type="dcterms:W3CDTF">2022-10-14T04:47:00Z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