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2739" w14:textId="77777777" w:rsidR="00E71A2D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様式第36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E71A2D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第75条関係）</w:t>
      </w:r>
    </w:p>
    <w:p w14:paraId="24B58715" w14:textId="77777777" w:rsidR="00247464" w:rsidRDefault="00E71A2D" w:rsidP="00247464">
      <w:pPr>
        <w:rPr>
          <w:rFonts w:ascii="ＭＳ 明朝" w:eastAsia="ＭＳ 明朝" w:hAnsi="ＭＳ 明朝" w:cs="ＭＳ 明朝"/>
          <w:color w:val="000000"/>
          <w:sz w:val="24"/>
        </w:rPr>
      </w:pPr>
      <w:r w:rsidRPr="00E71A2D">
        <w:rPr>
          <w:rFonts w:asciiTheme="majorEastAsia" w:eastAsiaTheme="majorEastAsia" w:hAnsiTheme="majorEastAsia" w:cs="ＭＳ 明朝" w:hint="eastAsia"/>
          <w:color w:val="000000"/>
          <w:sz w:val="24"/>
        </w:rPr>
        <w:t>様式第35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247464">
        <w:rPr>
          <w:rFonts w:ascii="ＭＳ 明朝" w:eastAsia="ＭＳ 明朝" w:hAnsi="ＭＳ 明朝" w:cs="ＭＳ 明朝" w:hint="eastAsia"/>
          <w:color w:val="000000"/>
          <w:sz w:val="24"/>
        </w:rPr>
        <w:t>第73条）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43"/>
        <w:gridCol w:w="2102"/>
        <w:gridCol w:w="635"/>
        <w:gridCol w:w="1027"/>
        <w:gridCol w:w="1418"/>
        <w:gridCol w:w="2545"/>
      </w:tblGrid>
      <w:tr w:rsidR="00247464" w14:paraId="7435D394" w14:textId="77777777" w:rsidTr="00247464">
        <w:trPr>
          <w:cantSplit/>
        </w:trPr>
        <w:tc>
          <w:tcPr>
            <w:tcW w:w="28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BEE25" w14:textId="77777777"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特定高圧ガス取扱主任者届書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BE026" w14:textId="77777777"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5193026C" w14:textId="77777777" w:rsidR="00E71A2D" w:rsidRDefault="00E71A2D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0C34D" w14:textId="77777777"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(選任)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1212F" w14:textId="77777777"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30"/>
                <w:sz w:val="24"/>
              </w:rPr>
              <w:t>整理番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号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2FB77" w14:textId="77777777" w:rsidR="00247464" w:rsidRDefault="00247464" w:rsidP="00EC3FB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3EC6F11E" w14:textId="77777777" w:rsidTr="00247464">
        <w:trPr>
          <w:cantSplit/>
        </w:trPr>
        <w:tc>
          <w:tcPr>
            <w:tcW w:w="28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02BC51" w14:textId="77777777" w:rsidR="00247464" w:rsidRDefault="00247464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FF4A77" w14:textId="77777777" w:rsidR="00247464" w:rsidRDefault="00247464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8854E" w14:textId="77777777"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(解任)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EE583" w14:textId="77777777" w:rsidR="00247464" w:rsidRDefault="00247464" w:rsidP="00EC3FB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7CD2B" w14:textId="77777777" w:rsidR="00247464" w:rsidRDefault="00247464" w:rsidP="00EC3FBF">
            <w:pPr>
              <w:ind w:left="54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    月    日</w:t>
            </w:r>
          </w:p>
        </w:tc>
      </w:tr>
      <w:tr w:rsidR="00247464" w14:paraId="6ABE64CB" w14:textId="77777777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CE788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消費する特定高圧ガスの種類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B523A" w14:textId="77777777"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2FBEC108" w14:textId="77777777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DA4FA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名称(事業所の名称を含む｡)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ECD81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3C0906A7" w14:textId="77777777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00A5A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事務所(本社)所在地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9EC3F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4F9D5D08" w14:textId="77777777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0FF5F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事業所所在地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1BD05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11B2099B" w14:textId="77777777" w:rsidTr="00247464">
        <w:trPr>
          <w:cantSplit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6CB2E" w14:textId="77777777"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選</w:t>
            </w:r>
          </w:p>
          <w:p w14:paraId="16AD844C" w14:textId="77777777"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91042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取扱主任者の氏名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173BD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4691FE6D" w14:textId="77777777" w:rsidTr="00247464">
        <w:trPr>
          <w:cantSplit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7412B" w14:textId="77777777"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解</w:t>
            </w:r>
          </w:p>
          <w:p w14:paraId="5AFC01DC" w14:textId="77777777" w:rsidR="00247464" w:rsidRDefault="00247464" w:rsidP="00EC3FB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任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03CDA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取扱主任者の氏名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B2834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26CAEDB0" w14:textId="77777777" w:rsidTr="00247464"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A6387" w14:textId="77777777"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選　任</w:t>
            </w:r>
          </w:p>
          <w:p w14:paraId="7A291A44" w14:textId="77777777"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解　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195F2" w14:textId="77777777" w:rsidR="00247464" w:rsidRDefault="00247464" w:rsidP="00EC3FBF">
            <w:pPr>
              <w:tabs>
                <w:tab w:val="center" w:pos="4252"/>
                <w:tab w:val="right" w:pos="8504"/>
              </w:tabs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年　　月　　日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2267B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47464" w14:paraId="14B89DB6" w14:textId="77777777" w:rsidTr="00247464"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D4AD5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解任の理由</w:t>
            </w:r>
          </w:p>
        </w:tc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CBBAC" w14:textId="77777777" w:rsidR="00247464" w:rsidRDefault="00247464" w:rsidP="00EC3FBF">
            <w:pPr>
              <w:spacing w:before="20" w:after="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9871BFF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F49C70D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6C660726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212D3D4F" w14:textId="77777777" w:rsidR="00247464" w:rsidRDefault="00247464" w:rsidP="00247464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5F95C6F4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FFE74E1" w14:textId="77777777" w:rsidR="00247464" w:rsidRDefault="003348F5" w:rsidP="00D9713B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247464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2FD6A758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58DE9902" w14:textId="77777777" w:rsidR="00247464" w:rsidRDefault="00247464" w:rsidP="00247464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6EA0CAD9" w14:textId="77777777" w:rsidR="00247464" w:rsidRDefault="00247464" w:rsidP="00247464">
      <w:pPr>
        <w:ind w:left="240" w:firstLine="72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２　×印の項は記載しないこと。</w:t>
      </w:r>
    </w:p>
    <w:p w14:paraId="2992E0F8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2CD4092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1732D68A" w14:textId="77777777" w:rsidR="00247464" w:rsidRDefault="00247464" w:rsidP="00247464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45D3A23" w14:textId="77777777" w:rsidR="00C67775" w:rsidRPr="00247464" w:rsidRDefault="00C67775"/>
    <w:sectPr w:rsidR="00C67775" w:rsidRPr="00247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64"/>
    <w:rsid w:val="001B13F9"/>
    <w:rsid w:val="00247464"/>
    <w:rsid w:val="003348F5"/>
    <w:rsid w:val="008E4AA6"/>
    <w:rsid w:val="00C67775"/>
    <w:rsid w:val="00D9713B"/>
    <w:rsid w:val="00E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D6FF3"/>
  <w15:chartTrackingRefBased/>
  <w15:docId w15:val="{BA127EDF-7071-420C-9478-BE6224B8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2025-06-24T02:58:00Z</dcterms:created>
  <dcterms:modified xsi:type="dcterms:W3CDTF">2025-06-24T02:58:00Z</dcterms:modified>
</cp:coreProperties>
</file>