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2285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</w:p>
    <w:p w14:paraId="19C50A1B" w14:textId="77777777" w:rsidR="00EC7D24" w:rsidRDefault="00EC7D24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</w:t>
      </w:r>
      <w:r w:rsidRPr="00505E14">
        <w:rPr>
          <w:rFonts w:ascii="ＭＳ 明朝" w:hAnsi="ＭＳ 明朝"/>
        </w:rPr>
        <w:t>行為着手済届出書</w:t>
      </w:r>
    </w:p>
    <w:p w14:paraId="372173B8" w14:textId="77777777" w:rsidR="00EC7D24" w:rsidRDefault="00EC7D24">
      <w:pPr>
        <w:spacing w:line="340" w:lineRule="exact"/>
        <w:rPr>
          <w:rFonts w:hint="default"/>
        </w:rPr>
      </w:pPr>
    </w:p>
    <w:p w14:paraId="19611F61" w14:textId="77777777" w:rsidR="00EC7D24" w:rsidRDefault="00EC7D24">
      <w:pPr>
        <w:spacing w:line="340" w:lineRule="exact"/>
        <w:rPr>
          <w:rFonts w:hint="default"/>
        </w:rPr>
      </w:pPr>
    </w:p>
    <w:p w14:paraId="3DFD954B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自然公園法第20条（第21条）第６項の規定により　　　　　</w:t>
      </w:r>
      <w:r w:rsidR="00F00F27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公園の特別地域（特別保護地区、湖沼、湿原、物）が指定（拡張）された際、行為に着手していたので、次のとおり届け出ます。</w:t>
      </w:r>
    </w:p>
    <w:p w14:paraId="44553BE8" w14:textId="77777777" w:rsidR="00EC7D24" w:rsidRPr="005D7214" w:rsidRDefault="00EC7D24">
      <w:pPr>
        <w:spacing w:line="340" w:lineRule="exact"/>
        <w:rPr>
          <w:rFonts w:hint="default"/>
        </w:rPr>
      </w:pPr>
    </w:p>
    <w:p w14:paraId="14E80F12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 </w:t>
      </w:r>
    </w:p>
    <w:p w14:paraId="2596EC93" w14:textId="77777777" w:rsidR="00EC7D24" w:rsidRDefault="00EC7D24">
      <w:pPr>
        <w:spacing w:line="340" w:lineRule="exact"/>
        <w:rPr>
          <w:rFonts w:hint="default"/>
        </w:rPr>
      </w:pPr>
    </w:p>
    <w:p w14:paraId="29FE7E5F" w14:textId="77777777" w:rsidR="00EC7D24" w:rsidRDefault="00EC7D24">
      <w:pPr>
        <w:spacing w:line="340" w:lineRule="exact"/>
        <w:rPr>
          <w:rFonts w:hint="default"/>
        </w:rPr>
      </w:pPr>
      <w:r>
        <w:t xml:space="preserve">　　　　　　　　　　　　　　　　　　　　　　　　　　　　　　　　　　　　　</w:t>
      </w:r>
    </w:p>
    <w:p w14:paraId="6B8CE279" w14:textId="7949C0D3" w:rsidR="0083152B" w:rsidRPr="00300834" w:rsidRDefault="00EC7D24" w:rsidP="0083152B">
      <w:pPr>
        <w:pStyle w:val="af0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　　　　　</w:t>
      </w:r>
      <w:r w:rsidR="0083152B">
        <w:rPr>
          <w:rFonts w:hAnsi="Century" w:hint="eastAsia"/>
          <w:snapToGrid w:val="0"/>
        </w:rPr>
        <w:t>届出者</w:t>
      </w:r>
      <w:r w:rsidR="0083152B" w:rsidRPr="00300834">
        <w:rPr>
          <w:rFonts w:hAnsi="Century" w:hint="eastAsia"/>
          <w:snapToGrid w:val="0"/>
        </w:rPr>
        <w:t xml:space="preserve">の住所および氏名　　　　　　　　　　</w:t>
      </w:r>
    </w:p>
    <w:p w14:paraId="16D93951" w14:textId="77777777" w:rsidR="0083152B" w:rsidRPr="00300834" w:rsidRDefault="0083152B" w:rsidP="0083152B">
      <w:pPr>
        <w:pStyle w:val="af0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2678878F" w14:textId="77777777" w:rsidR="0083152B" w:rsidRPr="00300834" w:rsidRDefault="0083152B" w:rsidP="0083152B">
      <w:pPr>
        <w:pStyle w:val="af0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83152B" w:rsidRPr="00300834" w14:paraId="20FA8BD5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78F53616" w14:textId="77777777" w:rsidR="0083152B" w:rsidRPr="00300834" w:rsidRDefault="0083152B" w:rsidP="00FC479B">
            <w:pPr>
              <w:pStyle w:val="af0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E77BF6" wp14:editId="278B344E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2DA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7228F295" w14:textId="77777777" w:rsidR="0083152B" w:rsidRPr="00300834" w:rsidRDefault="0083152B" w:rsidP="00FC479B">
            <w:pPr>
              <w:pStyle w:val="af0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7EF436E" w14:textId="77777777" w:rsidR="0083152B" w:rsidRPr="00300834" w:rsidRDefault="0083152B" w:rsidP="00FC479B">
            <w:pPr>
              <w:pStyle w:val="af0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46D33F0C" w14:textId="77777777" w:rsidR="0083152B" w:rsidRPr="00300834" w:rsidRDefault="0083152B" w:rsidP="0083152B">
      <w:pPr>
        <w:pStyle w:val="af0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312692F1" w14:textId="77777777" w:rsidR="0083152B" w:rsidRPr="00300834" w:rsidRDefault="0083152B" w:rsidP="0083152B">
      <w:pPr>
        <w:pStyle w:val="af0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2FDFEA63" w14:textId="77777777" w:rsidR="0083152B" w:rsidRPr="00300834" w:rsidRDefault="0083152B" w:rsidP="0083152B">
      <w:pPr>
        <w:pStyle w:val="af0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　滋賀県知事</w:t>
      </w:r>
    </w:p>
    <w:p w14:paraId="531D61F3" w14:textId="3C2FB2B4" w:rsidR="00EC7D24" w:rsidRPr="0083152B" w:rsidRDefault="00EC7D24" w:rsidP="0083152B">
      <w:pPr>
        <w:spacing w:line="0" w:lineRule="atLeast"/>
        <w:rPr>
          <w:rFonts w:hint="default"/>
        </w:rPr>
      </w:pPr>
    </w:p>
    <w:p w14:paraId="294383AA" w14:textId="77777777" w:rsidR="00EC7D24" w:rsidRDefault="00EC7D24">
      <w:pPr>
        <w:spacing w:line="340" w:lineRule="exact"/>
        <w:rPr>
          <w:rFonts w:hint="default"/>
        </w:rPr>
      </w:pPr>
    </w:p>
    <w:p w14:paraId="1E1EE92D" w14:textId="77777777" w:rsidR="00EC7D24" w:rsidRDefault="00EC7D24">
      <w:pPr>
        <w:spacing w:line="340" w:lineRule="exact"/>
        <w:rPr>
          <w:rFonts w:hint="default"/>
        </w:rPr>
      </w:pPr>
    </w:p>
    <w:p w14:paraId="22E423B7" w14:textId="77777777" w:rsidR="00EC7D24" w:rsidRDefault="00EC7D24">
      <w:pPr>
        <w:spacing w:line="340" w:lineRule="exact"/>
        <w:rPr>
          <w:rFonts w:hint="default"/>
        </w:rPr>
      </w:pPr>
    </w:p>
    <w:p w14:paraId="253AD815" w14:textId="77777777" w:rsidR="00EC7D24" w:rsidRDefault="00EC7D24">
      <w:pPr>
        <w:spacing w:line="340" w:lineRule="exact"/>
        <w:rPr>
          <w:rFonts w:hint="default"/>
        </w:rPr>
      </w:pPr>
    </w:p>
    <w:p w14:paraId="5D8064BC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（備考）</w:t>
      </w:r>
    </w:p>
    <w:p w14:paraId="21A56899" w14:textId="2D4C1660" w:rsidR="00EC7D24" w:rsidRDefault="00EC7D24" w:rsidP="00646318">
      <w:pPr>
        <w:spacing w:line="340" w:lineRule="exact"/>
        <w:ind w:firstLineChars="100" w:firstLine="260"/>
        <w:rPr>
          <w:rFonts w:hint="default"/>
        </w:rPr>
      </w:pPr>
      <w:r>
        <w:rPr>
          <w:rFonts w:ascii="ＭＳ 明朝" w:hAnsi="ＭＳ 明朝"/>
        </w:rPr>
        <w:t>記入事項</w:t>
      </w:r>
      <w:r w:rsidR="0083152B">
        <w:rPr>
          <w:rFonts w:ascii="ＭＳ 明朝" w:hAnsi="ＭＳ 明朝"/>
        </w:rPr>
        <w:t>および</w:t>
      </w:r>
      <w:r>
        <w:rPr>
          <w:rFonts w:ascii="ＭＳ 明朝" w:hAnsi="ＭＳ 明朝"/>
        </w:rPr>
        <w:t>添付図面についてはそれぞれの行為につき、</w:t>
      </w:r>
      <w:r w:rsidR="00903F6A" w:rsidRPr="00903F6A">
        <w:rPr>
          <w:rFonts w:ascii="ＭＳ 明朝" w:hAnsi="ＭＳ 明朝"/>
        </w:rPr>
        <w:t>自然公園法第20条（第21条）</w:t>
      </w:r>
      <w:r>
        <w:rPr>
          <w:rFonts w:ascii="ＭＳ 明朝" w:hAnsi="ＭＳ 明朝"/>
        </w:rPr>
        <w:t>に準ずること。</w:t>
      </w:r>
    </w:p>
    <w:p w14:paraId="61AA896D" w14:textId="41E77656" w:rsidR="00EC7D24" w:rsidRDefault="00EC7D24" w:rsidP="00646318">
      <w:pPr>
        <w:spacing w:line="340" w:lineRule="exact"/>
        <w:ind w:firstLineChars="100" w:firstLine="260"/>
        <w:rPr>
          <w:rFonts w:hint="default"/>
        </w:rPr>
      </w:pPr>
      <w:r>
        <w:rPr>
          <w:rFonts w:ascii="ＭＳ 明朝" w:hAnsi="ＭＳ 明朝"/>
        </w:rPr>
        <w:t>ただし、「行為地</w:t>
      </w:r>
      <w:r w:rsidR="0083152B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その付近の状況」</w:t>
      </w:r>
      <w:r w:rsidR="0083152B">
        <w:rPr>
          <w:rFonts w:ascii="ＭＳ 明朝" w:hAnsi="ＭＳ 明朝"/>
        </w:rPr>
        <w:t>および</w:t>
      </w:r>
      <w:r>
        <w:rPr>
          <w:rFonts w:ascii="ＭＳ 明朝" w:hAnsi="ＭＳ 明朝"/>
        </w:rPr>
        <w:t xml:space="preserve">「予定日」のうち「着手」欄は必要としない。　</w:t>
      </w:r>
    </w:p>
    <w:p w14:paraId="6666FE40" w14:textId="77777777" w:rsidR="00EC7D24" w:rsidRDefault="00EC7D24">
      <w:pPr>
        <w:spacing w:line="294" w:lineRule="exact"/>
        <w:rPr>
          <w:rFonts w:hint="default"/>
        </w:rPr>
      </w:pPr>
    </w:p>
    <w:p w14:paraId="1834CD6C" w14:textId="77777777" w:rsidR="00EC7D24" w:rsidRDefault="00EC7D24">
      <w:pPr>
        <w:spacing w:line="294" w:lineRule="exact"/>
        <w:rPr>
          <w:rFonts w:hint="default"/>
        </w:rPr>
      </w:pPr>
    </w:p>
    <w:p w14:paraId="3CB9587D" w14:textId="77777777" w:rsidR="00EC7D24" w:rsidRDefault="00EC7D24">
      <w:pPr>
        <w:spacing w:line="294" w:lineRule="exact"/>
        <w:rPr>
          <w:rFonts w:hint="default"/>
        </w:rPr>
      </w:pPr>
    </w:p>
    <w:p w14:paraId="2D848C5A" w14:textId="77777777" w:rsidR="00EC7D24" w:rsidRDefault="00EC7D24">
      <w:pPr>
        <w:spacing w:line="294" w:lineRule="exact"/>
        <w:rPr>
          <w:rFonts w:hint="default"/>
        </w:rPr>
      </w:pPr>
    </w:p>
    <w:p w14:paraId="51092379" w14:textId="77777777" w:rsidR="00EC7D24" w:rsidRDefault="00EC7D24">
      <w:pPr>
        <w:spacing w:line="294" w:lineRule="exact"/>
        <w:rPr>
          <w:rFonts w:hint="default"/>
        </w:rPr>
      </w:pPr>
    </w:p>
    <w:p w14:paraId="66A2BD6F" w14:textId="77777777" w:rsidR="00EC7D24" w:rsidRDefault="00EC7D24" w:rsidP="005D7214">
      <w:pPr>
        <w:spacing w:line="340" w:lineRule="exact"/>
        <w:rPr>
          <w:rFonts w:hint="default"/>
        </w:rPr>
      </w:pPr>
    </w:p>
    <w:sectPr w:rsidR="00EC7D2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6894" w14:textId="77777777" w:rsidR="006E0494" w:rsidRDefault="006E049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27B739" w14:textId="77777777" w:rsidR="006E0494" w:rsidRDefault="006E049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3B6C" w14:textId="77777777" w:rsidR="006E0494" w:rsidRDefault="006E049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5829661" w14:textId="77777777" w:rsidR="006E0494" w:rsidRDefault="006E049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C"/>
    <w:rsid w:val="00054B5B"/>
    <w:rsid w:val="00074598"/>
    <w:rsid w:val="000C6EF3"/>
    <w:rsid w:val="001C1049"/>
    <w:rsid w:val="001D2FE5"/>
    <w:rsid w:val="001D797D"/>
    <w:rsid w:val="001E24AC"/>
    <w:rsid w:val="00243791"/>
    <w:rsid w:val="003C7824"/>
    <w:rsid w:val="0047567B"/>
    <w:rsid w:val="004C38EC"/>
    <w:rsid w:val="004E61D4"/>
    <w:rsid w:val="004E7702"/>
    <w:rsid w:val="00505E14"/>
    <w:rsid w:val="005D7214"/>
    <w:rsid w:val="005F18F6"/>
    <w:rsid w:val="005F727E"/>
    <w:rsid w:val="00646318"/>
    <w:rsid w:val="006A65DF"/>
    <w:rsid w:val="006C6BB5"/>
    <w:rsid w:val="006E0494"/>
    <w:rsid w:val="007370B8"/>
    <w:rsid w:val="007C3BC6"/>
    <w:rsid w:val="007C794F"/>
    <w:rsid w:val="00824BD9"/>
    <w:rsid w:val="0083152B"/>
    <w:rsid w:val="0090132C"/>
    <w:rsid w:val="00903F6A"/>
    <w:rsid w:val="009215AF"/>
    <w:rsid w:val="009F3550"/>
    <w:rsid w:val="00A23C05"/>
    <w:rsid w:val="00AB5877"/>
    <w:rsid w:val="00AC7CD4"/>
    <w:rsid w:val="00B2268F"/>
    <w:rsid w:val="00B31C63"/>
    <w:rsid w:val="00BC0006"/>
    <w:rsid w:val="00C15214"/>
    <w:rsid w:val="00C544C5"/>
    <w:rsid w:val="00C818CA"/>
    <w:rsid w:val="00CA00C8"/>
    <w:rsid w:val="00CB6B01"/>
    <w:rsid w:val="00CF1D7A"/>
    <w:rsid w:val="00D0019B"/>
    <w:rsid w:val="00D077A8"/>
    <w:rsid w:val="00DF060C"/>
    <w:rsid w:val="00E25B69"/>
    <w:rsid w:val="00E75A8A"/>
    <w:rsid w:val="00EC2D39"/>
    <w:rsid w:val="00EC7D24"/>
    <w:rsid w:val="00EF43BF"/>
    <w:rsid w:val="00F00F27"/>
    <w:rsid w:val="00F06AE7"/>
    <w:rsid w:val="00F25D68"/>
    <w:rsid w:val="00F3134E"/>
    <w:rsid w:val="00F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D5A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  <w:style w:type="paragraph" w:styleId="af0">
    <w:name w:val="Plain Text"/>
    <w:basedOn w:val="a"/>
    <w:link w:val="af1"/>
    <w:uiPriority w:val="99"/>
    <w:rsid w:val="0083152B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1">
    <w:name w:val="書式なし (文字)"/>
    <w:basedOn w:val="a0"/>
    <w:link w:val="af0"/>
    <w:uiPriority w:val="99"/>
    <w:rsid w:val="0083152B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2023-04-13T23:46:00Z</dcterms:created>
  <dcterms:modified xsi:type="dcterms:W3CDTF">2024-06-28T07:06:00Z</dcterms:modified>
</cp:coreProperties>
</file>