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0653" w14:textId="77777777" w:rsidR="00540F1D" w:rsidRDefault="005F130A" w:rsidP="00540F1D">
      <w:pPr>
        <w:spacing w:line="294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</w:t>
      </w:r>
    </w:p>
    <w:p w14:paraId="296F4E68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</w:t>
      </w:r>
    </w:p>
    <w:p w14:paraId="2E1FC4B9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</w:t>
      </w:r>
      <w:r>
        <w:rPr>
          <w:rFonts w:ascii="ＭＳ 明朝" w:hAnsi="ＭＳ 明朝"/>
        </w:rPr>
        <w:t>特別地域（特別保護地区）内水位（水量）</w:t>
      </w:r>
      <w:r>
        <w:rPr>
          <w:rFonts w:ascii="ＭＳ 明朝" w:hAnsi="ＭＳ 明朝"/>
          <w:spacing w:val="-12"/>
        </w:rPr>
        <w:t xml:space="preserve">                </w:t>
      </w:r>
    </w:p>
    <w:p w14:paraId="13CAB7FD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</w:t>
      </w:r>
      <w:r w:rsidRPr="005F130A">
        <w:rPr>
          <w:rFonts w:ascii="ＭＳ 明朝" w:hAnsi="ＭＳ 明朝"/>
          <w:spacing w:val="48"/>
          <w:fitText w:val="4819" w:id="49"/>
        </w:rPr>
        <w:t>に増減を及ぼさせる行為許可申請</w:t>
      </w:r>
      <w:r w:rsidRPr="005F130A">
        <w:rPr>
          <w:rFonts w:ascii="ＭＳ 明朝" w:hAnsi="ＭＳ 明朝"/>
          <w:spacing w:val="10"/>
          <w:fitText w:val="4819" w:id="49"/>
        </w:rPr>
        <w:t>書</w:t>
      </w:r>
      <w:r>
        <w:rPr>
          <w:rFonts w:ascii="ＭＳ 明朝" w:hAnsi="ＭＳ 明朝"/>
          <w:spacing w:val="-12"/>
        </w:rPr>
        <w:t xml:space="preserve">                 </w:t>
      </w:r>
    </w:p>
    <w:p w14:paraId="63012306" w14:textId="77777777" w:rsidR="004A4962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3DA98D46" w14:textId="32348B4C" w:rsidR="005F130A" w:rsidRDefault="005F130A">
      <w:pPr>
        <w:spacing w:line="340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公園の特別地域（特別保護地区）内における水位（水量）に増減を及ぼさせる行為の許可</w:t>
      </w:r>
      <w:r w:rsidR="00C31A2C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  <w:r>
        <w:rPr>
          <w:rFonts w:ascii="ＭＳ 明朝" w:hAnsi="ＭＳ 明朝"/>
          <w:spacing w:val="-12"/>
        </w:rPr>
        <w:t xml:space="preserve">                               </w:t>
      </w:r>
    </w:p>
    <w:p w14:paraId="2C9D8614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322D8A54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182082EC" w14:textId="77777777" w:rsidR="005F130A" w:rsidRDefault="005F130A">
      <w:pPr>
        <w:spacing w:line="340" w:lineRule="exact"/>
        <w:rPr>
          <w:rFonts w:hint="default"/>
        </w:rPr>
      </w:pPr>
      <w:r>
        <w:rPr>
          <w:spacing w:val="-12"/>
        </w:rPr>
        <w:t xml:space="preserve"> </w:t>
      </w:r>
    </w:p>
    <w:p w14:paraId="45BDA528" w14:textId="77777777" w:rsidR="00C31A2C" w:rsidRPr="00300834" w:rsidRDefault="008C53E3" w:rsidP="00C31A2C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C31A2C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1775C3C1" w14:textId="77777777" w:rsidR="00C31A2C" w:rsidRPr="00300834" w:rsidRDefault="00C31A2C" w:rsidP="00C31A2C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1BE37CE3" w14:textId="77777777" w:rsidR="00C31A2C" w:rsidRPr="00300834" w:rsidRDefault="00C31A2C" w:rsidP="00C31A2C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C31A2C" w:rsidRPr="00300834" w14:paraId="5CE5976F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013AC5AB" w14:textId="77777777" w:rsidR="00C31A2C" w:rsidRPr="00300834" w:rsidRDefault="00C31A2C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489FAE" wp14:editId="6922ACAD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1C3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46BDE33F" w14:textId="77777777" w:rsidR="00C31A2C" w:rsidRPr="00300834" w:rsidRDefault="00C31A2C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DC3D594" w14:textId="77777777" w:rsidR="00C31A2C" w:rsidRPr="00300834" w:rsidRDefault="00C31A2C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6EEF6326" w14:textId="77777777" w:rsidR="00C31A2C" w:rsidRPr="00300834" w:rsidRDefault="00C31A2C" w:rsidP="00C31A2C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0BBA33C" w14:textId="77777777" w:rsidR="00C31A2C" w:rsidRPr="00300834" w:rsidRDefault="00C31A2C" w:rsidP="00C31A2C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00828330" w14:textId="69722D81" w:rsidR="004A4962" w:rsidRDefault="00C31A2C" w:rsidP="00C31A2C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14:paraId="5EC192FD" w14:textId="77777777" w:rsidTr="00AC23AE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F879B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1FD81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49D72C0C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4B01776E" w14:textId="77777777" w:rsidTr="00AC23AE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CA74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3961D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6D32A56F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495A682" w14:textId="77777777" w:rsidTr="00AC23AE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F8437" w14:textId="7638179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31A2C">
              <w:rPr>
                <w:rFonts w:ascii="ＭＳ 明朝" w:hAnsi="ＭＳ 明朝"/>
                <w:spacing w:val="47"/>
                <w:fitText w:val="2344" w:id="52"/>
              </w:rPr>
              <w:t>行為地</w:t>
            </w:r>
            <w:r w:rsidR="00C31A2C" w:rsidRPr="00C31A2C">
              <w:rPr>
                <w:rFonts w:ascii="ＭＳ 明朝" w:hAnsi="ＭＳ 明朝"/>
                <w:spacing w:val="47"/>
                <w:fitText w:val="2344" w:id="52"/>
              </w:rPr>
              <w:t>および</w:t>
            </w:r>
            <w:r w:rsidRPr="00C31A2C">
              <w:rPr>
                <w:rFonts w:ascii="ＭＳ 明朝" w:hAnsi="ＭＳ 明朝"/>
                <w:spacing w:val="47"/>
                <w:fitText w:val="2344" w:id="52"/>
              </w:rPr>
              <w:t>そ</w:t>
            </w:r>
            <w:r w:rsidRPr="00C31A2C">
              <w:rPr>
                <w:rFonts w:ascii="ＭＳ 明朝" w:hAnsi="ＭＳ 明朝"/>
                <w:spacing w:val="3"/>
                <w:fitText w:val="2344" w:id="52"/>
              </w:rPr>
              <w:t>の</w:t>
            </w:r>
          </w:p>
          <w:p w14:paraId="0F8FEFE0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31A2C">
              <w:rPr>
                <w:rFonts w:ascii="ＭＳ 明朝" w:hAnsi="ＭＳ 明朝"/>
                <w:spacing w:val="162"/>
                <w:fitText w:val="2344" w:id="53"/>
              </w:rPr>
              <w:t>付近の状</w:t>
            </w:r>
            <w:r w:rsidRPr="00C31A2C">
              <w:rPr>
                <w:rFonts w:ascii="ＭＳ 明朝" w:hAnsi="ＭＳ 明朝"/>
                <w:spacing w:val="-1"/>
                <w:fitText w:val="2344" w:id="53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21934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25BD958B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751EAB11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0B3EB339" w14:textId="77777777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1A277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14:paraId="616295E1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1E1CD340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14:paraId="52E0F10D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1A8C5F69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1634F0E6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080A7269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3EB3B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水位（水量）の</w:t>
            </w:r>
          </w:p>
          <w:p w14:paraId="43F3FC0B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増減の及ぶ範囲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90206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146F535C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0DDDA63A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62F2A3D3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E555D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DD1D0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水位（水量）の</w:t>
            </w:r>
          </w:p>
          <w:p w14:paraId="60F6EA4F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増減の原因とな</w:t>
            </w:r>
          </w:p>
          <w:p w14:paraId="7B87B90E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る行為・設備等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33E8E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631399C9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01FFA9D0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4822325B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62595CC1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3D389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6E83E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水位（水量）の</w:t>
            </w:r>
          </w:p>
          <w:p w14:paraId="66185236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  <w:r w:rsidRPr="00AE3015">
              <w:rPr>
                <w:rFonts w:ascii="ＭＳ 明朝" w:hAnsi="ＭＳ 明朝"/>
                <w:spacing w:val="96"/>
                <w:fitText w:val="1823" w:id="54"/>
              </w:rPr>
              <w:t>増減の内</w:t>
            </w:r>
            <w:r w:rsidRPr="00AE3015">
              <w:rPr>
                <w:rFonts w:ascii="ＭＳ 明朝" w:hAnsi="ＭＳ 明朝"/>
                <w:spacing w:val="2"/>
                <w:fitText w:val="1823" w:id="54"/>
              </w:rPr>
              <w:t>容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6CA97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5B66EF0D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16EDAAA7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36B895D8" w14:textId="77777777" w:rsidR="00AE3015" w:rsidRDefault="00AE3015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487BB42B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8376D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305E0" w14:textId="77777777" w:rsidR="00AE3015" w:rsidRDefault="00AE3015" w:rsidP="00AE3015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spacing w:val="29"/>
                <w:fitText w:val="1823" w:id="-1551173631"/>
              </w:rPr>
              <w:t>関連行為の概</w:t>
            </w:r>
            <w:r w:rsidRPr="00F83441">
              <w:rPr>
                <w:spacing w:val="3"/>
                <w:fitText w:val="1823" w:id="-1551173631"/>
              </w:rPr>
              <w:t>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51B78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CC0387" w14:paraId="60D323CC" w14:textId="77777777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BC3D7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5A54F05C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0795F0C9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3100F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BDC67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CC0387" w14:paraId="180C52AF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134C9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2B72B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9D6A5" w14:textId="77777777" w:rsidR="00CC0387" w:rsidRDefault="00CC0387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14:paraId="6F8DAE09" w14:textId="77777777" w:rsidTr="00B32318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CB5C7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66197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14:paraId="5DBAD6F0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14:paraId="63D4A368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14:paraId="3DB098A7" w14:textId="77777777" w:rsidTr="00B32318">
        <w:trPr>
          <w:trHeight w:val="284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A86A2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BB5F8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14:paraId="3ADD02EE" w14:textId="77777777"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4BC62A25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0C4BA470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4CF00BBE" w14:textId="6490331C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2FFF5490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14:paraId="715BD84C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B85E074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0A00C44B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</w:t>
      </w:r>
      <w:r>
        <w:rPr>
          <w:rFonts w:ascii="ＭＳ 明朝" w:hAnsi="ＭＳ 明朝"/>
          <w:spacing w:val="-12"/>
        </w:rPr>
        <w:t xml:space="preserve">    </w:t>
      </w:r>
      <w:r>
        <w:rPr>
          <w:rFonts w:ascii="ＭＳ 明朝" w:hAnsi="ＭＳ 明朝"/>
        </w:rPr>
        <w:t xml:space="preserve">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公園」の箇所には、当該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5A77385A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2AB9BCFF" w14:textId="1EC42796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その付近の状況」欄には、地形、植生、着生する動植物等周辺の状況を示す上で必要な事項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現在の水位（水量）（一定の期間ごとに水位（水量）が異なる場合には、その期間別の水位（水量））を記入すること。なお、水量の単位は立方メートル毎秒とすること。また、必要に応じてその詳細を添付図面に表示すること。</w:t>
      </w:r>
    </w:p>
    <w:p w14:paraId="3294567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(4)「水位</w:t>
      </w:r>
      <w:r w:rsidR="00135D35">
        <w:rPr>
          <w:rFonts w:ascii="ＭＳ 明朝" w:hAnsi="ＭＳ 明朝"/>
        </w:rPr>
        <w:t>（水量）の増減の内容」欄には、申請行為による水位（最高水位、最</w:t>
      </w:r>
      <w:r>
        <w:rPr>
          <w:rFonts w:ascii="ＭＳ 明朝" w:hAnsi="ＭＳ 明朝"/>
        </w:rPr>
        <w:t>低水位等）又は水量（取水量、放流量等）の変化を記入すること。なお、一定の期間ごとに水位（水量）の増減の内容が変わる場合には、その期間別に記入すること。また、必要に応じてその詳細を添付図面に表示すること。</w:t>
      </w:r>
    </w:p>
    <w:p w14:paraId="7FC69056" w14:textId="77777777" w:rsidR="006E2289" w:rsidRDefault="006E2289" w:rsidP="00F83441">
      <w:pPr>
        <w:spacing w:line="340" w:lineRule="exact"/>
        <w:ind w:leftChars="104" w:left="453" w:hangingChars="70" w:hanging="182"/>
        <w:rPr>
          <w:rFonts w:hint="default"/>
        </w:rPr>
      </w:pPr>
      <w:r>
        <w:rPr>
          <w:rFonts w:ascii="ＭＳ 明朝" w:hAnsi="ＭＳ 明朝"/>
        </w:rPr>
        <w:t>(5)「関連行為の概要」欄には、工事用仮工作物の設置等、申請行為に伴う行為の内容を具体的に記入すること。なお、必要に応じてその詳細を添付図面に表示すること。</w:t>
      </w:r>
    </w:p>
    <w:p w14:paraId="7F9C2368" w14:textId="77777777" w:rsidR="005F130A" w:rsidRDefault="005F130A" w:rsidP="006E2289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6E2289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14:paraId="240749D7" w14:textId="6C8A43AC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C31A2C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46A876BA" w14:textId="439CDAEF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C31A2C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47DF8B32" w14:textId="403FDF60" w:rsidR="00760E23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C31A2C">
        <w:rPr>
          <w:rFonts w:ascii="ＭＳ 明朝" w:hAnsi="ＭＳ 明朝"/>
        </w:rPr>
        <w:t>ならび</w:t>
      </w:r>
      <w:r>
        <w:rPr>
          <w:rFonts w:ascii="ＭＳ 明朝" w:hAnsi="ＭＳ 明朝"/>
        </w:rPr>
        <w:t>に許可処分の日付、番号</w:t>
      </w:r>
      <w:r w:rsidR="00C31A2C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65EBDDE5" w14:textId="16504E7F" w:rsidR="00760E23" w:rsidRPr="00760E23" w:rsidRDefault="00760E23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</w:t>
      </w:r>
      <w:r w:rsidR="00C31A2C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24AC8724" w14:textId="22B69E3C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6E2289"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="0009235B" w:rsidRPr="00F13359">
        <w:rPr>
          <w:rFonts w:ascii="ＭＳ 明朝" w:hAnsi="ＭＳ 明朝"/>
        </w:rPr>
        <w:t>用紙の大きさは、日本産業規格Ａ列４番とする。</w:t>
      </w:r>
    </w:p>
    <w:p w14:paraId="09C9279B" w14:textId="338A902A" w:rsidR="005F130A" w:rsidRDefault="00EB0CF9" w:rsidP="00EB0CF9">
      <w:pPr>
        <w:spacing w:line="306" w:lineRule="exact"/>
        <w:ind w:leftChars="100" w:left="390" w:hangingChars="50" w:hanging="130"/>
        <w:rPr>
          <w:rFonts w:hint="default"/>
        </w:rPr>
      </w:pPr>
      <w:r>
        <w:rPr>
          <w:rFonts w:ascii="ＭＳ 明朝" w:hAnsi="ＭＳ 明朝"/>
        </w:rPr>
        <w:t>(8)</w:t>
      </w:r>
      <w:r w:rsidR="00C31A2C" w:rsidRPr="00C31A2C">
        <w:rPr>
          <w:rFonts w:ascii="ＭＳ 明朝" w:hAnsi="ＭＳ 明朝"/>
        </w:rPr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446A" w14:textId="77777777" w:rsidR="00F77233" w:rsidRDefault="00F772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B763E8" w14:textId="77777777" w:rsidR="00F77233" w:rsidRDefault="00F772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0947" w14:textId="77777777" w:rsidR="00F77233" w:rsidRDefault="00F772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04C852" w14:textId="77777777" w:rsidR="00F77233" w:rsidRDefault="00F772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23B"/>
    <w:rsid w:val="00080A4A"/>
    <w:rsid w:val="0009235B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3B3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40F1D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A7702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9357C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B7A2C"/>
    <w:rsid w:val="00AC23AE"/>
    <w:rsid w:val="00AE212F"/>
    <w:rsid w:val="00AE3015"/>
    <w:rsid w:val="00AE40DE"/>
    <w:rsid w:val="00B0087C"/>
    <w:rsid w:val="00B32318"/>
    <w:rsid w:val="00BF0473"/>
    <w:rsid w:val="00C31A2C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B0CF9"/>
    <w:rsid w:val="00EE17F9"/>
    <w:rsid w:val="00F071F2"/>
    <w:rsid w:val="00F22318"/>
    <w:rsid w:val="00F52A0B"/>
    <w:rsid w:val="00F77233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704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C31A2C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C31A2C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0E2C-5E91-4832-B2CC-4F9C487C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2023-04-13T23:45:00Z</dcterms:created>
  <dcterms:modified xsi:type="dcterms:W3CDTF">2024-06-28T06:22:00Z</dcterms:modified>
</cp:coreProperties>
</file>