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3DAE" w14:textId="77777777" w:rsidR="00EC7D24" w:rsidRDefault="00EC7D24">
      <w:pPr>
        <w:spacing w:line="340" w:lineRule="exact"/>
      </w:pPr>
    </w:p>
    <w:p w14:paraId="207240C3" w14:textId="77777777" w:rsidR="00EC7D24" w:rsidRDefault="00EC7D24">
      <w:pPr>
        <w:spacing w:line="340" w:lineRule="exact"/>
        <w:jc w:val="center"/>
      </w:pPr>
      <w:r>
        <w:rPr>
          <w:rFonts w:ascii="ＭＳ 明朝" w:hAnsi="ＭＳ 明朝"/>
        </w:rPr>
        <w:t>普通地域内</w:t>
      </w:r>
      <w:r>
        <w:rPr>
          <w:rFonts w:ascii="ＭＳ 明朝" w:hAnsi="ＭＳ 明朝"/>
          <w:spacing w:val="-12"/>
        </w:rPr>
        <w:t xml:space="preserve">          </w:t>
      </w:r>
      <w:r>
        <w:rPr>
          <w:rFonts w:ascii="ＭＳ 明朝" w:hAnsi="ＭＳ 明朝"/>
        </w:rPr>
        <w:t>行為届出書</w:t>
      </w:r>
    </w:p>
    <w:p w14:paraId="5A2B38C1" w14:textId="77777777" w:rsidR="00EC7D24" w:rsidRDefault="00EC7D24">
      <w:pPr>
        <w:spacing w:line="340" w:lineRule="exact"/>
      </w:pPr>
    </w:p>
    <w:p w14:paraId="472D1BA1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自然公園法第33条第１項の規定により　　　　　　　　　</w:t>
      </w:r>
      <w:r w:rsidR="00F00F27">
        <w:rPr>
          <w:rFonts w:ascii="ＭＳ 明朝" w:hAnsi="ＭＳ 明朝"/>
        </w:rPr>
        <w:t>国定</w:t>
      </w:r>
      <w:r>
        <w:rPr>
          <w:rFonts w:ascii="ＭＳ 明朝" w:hAnsi="ＭＳ 明朝"/>
        </w:rPr>
        <w:t>公園普通地域内において　　　　　　　　　　行為をいたしたく、次のとおり届け出ます。</w:t>
      </w:r>
    </w:p>
    <w:p w14:paraId="2889CF53" w14:textId="77777777" w:rsidR="00EC7D24" w:rsidRDefault="00EC7D24">
      <w:pPr>
        <w:spacing w:line="340" w:lineRule="exact"/>
      </w:pPr>
    </w:p>
    <w:p w14:paraId="49E362D7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3353BB15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2E3CDA77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6F95C5CB" w14:textId="77777777" w:rsidR="00C544C5" w:rsidRDefault="00EC7D24" w:rsidP="00C544C5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14:paraId="5FD1F049" w14:textId="77777777" w:rsidR="00C544C5" w:rsidRPr="0090132C" w:rsidRDefault="00C544C5" w:rsidP="00C544C5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 w:rsidRPr="0090132C">
        <w:rPr>
          <w:spacing w:val="-12"/>
          <w:sz w:val="44"/>
          <w:szCs w:val="44"/>
        </w:rPr>
        <w:t xml:space="preserve">  </w:t>
      </w:r>
      <w:r w:rsidRPr="0090132C">
        <w:rPr>
          <w:sz w:val="44"/>
          <w:szCs w:val="44"/>
          <w:eastAsianLayout w:id="-1750281472" w:combine="1" w:combineBrackets="round"/>
        </w:rPr>
        <w:t>法人にあっては、名称、住所及び代表者の氏名</w:t>
      </w:r>
    </w:p>
    <w:p w14:paraId="13FBFDF5" w14:textId="77777777" w:rsidR="00EC7D24" w:rsidRPr="00C544C5" w:rsidRDefault="00EC7D24" w:rsidP="00C544C5">
      <w:pPr>
        <w:spacing w:line="340" w:lineRule="exact"/>
      </w:pPr>
    </w:p>
    <w:p w14:paraId="454A66E3" w14:textId="77777777" w:rsidR="00EC7D24" w:rsidRDefault="00EC7D24">
      <w:pPr>
        <w:spacing w:line="340" w:lineRule="exact"/>
      </w:pPr>
    </w:p>
    <w:p w14:paraId="5259E5DC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</w:t>
      </w:r>
      <w:r w:rsidR="00F00F27">
        <w:rPr>
          <w:rFonts w:ascii="ＭＳ 明朝" w:hAnsi="ＭＳ 明朝"/>
        </w:rPr>
        <w:t>滋賀県知事</w:t>
      </w:r>
      <w:r w:rsidR="003533E0"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</w:t>
      </w:r>
    </w:p>
    <w:p w14:paraId="5DD40921" w14:textId="77777777" w:rsidR="00EC7D24" w:rsidRDefault="00EC7D24">
      <w:pPr>
        <w:spacing w:line="340" w:lineRule="exact"/>
      </w:pPr>
    </w:p>
    <w:p w14:paraId="2A6F1985" w14:textId="77777777" w:rsidR="00EC7D24" w:rsidRDefault="00EC7D24">
      <w:pPr>
        <w:spacing w:line="340" w:lineRule="exact"/>
      </w:pPr>
    </w:p>
    <w:p w14:paraId="0332D7B1" w14:textId="77777777" w:rsidR="00EC7D24" w:rsidRDefault="00EC7D24">
      <w:pPr>
        <w:spacing w:line="340" w:lineRule="exact"/>
      </w:pPr>
    </w:p>
    <w:p w14:paraId="508942A5" w14:textId="77777777" w:rsidR="00EC7D24" w:rsidRDefault="00EC7D24">
      <w:pPr>
        <w:spacing w:line="340" w:lineRule="exact"/>
      </w:pPr>
    </w:p>
    <w:p w14:paraId="3CCE8744" w14:textId="77777777" w:rsidR="00EC7D24" w:rsidRDefault="00EC7D24">
      <w:pPr>
        <w:spacing w:line="340" w:lineRule="exact"/>
      </w:pPr>
    </w:p>
    <w:p w14:paraId="5A280595" w14:textId="77777777" w:rsidR="00EC7D24" w:rsidRDefault="00EC7D24">
      <w:pPr>
        <w:spacing w:line="340" w:lineRule="exact"/>
      </w:pPr>
      <w:r>
        <w:rPr>
          <w:rFonts w:ascii="ＭＳ 明朝" w:hAnsi="ＭＳ 明朝"/>
        </w:rPr>
        <w:t>（備考）</w:t>
      </w:r>
    </w:p>
    <w:p w14:paraId="4C6B02B7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>１　添付図面及び記入事項についてはそれぞれの行為につき、</w:t>
      </w:r>
      <w:r w:rsidR="00E25B69" w:rsidRPr="00E25B69">
        <w:rPr>
          <w:rFonts w:ascii="ＭＳ 明朝" w:hAnsi="ＭＳ 明朝"/>
        </w:rPr>
        <w:t>自然公園法第20条（第21条）に基づく行為許可申請</w:t>
      </w:r>
      <w:r>
        <w:rPr>
          <w:rFonts w:ascii="ＭＳ 明朝" w:hAnsi="ＭＳ 明朝"/>
        </w:rPr>
        <w:t>に準ずること。</w:t>
      </w:r>
    </w:p>
    <w:p w14:paraId="4053FB4D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２　申請文の「　　　　　行為」の箇所には、工作物の新築、土石の採取等行為　　</w:t>
      </w:r>
      <w:r w:rsidR="001D2FE5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の種類を記入すること。</w:t>
      </w:r>
    </w:p>
    <w:p w14:paraId="70DC8420" w14:textId="77777777" w:rsidR="00EC7D24" w:rsidRDefault="00EC7D24">
      <w:pPr>
        <w:spacing w:line="340" w:lineRule="exact"/>
      </w:pPr>
    </w:p>
    <w:p w14:paraId="56C5A095" w14:textId="77777777" w:rsidR="00EC7D24" w:rsidRDefault="00EC7D24">
      <w:pPr>
        <w:spacing w:line="340" w:lineRule="exact"/>
      </w:pPr>
    </w:p>
    <w:p w14:paraId="76AE4FC3" w14:textId="77777777" w:rsidR="00EC7D24" w:rsidRDefault="00EC7D24"/>
    <w:p w14:paraId="1836F1AA" w14:textId="77777777" w:rsidR="00EC7D24" w:rsidRDefault="00EC7D24"/>
    <w:p w14:paraId="0EE1CA1F" w14:textId="77777777" w:rsidR="00EC7D24" w:rsidRDefault="00EC7D24"/>
    <w:p w14:paraId="0713C60E" w14:textId="77777777" w:rsidR="00EC7D24" w:rsidRDefault="00EC7D24">
      <w:pPr>
        <w:rPr>
          <w:rFonts w:hint="default"/>
        </w:rPr>
      </w:pPr>
    </w:p>
    <w:p w14:paraId="1CA1C2CE" w14:textId="77777777" w:rsidR="001D2FE5" w:rsidRDefault="001D2FE5"/>
    <w:p w14:paraId="04BB29C3" w14:textId="77777777" w:rsidR="00EC7D24" w:rsidRDefault="00EC7D24" w:rsidP="004046A7">
      <w:pPr>
        <w:spacing w:line="340" w:lineRule="exact"/>
      </w:pPr>
    </w:p>
    <w:sectPr w:rsidR="00EC7D2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D14C" w14:textId="77777777" w:rsidR="0047218B" w:rsidRDefault="0047218B">
      <w:pPr>
        <w:spacing w:before="357"/>
      </w:pPr>
      <w:r>
        <w:continuationSeparator/>
      </w:r>
    </w:p>
  </w:endnote>
  <w:endnote w:type="continuationSeparator" w:id="0">
    <w:p w14:paraId="292556E6" w14:textId="77777777" w:rsidR="0047218B" w:rsidRDefault="0047218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D7E9" w14:textId="77777777" w:rsidR="0047218B" w:rsidRDefault="0047218B">
      <w:pPr>
        <w:spacing w:before="357"/>
      </w:pPr>
      <w:r>
        <w:continuationSeparator/>
      </w:r>
    </w:p>
  </w:footnote>
  <w:footnote w:type="continuationSeparator" w:id="0">
    <w:p w14:paraId="058A18DB" w14:textId="77777777" w:rsidR="0047218B" w:rsidRDefault="0047218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C"/>
    <w:rsid w:val="00054B5B"/>
    <w:rsid w:val="00074598"/>
    <w:rsid w:val="000C6EF3"/>
    <w:rsid w:val="001C1049"/>
    <w:rsid w:val="001D2FE5"/>
    <w:rsid w:val="001D797D"/>
    <w:rsid w:val="001E24AC"/>
    <w:rsid w:val="00243791"/>
    <w:rsid w:val="003524B7"/>
    <w:rsid w:val="003533E0"/>
    <w:rsid w:val="003C422F"/>
    <w:rsid w:val="003C7824"/>
    <w:rsid w:val="004046A7"/>
    <w:rsid w:val="0047218B"/>
    <w:rsid w:val="004756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7C3BC6"/>
    <w:rsid w:val="007C794F"/>
    <w:rsid w:val="00824BD9"/>
    <w:rsid w:val="0090132C"/>
    <w:rsid w:val="00903F6A"/>
    <w:rsid w:val="009F3550"/>
    <w:rsid w:val="00AB5877"/>
    <w:rsid w:val="00AC7CD4"/>
    <w:rsid w:val="00B2268F"/>
    <w:rsid w:val="00B31C63"/>
    <w:rsid w:val="00BC0006"/>
    <w:rsid w:val="00C15214"/>
    <w:rsid w:val="00C544C5"/>
    <w:rsid w:val="00C818CA"/>
    <w:rsid w:val="00CA00C8"/>
    <w:rsid w:val="00CB6B01"/>
    <w:rsid w:val="00CF1D7A"/>
    <w:rsid w:val="00D0019B"/>
    <w:rsid w:val="00D077A8"/>
    <w:rsid w:val="00DF060C"/>
    <w:rsid w:val="00E25B69"/>
    <w:rsid w:val="00E75A8A"/>
    <w:rsid w:val="00EC2D39"/>
    <w:rsid w:val="00EC7D24"/>
    <w:rsid w:val="00EF43BF"/>
    <w:rsid w:val="00F00F27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AE4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2023-04-13T23:44:00Z</dcterms:created>
  <dcterms:modified xsi:type="dcterms:W3CDTF">2023-04-13T23:44:00Z</dcterms:modified>
</cp:coreProperties>
</file>