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83" w:rsidRPr="001B538E" w:rsidRDefault="00421BA5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様式第６</w:t>
      </w:r>
      <w:bookmarkStart w:id="0" w:name="_GoBack"/>
      <w:bookmarkEnd w:id="0"/>
      <w:r w:rsidR="00F91283" w:rsidRPr="001B538E">
        <w:rPr>
          <w:rFonts w:hint="eastAsia"/>
          <w:color w:val="auto"/>
          <w:sz w:val="24"/>
          <w:szCs w:val="24"/>
        </w:rPr>
        <w:t>号</w:t>
      </w:r>
    </w:p>
    <w:p w:rsidR="00F91283" w:rsidRPr="001B538E" w:rsidRDefault="00361287" w:rsidP="00F51F9D">
      <w:pPr>
        <w:adjustRightInd/>
        <w:spacing w:line="298" w:lineRule="exact"/>
        <w:jc w:val="right"/>
        <w:rPr>
          <w:rFonts w:hAnsi="Times New Roman" w:cs="Times New Roman"/>
          <w:color w:val="auto"/>
          <w:spacing w:val="22"/>
          <w:sz w:val="24"/>
          <w:szCs w:val="24"/>
        </w:rPr>
      </w:pPr>
      <w:r w:rsidRPr="001B538E">
        <w:rPr>
          <w:rFonts w:hint="eastAsia"/>
          <w:color w:val="auto"/>
          <w:sz w:val="24"/>
          <w:szCs w:val="24"/>
        </w:rPr>
        <w:t xml:space="preserve">番　　　　　</w:t>
      </w:r>
      <w:r w:rsidR="00F91283" w:rsidRPr="001B538E">
        <w:rPr>
          <w:rFonts w:hint="eastAsia"/>
          <w:color w:val="auto"/>
          <w:sz w:val="24"/>
          <w:szCs w:val="24"/>
        </w:rPr>
        <w:t>号</w:t>
      </w:r>
    </w:p>
    <w:p w:rsidR="00F91283" w:rsidRPr="001B538E" w:rsidRDefault="00F91283" w:rsidP="00F51F9D">
      <w:pPr>
        <w:adjustRightInd/>
        <w:jc w:val="right"/>
        <w:rPr>
          <w:rFonts w:hAnsi="Times New Roman" w:cs="Times New Roman"/>
          <w:color w:val="auto"/>
          <w:spacing w:val="22"/>
          <w:sz w:val="24"/>
          <w:szCs w:val="24"/>
        </w:rPr>
      </w:pPr>
      <w:r w:rsidRPr="001B538E">
        <w:rPr>
          <w:rFonts w:hint="eastAsia"/>
          <w:color w:val="auto"/>
          <w:sz w:val="24"/>
          <w:szCs w:val="24"/>
        </w:rPr>
        <w:t>年　　月　　日</w:t>
      </w:r>
    </w:p>
    <w:p w:rsidR="00F91283" w:rsidRPr="001B538E" w:rsidRDefault="00F91283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F91283" w:rsidRPr="001B538E" w:rsidRDefault="00F91283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  <w:r w:rsidRPr="001B538E">
        <w:rPr>
          <w:rFonts w:hint="eastAsia"/>
          <w:color w:val="auto"/>
          <w:sz w:val="24"/>
          <w:szCs w:val="24"/>
        </w:rPr>
        <w:t xml:space="preserve">　滋賀県知事</w:t>
      </w:r>
    </w:p>
    <w:p w:rsidR="00F91283" w:rsidRPr="001B538E" w:rsidRDefault="00F91283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F91283" w:rsidRPr="001B538E" w:rsidRDefault="00F91283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  <w:r w:rsidRPr="001B538E">
        <w:rPr>
          <w:color w:val="auto"/>
          <w:sz w:val="24"/>
          <w:szCs w:val="24"/>
        </w:rPr>
        <w:t xml:space="preserve">                          </w:t>
      </w:r>
      <w:r w:rsidRPr="001B538E">
        <w:rPr>
          <w:rFonts w:hint="eastAsia"/>
          <w:color w:val="auto"/>
          <w:sz w:val="24"/>
          <w:szCs w:val="24"/>
        </w:rPr>
        <w:t>補助事業者　住所</w:t>
      </w:r>
    </w:p>
    <w:p w:rsidR="00F91283" w:rsidRPr="001B538E" w:rsidRDefault="000E7C51" w:rsidP="001B538E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  <w:r w:rsidRPr="001B538E">
        <w:rPr>
          <w:color w:val="auto"/>
          <w:sz w:val="24"/>
          <w:szCs w:val="24"/>
        </w:rPr>
        <w:t xml:space="preserve">                              </w:t>
      </w:r>
      <w:r w:rsidRPr="001B538E">
        <w:rPr>
          <w:rFonts w:hint="eastAsia"/>
          <w:color w:val="auto"/>
          <w:sz w:val="24"/>
          <w:szCs w:val="24"/>
        </w:rPr>
        <w:t>名称、代表者</w:t>
      </w:r>
      <w:r w:rsidR="00F91283" w:rsidRPr="001B538E">
        <w:rPr>
          <w:rFonts w:hint="eastAsia"/>
          <w:color w:val="auto"/>
          <w:sz w:val="24"/>
          <w:szCs w:val="24"/>
        </w:rPr>
        <w:t>名</w:t>
      </w:r>
    </w:p>
    <w:p w:rsidR="00345ACD" w:rsidRPr="001B538E" w:rsidRDefault="00482CB9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  <w:r>
        <w:rPr>
          <w:rFonts w:hAnsi="Times New Roman" w:cs="Times New Roman" w:hint="eastAsia"/>
          <w:color w:val="auto"/>
          <w:spacing w:val="22"/>
          <w:sz w:val="24"/>
          <w:szCs w:val="24"/>
        </w:rPr>
        <w:t xml:space="preserve">　　　　　　　　 発行責任者・</w:t>
      </w:r>
      <w:r w:rsidR="00345ACD" w:rsidRPr="001B538E">
        <w:rPr>
          <w:rFonts w:hAnsi="Times New Roman" w:cs="Times New Roman" w:hint="eastAsia"/>
          <w:color w:val="auto"/>
          <w:spacing w:val="22"/>
          <w:sz w:val="24"/>
          <w:szCs w:val="24"/>
        </w:rPr>
        <w:t>担当者名</w:t>
      </w:r>
    </w:p>
    <w:p w:rsidR="00F91283" w:rsidRPr="001B538E" w:rsidRDefault="00710038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  <w:r w:rsidRPr="001B538E">
        <w:rPr>
          <w:rFonts w:hAnsi="Times New Roman" w:cs="Times New Roman" w:hint="eastAsia"/>
          <w:color w:val="auto"/>
          <w:spacing w:val="22"/>
          <w:sz w:val="24"/>
          <w:szCs w:val="24"/>
        </w:rPr>
        <w:t xml:space="preserve">　　　　　　　　　　　　　　　　連絡先</w:t>
      </w:r>
    </w:p>
    <w:p w:rsidR="00710038" w:rsidRPr="001B538E" w:rsidRDefault="00710038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345ACD" w:rsidRPr="001B538E" w:rsidRDefault="00345ACD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F91283" w:rsidRPr="001B538E" w:rsidRDefault="00E86318" w:rsidP="00F51F9D">
      <w:pPr>
        <w:adjustRightInd/>
        <w:jc w:val="center"/>
        <w:rPr>
          <w:rFonts w:hAnsi="Times New Roman" w:cs="Times New Roman"/>
          <w:color w:val="auto"/>
          <w:spacing w:val="22"/>
          <w:sz w:val="24"/>
          <w:szCs w:val="24"/>
        </w:rPr>
      </w:pPr>
      <w:r w:rsidRPr="001B538E">
        <w:rPr>
          <w:rFonts w:hint="eastAsia"/>
          <w:color w:val="auto"/>
          <w:sz w:val="24"/>
          <w:szCs w:val="24"/>
        </w:rPr>
        <w:t>滋賀県文化財保存事業費補助金計画変更承認申請書</w:t>
      </w:r>
    </w:p>
    <w:p w:rsidR="00F91283" w:rsidRPr="001B538E" w:rsidRDefault="00F91283">
      <w:pPr>
        <w:adjustRightInd/>
        <w:spacing w:line="150" w:lineRule="exact"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F91283" w:rsidRPr="001B538E" w:rsidRDefault="00F51F9D">
      <w:pPr>
        <w:adjustRightInd/>
        <w:rPr>
          <w:color w:val="auto"/>
          <w:sz w:val="24"/>
          <w:szCs w:val="24"/>
        </w:rPr>
      </w:pPr>
      <w:r w:rsidRPr="001B538E">
        <w:rPr>
          <w:rFonts w:hint="eastAsia"/>
          <w:color w:val="auto"/>
          <w:sz w:val="24"/>
          <w:szCs w:val="24"/>
        </w:rPr>
        <w:t xml:space="preserve">　</w:t>
      </w:r>
      <w:r w:rsidR="00F91283" w:rsidRPr="001B538E">
        <w:rPr>
          <w:rFonts w:hint="eastAsia"/>
          <w:color w:val="auto"/>
          <w:sz w:val="24"/>
          <w:szCs w:val="24"/>
        </w:rPr>
        <w:t xml:space="preserve">　　年　　月　　日付け滋文保第　　　　号で県費補助金の交付決定の通知</w:t>
      </w:r>
      <w:r w:rsidRPr="001B538E">
        <w:rPr>
          <w:rFonts w:hint="eastAsia"/>
          <w:color w:val="auto"/>
          <w:sz w:val="24"/>
          <w:szCs w:val="24"/>
        </w:rPr>
        <w:t>があった滋賀県文化財保存事業について、下記理由によりその内容を変更し、事業を実施したいので</w:t>
      </w:r>
      <w:r w:rsidR="000E10F7" w:rsidRPr="001B538E">
        <w:rPr>
          <w:rFonts w:hint="eastAsia"/>
          <w:color w:val="auto"/>
          <w:sz w:val="24"/>
          <w:szCs w:val="24"/>
        </w:rPr>
        <w:t>計画変更承認申請書</w:t>
      </w:r>
      <w:r w:rsidRPr="001B538E">
        <w:rPr>
          <w:rFonts w:hint="eastAsia"/>
          <w:color w:val="auto"/>
          <w:sz w:val="24"/>
          <w:szCs w:val="24"/>
        </w:rPr>
        <w:t>を提出</w:t>
      </w:r>
      <w:r w:rsidR="00F91283" w:rsidRPr="001B538E">
        <w:rPr>
          <w:rFonts w:hint="eastAsia"/>
          <w:color w:val="auto"/>
          <w:sz w:val="24"/>
          <w:szCs w:val="24"/>
        </w:rPr>
        <w:t>します。</w:t>
      </w:r>
    </w:p>
    <w:p w:rsidR="00FF0622" w:rsidRPr="001B538E" w:rsidRDefault="00FF0622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F91283" w:rsidRPr="001B538E" w:rsidRDefault="00F91283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  <w:r w:rsidRPr="001B538E">
        <w:rPr>
          <w:color w:val="auto"/>
          <w:sz w:val="24"/>
          <w:szCs w:val="24"/>
        </w:rPr>
        <w:t xml:space="preserve">                                    </w:t>
      </w:r>
      <w:r w:rsidRPr="001B538E">
        <w:rPr>
          <w:rFonts w:hint="eastAsia"/>
          <w:color w:val="auto"/>
          <w:sz w:val="24"/>
          <w:szCs w:val="24"/>
        </w:rPr>
        <w:t>記</w:t>
      </w:r>
    </w:p>
    <w:p w:rsidR="006E2BBF" w:rsidRPr="001B538E" w:rsidRDefault="006E2BBF" w:rsidP="006E2BBF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  <w:r w:rsidRPr="001B538E">
        <w:rPr>
          <w:rFonts w:hint="eastAsia"/>
          <w:color w:val="auto"/>
          <w:sz w:val="24"/>
          <w:szCs w:val="24"/>
        </w:rPr>
        <w:t>１　補助事業の名称</w:t>
      </w:r>
    </w:p>
    <w:p w:rsidR="00D5325B" w:rsidRPr="001B538E" w:rsidRDefault="00D5325B">
      <w:pPr>
        <w:adjustRightInd/>
        <w:rPr>
          <w:color w:val="auto"/>
          <w:sz w:val="24"/>
          <w:szCs w:val="24"/>
        </w:rPr>
      </w:pPr>
    </w:p>
    <w:p w:rsidR="00F91283" w:rsidRPr="001B538E" w:rsidRDefault="00F91283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  <w:r w:rsidRPr="001B538E">
        <w:rPr>
          <w:rFonts w:hint="eastAsia"/>
          <w:color w:val="auto"/>
          <w:sz w:val="24"/>
          <w:szCs w:val="24"/>
        </w:rPr>
        <w:t>２</w:t>
      </w:r>
      <w:r w:rsidRPr="001B538E">
        <w:rPr>
          <w:color w:val="auto"/>
          <w:sz w:val="24"/>
          <w:szCs w:val="24"/>
        </w:rPr>
        <w:t xml:space="preserve">  </w:t>
      </w:r>
      <w:r w:rsidRPr="001B538E">
        <w:rPr>
          <w:rFonts w:hint="eastAsia"/>
          <w:color w:val="auto"/>
          <w:sz w:val="24"/>
          <w:szCs w:val="24"/>
        </w:rPr>
        <w:t>変更の理由</w:t>
      </w:r>
    </w:p>
    <w:p w:rsidR="00F91283" w:rsidRPr="001B538E" w:rsidRDefault="00F91283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F91283" w:rsidRPr="001B538E" w:rsidRDefault="00F91283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2E4350" w:rsidRPr="001B538E" w:rsidRDefault="002E4350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F91283" w:rsidRPr="001B538E" w:rsidRDefault="00F91283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EA7FEE" w:rsidRPr="001B538E" w:rsidRDefault="00EA7FEE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EA7FEE" w:rsidRPr="001B538E" w:rsidRDefault="00EA7FEE" w:rsidP="00EA7FE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1B538E">
        <w:rPr>
          <w:rFonts w:hint="eastAsia"/>
          <w:color w:val="auto"/>
          <w:sz w:val="24"/>
          <w:szCs w:val="24"/>
        </w:rPr>
        <w:t>３　補助事業の着手および完了予定年月日</w:t>
      </w:r>
    </w:p>
    <w:p w:rsidR="00EA7FEE" w:rsidRPr="001B538E" w:rsidRDefault="00EA7FEE" w:rsidP="00EA7FE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1B538E">
        <w:rPr>
          <w:color w:val="auto"/>
          <w:sz w:val="24"/>
          <w:szCs w:val="24"/>
        </w:rPr>
        <w:t xml:space="preserve">    </w:t>
      </w:r>
      <w:r w:rsidRPr="001B538E">
        <w:rPr>
          <w:rFonts w:hint="eastAsia"/>
          <w:color w:val="auto"/>
          <w:sz w:val="24"/>
          <w:szCs w:val="24"/>
        </w:rPr>
        <w:t>（当初）着手</w:t>
      </w:r>
      <w:r w:rsidR="004D1740" w:rsidRPr="001B538E">
        <w:rPr>
          <w:rFonts w:hint="eastAsia"/>
          <w:color w:val="auto"/>
          <w:sz w:val="24"/>
          <w:szCs w:val="24"/>
        </w:rPr>
        <w:t xml:space="preserve">　　　　</w:t>
      </w:r>
      <w:r w:rsidRPr="001B538E">
        <w:rPr>
          <w:rFonts w:hAnsi="Times New Roman" w:cs="Times New Roman" w:hint="eastAsia"/>
          <w:color w:val="auto"/>
          <w:sz w:val="24"/>
          <w:szCs w:val="24"/>
        </w:rPr>
        <w:t>年　　　　月　　　　日</w:t>
      </w:r>
    </w:p>
    <w:p w:rsidR="00EA7FEE" w:rsidRPr="001B538E" w:rsidRDefault="00EA7FEE" w:rsidP="00EA7FE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1B538E">
        <w:rPr>
          <w:color w:val="auto"/>
          <w:sz w:val="24"/>
          <w:szCs w:val="24"/>
        </w:rPr>
        <w:t xml:space="preserve">    </w:t>
      </w:r>
      <w:r w:rsidRPr="001B538E">
        <w:rPr>
          <w:rFonts w:hint="eastAsia"/>
          <w:color w:val="auto"/>
          <w:sz w:val="24"/>
          <w:szCs w:val="24"/>
        </w:rPr>
        <w:t xml:space="preserve">　　　　完了</w:t>
      </w:r>
      <w:r w:rsidRPr="001B538E">
        <w:rPr>
          <w:color w:val="auto"/>
          <w:sz w:val="24"/>
          <w:szCs w:val="24"/>
        </w:rPr>
        <w:t xml:space="preserve">  </w:t>
      </w:r>
      <w:r w:rsidR="004D1740" w:rsidRPr="001B538E">
        <w:rPr>
          <w:rFonts w:hAnsi="Times New Roman" w:cs="Times New Roman" w:hint="eastAsia"/>
          <w:color w:val="auto"/>
          <w:sz w:val="24"/>
          <w:szCs w:val="24"/>
        </w:rPr>
        <w:t xml:space="preserve">　　　</w:t>
      </w:r>
      <w:r w:rsidRPr="001B538E">
        <w:rPr>
          <w:rFonts w:hAnsi="Times New Roman" w:cs="Times New Roman" w:hint="eastAsia"/>
          <w:color w:val="auto"/>
          <w:sz w:val="24"/>
          <w:szCs w:val="24"/>
        </w:rPr>
        <w:t>年　　　　月　　　　日</w:t>
      </w:r>
    </w:p>
    <w:p w:rsidR="00EA7FEE" w:rsidRPr="001B538E" w:rsidRDefault="00EA7FEE" w:rsidP="00EA7FE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1B538E">
        <w:rPr>
          <w:color w:val="auto"/>
          <w:sz w:val="24"/>
          <w:szCs w:val="24"/>
        </w:rPr>
        <w:t xml:space="preserve">    </w:t>
      </w:r>
      <w:r w:rsidRPr="001B538E">
        <w:rPr>
          <w:rFonts w:hint="eastAsia"/>
          <w:color w:val="auto"/>
          <w:sz w:val="24"/>
          <w:szCs w:val="24"/>
        </w:rPr>
        <w:t xml:space="preserve">（変更）着手　　</w:t>
      </w:r>
      <w:r w:rsidRPr="001B538E">
        <w:rPr>
          <w:rFonts w:hAnsi="Times New Roman" w:cs="Times New Roman" w:hint="eastAsia"/>
          <w:color w:val="auto"/>
          <w:sz w:val="24"/>
          <w:szCs w:val="24"/>
        </w:rPr>
        <w:t xml:space="preserve">　　年　　　　月　　　　日</w:t>
      </w:r>
    </w:p>
    <w:p w:rsidR="00EA7FEE" w:rsidRPr="001B538E" w:rsidRDefault="00EA7FEE" w:rsidP="00EA7FE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1B538E">
        <w:rPr>
          <w:color w:val="auto"/>
          <w:sz w:val="24"/>
          <w:szCs w:val="24"/>
        </w:rPr>
        <w:t xml:space="preserve">    </w:t>
      </w:r>
      <w:r w:rsidRPr="001B538E">
        <w:rPr>
          <w:rFonts w:hint="eastAsia"/>
          <w:color w:val="auto"/>
          <w:sz w:val="24"/>
          <w:szCs w:val="24"/>
        </w:rPr>
        <w:t xml:space="preserve">　　　　完了</w:t>
      </w:r>
      <w:r w:rsidRPr="001B538E">
        <w:rPr>
          <w:rFonts w:hAnsi="Times New Roman" w:cs="Times New Roman" w:hint="eastAsia"/>
          <w:color w:val="auto"/>
          <w:sz w:val="24"/>
          <w:szCs w:val="24"/>
        </w:rPr>
        <w:t xml:space="preserve">　　　　年　　　　月　　　　日</w:t>
      </w:r>
    </w:p>
    <w:p w:rsidR="006E2BBF" w:rsidRPr="001B538E" w:rsidRDefault="006E2BBF" w:rsidP="006E2BBF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3B4B37" w:rsidRPr="001B538E" w:rsidRDefault="003B4B37" w:rsidP="00BD14ED">
      <w:pPr>
        <w:adjustRightInd/>
        <w:spacing w:line="448" w:lineRule="exact"/>
        <w:rPr>
          <w:rFonts w:hAnsi="Times New Roman" w:cs="Times New Roman"/>
          <w:color w:val="auto"/>
          <w:sz w:val="24"/>
          <w:szCs w:val="24"/>
        </w:rPr>
      </w:pPr>
    </w:p>
    <w:sectPr w:rsidR="003B4B37" w:rsidRPr="001B538E">
      <w:pgSz w:w="11906" w:h="16838"/>
      <w:pgMar w:top="1134" w:right="1418" w:bottom="1134" w:left="1418" w:header="720" w:footer="720" w:gutter="0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3AA" w:rsidRDefault="003053AA">
      <w:r>
        <w:separator/>
      </w:r>
    </w:p>
  </w:endnote>
  <w:endnote w:type="continuationSeparator" w:id="0">
    <w:p w:rsidR="003053AA" w:rsidRDefault="0030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3AA" w:rsidRDefault="003053A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53AA" w:rsidRDefault="00305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0"/>
  <w:drawingGridVerticalSpacing w:val="4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6A"/>
    <w:rsid w:val="00004491"/>
    <w:rsid w:val="00070D29"/>
    <w:rsid w:val="000A1782"/>
    <w:rsid w:val="000C74A3"/>
    <w:rsid w:val="000E10F7"/>
    <w:rsid w:val="000E1580"/>
    <w:rsid w:val="000E7C51"/>
    <w:rsid w:val="0011357F"/>
    <w:rsid w:val="00146175"/>
    <w:rsid w:val="0017308B"/>
    <w:rsid w:val="001B538E"/>
    <w:rsid w:val="001C13AE"/>
    <w:rsid w:val="001F14F3"/>
    <w:rsid w:val="002859AF"/>
    <w:rsid w:val="002D0588"/>
    <w:rsid w:val="002D11CC"/>
    <w:rsid w:val="002E4350"/>
    <w:rsid w:val="003053AA"/>
    <w:rsid w:val="00317F17"/>
    <w:rsid w:val="00324116"/>
    <w:rsid w:val="003247FB"/>
    <w:rsid w:val="003414C6"/>
    <w:rsid w:val="00342E99"/>
    <w:rsid w:val="00345ACD"/>
    <w:rsid w:val="00361287"/>
    <w:rsid w:val="0039342E"/>
    <w:rsid w:val="003B4B37"/>
    <w:rsid w:val="003C057D"/>
    <w:rsid w:val="003C1CD2"/>
    <w:rsid w:val="003C3CC2"/>
    <w:rsid w:val="003C4EC7"/>
    <w:rsid w:val="003F45BC"/>
    <w:rsid w:val="00421BA5"/>
    <w:rsid w:val="00422F0D"/>
    <w:rsid w:val="00471899"/>
    <w:rsid w:val="00482CB9"/>
    <w:rsid w:val="004B57E5"/>
    <w:rsid w:val="004D1740"/>
    <w:rsid w:val="004F52D2"/>
    <w:rsid w:val="0050066A"/>
    <w:rsid w:val="005430D1"/>
    <w:rsid w:val="00567B5D"/>
    <w:rsid w:val="005862C0"/>
    <w:rsid w:val="005C277C"/>
    <w:rsid w:val="005D617E"/>
    <w:rsid w:val="005E20F3"/>
    <w:rsid w:val="005F62F8"/>
    <w:rsid w:val="005F6A6A"/>
    <w:rsid w:val="00615D16"/>
    <w:rsid w:val="00635B27"/>
    <w:rsid w:val="00644337"/>
    <w:rsid w:val="0064662D"/>
    <w:rsid w:val="00646D86"/>
    <w:rsid w:val="0069726D"/>
    <w:rsid w:val="006A126A"/>
    <w:rsid w:val="006E2BBF"/>
    <w:rsid w:val="00710038"/>
    <w:rsid w:val="00712019"/>
    <w:rsid w:val="00751C20"/>
    <w:rsid w:val="007613D1"/>
    <w:rsid w:val="00783AC0"/>
    <w:rsid w:val="007B04A0"/>
    <w:rsid w:val="007D5D73"/>
    <w:rsid w:val="007E3A8C"/>
    <w:rsid w:val="008268B2"/>
    <w:rsid w:val="00873C54"/>
    <w:rsid w:val="00874C28"/>
    <w:rsid w:val="00876F4F"/>
    <w:rsid w:val="0089000D"/>
    <w:rsid w:val="008B4BD5"/>
    <w:rsid w:val="008B4DF3"/>
    <w:rsid w:val="00923CE8"/>
    <w:rsid w:val="0095260A"/>
    <w:rsid w:val="009554D9"/>
    <w:rsid w:val="00962DCB"/>
    <w:rsid w:val="00966C4C"/>
    <w:rsid w:val="009853C0"/>
    <w:rsid w:val="009E17EC"/>
    <w:rsid w:val="009F30F7"/>
    <w:rsid w:val="00A14B33"/>
    <w:rsid w:val="00A1559F"/>
    <w:rsid w:val="00A33A15"/>
    <w:rsid w:val="00A95DDF"/>
    <w:rsid w:val="00AA476A"/>
    <w:rsid w:val="00B2608A"/>
    <w:rsid w:val="00B31462"/>
    <w:rsid w:val="00B33ED3"/>
    <w:rsid w:val="00B40D44"/>
    <w:rsid w:val="00B5244A"/>
    <w:rsid w:val="00B8204D"/>
    <w:rsid w:val="00B83118"/>
    <w:rsid w:val="00B91D7C"/>
    <w:rsid w:val="00B949D3"/>
    <w:rsid w:val="00B9591A"/>
    <w:rsid w:val="00BA495E"/>
    <w:rsid w:val="00BA6DCD"/>
    <w:rsid w:val="00BD14ED"/>
    <w:rsid w:val="00BE7DCB"/>
    <w:rsid w:val="00BF44AD"/>
    <w:rsid w:val="00C37077"/>
    <w:rsid w:val="00C752FE"/>
    <w:rsid w:val="00C76594"/>
    <w:rsid w:val="00CF21E2"/>
    <w:rsid w:val="00D349F4"/>
    <w:rsid w:val="00D52874"/>
    <w:rsid w:val="00D5325B"/>
    <w:rsid w:val="00D72161"/>
    <w:rsid w:val="00DB4A95"/>
    <w:rsid w:val="00DC3EA4"/>
    <w:rsid w:val="00DD71E1"/>
    <w:rsid w:val="00E02BAC"/>
    <w:rsid w:val="00E079AC"/>
    <w:rsid w:val="00E815CC"/>
    <w:rsid w:val="00E86318"/>
    <w:rsid w:val="00EA1B52"/>
    <w:rsid w:val="00EA7FEE"/>
    <w:rsid w:val="00EB0891"/>
    <w:rsid w:val="00EC4031"/>
    <w:rsid w:val="00F06FB5"/>
    <w:rsid w:val="00F13DF6"/>
    <w:rsid w:val="00F473B3"/>
    <w:rsid w:val="00F51F9D"/>
    <w:rsid w:val="00F55E13"/>
    <w:rsid w:val="00F566BD"/>
    <w:rsid w:val="00F644F2"/>
    <w:rsid w:val="00F76C35"/>
    <w:rsid w:val="00F91283"/>
    <w:rsid w:val="00F91362"/>
    <w:rsid w:val="00FA7BDF"/>
    <w:rsid w:val="00FD71C1"/>
    <w:rsid w:val="00FF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5E9EC1-CBDD-44EA-94AE-CF385FE7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066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0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066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35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1357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B4B37"/>
    <w:pPr>
      <w:jc w:val="center"/>
    </w:pPr>
    <w:rPr>
      <w:rFonts w:hAnsi="Times New Roman" w:cs="Times New Roman"/>
    </w:rPr>
  </w:style>
  <w:style w:type="character" w:customStyle="1" w:styleId="aa">
    <w:name w:val="記 (文字)"/>
    <w:basedOn w:val="a0"/>
    <w:link w:val="a9"/>
    <w:uiPriority w:val="99"/>
    <w:rsid w:val="003B4B37"/>
    <w:rPr>
      <w:rFonts w:ascii="ＭＳ 明朝"/>
      <w:color w:val="000000"/>
      <w:kern w:val="0"/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3B4B37"/>
    <w:pPr>
      <w:jc w:val="right"/>
    </w:pPr>
    <w:rPr>
      <w:rFonts w:hAnsi="Times New Roman" w:cs="Times New Roman"/>
    </w:rPr>
  </w:style>
  <w:style w:type="character" w:customStyle="1" w:styleId="ac">
    <w:name w:val="結語 (文字)"/>
    <w:basedOn w:val="a0"/>
    <w:link w:val="ab"/>
    <w:uiPriority w:val="99"/>
    <w:rsid w:val="003B4B37"/>
    <w:rPr>
      <w:rFonts w:ascii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藤本　夏弥</cp:lastModifiedBy>
  <cp:revision>23</cp:revision>
  <cp:lastPrinted>2019-03-12T23:08:00Z</cp:lastPrinted>
  <dcterms:created xsi:type="dcterms:W3CDTF">2019-03-06T01:53:00Z</dcterms:created>
  <dcterms:modified xsi:type="dcterms:W3CDTF">2023-03-23T09:19:00Z</dcterms:modified>
</cp:coreProperties>
</file>