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46" w:rsidRPr="00451CBF" w:rsidRDefault="00451CBF" w:rsidP="00451CBF">
      <w:pPr>
        <w:jc w:val="left"/>
        <w:rPr>
          <w:sz w:val="21"/>
          <w:szCs w:val="21"/>
        </w:rPr>
      </w:pPr>
      <w:r w:rsidRPr="00451CBF">
        <w:rPr>
          <w:rFonts w:hint="eastAsia"/>
          <w:sz w:val="21"/>
          <w:szCs w:val="21"/>
        </w:rPr>
        <w:t>様式第</w:t>
      </w:r>
      <w:r w:rsidR="003C3E0A">
        <w:rPr>
          <w:rFonts w:hint="eastAsia"/>
          <w:sz w:val="21"/>
          <w:szCs w:val="21"/>
        </w:rPr>
        <w:t>２</w:t>
      </w:r>
      <w:r w:rsidRPr="00451CBF">
        <w:rPr>
          <w:rFonts w:hint="eastAsia"/>
          <w:sz w:val="21"/>
          <w:szCs w:val="21"/>
        </w:rPr>
        <w:t>号（第</w:t>
      </w:r>
      <w:r w:rsidR="003C3E0A">
        <w:rPr>
          <w:rFonts w:hint="eastAsia"/>
          <w:sz w:val="21"/>
          <w:szCs w:val="21"/>
        </w:rPr>
        <w:t>３</w:t>
      </w:r>
      <w:r w:rsidRPr="00451CBF">
        <w:rPr>
          <w:rFonts w:hint="eastAsia"/>
          <w:sz w:val="21"/>
          <w:szCs w:val="21"/>
        </w:rPr>
        <w:t>条関係）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3C3E0A" w:rsidP="003C3E0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特定給食施設設置届出書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451CBF" w:rsidP="00451CBF">
      <w:pPr>
        <w:ind w:firstLineChars="3100" w:firstLine="65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451CBF" w:rsidRDefault="00BC7AFF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宛先</w:t>
      </w:r>
    </w:p>
    <w:p w:rsidR="00451CBF" w:rsidRDefault="003C3E0A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BC7AF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滋賀県知事</w:t>
      </w:r>
      <w:r w:rsidR="002924A3">
        <w:rPr>
          <w:rFonts w:hint="eastAsia"/>
          <w:sz w:val="21"/>
          <w:szCs w:val="21"/>
        </w:rPr>
        <w:t xml:space="preserve">　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3C3E0A" w:rsidRDefault="003C3E0A" w:rsidP="003C3E0A">
      <w:pPr>
        <w:ind w:firstLineChars="1500" w:firstLine="315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設置者の住所</w:t>
      </w:r>
    </w:p>
    <w:p w:rsidR="003C3E0A" w:rsidRDefault="003C3E0A" w:rsidP="003C3E0A">
      <w:pPr>
        <w:ind w:firstLineChars="1900" w:firstLine="399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  <w:r w:rsidR="002924A3">
        <w:rPr>
          <w:rFonts w:hint="eastAsia"/>
          <w:sz w:val="21"/>
          <w:szCs w:val="21"/>
        </w:rPr>
        <w:t xml:space="preserve">　　　　　　　　　　　　　　　　</w:t>
      </w:r>
    </w:p>
    <w:p w:rsidR="003C3E0A" w:rsidRDefault="002924A3" w:rsidP="003C3E0A">
      <w:pPr>
        <w:ind w:leftChars="1500" w:left="3600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5394216</wp:posOffset>
                </wp:positionH>
                <wp:positionV relativeFrom="paragraph">
                  <wp:posOffset>31612</wp:posOffset>
                </wp:positionV>
                <wp:extent cx="45719" cy="436880"/>
                <wp:effectExtent l="0" t="0" r="12065" b="2032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68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58D7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4.75pt;margin-top:2.5pt;width:3.6pt;height: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JRegIAACIFAAAOAAAAZHJzL2Uyb0RvYy54bWysVM1uEzEQviPxDpbvdLMhlDbqpgqtipCq&#10;tqJFPTteO2vhtc3YySbceu6BA48AEg/AI1V9D8be3aQqlRCIi9ez8//NNz44XNWaLAV4ZU1B850B&#10;JcJwWyozL+iHq5MXe5T4wEzJtDWioGvh6eHk+bODxo3F0FZWlwIIBjF+3LiCViG4cZZ5Xoma+R3r&#10;hEGltFCzgCLMsxJYg9FrnQ0Hg92ssVA6sFx4j3+PWyWdpPhSCh7OpfQiEF1QrC2kE9I5i2c2OWDj&#10;OTBXKd6Vwf6hipopg0k3oY5ZYGQB6rdQteJgvZVhh9s6s1IqLlIP2E0+eNTNZcWcSL0gON5tYPL/&#10;Lyw/W14AUWVBh5QYVuOI7r/8vP/+4+7m9u7m293NVzKMIDXOj9H20l1AJ3m8xo5XEur4xV7IKgG7&#10;3gArVoFw/Dl69Trfp4SjZvRyd28v4Z5tfR348FbYmsRLQUHNq/AGGP8oQkKVLU99wLzo0puiEGtq&#10;q0i3sNYiFqLNeyGxJcybJ+9EJnGkgSwZ0oBxLkzIY1cYL1lHN6m03jgO/uzY2UdXkYj2N84bj5TZ&#10;mrBxrpWx8FT2sOpLlq19j0Dbd4RgZss1ThNsS3Pv+IlCQE+ZDxcMkNe4Abir4RwPqW1TUNvdKKks&#10;fH7qf7RHuqGWkgb3pKD+04KBoES/M0jE/Xw0iouVBJzzEAV4qJk91JhFfWRxBjm+Co6na7QPur9K&#10;sPU1rvQ0ZkUVMxxzF5QH6IWj0O4vPgpcTKfJDJfJsXBqLh3vpx6JcrW6ZuA6VgVk45ntd4qNH5Gq&#10;tY3zMHa6CFaqxLgtrh3euIiJON2jETf9oZystk/b5BcAAAD//wMAUEsDBBQABgAIAAAAIQBgfDQw&#10;3wAAAAgBAAAPAAAAZHJzL2Rvd25yZXYueG1sTI/NTsMwEITvSLyDtUjcqMNPmhDiVAgwnCrRFvXs&#10;JtskEK/T2GnD27Oc4Dia0cw3+WKynTji4FtHCq5nEQik0lUt1Qo+NvoqBeGDocp0jlDBN3pYFOdn&#10;uckqd6IVHtehFlxCPjMKmhD6TEpfNmiNn7keib29G6wJLIdaVoM5cbnt5E0UzaU1LfFCY3p8arD8&#10;Wo9WgV6+61G/vbjXvf88PCfLba8PW6UuL6bHBxABp/AXhl98RoeCmXZupMqLTkF6dx9zVEHMl9hP&#10;43kCYqcguU1BFrn8f6D4AQAA//8DAFBLAQItABQABgAIAAAAIQC2gziS/gAAAOEBAAATAAAAAAAA&#10;AAAAAAAAAAAAAABbQ29udGVudF9UeXBlc10ueG1sUEsBAi0AFAAGAAgAAAAhADj9If/WAAAAlAEA&#10;AAsAAAAAAAAAAAAAAAAALwEAAF9yZWxzLy5yZWxzUEsBAi0AFAAGAAgAAAAhAIIPUlF6AgAAIgUA&#10;AA4AAAAAAAAAAAAAAAAALgIAAGRycy9lMm9Eb2MueG1sUEsBAi0AFAAGAAgAAAAhAGB8NDDfAAAA&#10;CAEAAA8AAAAAAAAAAAAAAAAA1AQAAGRycy9kb3ducmV2LnhtbFBLBQYAAAAABAAEAPMAAADgBQAA&#10;AAA=&#10;" adj="188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2100387</wp:posOffset>
                </wp:positionH>
                <wp:positionV relativeFrom="paragraph">
                  <wp:posOffset>31612</wp:posOffset>
                </wp:positionV>
                <wp:extent cx="45719" cy="437322"/>
                <wp:effectExtent l="0" t="0" r="12065" b="2032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732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D2B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5.4pt;margin-top:2.5pt;width:3.6pt;height:3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I4dQIAACEFAAAOAAAAZHJzL2Uyb0RvYy54bWysVM1uEzEQviPxDpbvdJM0/DTqpgqtipCq&#10;tqJFPbteu1nhP8aTbMKtZ448AggegQeq+h6MvbtpVSohEBevZ2e++f3Gu3sra9hSQay9K/lwa8CZ&#10;ctJXtbsq+fvzw2evOIsoXCWMd6rkaxX53vTpk90mTNTIz72pFDBy4uKkCSWfI4ZJUUQ5V1bELR+U&#10;I6X2YAWSCFdFBaIh79YUo8HgRdF4qAJ4qWKkvwetkk+zf62VxBOto0JmSk65YT4hn5fpLKa7YnIF&#10;Isxr2aUh/iELK2pHQTeuDgQKtoD6N1e2luCj17glvS281rVUuQaqZjh4UM3ZXASVa6HmxLBpU/x/&#10;buXx8hRYXdHsOHPC0ohuf36//fbj5vrzzfXXm+svbJia1IQ4IduzcAqdFOmaKl5psOlLtbBVbux6&#10;01i1Qibp5/j5y+EOZ5I04+2X26NRclncYQNEfKO8ZelScqM0vgYhPyjMTRXLo4gtorckeEqpTSLf&#10;cG1UysO4d0pTRRR2mNGZS2rfAFsKYoGQUjnMRVEG2TrBdG3MBjj4M7CzT1CVefY34A0iR/YON2Bb&#10;Ow+PRcdVn7Ju7fsOtHWnFlz6ak3DBN+yPAZ5WFM/j0TEUwFEa1oAWlU8oUMb35TcdzfO5h4+PfY/&#10;2RPbSMtZQ2tS8vhxIUBxZt464uHOcDxOe5UFGvOIBLivubyvcQu772kGxDXKLl+TPZr+qsHbC9ro&#10;WYpKKuEkxS65ROiFfWzXl94EqWazbEa7FAQeubMg+6knopyvLgSEjlRIZDz2/UqJyQNStbZpHs7P&#10;Fuh1nRl319eu37SHmbrdm5EW/b6cre5etukvAAAA//8DAFBLAwQUAAYACAAAACEAqd4FM94AAAAI&#10;AQAADwAAAGRycy9kb3ducmV2LnhtbEyPzU7DMBCE70i8g7VIXBB1qAWkIU6FkDiAyKE/D+DG2yRq&#10;vLZipw1vz3KC26xmNfNNuZ7dIM44xt6ThodFBgKp8banVsN+936fg4jJkDWDJ9TwjRHW1fVVaQrr&#10;L7TB8za1gkMoFkZDl1IopIxNh87EhQ9I7B396Ezic2ylHc2Fw90gl1n2JJ3piRs6E/Ctw+a0nZyG&#10;cKpVWM31pr77Wu4+Vd1/THmv9e3N/PoCIuGc/p7hF5/RoWKmg5/IRjFoUCpj9KThkSexr1TO4qDh&#10;Wa1AVqX8P6D6AQAA//8DAFBLAQItABQABgAIAAAAIQC2gziS/gAAAOEBAAATAAAAAAAAAAAAAAAA&#10;AAAAAABbQ29udGVudF9UeXBlc10ueG1sUEsBAi0AFAAGAAgAAAAhADj9If/WAAAAlAEAAAsAAAAA&#10;AAAAAAAAAAAALwEAAF9yZWxzLy5yZWxzUEsBAi0AFAAGAAgAAAAhAPHSMjh1AgAAIQUAAA4AAAAA&#10;AAAAAAAAAAAALgIAAGRycy9lMm9Eb2MueG1sUEsBAi0AFAAGAAgAAAAhAKneBTPeAAAACAEAAA8A&#10;AAAAAAAAAAAAAAAAzwQAAGRycy9kb3ducmV2LnhtbFBLBQYAAAAABAAEAPMAAADaBQAAAAA=&#10;" adj="188" strokecolor="#5b9bd5 [3204]" strokeweight=".5pt">
                <v:stroke joinstyle="miter"/>
              </v:shape>
            </w:pict>
          </mc:Fallback>
        </mc:AlternateContent>
      </w:r>
      <w:r w:rsidR="003C3E0A">
        <w:rPr>
          <w:rFonts w:hint="eastAsia"/>
          <w:sz w:val="21"/>
          <w:szCs w:val="21"/>
        </w:rPr>
        <w:t>法人にあっては、その名称、主たる事務所の所在地　　　　　　　　　　　および代表者の氏名</w:t>
      </w:r>
    </w:p>
    <w:p w:rsidR="003C3E0A" w:rsidRDefault="003C3E0A" w:rsidP="00451CBF">
      <w:pPr>
        <w:ind w:firstLineChars="2400" w:firstLine="5040"/>
        <w:jc w:val="left"/>
        <w:rPr>
          <w:sz w:val="21"/>
          <w:szCs w:val="21"/>
        </w:rPr>
      </w:pPr>
    </w:p>
    <w:p w:rsidR="003C3E0A" w:rsidRDefault="003C3E0A" w:rsidP="003C3E0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健康増進法第20条第１項の規定により次の通り届け出ます。</w:t>
      </w:r>
    </w:p>
    <w:p w:rsidR="00451CBF" w:rsidRPr="00451CBF" w:rsidRDefault="00451CBF" w:rsidP="00451CBF">
      <w:pPr>
        <w:jc w:val="left"/>
        <w:rPr>
          <w:sz w:val="21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604"/>
        <w:gridCol w:w="1096"/>
        <w:gridCol w:w="1092"/>
        <w:gridCol w:w="582"/>
        <w:gridCol w:w="589"/>
        <w:gridCol w:w="985"/>
        <w:gridCol w:w="985"/>
        <w:gridCol w:w="985"/>
      </w:tblGrid>
      <w:tr w:rsidR="003C3E0A" w:rsidRPr="00196394" w:rsidTr="004E05E1">
        <w:trPr>
          <w:trHeight w:val="567"/>
        </w:trPr>
        <w:tc>
          <w:tcPr>
            <w:tcW w:w="2186" w:type="dxa"/>
            <w:gridSpan w:val="2"/>
            <w:vAlign w:val="center"/>
          </w:tcPr>
          <w:p w:rsidR="003C3E0A" w:rsidRPr="00196394" w:rsidRDefault="003C3E0A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給食施設の名称</w:t>
            </w:r>
          </w:p>
        </w:tc>
        <w:tc>
          <w:tcPr>
            <w:tcW w:w="6314" w:type="dxa"/>
            <w:gridSpan w:val="7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rPr>
          <w:trHeight w:val="567"/>
        </w:trPr>
        <w:tc>
          <w:tcPr>
            <w:tcW w:w="2186" w:type="dxa"/>
            <w:gridSpan w:val="2"/>
            <w:vAlign w:val="center"/>
          </w:tcPr>
          <w:p w:rsidR="003C3E0A" w:rsidRPr="00196394" w:rsidRDefault="003C3E0A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給食施設の所在地</w:t>
            </w:r>
          </w:p>
        </w:tc>
        <w:tc>
          <w:tcPr>
            <w:tcW w:w="6314" w:type="dxa"/>
            <w:gridSpan w:val="7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rPr>
          <w:trHeight w:val="567"/>
        </w:trPr>
        <w:tc>
          <w:tcPr>
            <w:tcW w:w="2186" w:type="dxa"/>
            <w:gridSpan w:val="2"/>
            <w:vAlign w:val="center"/>
          </w:tcPr>
          <w:p w:rsidR="003C3E0A" w:rsidRPr="00196394" w:rsidRDefault="003C3E0A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給食施設の種類</w:t>
            </w:r>
          </w:p>
        </w:tc>
        <w:tc>
          <w:tcPr>
            <w:tcW w:w="6314" w:type="dxa"/>
            <w:gridSpan w:val="7"/>
          </w:tcPr>
          <w:p w:rsidR="00124F59" w:rsidRPr="00196394" w:rsidRDefault="00124F59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rPr>
          <w:trHeight w:val="567"/>
        </w:trPr>
        <w:tc>
          <w:tcPr>
            <w:tcW w:w="2186" w:type="dxa"/>
            <w:gridSpan w:val="2"/>
          </w:tcPr>
          <w:p w:rsidR="00196394" w:rsidRDefault="003C3E0A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給食開始日または</w:t>
            </w:r>
          </w:p>
          <w:p w:rsidR="003C3E0A" w:rsidRPr="00196394" w:rsidRDefault="003C3E0A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開始予定日</w:t>
            </w:r>
          </w:p>
        </w:tc>
        <w:tc>
          <w:tcPr>
            <w:tcW w:w="6314" w:type="dxa"/>
            <w:gridSpan w:val="7"/>
            <w:vAlign w:val="center"/>
          </w:tcPr>
          <w:p w:rsidR="003C3E0A" w:rsidRPr="00196394" w:rsidRDefault="00124F59" w:rsidP="00451CBF">
            <w:pPr>
              <w:jc w:val="left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 xml:space="preserve">　　　　　　　　　　　年　　　月　　　日</w:t>
            </w:r>
          </w:p>
        </w:tc>
      </w:tr>
      <w:tr w:rsidR="00124F59" w:rsidRPr="00196394" w:rsidTr="004E05E1">
        <w:trPr>
          <w:trHeight w:val="180"/>
        </w:trPr>
        <w:tc>
          <w:tcPr>
            <w:tcW w:w="2186" w:type="dxa"/>
            <w:gridSpan w:val="2"/>
            <w:vMerge w:val="restart"/>
          </w:tcPr>
          <w:p w:rsidR="00124F59" w:rsidRPr="00196394" w:rsidRDefault="00124F59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1日の予定給食数</w:t>
            </w:r>
          </w:p>
        </w:tc>
        <w:tc>
          <w:tcPr>
            <w:tcW w:w="1096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092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朝</w:t>
            </w:r>
          </w:p>
        </w:tc>
        <w:tc>
          <w:tcPr>
            <w:tcW w:w="1171" w:type="dxa"/>
            <w:gridSpan w:val="2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昼</w:t>
            </w: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夕</w:t>
            </w: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124F59" w:rsidRPr="00196394" w:rsidTr="004E05E1">
        <w:trPr>
          <w:trHeight w:val="547"/>
        </w:trPr>
        <w:tc>
          <w:tcPr>
            <w:tcW w:w="2186" w:type="dxa"/>
            <w:gridSpan w:val="2"/>
            <w:vMerge/>
          </w:tcPr>
          <w:p w:rsidR="00124F59" w:rsidRPr="00196394" w:rsidRDefault="00124F59" w:rsidP="00451C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給食数</w:t>
            </w:r>
          </w:p>
        </w:tc>
        <w:tc>
          <w:tcPr>
            <w:tcW w:w="1092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24F59" w:rsidRPr="00196394" w:rsidRDefault="00124F59" w:rsidP="00E335CA">
            <w:pPr>
              <w:jc w:val="center"/>
              <w:rPr>
                <w:sz w:val="20"/>
                <w:szCs w:val="20"/>
              </w:rPr>
            </w:pPr>
          </w:p>
        </w:tc>
      </w:tr>
      <w:tr w:rsidR="00124F59" w:rsidRPr="00196394" w:rsidTr="004E05E1">
        <w:tblPrEx>
          <w:jc w:val="center"/>
        </w:tblPrEx>
        <w:trPr>
          <w:jc w:val="center"/>
        </w:trPr>
        <w:tc>
          <w:tcPr>
            <w:tcW w:w="3282" w:type="dxa"/>
            <w:gridSpan w:val="3"/>
          </w:tcPr>
          <w:p w:rsidR="00124F59" w:rsidRPr="00196394" w:rsidRDefault="00124F59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管理栄養士数</w:t>
            </w:r>
          </w:p>
        </w:tc>
        <w:tc>
          <w:tcPr>
            <w:tcW w:w="1092" w:type="dxa"/>
          </w:tcPr>
          <w:p w:rsidR="00124F59" w:rsidRPr="00196394" w:rsidRDefault="00196394" w:rsidP="00196394">
            <w:pPr>
              <w:jc w:val="right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41" w:type="dxa"/>
            <w:gridSpan w:val="4"/>
          </w:tcPr>
          <w:p w:rsidR="00124F59" w:rsidRPr="00196394" w:rsidRDefault="00196394" w:rsidP="00E335CA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栄養士数</w:t>
            </w:r>
          </w:p>
        </w:tc>
        <w:tc>
          <w:tcPr>
            <w:tcW w:w="985" w:type="dxa"/>
          </w:tcPr>
          <w:p w:rsidR="00124F59" w:rsidRPr="00196394" w:rsidRDefault="00196394" w:rsidP="00196394">
            <w:pPr>
              <w:jc w:val="right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3C3E0A" w:rsidRPr="00196394" w:rsidTr="004E05E1">
        <w:tblPrEx>
          <w:jc w:val="center"/>
        </w:tblPrEx>
        <w:trPr>
          <w:trHeight w:val="720"/>
          <w:jc w:val="center"/>
        </w:trPr>
        <w:tc>
          <w:tcPr>
            <w:tcW w:w="582" w:type="dxa"/>
            <w:vMerge w:val="restart"/>
            <w:textDirection w:val="tbRlV"/>
          </w:tcPr>
          <w:p w:rsidR="003C3E0A" w:rsidRPr="00196394" w:rsidRDefault="00667CAB" w:rsidP="00667CAB">
            <w:pPr>
              <w:ind w:left="113" w:right="113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3C3E0A" w:rsidRPr="00196394">
              <w:rPr>
                <w:rFonts w:hint="eastAsia"/>
                <w:sz w:val="20"/>
                <w:szCs w:val="20"/>
              </w:rPr>
              <w:t>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C3E0A" w:rsidRPr="00196394">
              <w:rPr>
                <w:rFonts w:hint="eastAsia"/>
                <w:sz w:val="20"/>
                <w:szCs w:val="20"/>
              </w:rPr>
              <w:t>訳</w:t>
            </w:r>
          </w:p>
        </w:tc>
        <w:tc>
          <w:tcPr>
            <w:tcW w:w="2700" w:type="dxa"/>
            <w:gridSpan w:val="2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常勤（専任）</w:t>
            </w:r>
          </w:p>
        </w:tc>
        <w:tc>
          <w:tcPr>
            <w:tcW w:w="1092" w:type="dxa"/>
            <w:vAlign w:val="center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3C3E0A" w:rsidRPr="00BC7AFF" w:rsidRDefault="00667CAB" w:rsidP="00667CAB">
            <w:pPr>
              <w:ind w:left="113" w:right="113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内　　　　　訳</w:t>
            </w:r>
          </w:p>
        </w:tc>
        <w:tc>
          <w:tcPr>
            <w:tcW w:w="2559" w:type="dxa"/>
            <w:gridSpan w:val="3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常勤（専任）</w:t>
            </w:r>
          </w:p>
        </w:tc>
        <w:tc>
          <w:tcPr>
            <w:tcW w:w="985" w:type="dxa"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blPrEx>
          <w:jc w:val="center"/>
        </w:tblPrEx>
        <w:trPr>
          <w:trHeight w:val="720"/>
          <w:jc w:val="center"/>
        </w:trPr>
        <w:tc>
          <w:tcPr>
            <w:tcW w:w="582" w:type="dxa"/>
            <w:vMerge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196394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常勤（併任）</w:t>
            </w:r>
          </w:p>
          <w:p w:rsidR="003C3E0A" w:rsidRPr="00BC7AFF" w:rsidRDefault="003C3E0A" w:rsidP="00BC7AFF">
            <w:pPr>
              <w:jc w:val="left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（主たる勤務場所とする者）</w:t>
            </w:r>
          </w:p>
        </w:tc>
        <w:tc>
          <w:tcPr>
            <w:tcW w:w="1092" w:type="dxa"/>
            <w:vAlign w:val="center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3"/>
          </w:tcPr>
          <w:p w:rsidR="00E335C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常勤（併任）</w:t>
            </w:r>
          </w:p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（</w:t>
            </w:r>
            <w:bookmarkStart w:id="0" w:name="_GoBack"/>
            <w:bookmarkEnd w:id="0"/>
            <w:r w:rsidRPr="00BC7AFF">
              <w:rPr>
                <w:rFonts w:hint="eastAsia"/>
                <w:sz w:val="18"/>
                <w:szCs w:val="18"/>
              </w:rPr>
              <w:t>主たる勤務場所とする者）</w:t>
            </w:r>
          </w:p>
        </w:tc>
        <w:tc>
          <w:tcPr>
            <w:tcW w:w="985" w:type="dxa"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blPrEx>
          <w:jc w:val="center"/>
        </w:tblPrEx>
        <w:trPr>
          <w:trHeight w:val="720"/>
          <w:jc w:val="center"/>
        </w:trPr>
        <w:tc>
          <w:tcPr>
            <w:tcW w:w="582" w:type="dxa"/>
            <w:vMerge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196394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常勤（併任）</w:t>
            </w:r>
          </w:p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（従たる勤務場所とする者）</w:t>
            </w:r>
          </w:p>
        </w:tc>
        <w:tc>
          <w:tcPr>
            <w:tcW w:w="1092" w:type="dxa"/>
            <w:vAlign w:val="center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3"/>
          </w:tcPr>
          <w:p w:rsidR="00E335C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常勤（併任）</w:t>
            </w:r>
          </w:p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（従たる勤務場所とする者）</w:t>
            </w:r>
          </w:p>
        </w:tc>
        <w:tc>
          <w:tcPr>
            <w:tcW w:w="985" w:type="dxa"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4E05E1">
        <w:tblPrEx>
          <w:jc w:val="center"/>
        </w:tblPrEx>
        <w:trPr>
          <w:trHeight w:val="720"/>
          <w:jc w:val="center"/>
        </w:trPr>
        <w:tc>
          <w:tcPr>
            <w:tcW w:w="582" w:type="dxa"/>
            <w:vMerge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1092" w:type="dxa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3"/>
          </w:tcPr>
          <w:p w:rsidR="003C3E0A" w:rsidRPr="00BC7AFF" w:rsidRDefault="003C3E0A" w:rsidP="00E335CA">
            <w:pPr>
              <w:jc w:val="distribute"/>
              <w:rPr>
                <w:sz w:val="18"/>
                <w:szCs w:val="18"/>
              </w:rPr>
            </w:pPr>
            <w:r w:rsidRPr="00BC7AFF"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985" w:type="dxa"/>
          </w:tcPr>
          <w:p w:rsidR="003C3E0A" w:rsidRPr="00196394" w:rsidRDefault="003C3E0A" w:rsidP="003C3E0A">
            <w:pPr>
              <w:jc w:val="left"/>
              <w:rPr>
                <w:sz w:val="20"/>
                <w:szCs w:val="20"/>
              </w:rPr>
            </w:pPr>
          </w:p>
        </w:tc>
      </w:tr>
    </w:tbl>
    <w:p w:rsidR="00196394" w:rsidRPr="00196394" w:rsidRDefault="00196394" w:rsidP="00451C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注　用紙の大きさは、日本産業規格Ａ列４番とします。　　</w:t>
      </w:r>
    </w:p>
    <w:sectPr w:rsidR="00196394" w:rsidRPr="00196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3A" w:rsidRDefault="00295C3A" w:rsidP="00667CAB">
      <w:r>
        <w:separator/>
      </w:r>
    </w:p>
  </w:endnote>
  <w:endnote w:type="continuationSeparator" w:id="0">
    <w:p w:rsidR="00295C3A" w:rsidRDefault="00295C3A" w:rsidP="0066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3A" w:rsidRDefault="00295C3A" w:rsidP="00667CAB">
      <w:r>
        <w:separator/>
      </w:r>
    </w:p>
  </w:footnote>
  <w:footnote w:type="continuationSeparator" w:id="0">
    <w:p w:rsidR="00295C3A" w:rsidRDefault="00295C3A" w:rsidP="0066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52"/>
    <w:rsid w:val="00124F59"/>
    <w:rsid w:val="00196394"/>
    <w:rsid w:val="002924A3"/>
    <w:rsid w:val="00295C3A"/>
    <w:rsid w:val="002A2C52"/>
    <w:rsid w:val="002B368B"/>
    <w:rsid w:val="003C3E0A"/>
    <w:rsid w:val="00451CBF"/>
    <w:rsid w:val="004E05E1"/>
    <w:rsid w:val="005E5852"/>
    <w:rsid w:val="00625B8E"/>
    <w:rsid w:val="00667CAB"/>
    <w:rsid w:val="00B932AD"/>
    <w:rsid w:val="00BC7AFF"/>
    <w:rsid w:val="00BD565D"/>
    <w:rsid w:val="00E22848"/>
    <w:rsid w:val="00E335CA"/>
    <w:rsid w:val="00F06BDD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2190F-70AA-4344-BE21-7ECEFC1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CAB"/>
  </w:style>
  <w:style w:type="paragraph" w:styleId="a6">
    <w:name w:val="footer"/>
    <w:basedOn w:val="a"/>
    <w:link w:val="a7"/>
    <w:uiPriority w:val="99"/>
    <w:unhideWhenUsed/>
    <w:rsid w:val="0066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26D2-E99D-4C23-8C65-52E23DB8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由理</dc:creator>
  <cp:keywords/>
  <dc:description/>
  <cp:lastModifiedBy>井上　由理</cp:lastModifiedBy>
  <cp:revision>6</cp:revision>
  <dcterms:created xsi:type="dcterms:W3CDTF">2020-12-28T07:42:00Z</dcterms:created>
  <dcterms:modified xsi:type="dcterms:W3CDTF">2021-03-24T07:25:00Z</dcterms:modified>
</cp:coreProperties>
</file>