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4FF3" w14:textId="77777777" w:rsidR="00D667C2" w:rsidRPr="00D667C2" w:rsidRDefault="00D667C2" w:rsidP="002B7617">
      <w:pPr>
        <w:overflowPunct/>
        <w:adjustRightInd/>
        <w:spacing w:line="440" w:lineRule="exact"/>
        <w:jc w:val="righ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 w:rsidRP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（様式２）</w:t>
      </w:r>
    </w:p>
    <w:p w14:paraId="4F29031B" w14:textId="77777777" w:rsidR="00D667C2" w:rsidRP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321AE10D" w14:textId="77777777" w:rsidR="002B7617" w:rsidRPr="00C417BE" w:rsidRDefault="002B7617" w:rsidP="002B761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417BE">
        <w:rPr>
          <w:rFonts w:asciiTheme="majorEastAsia" w:eastAsiaTheme="majorEastAsia" w:hAnsiTheme="majorEastAsia" w:hint="eastAsia"/>
          <w:sz w:val="24"/>
          <w:szCs w:val="24"/>
        </w:rPr>
        <w:t>令和８年度滋賀県立琵琶湖博物館　幼児向け絵本　イラスト制作業務</w:t>
      </w:r>
    </w:p>
    <w:p w14:paraId="2046603C" w14:textId="77777777" w:rsidR="00D667C2" w:rsidRPr="002B7617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46E69C10" w14:textId="77777777" w:rsidR="00D667C2" w:rsidRP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  <w:u w:val="single"/>
        </w:rPr>
      </w:pP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 xml:space="preserve">　　　　　　　　　　　　　　　　　</w:t>
      </w:r>
      <w:r w:rsidRP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  <w:u w:val="single"/>
        </w:rPr>
        <w:t>事業者名</w:t>
      </w: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  <w:u w:val="single"/>
        </w:rPr>
        <w:t xml:space="preserve">　　　　　　　　　　　　　　</w:t>
      </w:r>
    </w:p>
    <w:p w14:paraId="17FDE97B" w14:textId="77777777" w:rsidR="00D667C2" w:rsidRP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tbl>
      <w:tblPr>
        <w:tblStyle w:val="aa"/>
        <w:tblW w:w="0" w:type="auto"/>
        <w:tblInd w:w="122" w:type="dxa"/>
        <w:tblLook w:val="04A0" w:firstRow="1" w:lastRow="0" w:firstColumn="1" w:lastColumn="0" w:noHBand="0" w:noVBand="1"/>
      </w:tblPr>
      <w:tblGrid>
        <w:gridCol w:w="9166"/>
      </w:tblGrid>
      <w:tr w:rsidR="00D667C2" w:rsidRPr="00D667C2" w14:paraId="39CBDF2B" w14:textId="77777777" w:rsidTr="00A303BC">
        <w:tc>
          <w:tcPr>
            <w:tcW w:w="9625" w:type="dxa"/>
          </w:tcPr>
          <w:p w14:paraId="02F2DB18" w14:textId="77777777" w:rsidR="00D667C2" w:rsidRPr="00D667C2" w:rsidRDefault="00D667C2" w:rsidP="00D667C2">
            <w:pPr>
              <w:overflowPunct/>
              <w:adjustRightInd/>
              <w:spacing w:line="44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 w:rsidRPr="00D667C2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D667C2" w:rsidRPr="00D667C2" w14:paraId="3CE128E7" w14:textId="77777777" w:rsidTr="00A303BC">
        <w:trPr>
          <w:trHeight w:val="5380"/>
        </w:trPr>
        <w:tc>
          <w:tcPr>
            <w:tcW w:w="9625" w:type="dxa"/>
          </w:tcPr>
          <w:p w14:paraId="5D3D37FC" w14:textId="77777777" w:rsidR="00D667C2" w:rsidRPr="00D667C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  <w:p w14:paraId="10999458" w14:textId="77777777" w:rsidR="00D667C2" w:rsidRPr="00D667C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  <w:p w14:paraId="6EDCA69E" w14:textId="77777777" w:rsidR="00D667C2" w:rsidRPr="00D667C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  <w:p w14:paraId="21F0F383" w14:textId="77777777" w:rsidR="00D667C2" w:rsidRPr="00D667C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  <w:p w14:paraId="33BAA2A9" w14:textId="77777777" w:rsidR="00D667C2" w:rsidRPr="00D667C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  <w:p w14:paraId="19FEFE78" w14:textId="77777777" w:rsidR="00D667C2" w:rsidRPr="00D667C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  <w:p w14:paraId="66750999" w14:textId="77777777" w:rsidR="00D667C2" w:rsidRPr="00D667C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  <w:p w14:paraId="32FE21C7" w14:textId="77777777" w:rsidR="00D667C2" w:rsidRPr="00D667C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  <w:p w14:paraId="5A62980C" w14:textId="77777777" w:rsidR="00D667C2" w:rsidRPr="00D667C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  <w:p w14:paraId="136FEC83" w14:textId="77777777" w:rsidR="00D667C2" w:rsidRPr="00D667C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  <w:p w14:paraId="47D1237F" w14:textId="77777777" w:rsidR="00D667C2" w:rsidRPr="00D667C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</w:t>
            </w:r>
            <w:r w:rsidRPr="00D667C2">
              <w:rPr>
                <w:rFonts w:asciiTheme="minorEastAsia" w:hAnsiTheme="minorEastAsia" w:hint="eastAsia"/>
                <w:sz w:val="24"/>
                <w:szCs w:val="24"/>
              </w:rPr>
              <w:t>（担当者）所　属</w:t>
            </w:r>
          </w:p>
          <w:p w14:paraId="3D4BAB09" w14:textId="77777777" w:rsidR="00D667C2" w:rsidRPr="00D667C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</w:t>
            </w:r>
            <w:r w:rsidRPr="00D667C2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14:paraId="1AED4154" w14:textId="77777777" w:rsidR="00D667C2" w:rsidRPr="00D667C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</w:t>
            </w:r>
            <w:r w:rsidRPr="00D667C2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  <w:p w14:paraId="1AEFEAD1" w14:textId="77777777" w:rsidR="00D667C2" w:rsidRPr="00D667C2" w:rsidRDefault="00D667C2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</w:t>
            </w:r>
            <w:r w:rsidRPr="00D667C2"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</w:p>
          <w:p w14:paraId="5F4388BA" w14:textId="77777777" w:rsidR="00D667C2" w:rsidRPr="00D667C2" w:rsidRDefault="006C5CD8" w:rsidP="00D667C2">
            <w:pPr>
              <w:overflowPunct/>
              <w:adjustRightInd/>
              <w:spacing w:line="44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Ｅ-mail</w:t>
            </w:r>
          </w:p>
        </w:tc>
      </w:tr>
    </w:tbl>
    <w:p w14:paraId="24EB095A" w14:textId="77777777" w:rsidR="00D667C2" w:rsidRPr="00D667C2" w:rsidRDefault="00D667C2" w:rsidP="00D667C2">
      <w:pPr>
        <w:overflowPunct/>
        <w:adjustRightInd/>
        <w:spacing w:line="6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79F028E3" w14:textId="77777777" w:rsidR="002B7617" w:rsidRDefault="002B7617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67D27698" w14:textId="37F62B84" w:rsidR="00D667C2" w:rsidRP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 w:rsidRP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※　箇条書きで簡潔に記載してください。</w:t>
      </w:r>
    </w:p>
    <w:p w14:paraId="101C8834" w14:textId="47CDFA02" w:rsidR="00D667C2" w:rsidRPr="00D667C2" w:rsidRDefault="00A74FFA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※　提出期限　令和</w:t>
      </w:r>
      <w:r w:rsidR="002B7617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８</w:t>
      </w:r>
      <w:r w:rsidR="00D667C2" w:rsidRP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年</w:t>
      </w:r>
      <w:r w:rsidR="002B7617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７</w:t>
      </w:r>
      <w:r w:rsidR="00D667C2" w:rsidRP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月</w:t>
      </w: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2</w:t>
      </w:r>
      <w:r w:rsidR="005F57DE">
        <w:rPr>
          <w:rFonts w:asciiTheme="minorEastAsia" w:eastAsiaTheme="minorEastAsia" w:hAnsiTheme="minorEastAsia" w:cstheme="minorBidi"/>
          <w:kern w:val="2"/>
          <w:sz w:val="24"/>
          <w:szCs w:val="24"/>
        </w:rPr>
        <w:t>2</w:t>
      </w:r>
      <w:r w:rsidR="00184BBE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日（</w:t>
      </w:r>
      <w:r w:rsidR="005F57DE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水</w:t>
      </w:r>
      <w:r w:rsidR="00184BBE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 xml:space="preserve">）　</w:t>
      </w:r>
      <w:r w:rsidR="005F57DE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1</w:t>
      </w:r>
      <w:r w:rsidR="005F57DE">
        <w:rPr>
          <w:rFonts w:asciiTheme="minorEastAsia" w:eastAsiaTheme="minorEastAsia" w:hAnsiTheme="minorEastAsia" w:cstheme="minorBidi"/>
          <w:kern w:val="2"/>
          <w:sz w:val="24"/>
          <w:szCs w:val="24"/>
        </w:rPr>
        <w:t>2</w:t>
      </w:r>
      <w:r w:rsidR="00D667C2" w:rsidRP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時まで</w:t>
      </w:r>
    </w:p>
    <w:p w14:paraId="31A1E458" w14:textId="77777777" w:rsidR="00D667C2" w:rsidRP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 w:rsidRP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 xml:space="preserve">※　</w:t>
      </w: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質問票を送付（</w:t>
      </w:r>
      <w:r w:rsidRP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送信</w:t>
      </w: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）</w:t>
      </w:r>
      <w:r w:rsidRP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後に、その旨</w:t>
      </w: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を</w:t>
      </w:r>
      <w:r w:rsidRP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電話で連絡してください。</w:t>
      </w:r>
    </w:p>
    <w:p w14:paraId="2AC1D950" w14:textId="77777777" w:rsid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</w:p>
    <w:p w14:paraId="69BAA7A1" w14:textId="051171DF" w:rsidR="00D667C2" w:rsidRPr="00D667C2" w:rsidRDefault="00D667C2" w:rsidP="00D667C2">
      <w:pPr>
        <w:overflowPunct/>
        <w:adjustRightInd/>
        <w:spacing w:line="440" w:lineRule="exact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 w:rsidRP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連絡先：滋賀県</w:t>
      </w:r>
      <w:r w:rsidR="002B7617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立琵琶湖博物館</w:t>
      </w: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 xml:space="preserve">　</w:t>
      </w:r>
      <w:r w:rsidR="002B7617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環境学習・交流係</w:t>
      </w:r>
    </w:p>
    <w:p w14:paraId="38BDB5F6" w14:textId="3186BE91" w:rsidR="00777D93" w:rsidRDefault="00F27246" w:rsidP="00D667C2">
      <w:pPr>
        <w:overflowPunct/>
        <w:adjustRightInd/>
        <w:spacing w:line="440" w:lineRule="exact"/>
        <w:ind w:firstLineChars="400" w:firstLine="1050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TEL 077-5</w:t>
      </w:r>
      <w:r w:rsidR="002B7617">
        <w:rPr>
          <w:rFonts w:asciiTheme="minorEastAsia" w:eastAsiaTheme="minorEastAsia" w:hAnsiTheme="minorEastAsia" w:cstheme="minorBidi"/>
          <w:kern w:val="2"/>
          <w:sz w:val="24"/>
          <w:szCs w:val="24"/>
        </w:rPr>
        <w:t>6</w:t>
      </w: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8-</w:t>
      </w:r>
      <w:r w:rsidR="002B7617">
        <w:rPr>
          <w:rFonts w:asciiTheme="minorEastAsia" w:eastAsiaTheme="minorEastAsia" w:hAnsiTheme="minorEastAsia" w:cstheme="minorBidi"/>
          <w:kern w:val="2"/>
          <w:sz w:val="24"/>
          <w:szCs w:val="24"/>
        </w:rPr>
        <w:t>4811</w:t>
      </w:r>
      <w:r w:rsid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 xml:space="preserve"> </w:t>
      </w:r>
      <w:r w:rsidR="002B7617">
        <w:rPr>
          <w:rFonts w:asciiTheme="minorEastAsia" w:eastAsiaTheme="minorEastAsia" w:hAnsiTheme="minorEastAsia" w:cstheme="minorBidi"/>
          <w:kern w:val="2"/>
          <w:sz w:val="24"/>
          <w:szCs w:val="24"/>
        </w:rPr>
        <w:t xml:space="preserve"> </w:t>
      </w:r>
      <w:r w:rsid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 xml:space="preserve"> FAX 077-5</w:t>
      </w:r>
      <w:r w:rsidR="002B7617">
        <w:rPr>
          <w:rFonts w:asciiTheme="minorEastAsia" w:eastAsiaTheme="minorEastAsia" w:hAnsiTheme="minorEastAsia" w:cstheme="minorBidi"/>
          <w:kern w:val="2"/>
          <w:sz w:val="24"/>
          <w:szCs w:val="24"/>
        </w:rPr>
        <w:t>6</w:t>
      </w:r>
      <w:r w:rsidR="00D667C2"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8-48</w:t>
      </w:r>
      <w:r w:rsidR="002B7617">
        <w:rPr>
          <w:rFonts w:asciiTheme="minorEastAsia" w:eastAsiaTheme="minorEastAsia" w:hAnsiTheme="minorEastAsia" w:cstheme="minorBidi"/>
          <w:kern w:val="2"/>
          <w:sz w:val="24"/>
          <w:szCs w:val="24"/>
        </w:rPr>
        <w:t>50</w:t>
      </w:r>
    </w:p>
    <w:p w14:paraId="60FA7C7A" w14:textId="1DCBE116" w:rsidR="006C5CD8" w:rsidRPr="00D667C2" w:rsidRDefault="006C5CD8" w:rsidP="00D667C2">
      <w:pPr>
        <w:overflowPunct/>
        <w:adjustRightInd/>
        <w:spacing w:line="440" w:lineRule="exact"/>
        <w:ind w:firstLineChars="400" w:firstLine="1050"/>
        <w:textAlignment w:val="auto"/>
        <w:rPr>
          <w:rFonts w:asciiTheme="minorEastAsia" w:eastAsiaTheme="minorEastAsia" w:hAnsiTheme="minorEastAsia" w:cstheme="minorBidi"/>
          <w:kern w:val="2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kern w:val="2"/>
          <w:sz w:val="24"/>
          <w:szCs w:val="24"/>
        </w:rPr>
        <w:t>E-mail　d</w:t>
      </w:r>
      <w:r w:rsidR="002B7617">
        <w:rPr>
          <w:rFonts w:asciiTheme="minorEastAsia" w:eastAsiaTheme="minorEastAsia" w:hAnsiTheme="minorEastAsia" w:cstheme="minorBidi"/>
          <w:kern w:val="2"/>
          <w:sz w:val="24"/>
          <w:szCs w:val="24"/>
        </w:rPr>
        <w:t>e52</w:t>
      </w:r>
      <w:r>
        <w:rPr>
          <w:rFonts w:asciiTheme="minorEastAsia" w:eastAsiaTheme="minorEastAsia" w:hAnsiTheme="minorEastAsia" w:cstheme="minorBidi"/>
          <w:kern w:val="2"/>
          <w:sz w:val="24"/>
          <w:szCs w:val="24"/>
        </w:rPr>
        <w:t>@pref.shiga.lg.jp</w:t>
      </w:r>
    </w:p>
    <w:sectPr w:rsidR="006C5CD8" w:rsidRPr="00D667C2" w:rsidSect="00567F4D">
      <w:type w:val="continuous"/>
      <w:pgSz w:w="11906" w:h="16838" w:code="9"/>
      <w:pgMar w:top="1134" w:right="1304" w:bottom="907" w:left="1304" w:header="720" w:footer="720" w:gutter="0"/>
      <w:pgNumType w:start="1"/>
      <w:cols w:space="720"/>
      <w:noEndnote/>
      <w:docGrid w:type="linesAndChars" w:linePitch="36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D74" w14:textId="77777777" w:rsidR="00280920" w:rsidRDefault="00280920">
      <w:r>
        <w:separator/>
      </w:r>
    </w:p>
  </w:endnote>
  <w:endnote w:type="continuationSeparator" w:id="0">
    <w:p w14:paraId="43AD6A82" w14:textId="77777777" w:rsidR="00280920" w:rsidRDefault="0028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DC8F0" w14:textId="77777777" w:rsidR="00280920" w:rsidRDefault="00280920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0D5A9B7" w14:textId="77777777" w:rsidR="00280920" w:rsidRDefault="00280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F5B1E"/>
    <w:multiLevelType w:val="hybridMultilevel"/>
    <w:tmpl w:val="AC4A0C02"/>
    <w:lvl w:ilvl="0" w:tplc="52EA4D1C">
      <w:start w:val="5"/>
      <w:numFmt w:val="bullet"/>
      <w:lvlText w:val="＊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6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3F"/>
    <w:rsid w:val="00051584"/>
    <w:rsid w:val="0005533B"/>
    <w:rsid w:val="00057D51"/>
    <w:rsid w:val="000607FA"/>
    <w:rsid w:val="00063A79"/>
    <w:rsid w:val="00080A7F"/>
    <w:rsid w:val="00091816"/>
    <w:rsid w:val="000E7C4E"/>
    <w:rsid w:val="00104D58"/>
    <w:rsid w:val="001135CE"/>
    <w:rsid w:val="001363AC"/>
    <w:rsid w:val="0015576E"/>
    <w:rsid w:val="00174A3E"/>
    <w:rsid w:val="00180BB5"/>
    <w:rsid w:val="00184BBE"/>
    <w:rsid w:val="001B270D"/>
    <w:rsid w:val="001C3A1D"/>
    <w:rsid w:val="001D6F1C"/>
    <w:rsid w:val="002026CB"/>
    <w:rsid w:val="002057F9"/>
    <w:rsid w:val="00217035"/>
    <w:rsid w:val="00235398"/>
    <w:rsid w:val="0023698B"/>
    <w:rsid w:val="00253AD4"/>
    <w:rsid w:val="00280920"/>
    <w:rsid w:val="002B6151"/>
    <w:rsid w:val="002B7617"/>
    <w:rsid w:val="002C1EF5"/>
    <w:rsid w:val="002E5998"/>
    <w:rsid w:val="00312AAC"/>
    <w:rsid w:val="00346653"/>
    <w:rsid w:val="00352A40"/>
    <w:rsid w:val="00362D15"/>
    <w:rsid w:val="003839B6"/>
    <w:rsid w:val="003B1D67"/>
    <w:rsid w:val="003E6C31"/>
    <w:rsid w:val="0041390B"/>
    <w:rsid w:val="00432C8F"/>
    <w:rsid w:val="004365E1"/>
    <w:rsid w:val="004462B4"/>
    <w:rsid w:val="00471CD1"/>
    <w:rsid w:val="004734B3"/>
    <w:rsid w:val="00476D72"/>
    <w:rsid w:val="00481F46"/>
    <w:rsid w:val="00492440"/>
    <w:rsid w:val="004936CA"/>
    <w:rsid w:val="004B1D7F"/>
    <w:rsid w:val="004E14FD"/>
    <w:rsid w:val="004E33A2"/>
    <w:rsid w:val="004F11A6"/>
    <w:rsid w:val="0051367C"/>
    <w:rsid w:val="0051795E"/>
    <w:rsid w:val="00567F4D"/>
    <w:rsid w:val="005A2ECE"/>
    <w:rsid w:val="005C165E"/>
    <w:rsid w:val="005C503B"/>
    <w:rsid w:val="005D347C"/>
    <w:rsid w:val="005F57DE"/>
    <w:rsid w:val="00610E9A"/>
    <w:rsid w:val="00695536"/>
    <w:rsid w:val="0069775A"/>
    <w:rsid w:val="006A543B"/>
    <w:rsid w:val="006A5B9D"/>
    <w:rsid w:val="006A6458"/>
    <w:rsid w:val="006C5CD8"/>
    <w:rsid w:val="006D4682"/>
    <w:rsid w:val="006E5B77"/>
    <w:rsid w:val="006F7993"/>
    <w:rsid w:val="00777D93"/>
    <w:rsid w:val="007A4E39"/>
    <w:rsid w:val="007C7B0B"/>
    <w:rsid w:val="00831C53"/>
    <w:rsid w:val="0085597A"/>
    <w:rsid w:val="00863919"/>
    <w:rsid w:val="00867DB2"/>
    <w:rsid w:val="008A0B30"/>
    <w:rsid w:val="008B21F2"/>
    <w:rsid w:val="008D54C5"/>
    <w:rsid w:val="008E6165"/>
    <w:rsid w:val="0090067F"/>
    <w:rsid w:val="0094526B"/>
    <w:rsid w:val="00946E6B"/>
    <w:rsid w:val="0095594B"/>
    <w:rsid w:val="0098094A"/>
    <w:rsid w:val="009952E3"/>
    <w:rsid w:val="009A4728"/>
    <w:rsid w:val="009B2810"/>
    <w:rsid w:val="009C2D85"/>
    <w:rsid w:val="00A077BC"/>
    <w:rsid w:val="00A27204"/>
    <w:rsid w:val="00A7436B"/>
    <w:rsid w:val="00A74FFA"/>
    <w:rsid w:val="00AC46B5"/>
    <w:rsid w:val="00AC4B31"/>
    <w:rsid w:val="00AF4ACD"/>
    <w:rsid w:val="00B0055E"/>
    <w:rsid w:val="00B01F9E"/>
    <w:rsid w:val="00B271E7"/>
    <w:rsid w:val="00B54663"/>
    <w:rsid w:val="00B71040"/>
    <w:rsid w:val="00B9158B"/>
    <w:rsid w:val="00BB257C"/>
    <w:rsid w:val="00BB3C75"/>
    <w:rsid w:val="00BE58CB"/>
    <w:rsid w:val="00BE7897"/>
    <w:rsid w:val="00BE7ED4"/>
    <w:rsid w:val="00C043B6"/>
    <w:rsid w:val="00C2246A"/>
    <w:rsid w:val="00C44790"/>
    <w:rsid w:val="00C747B0"/>
    <w:rsid w:val="00C81C41"/>
    <w:rsid w:val="00CD019F"/>
    <w:rsid w:val="00CD3F83"/>
    <w:rsid w:val="00CE7911"/>
    <w:rsid w:val="00CF726B"/>
    <w:rsid w:val="00D25E15"/>
    <w:rsid w:val="00D508B8"/>
    <w:rsid w:val="00D667C2"/>
    <w:rsid w:val="00D943D4"/>
    <w:rsid w:val="00DA2869"/>
    <w:rsid w:val="00DB6B3F"/>
    <w:rsid w:val="00DE52DD"/>
    <w:rsid w:val="00DF1993"/>
    <w:rsid w:val="00DF7A5D"/>
    <w:rsid w:val="00E002CB"/>
    <w:rsid w:val="00E10011"/>
    <w:rsid w:val="00E10A59"/>
    <w:rsid w:val="00E261EF"/>
    <w:rsid w:val="00E446F2"/>
    <w:rsid w:val="00E70BEC"/>
    <w:rsid w:val="00EA39AA"/>
    <w:rsid w:val="00EB37DE"/>
    <w:rsid w:val="00EC0136"/>
    <w:rsid w:val="00EC2BD3"/>
    <w:rsid w:val="00ED4285"/>
    <w:rsid w:val="00F06C89"/>
    <w:rsid w:val="00F06CBB"/>
    <w:rsid w:val="00F27246"/>
    <w:rsid w:val="00F50F0E"/>
    <w:rsid w:val="00F90196"/>
    <w:rsid w:val="00F9048B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62D18"/>
  <w15:docId w15:val="{68631331-EE5C-4DB0-8890-22022283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8B"/>
    <w:pPr>
      <w:widowControl w:val="0"/>
      <w:overflowPunct w:val="0"/>
      <w:adjustRightInd w:val="0"/>
      <w:jc w:val="both"/>
      <w:textAlignment w:val="baseline"/>
    </w:pPr>
    <w:rPr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locked/>
    <w:rsid w:val="00D667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曽我部　共生</cp:lastModifiedBy>
  <cp:revision>3</cp:revision>
  <cp:lastPrinted>2020-08-07T05:51:00Z</cp:lastPrinted>
  <dcterms:created xsi:type="dcterms:W3CDTF">2026-07-03T14:33:00Z</dcterms:created>
  <dcterms:modified xsi:type="dcterms:W3CDTF">2026-07-03T23:39:00Z</dcterms:modified>
</cp:coreProperties>
</file>