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3F97" w14:textId="1FD7CBD8" w:rsidR="002414C5" w:rsidRDefault="002414C5" w:rsidP="008D4510">
      <w:pPr>
        <w:adjustRightInd/>
        <w:spacing w:line="542" w:lineRule="exact"/>
        <w:rPr>
          <w:rFonts w:hAnsi="Times New Roman" w:cs="Times New Roman"/>
          <w:spacing w:val="12"/>
        </w:rPr>
      </w:pPr>
    </w:p>
    <w:p w14:paraId="1F566CE8" w14:textId="7897B085" w:rsidR="002414C5" w:rsidRDefault="002414C5">
      <w:pPr>
        <w:adjustRightInd/>
        <w:rPr>
          <w:rFonts w:hAnsi="Times New Roman" w:cs="Times New Roman"/>
          <w:spacing w:val="12"/>
        </w:rPr>
      </w:pPr>
    </w:p>
    <w:p w14:paraId="519CCD3B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77A3F2E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77D68D0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CECD35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474278B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171DB3E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795BDE10" w14:textId="10E9B311" w:rsidR="00E9711B" w:rsidRPr="00E9711B" w:rsidRDefault="00813362" w:rsidP="004F59D5">
      <w:pPr>
        <w:adjustRightInd/>
        <w:ind w:firstLineChars="100" w:firstLine="258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滋賀県立</w:t>
      </w:r>
      <w:r w:rsidR="004F59D5">
        <w:rPr>
          <w:rFonts w:hAnsi="Times New Roman" w:cs="Times New Roman" w:hint="eastAsia"/>
          <w:spacing w:val="12"/>
        </w:rPr>
        <w:t>八日市南</w:t>
      </w:r>
      <w:r w:rsidR="00920D24">
        <w:rPr>
          <w:rFonts w:hAnsi="Times New Roman" w:cs="Times New Roman" w:hint="eastAsia"/>
          <w:spacing w:val="12"/>
        </w:rPr>
        <w:t>高等学校</w:t>
      </w:r>
      <w:r>
        <w:rPr>
          <w:rFonts w:hAnsi="Times New Roman" w:cs="Times New Roman" w:hint="eastAsia"/>
          <w:spacing w:val="12"/>
        </w:rPr>
        <w:t xml:space="preserve">長　</w:t>
      </w:r>
      <w:r w:rsidR="004F59D5">
        <w:rPr>
          <w:rFonts w:hAnsi="Times New Roman" w:cs="Times New Roman" w:hint="eastAsia"/>
          <w:spacing w:val="12"/>
        </w:rPr>
        <w:t>山本　かおる</w:t>
      </w:r>
    </w:p>
    <w:p w14:paraId="546304E5" w14:textId="77777777" w:rsidR="002414C5" w:rsidRPr="00920D24" w:rsidRDefault="002414C5">
      <w:pPr>
        <w:adjustRightInd/>
        <w:rPr>
          <w:rFonts w:hAnsi="Times New Roman" w:cs="Times New Roman"/>
          <w:spacing w:val="12"/>
        </w:rPr>
      </w:pPr>
    </w:p>
    <w:p w14:paraId="75BFB36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652A46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3B79D49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4BDC8DA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67330460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2B3BC65F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2F35E8C7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422FF1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446231C6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61C56BE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8387A6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9BBE6C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38905C3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152DBB2A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671FB4C" w14:textId="3276789E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140793">
        <w:rPr>
          <w:rFonts w:hint="eastAsia"/>
        </w:rPr>
        <w:t>入札対象の業務名</w:t>
      </w:r>
    </w:p>
    <w:p w14:paraId="2DC25F90" w14:textId="4FC888F9" w:rsidR="002414C5" w:rsidRPr="004413CC" w:rsidRDefault="006019BB" w:rsidP="004413CC">
      <w:pPr>
        <w:adjustRightInd/>
        <w:ind w:firstLineChars="400" w:firstLine="936"/>
      </w:pPr>
      <w:r w:rsidRPr="006019BB">
        <w:rPr>
          <w:rFonts w:hint="eastAsia"/>
        </w:rPr>
        <w:t>令和</w:t>
      </w:r>
      <w:r w:rsidR="00247DAE">
        <w:rPr>
          <w:rFonts w:hint="eastAsia"/>
        </w:rPr>
        <w:t>８</w:t>
      </w:r>
      <w:r w:rsidRPr="006019BB">
        <w:t>年度滋賀県立</w:t>
      </w:r>
      <w:r w:rsidR="004F59D5">
        <w:rPr>
          <w:rFonts w:hint="eastAsia"/>
        </w:rPr>
        <w:t>八日市南</w:t>
      </w:r>
      <w:r w:rsidRPr="006019BB">
        <w:t>高等</w:t>
      </w:r>
      <w:r w:rsidR="00527986">
        <w:rPr>
          <w:rFonts w:hint="eastAsia"/>
        </w:rPr>
        <w:t>学校</w:t>
      </w:r>
      <w:r w:rsidR="00247DAE">
        <w:rPr>
          <w:rFonts w:hint="eastAsia"/>
        </w:rPr>
        <w:t>高架水槽</w:t>
      </w:r>
      <w:r w:rsidRPr="006019BB">
        <w:t>更新業務</w:t>
      </w:r>
    </w:p>
    <w:p w14:paraId="14D8DFB2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F0A74F9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2F364EF9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51806A1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4673DB90" w14:textId="77777777" w:rsidR="00BB2AC4" w:rsidRDefault="00BB2AC4">
      <w:pPr>
        <w:adjustRightInd/>
      </w:pPr>
    </w:p>
    <w:p w14:paraId="65BAF4E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5052611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03629B87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F6D3" w14:textId="77777777" w:rsidR="001106FA" w:rsidRDefault="001106FA">
      <w:r>
        <w:separator/>
      </w:r>
    </w:p>
  </w:endnote>
  <w:endnote w:type="continuationSeparator" w:id="0">
    <w:p w14:paraId="6F2363F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2F0E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8F2367A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C394A"/>
    <w:rsid w:val="001106FA"/>
    <w:rsid w:val="00140793"/>
    <w:rsid w:val="001D6EDA"/>
    <w:rsid w:val="002414C5"/>
    <w:rsid w:val="00247DAE"/>
    <w:rsid w:val="004413CC"/>
    <w:rsid w:val="004F59D5"/>
    <w:rsid w:val="00527986"/>
    <w:rsid w:val="00533A68"/>
    <w:rsid w:val="006019BB"/>
    <w:rsid w:val="006768EC"/>
    <w:rsid w:val="006A08EA"/>
    <w:rsid w:val="006B2017"/>
    <w:rsid w:val="006B3FEC"/>
    <w:rsid w:val="00813362"/>
    <w:rsid w:val="008608E4"/>
    <w:rsid w:val="00895875"/>
    <w:rsid w:val="008D4510"/>
    <w:rsid w:val="00920D24"/>
    <w:rsid w:val="0097267E"/>
    <w:rsid w:val="00A036A7"/>
    <w:rsid w:val="00B124F5"/>
    <w:rsid w:val="00B22F6D"/>
    <w:rsid w:val="00B760F5"/>
    <w:rsid w:val="00BB2AC4"/>
    <w:rsid w:val="00E42619"/>
    <w:rsid w:val="00E9711B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93A7D1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0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A036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rsid w:val="00441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413CC"/>
    <w:rPr>
      <w:rFonts w:ascii="ＭＳ 明朝" w:hAnsi="ＭＳ 明朝" w:cs="ＭＳ 明朝"/>
      <w:sz w:val="21"/>
      <w:szCs w:val="21"/>
    </w:rPr>
  </w:style>
  <w:style w:type="paragraph" w:styleId="a7">
    <w:name w:val="footer"/>
    <w:basedOn w:val="a"/>
    <w:link w:val="a8"/>
    <w:rsid w:val="004413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413CC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北村　勝</cp:lastModifiedBy>
  <cp:revision>2</cp:revision>
  <cp:lastPrinted>2022-08-02T04:43:00Z</cp:lastPrinted>
  <dcterms:created xsi:type="dcterms:W3CDTF">2026-04-22T02:29:00Z</dcterms:created>
  <dcterms:modified xsi:type="dcterms:W3CDTF">2026-04-22T02:29:00Z</dcterms:modified>
</cp:coreProperties>
</file>