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F5F9" w14:textId="5BB70AA2" w:rsidR="00E10D41" w:rsidRPr="00D91D64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別記</w:t>
      </w:r>
      <w:r w:rsidR="003B59FA"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様式</w:t>
      </w:r>
      <w:r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第</w:t>
      </w:r>
      <w:r w:rsidR="00BC0F74">
        <w:rPr>
          <w:rFonts w:ascii="BIZ UD明朝 Medium" w:eastAsia="BIZ UD明朝 Medium" w:hAnsi="BIZ UD明朝 Medium" w:cs="Times New Roman" w:hint="eastAsia"/>
          <w:sz w:val="22"/>
        </w:rPr>
        <w:t>１</w:t>
      </w:r>
      <w:r w:rsidR="003B59FA"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号</w:t>
      </w:r>
      <w:r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（第</w:t>
      </w:r>
      <w:r w:rsidR="009B7BC9" w:rsidRPr="00D91D64">
        <w:rPr>
          <w:rFonts w:ascii="BIZ UD明朝 Medium" w:eastAsia="BIZ UD明朝 Medium" w:hAnsi="BIZ UD明朝 Medium" w:cs="Times New Roman" w:hint="eastAsia"/>
          <w:sz w:val="22"/>
        </w:rPr>
        <w:t>８</w:t>
      </w:r>
      <w:r w:rsidRPr="00D91D64">
        <w:rPr>
          <w:rFonts w:ascii="BIZ UD明朝 Medium" w:eastAsia="BIZ UD明朝 Medium" w:hAnsi="BIZ UD明朝 Medium" w:cs="Times New Roman" w:hint="eastAsia"/>
          <w:sz w:val="22"/>
          <w:lang w:eastAsia="zh-CN"/>
        </w:rPr>
        <w:t>条関係）</w:t>
      </w:r>
    </w:p>
    <w:p w14:paraId="51720F6C" w14:textId="77777777" w:rsidR="00E10D41" w:rsidRPr="00D91D64" w:rsidRDefault="00E10D41" w:rsidP="00E10D41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>番　　　　　号</w:t>
      </w:r>
    </w:p>
    <w:p w14:paraId="1FC68465" w14:textId="77777777" w:rsidR="00E10D41" w:rsidRPr="00D91D64" w:rsidRDefault="00E10D41" w:rsidP="00E10D41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>年　　月　　日</w:t>
      </w:r>
    </w:p>
    <w:p w14:paraId="1DD1C839" w14:textId="77777777" w:rsidR="00E10D41" w:rsidRPr="00D91D64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</w:p>
    <w:p w14:paraId="13FAE8A9" w14:textId="77777777" w:rsidR="008F3A50" w:rsidRPr="00457B39" w:rsidRDefault="008F3A50" w:rsidP="008F3A50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457B39">
        <w:rPr>
          <w:rFonts w:ascii="BIZ UD明朝 Medium" w:eastAsia="BIZ UD明朝 Medium" w:hAnsi="BIZ UD明朝 Medium" w:cs="Times New Roman" w:hint="eastAsia"/>
          <w:sz w:val="22"/>
        </w:rPr>
        <w:t xml:space="preserve">　（宛先）</w:t>
      </w:r>
    </w:p>
    <w:p w14:paraId="1BBC467B" w14:textId="77777777" w:rsidR="00E10D41" w:rsidRPr="005758A7" w:rsidRDefault="001C5200" w:rsidP="00E10D41">
      <w:pPr>
        <w:ind w:left="220" w:hangingChars="100" w:hanging="220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 xml:space="preserve">　滋賀県</w:t>
      </w:r>
      <w:r w:rsidR="00576730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 xml:space="preserve">知事　　　　　　　　</w:t>
      </w:r>
    </w:p>
    <w:p w14:paraId="20E8A12C" w14:textId="77777777" w:rsidR="00E10D41" w:rsidRPr="005758A7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</w:p>
    <w:p w14:paraId="177BC936" w14:textId="77777777" w:rsidR="00014B69" w:rsidRPr="00457B39" w:rsidRDefault="00F87628" w:rsidP="00F87628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申請者　</w:t>
      </w: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所在地</w:t>
      </w:r>
    </w:p>
    <w:p w14:paraId="02E2E740" w14:textId="77777777" w:rsidR="00014B69" w:rsidRPr="00457B39" w:rsidRDefault="00F87628" w:rsidP="00F87628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市町名</w:t>
      </w:r>
    </w:p>
    <w:p w14:paraId="55CE326E" w14:textId="77777777" w:rsidR="00014B69" w:rsidRPr="00457B39" w:rsidRDefault="00F87628" w:rsidP="00F8762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代表者名</w:t>
      </w:r>
    </w:p>
    <w:p w14:paraId="627177EF" w14:textId="77777777" w:rsidR="00014B69" w:rsidRPr="00457B39" w:rsidRDefault="00014B69" w:rsidP="00F87628">
      <w:pPr>
        <w:spacing w:line="100" w:lineRule="exact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3612F1BA" w14:textId="77777777" w:rsidR="00E10D41" w:rsidRPr="00457B39" w:rsidRDefault="00F87628" w:rsidP="00F8762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（発行所属）　所属名</w:t>
      </w:r>
    </w:p>
    <w:p w14:paraId="0FD0479D" w14:textId="77777777" w:rsidR="00014B69" w:rsidRPr="00457B39" w:rsidRDefault="00F87628" w:rsidP="00F8762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（発行責任者）職氏名</w:t>
      </w:r>
    </w:p>
    <w:p w14:paraId="4457F9BF" w14:textId="77777777" w:rsidR="00014B69" w:rsidRPr="00457B39" w:rsidRDefault="00F87628" w:rsidP="00F8762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（発行担当者）職氏名</w:t>
      </w:r>
    </w:p>
    <w:p w14:paraId="7E14F890" w14:textId="77777777" w:rsidR="00014B69" w:rsidRPr="00457B39" w:rsidRDefault="00F87628" w:rsidP="00F8762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</w:t>
      </w:r>
      <w:r w:rsidR="00014B69"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>電話番号</w:t>
      </w:r>
    </w:p>
    <w:p w14:paraId="0590A6E6" w14:textId="77777777" w:rsidR="00014B69" w:rsidRPr="005758A7" w:rsidRDefault="00014B69" w:rsidP="00E10D41">
      <w:pPr>
        <w:ind w:left="220" w:hangingChars="100" w:hanging="220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</w:p>
    <w:p w14:paraId="195F7F54" w14:textId="77777777" w:rsidR="00E10D41" w:rsidRPr="005758A7" w:rsidRDefault="001C5200" w:rsidP="00E10D41">
      <w:pPr>
        <w:ind w:left="220" w:hangingChars="100" w:hanging="220"/>
        <w:jc w:val="center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>滋賀県</w:t>
      </w:r>
      <w:r w:rsidR="00E10D41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>移住支援事業補助金交付申請書</w:t>
      </w:r>
    </w:p>
    <w:p w14:paraId="7FA46EB6" w14:textId="77777777" w:rsidR="00E10D41" w:rsidRPr="005758A7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</w:p>
    <w:p w14:paraId="62383AF8" w14:textId="77777777" w:rsidR="00E10D41" w:rsidRPr="00D91D64" w:rsidRDefault="00E10D41" w:rsidP="00E10D41">
      <w:pPr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 xml:space="preserve">　　　　　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年度において、</w:t>
      </w:r>
      <w:r w:rsidR="001C5200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滋賀県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移住支援</w:t>
      </w:r>
      <w:r w:rsidR="003B59FA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事業補助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金</w:t>
      </w:r>
      <w:r w:rsidR="005F5712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の交付を受けたい</w:t>
      </w:r>
      <w:r w:rsidR="00354B13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ので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、</w:t>
      </w:r>
      <w:r w:rsidR="001C5200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滋賀県</w:t>
      </w:r>
      <w:r w:rsidR="00FB64CF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移住支援事業</w:t>
      </w:r>
      <w:r w:rsidR="00083859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補助金</w:t>
      </w:r>
      <w:r w:rsidR="0022690E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交付</w:t>
      </w:r>
      <w:r w:rsidR="00083859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要綱</w:t>
      </w:r>
      <w:r w:rsidR="00B60D5F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第５条</w:t>
      </w:r>
      <w:r w:rsidR="00354B13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の規定により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、</w:t>
      </w:r>
      <w:r w:rsidR="00354B13"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関係書類を添えて</w:t>
      </w:r>
      <w:r w:rsidRPr="005758A7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下記のとおり申請し</w:t>
      </w: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ます。</w:t>
      </w:r>
    </w:p>
    <w:p w14:paraId="223B29DE" w14:textId="77777777" w:rsidR="00E10D41" w:rsidRPr="00457B39" w:rsidRDefault="001C3B68" w:rsidP="00E10D41">
      <w:pPr>
        <w:rPr>
          <w:rFonts w:ascii="BIZ UD明朝 Medium" w:eastAsia="BIZ UD明朝 Medium" w:hAnsi="BIZ UD明朝 Medium" w:cs="Times New Roman"/>
          <w:sz w:val="22"/>
        </w:rPr>
      </w:pPr>
      <w:r w:rsidRPr="00457B39">
        <w:rPr>
          <w:rFonts w:ascii="BIZ UD明朝 Medium" w:eastAsia="BIZ UD明朝 Medium" w:hAnsi="BIZ UD明朝 Medium" w:cs="Times New Roman" w:hint="eastAsia"/>
          <w:sz w:val="22"/>
        </w:rPr>
        <w:t xml:space="preserve">　なお、この申請に当たり同要綱第11条に該当する事実が判明した場合は、補助金の交付の決定の全部または一部を取り消されても、何ら異議の申立てを行いません。</w:t>
      </w:r>
    </w:p>
    <w:p w14:paraId="52C1E118" w14:textId="77777777" w:rsidR="00083859" w:rsidRPr="00D91D64" w:rsidRDefault="00083859" w:rsidP="00E10D41">
      <w:pPr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72E53F71" w14:textId="77777777" w:rsidR="00E10D41" w:rsidRPr="00D91D64" w:rsidRDefault="00E10D41" w:rsidP="00E10D41">
      <w:pPr>
        <w:jc w:val="center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記</w:t>
      </w:r>
    </w:p>
    <w:p w14:paraId="5FBFB734" w14:textId="77777777" w:rsidR="00E10D41" w:rsidRPr="00D91D64" w:rsidRDefault="00E10D41" w:rsidP="00E10D41">
      <w:pPr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58E4281F" w14:textId="77777777" w:rsidR="00E10D41" w:rsidRPr="00D91D64" w:rsidRDefault="00E10D41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 xml:space="preserve">１　補助金申請額　　　　</w:t>
      </w: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  <w:u w:val="single"/>
        </w:rPr>
        <w:t>金　　　　　　　　　　　円</w:t>
      </w:r>
    </w:p>
    <w:p w14:paraId="43E40C1F" w14:textId="77777777" w:rsidR="00E10D41" w:rsidRPr="00D91D64" w:rsidRDefault="00E10D41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1EB1D974" w14:textId="77777777" w:rsidR="00E10D41" w:rsidRPr="00D91D64" w:rsidRDefault="00E10D41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27F008F7" w14:textId="77777777" w:rsidR="00E10D41" w:rsidRPr="00D91D64" w:rsidRDefault="00E10D41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3E94ACB2" w14:textId="77777777" w:rsidR="00E10D41" w:rsidRPr="00D91D64" w:rsidRDefault="00E10D41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</w:p>
    <w:p w14:paraId="68B1EEA5" w14:textId="77777777" w:rsidR="00E10D41" w:rsidRPr="00D91D64" w:rsidRDefault="00C2510A" w:rsidP="00E10D41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  <w:lang w:eastAsia="zh-CN"/>
        </w:rPr>
      </w:pPr>
      <w:r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２</w:t>
      </w:r>
      <w:r w:rsidR="005F5712"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 xml:space="preserve">　</w:t>
      </w:r>
      <w:r w:rsidR="005F5712"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関係</w:t>
      </w:r>
      <w:r w:rsidR="00E10D41" w:rsidRPr="00D91D64">
        <w:rPr>
          <w:rFonts w:ascii="BIZ UD明朝 Medium" w:eastAsia="BIZ UD明朝 Medium" w:hAnsi="BIZ UD明朝 Medium" w:cs="Times New Roman" w:hint="eastAsia"/>
          <w:color w:val="000000" w:themeColor="text1"/>
          <w:sz w:val="22"/>
          <w:lang w:eastAsia="zh-CN"/>
        </w:rPr>
        <w:t>書類</w:t>
      </w:r>
    </w:p>
    <w:p w14:paraId="0D1D22CF" w14:textId="77777777" w:rsidR="00E10D41" w:rsidRPr="00457B39" w:rsidRDefault="00E10D41" w:rsidP="00E10D41">
      <w:pPr>
        <w:ind w:right="-143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457B39">
        <w:rPr>
          <w:rFonts w:ascii="BIZ UD明朝 Medium" w:eastAsia="BIZ UD明朝 Medium" w:hAnsi="BIZ UD明朝 Medium" w:cs="Times New Roman"/>
          <w:sz w:val="22"/>
          <w:lang w:eastAsia="zh-CN"/>
        </w:rPr>
        <w:t>(1)</w:t>
      </w: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事業計画書（別紙）</w:t>
      </w:r>
    </w:p>
    <w:p w14:paraId="31CD2422" w14:textId="77777777" w:rsidR="00A4479F" w:rsidRPr="00457B39" w:rsidRDefault="00E10D41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  <w:r w:rsidRPr="00457B39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457B39">
        <w:rPr>
          <w:rFonts w:ascii="BIZ UD明朝 Medium" w:eastAsia="BIZ UD明朝 Medium" w:hAnsi="BIZ UD明朝 Medium" w:cs="Times New Roman"/>
          <w:sz w:val="22"/>
        </w:rPr>
        <w:t>(2)</w:t>
      </w:r>
      <w:r w:rsidR="005F5712" w:rsidRPr="00457B39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Pr="00457B39">
        <w:rPr>
          <w:rFonts w:ascii="BIZ UD明朝 Medium" w:eastAsia="BIZ UD明朝 Medium" w:hAnsi="BIZ UD明朝 Medium" w:cs="Times New Roman" w:hint="eastAsia"/>
          <w:sz w:val="22"/>
        </w:rPr>
        <w:t>歳入・歳出予算</w:t>
      </w:r>
      <w:r w:rsidR="005F5712" w:rsidRPr="00457B39">
        <w:rPr>
          <w:rFonts w:ascii="BIZ UD明朝 Medium" w:eastAsia="BIZ UD明朝 Medium" w:hAnsi="BIZ UD明朝 Medium" w:cs="Times New Roman" w:hint="eastAsia"/>
          <w:sz w:val="22"/>
        </w:rPr>
        <w:t>書</w:t>
      </w:r>
    </w:p>
    <w:p w14:paraId="25F00A63" w14:textId="77777777" w:rsidR="005C47A7" w:rsidRPr="00457B39" w:rsidRDefault="005C47A7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</w:p>
    <w:p w14:paraId="04CB503C" w14:textId="77777777" w:rsidR="001C3B68" w:rsidRPr="00457B39" w:rsidRDefault="001C3B68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</w:p>
    <w:p w14:paraId="06D1C03A" w14:textId="77777777" w:rsidR="00014B69" w:rsidRPr="00457B39" w:rsidRDefault="00014B69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</w:p>
    <w:p w14:paraId="37C82DEA" w14:textId="77777777" w:rsidR="00014B69" w:rsidRPr="00457B39" w:rsidRDefault="00014B69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</w:p>
    <w:p w14:paraId="1596305E" w14:textId="77777777" w:rsidR="00014B69" w:rsidRPr="00457B39" w:rsidRDefault="00014B69" w:rsidP="00A83656">
      <w:pPr>
        <w:ind w:right="-143"/>
        <w:rPr>
          <w:rFonts w:ascii="BIZ UD明朝 Medium" w:eastAsia="BIZ UD明朝 Medium" w:hAnsi="BIZ UD明朝 Medium" w:cs="Times New Roman"/>
          <w:sz w:val="22"/>
        </w:rPr>
      </w:pPr>
      <w:r w:rsidRPr="00457B39">
        <w:rPr>
          <w:rFonts w:ascii="BIZ UD明朝 Medium" w:eastAsia="BIZ UD明朝 Medium" w:hAnsi="BIZ UD明朝 Medium" w:cs="Times New Roman" w:hint="eastAsia"/>
          <w:sz w:val="22"/>
        </w:rPr>
        <w:t>注　用紙の大きさは、日本産業規格Ａ列４番と</w:t>
      </w:r>
      <w:r w:rsidR="00253D26"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し</w:t>
      </w:r>
      <w:r w:rsidR="0048436E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</w:p>
    <w:p w14:paraId="3DCA4F21" w14:textId="77777777" w:rsidR="00D91D64" w:rsidRPr="00D91D64" w:rsidRDefault="00D91D64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D91D64">
        <w:rPr>
          <w:rFonts w:ascii="BIZ UD明朝 Medium" w:eastAsia="BIZ UD明朝 Medium" w:hAnsi="BIZ UD明朝 Medium"/>
          <w:sz w:val="22"/>
        </w:rPr>
        <w:br w:type="page"/>
      </w:r>
    </w:p>
    <w:p w14:paraId="154A7BAF" w14:textId="5BEF080F" w:rsidR="00D91D64" w:rsidRPr="00457B39" w:rsidRDefault="00D91D64" w:rsidP="00D91D64">
      <w:pPr>
        <w:jc w:val="right"/>
        <w:rPr>
          <w:rFonts w:ascii="BIZ UD明朝 Medium" w:eastAsia="BIZ UD明朝 Medium" w:hAnsi="BIZ UD明朝 Medium"/>
          <w:sz w:val="22"/>
        </w:rPr>
      </w:pPr>
      <w:r w:rsidRPr="00457B39">
        <w:rPr>
          <w:rFonts w:ascii="BIZ UD明朝 Medium" w:eastAsia="BIZ UD明朝 Medium" w:hAnsi="BIZ UD明朝 Medium"/>
          <w:sz w:val="22"/>
        </w:rPr>
        <w:lastRenderedPageBreak/>
        <w:t>（第</w:t>
      </w:r>
      <w:r w:rsidR="00531750">
        <w:rPr>
          <w:rFonts w:ascii="BIZ UD明朝 Medium" w:eastAsia="BIZ UD明朝 Medium" w:hAnsi="BIZ UD明朝 Medium" w:hint="eastAsia"/>
          <w:sz w:val="22"/>
        </w:rPr>
        <w:t>１</w:t>
      </w:r>
      <w:r w:rsidRPr="00457B39">
        <w:rPr>
          <w:rFonts w:ascii="BIZ UD明朝 Medium" w:eastAsia="BIZ UD明朝 Medium" w:hAnsi="BIZ UD明朝 Medium"/>
          <w:sz w:val="22"/>
        </w:rPr>
        <w:t>号別紙）</w:t>
      </w:r>
    </w:p>
    <w:p w14:paraId="6577A21E" w14:textId="77777777" w:rsidR="00D91D64" w:rsidRPr="00D91D64" w:rsidRDefault="00D91D64" w:rsidP="00D91D64">
      <w:pPr>
        <w:rPr>
          <w:rFonts w:ascii="BIZ UD明朝 Medium" w:eastAsia="BIZ UD明朝 Medium" w:hAnsi="BIZ UD明朝 Medium"/>
          <w:sz w:val="22"/>
        </w:rPr>
      </w:pPr>
    </w:p>
    <w:p w14:paraId="399345EB" w14:textId="77777777" w:rsidR="00D91D64" w:rsidRPr="004C75F8" w:rsidRDefault="00D91D64" w:rsidP="00D91D64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>事業計画書</w:t>
      </w:r>
    </w:p>
    <w:p w14:paraId="61EE2D39" w14:textId="77777777" w:rsidR="00D91D64" w:rsidRPr="004C75F8" w:rsidRDefault="00D91D64" w:rsidP="00D91D64">
      <w:pPr>
        <w:ind w:firstLineChars="300" w:firstLine="660"/>
        <w:rPr>
          <w:rFonts w:ascii="BIZ UD明朝 Medium" w:eastAsia="BIZ UD明朝 Medium" w:hAnsi="BIZ UD明朝 Medium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 xml:space="preserve">　　　　　　　　　　　　　　　　　　　　　　　　　　　　（単位：千円）</w:t>
      </w:r>
    </w:p>
    <w:tbl>
      <w:tblPr>
        <w:tblW w:w="9073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2268"/>
        <w:gridCol w:w="992"/>
        <w:gridCol w:w="992"/>
        <w:gridCol w:w="993"/>
        <w:gridCol w:w="992"/>
        <w:gridCol w:w="1276"/>
        <w:gridCol w:w="709"/>
      </w:tblGrid>
      <w:tr w:rsidR="004C75F8" w:rsidRPr="004C75F8" w14:paraId="239DA21A" w14:textId="77777777" w:rsidTr="00B85E9A">
        <w:trPr>
          <w:trHeight w:val="48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D048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1532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算出内容（単価等）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2476" w14:textId="77777777" w:rsidR="00A236C3" w:rsidRPr="004C75F8" w:rsidRDefault="00A236C3" w:rsidP="00B85E9A">
            <w:pPr>
              <w:widowControl/>
              <w:jc w:val="left"/>
              <w:rPr>
                <w:color w:val="000000" w:themeColor="text1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　額</w:t>
            </w:r>
          </w:p>
        </w:tc>
      </w:tr>
      <w:tr w:rsidR="004C75F8" w:rsidRPr="004C75F8" w14:paraId="646D83E7" w14:textId="77777777" w:rsidTr="00B85E9A">
        <w:trPr>
          <w:trHeight w:val="480"/>
        </w:trPr>
        <w:tc>
          <w:tcPr>
            <w:tcW w:w="70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0941D" w14:textId="77777777" w:rsidR="00A236C3" w:rsidRPr="004C75F8" w:rsidRDefault="00A236C3" w:rsidP="00A73EB9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移住支援金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F001E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441CF" w14:textId="77777777" w:rsidR="00A236C3" w:rsidRPr="004C75F8" w:rsidRDefault="00A236C3" w:rsidP="00B85E9A">
            <w:pPr>
              <w:widowControl/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4C75F8" w:rsidRPr="004C75F8" w14:paraId="4CB4F662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6A2FB9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B5C13E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・２人以上の世帯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C35D16" w14:textId="77777777" w:rsidR="00A236C3" w:rsidRPr="004C75F8" w:rsidRDefault="00A236C3" w:rsidP="00B85E9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6EEAE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F734F" w14:textId="77777777" w:rsidR="00A236C3" w:rsidRPr="004C75F8" w:rsidRDefault="00A236C3" w:rsidP="00B85E9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7F55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ECAD5B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34EDB" w14:textId="77777777" w:rsidR="00A236C3" w:rsidRPr="004C75F8" w:rsidRDefault="00A236C3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4C75F8" w:rsidRPr="004C75F8" w14:paraId="6F377913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5CEABD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2608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4C9" w14:textId="77777777" w:rsidR="00A236C3" w:rsidRPr="004C75F8" w:rsidRDefault="00A236C3" w:rsidP="00B85E9A">
            <w:pPr>
              <w:ind w:left="220" w:hangingChars="100" w:hanging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・うち18歳未満の世帯員への加算額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350ED1BB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90BD31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6B481" w14:textId="77777777" w:rsidR="00A236C3" w:rsidRPr="004C75F8" w:rsidRDefault="00A236C3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4C75F8" w:rsidRPr="004C75F8" w14:paraId="7C74ABF9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2CC14B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2998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・単身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4893C5" w14:textId="77777777" w:rsidR="00A236C3" w:rsidRPr="004C75F8" w:rsidRDefault="00A236C3" w:rsidP="00B85E9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59C773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593A4" w14:textId="77777777" w:rsidR="00A236C3" w:rsidRPr="004C75F8" w:rsidRDefault="00A236C3" w:rsidP="00B85E9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6FF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D3BE79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EE8C6" w14:textId="77777777" w:rsidR="00A236C3" w:rsidRPr="004C75F8" w:rsidRDefault="00A236C3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4C75F8" w:rsidRPr="004C75F8" w14:paraId="34A591C8" w14:textId="77777777" w:rsidTr="00B85E9A">
        <w:trPr>
          <w:trHeight w:val="193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66A91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4C75F8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上記内容の算出根拠</w:t>
            </w:r>
          </w:p>
          <w:p w14:paraId="626300EF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0B27BCE0" w14:textId="77777777" w:rsidR="00A236C3" w:rsidRPr="004C75F8" w:rsidRDefault="00A236C3" w:rsidP="00B85E9A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0E858E02" w14:textId="77777777" w:rsidR="00A236C3" w:rsidRPr="004C75F8" w:rsidRDefault="00A236C3" w:rsidP="00B85E9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4ED68231" w14:textId="77777777" w:rsidR="00A236C3" w:rsidRDefault="00A236C3" w:rsidP="00A236C3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164D7828" w14:textId="77777777" w:rsidR="00A236C3" w:rsidRDefault="00A236C3" w:rsidP="00A236C3">
      <w:pPr>
        <w:rPr>
          <w:rFonts w:ascii="BIZ UD明朝 Medium" w:eastAsia="BIZ UD明朝 Medium" w:hAnsi="BIZ UD明朝 Medium"/>
          <w:sz w:val="22"/>
        </w:rPr>
      </w:pPr>
    </w:p>
    <w:p w14:paraId="35074EA7" w14:textId="77777777" w:rsidR="00A236C3" w:rsidRPr="00FE3280" w:rsidRDefault="00A236C3" w:rsidP="00A236C3">
      <w:pPr>
        <w:rPr>
          <w:rFonts w:ascii="BIZ UD明朝 Medium" w:eastAsia="BIZ UD明朝 Medium" w:hAnsi="BIZ UD明朝 Medium"/>
          <w:sz w:val="22"/>
        </w:rPr>
      </w:pPr>
    </w:p>
    <w:p w14:paraId="74613861" w14:textId="77777777" w:rsidR="00A236C3" w:rsidRPr="004C75F8" w:rsidRDefault="00A236C3" w:rsidP="00253D26">
      <w:pPr>
        <w:ind w:leftChars="-135" w:left="-283"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注１　用紙の大きさ</w:t>
      </w:r>
      <w:r w:rsidR="00AA679E" w:rsidRPr="00457B39">
        <w:rPr>
          <w:rFonts w:ascii="BIZ UD明朝 Medium" w:eastAsia="BIZ UD明朝 Medium" w:hAnsi="BIZ UD明朝 Medium" w:cs="Times New Roman" w:hint="eastAsia"/>
          <w:sz w:val="22"/>
        </w:rPr>
        <w:t>は、日</w:t>
      </w:r>
      <w:r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本産業規格Ａ列４番と</w:t>
      </w:r>
      <w:r w:rsidR="00253D26"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し</w:t>
      </w:r>
      <w:r w:rsidR="0048436E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Pr="004C75F8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</w:p>
    <w:p w14:paraId="50BCC7AA" w14:textId="77777777" w:rsidR="00A236C3" w:rsidRPr="004C75F8" w:rsidRDefault="00A236C3" w:rsidP="00253D26">
      <w:pPr>
        <w:ind w:leftChars="-135" w:left="-283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 xml:space="preserve">２　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「</w:t>
      </w: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>上記内容の算出根拠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」欄には</w:t>
      </w:r>
      <w:r w:rsidR="00636AF2" w:rsidRPr="004C75F8">
        <w:rPr>
          <w:rFonts w:ascii="BIZ UD明朝 Medium" w:eastAsia="BIZ UD明朝 Medium" w:hAnsi="BIZ UD明朝 Medium"/>
          <w:color w:val="000000" w:themeColor="text1"/>
          <w:sz w:val="22"/>
        </w:rPr>
        <w:t>、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次の</w:t>
      </w: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>内容を明記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してください</w:t>
      </w: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>。</w:t>
      </w:r>
    </w:p>
    <w:p w14:paraId="7544AA48" w14:textId="77777777" w:rsidR="00A236C3" w:rsidRPr="004C75F8" w:rsidRDefault="00447227" w:rsidP="00A236C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 xml:space="preserve">　</w:t>
      </w:r>
      <w:r w:rsidR="00A236C3" w:rsidRPr="004C75F8">
        <w:rPr>
          <w:rFonts w:ascii="BIZ UD明朝 Medium" w:eastAsia="BIZ UD明朝 Medium" w:hAnsi="BIZ UD明朝 Medium" w:hint="eastAsia"/>
          <w:color w:val="000000" w:themeColor="text1"/>
          <w:sz w:val="22"/>
        </w:rPr>
        <w:t>(</w:t>
      </w:r>
      <w:r w:rsidR="00A236C3" w:rsidRPr="004C75F8">
        <w:rPr>
          <w:rFonts w:ascii="BIZ UD明朝 Medium" w:eastAsia="BIZ UD明朝 Medium" w:hAnsi="BIZ UD明朝 Medium"/>
          <w:color w:val="000000" w:themeColor="text1"/>
          <w:sz w:val="22"/>
        </w:rPr>
        <w:t xml:space="preserve">1) 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移住支援金支給要件の別（世帯：就業</w:t>
      </w:r>
      <w:r w:rsidR="00A236C3" w:rsidRPr="004C75F8">
        <w:rPr>
          <w:rFonts w:ascii="BIZ UD明朝 Medium" w:eastAsia="BIZ UD明朝 Medium" w:hAnsi="BIZ UD明朝 Medium"/>
          <w:color w:val="000000" w:themeColor="text1"/>
          <w:sz w:val="22"/>
        </w:rPr>
        <w:t>○件、</w:t>
      </w:r>
      <w:r w:rsidR="00253D26" w:rsidRPr="004C75F8">
        <w:rPr>
          <w:rFonts w:ascii="BIZ UD明朝 Medium" w:eastAsia="BIZ UD明朝 Medium" w:hAnsi="BIZ UD明朝 Medium"/>
          <w:color w:val="000000" w:themeColor="text1"/>
          <w:sz w:val="22"/>
        </w:rPr>
        <w:t>単身：テレワーク</w:t>
      </w:r>
      <w:r w:rsidR="00A236C3" w:rsidRPr="004C75F8">
        <w:rPr>
          <w:rFonts w:ascii="BIZ UD明朝 Medium" w:eastAsia="BIZ UD明朝 Medium" w:hAnsi="BIZ UD明朝 Medium"/>
          <w:color w:val="000000" w:themeColor="text1"/>
          <w:sz w:val="22"/>
        </w:rPr>
        <w:t>〇件等）</w:t>
      </w:r>
    </w:p>
    <w:p w14:paraId="66459114" w14:textId="77777777" w:rsidR="00A236C3" w:rsidRPr="004C75F8" w:rsidRDefault="00447227" w:rsidP="00A236C3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4C75F8">
        <w:rPr>
          <w:rFonts w:ascii="BIZ UD明朝 Medium" w:eastAsia="BIZ UD明朝 Medium" w:hAnsi="BIZ UD明朝 Medium"/>
          <w:color w:val="000000" w:themeColor="text1"/>
          <w:sz w:val="22"/>
        </w:rPr>
        <w:t xml:space="preserve">　</w:t>
      </w:r>
      <w:r w:rsidR="00A236C3" w:rsidRPr="004C75F8">
        <w:rPr>
          <w:rFonts w:ascii="BIZ UD明朝 Medium" w:eastAsia="BIZ UD明朝 Medium" w:hAnsi="BIZ UD明朝 Medium" w:hint="eastAsia"/>
          <w:color w:val="000000" w:themeColor="text1"/>
          <w:sz w:val="22"/>
        </w:rPr>
        <w:t>(</w:t>
      </w:r>
      <w:r w:rsidR="00A236C3" w:rsidRPr="004C75F8">
        <w:rPr>
          <w:rFonts w:ascii="BIZ UD明朝 Medium" w:eastAsia="BIZ UD明朝 Medium" w:hAnsi="BIZ UD明朝 Medium"/>
          <w:color w:val="000000" w:themeColor="text1"/>
          <w:sz w:val="22"/>
        </w:rPr>
        <w:t>2) 18歳未満の世帯員</w:t>
      </w:r>
      <w:r w:rsidR="00636AF2" w:rsidRPr="004C75F8">
        <w:rPr>
          <w:rFonts w:ascii="BIZ UD明朝 Medium" w:eastAsia="BIZ UD明朝 Medium" w:hAnsi="BIZ UD明朝 Medium"/>
          <w:color w:val="000000" w:themeColor="text1"/>
          <w:sz w:val="22"/>
        </w:rPr>
        <w:t>を帯同するときは、そ</w:t>
      </w:r>
      <w:r w:rsidR="00A236C3" w:rsidRPr="004C75F8">
        <w:rPr>
          <w:rFonts w:ascii="BIZ UD明朝 Medium" w:eastAsia="BIZ UD明朝 Medium" w:hAnsi="BIZ UD明朝 Medium"/>
          <w:color w:val="000000" w:themeColor="text1"/>
          <w:sz w:val="22"/>
        </w:rPr>
        <w:t>の人数</w:t>
      </w:r>
    </w:p>
    <w:p w14:paraId="15DB8F19" w14:textId="77777777" w:rsidR="00D91D64" w:rsidRPr="004C75F8" w:rsidRDefault="00D91D64" w:rsidP="00A83656">
      <w:pPr>
        <w:ind w:right="-143"/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D91D64" w:rsidRPr="004C75F8" w:rsidSect="006F582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CC6" w14:textId="77777777" w:rsidR="00D5774D" w:rsidRDefault="00D5774D" w:rsidP="0092306C">
      <w:r>
        <w:separator/>
      </w:r>
    </w:p>
  </w:endnote>
  <w:endnote w:type="continuationSeparator" w:id="0">
    <w:p w14:paraId="732D9164" w14:textId="77777777" w:rsidR="00D5774D" w:rsidRDefault="00D5774D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7BF7" w14:textId="77777777" w:rsidR="00D5774D" w:rsidRDefault="00D5774D" w:rsidP="0092306C">
      <w:r>
        <w:separator/>
      </w:r>
    </w:p>
  </w:footnote>
  <w:footnote w:type="continuationSeparator" w:id="0">
    <w:p w14:paraId="1C428A76" w14:textId="77777777" w:rsidR="00D5774D" w:rsidRDefault="00D5774D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A9"/>
    <w:rsid w:val="00010DA8"/>
    <w:rsid w:val="000113B5"/>
    <w:rsid w:val="00014B69"/>
    <w:rsid w:val="000529CC"/>
    <w:rsid w:val="00064A02"/>
    <w:rsid w:val="00083859"/>
    <w:rsid w:val="00096DA9"/>
    <w:rsid w:val="001C3B68"/>
    <w:rsid w:val="001C5200"/>
    <w:rsid w:val="0022690E"/>
    <w:rsid w:val="0022758D"/>
    <w:rsid w:val="00253D26"/>
    <w:rsid w:val="00274DD8"/>
    <w:rsid w:val="00291681"/>
    <w:rsid w:val="002B34BD"/>
    <w:rsid w:val="00343FD7"/>
    <w:rsid w:val="00354B13"/>
    <w:rsid w:val="003B59FA"/>
    <w:rsid w:val="003F06AA"/>
    <w:rsid w:val="0040463D"/>
    <w:rsid w:val="00406A07"/>
    <w:rsid w:val="00447227"/>
    <w:rsid w:val="00457B39"/>
    <w:rsid w:val="00461CC6"/>
    <w:rsid w:val="0048332A"/>
    <w:rsid w:val="0048436E"/>
    <w:rsid w:val="004C75F8"/>
    <w:rsid w:val="004C7A10"/>
    <w:rsid w:val="004D50C3"/>
    <w:rsid w:val="0050175A"/>
    <w:rsid w:val="00531750"/>
    <w:rsid w:val="005453AF"/>
    <w:rsid w:val="005543C7"/>
    <w:rsid w:val="005758A7"/>
    <w:rsid w:val="00576730"/>
    <w:rsid w:val="00580891"/>
    <w:rsid w:val="00596587"/>
    <w:rsid w:val="005C47A7"/>
    <w:rsid w:val="005C50BA"/>
    <w:rsid w:val="005F5712"/>
    <w:rsid w:val="00636AF2"/>
    <w:rsid w:val="007212CE"/>
    <w:rsid w:val="007656F6"/>
    <w:rsid w:val="00786AA6"/>
    <w:rsid w:val="007A2227"/>
    <w:rsid w:val="007F1BEB"/>
    <w:rsid w:val="007F41F6"/>
    <w:rsid w:val="008349FE"/>
    <w:rsid w:val="00871270"/>
    <w:rsid w:val="008F3A50"/>
    <w:rsid w:val="0092306C"/>
    <w:rsid w:val="009B7BC9"/>
    <w:rsid w:val="009F44BD"/>
    <w:rsid w:val="00A21F39"/>
    <w:rsid w:val="00A236C3"/>
    <w:rsid w:val="00A32D7B"/>
    <w:rsid w:val="00A4479F"/>
    <w:rsid w:val="00A72F9B"/>
    <w:rsid w:val="00A73EB9"/>
    <w:rsid w:val="00A83656"/>
    <w:rsid w:val="00AA679E"/>
    <w:rsid w:val="00B60D5F"/>
    <w:rsid w:val="00BC0F74"/>
    <w:rsid w:val="00C2510A"/>
    <w:rsid w:val="00CD282C"/>
    <w:rsid w:val="00CD7E83"/>
    <w:rsid w:val="00D02BE5"/>
    <w:rsid w:val="00D216D9"/>
    <w:rsid w:val="00D24145"/>
    <w:rsid w:val="00D5774D"/>
    <w:rsid w:val="00D91D64"/>
    <w:rsid w:val="00E10D41"/>
    <w:rsid w:val="00E131A4"/>
    <w:rsid w:val="00ED180F"/>
    <w:rsid w:val="00ED7A3E"/>
    <w:rsid w:val="00F45DB4"/>
    <w:rsid w:val="00F51B0B"/>
    <w:rsid w:val="00F87628"/>
    <w:rsid w:val="00FA5D3A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B00E38"/>
  <w15:docId w15:val="{2A8542C6-5712-40D3-BF28-1032FFE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59"/>
    <w:rsid w:val="005C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7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876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万里</cp:lastModifiedBy>
  <cp:revision>47</cp:revision>
  <cp:lastPrinted>2022-02-22T08:55:00Z</cp:lastPrinted>
  <dcterms:created xsi:type="dcterms:W3CDTF">2019-04-11T07:21:00Z</dcterms:created>
  <dcterms:modified xsi:type="dcterms:W3CDTF">2026-03-30T01:39:00Z</dcterms:modified>
</cp:coreProperties>
</file>