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0964" w14:textId="6DC4AF56" w:rsidR="007D6AF2" w:rsidRPr="00A97870" w:rsidRDefault="00E35477" w:rsidP="007D6AF2">
      <w:pPr>
        <w:pStyle w:val="Default"/>
        <w:jc w:val="center"/>
        <w:rPr>
          <w:rFonts w:ascii="BIZ UD明朝 Medium" w:eastAsia="BIZ UD明朝 Medium" w:hAnsi="BIZ UD明朝 Medium"/>
          <w:b/>
          <w:bCs/>
          <w:color w:val="000000" w:themeColor="text1"/>
          <w:sz w:val="28"/>
          <w:szCs w:val="28"/>
        </w:rPr>
      </w:pPr>
      <w:bookmarkStart w:id="0" w:name="_Hlk226993981"/>
      <w:r w:rsidRPr="00A97870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滋賀県</w:t>
      </w:r>
      <w:r w:rsidR="00EA0787" w:rsidRPr="00A97870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高次脳機能障害</w:t>
      </w:r>
      <w:r w:rsidR="00396336" w:rsidRPr="00A97870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者</w:t>
      </w:r>
      <w:r w:rsidR="00EA0787" w:rsidRPr="00A97870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支援センター</w:t>
      </w:r>
      <w:r w:rsidR="00765857" w:rsidRPr="00A97870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指定</w:t>
      </w:r>
      <w:r w:rsidR="003A6DF0" w:rsidRPr="00A97870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要綱</w:t>
      </w:r>
    </w:p>
    <w:bookmarkEnd w:id="0"/>
    <w:p w14:paraId="041487B0" w14:textId="77777777" w:rsidR="00765857" w:rsidRPr="00765857" w:rsidRDefault="00765857" w:rsidP="007D6AF2">
      <w:pPr>
        <w:pStyle w:val="Default"/>
        <w:spacing w:line="400" w:lineRule="atLeast"/>
        <w:rPr>
          <w:rFonts w:ascii="BIZ UD明朝 Medium" w:eastAsia="BIZ UD明朝 Medium" w:hAnsi="BIZ UD明朝 Medium"/>
          <w:color w:val="000000" w:themeColor="text1"/>
        </w:rPr>
      </w:pPr>
    </w:p>
    <w:p w14:paraId="6D99695E" w14:textId="016BD904" w:rsidR="007D6AF2" w:rsidRPr="00765857" w:rsidRDefault="007D6AF2" w:rsidP="00A97870">
      <w:pPr>
        <w:autoSpaceDE w:val="0"/>
        <w:autoSpaceDN w:val="0"/>
        <w:adjustRightInd w:val="0"/>
        <w:spacing w:line="400" w:lineRule="atLeast"/>
        <w:ind w:firstLineChars="200" w:firstLine="480"/>
        <w:jc w:val="left"/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</w:pPr>
      <w:r w:rsidRPr="00765857"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  <w:t>(</w:t>
      </w:r>
      <w:r w:rsidRPr="0076585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目的</w:t>
      </w:r>
      <w:r w:rsidRPr="00765857"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  <w:t>)</w:t>
      </w:r>
    </w:p>
    <w:p w14:paraId="4008BDDE" w14:textId="7692761A" w:rsidR="00EA0787" w:rsidRPr="00765857" w:rsidRDefault="007D6AF2" w:rsidP="00EA0787">
      <w:pPr>
        <w:pStyle w:val="Default"/>
        <w:snapToGrid w:val="0"/>
        <w:spacing w:line="400" w:lineRule="atLeast"/>
        <w:ind w:leftChars="135" w:left="523" w:rightChars="135" w:right="283" w:hangingChars="100" w:hanging="240"/>
        <w:rPr>
          <w:rFonts w:ascii="BIZ UD明朝 Medium" w:eastAsia="BIZ UD明朝 Medium" w:hAnsi="BIZ UD明朝 Medium"/>
          <w:color w:val="000000" w:themeColor="text1"/>
        </w:rPr>
      </w:pPr>
      <w:r w:rsidRPr="00765857">
        <w:rPr>
          <w:rFonts w:ascii="BIZ UD明朝 Medium" w:eastAsia="BIZ UD明朝 Medium" w:hAnsi="BIZ UD明朝 Medium" w:hint="eastAsia"/>
          <w:color w:val="000000" w:themeColor="text1"/>
        </w:rPr>
        <w:t>第１条</w:t>
      </w:r>
      <w:r w:rsidR="000D2495" w:rsidRPr="00765857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EA0787" w:rsidRPr="00765857">
        <w:rPr>
          <w:rFonts w:ascii="BIZ UD明朝 Medium" w:eastAsia="BIZ UD明朝 Medium" w:hAnsi="BIZ UD明朝 Medium" w:hint="eastAsia"/>
          <w:color w:val="000000" w:themeColor="text1"/>
        </w:rPr>
        <w:t>高次脳機能障害者支援法（令和７年法律第</w:t>
      </w:r>
      <w:r w:rsidR="00EA0787" w:rsidRPr="00765857">
        <w:rPr>
          <w:rFonts w:ascii="BIZ UD明朝 Medium" w:eastAsia="BIZ UD明朝 Medium" w:hAnsi="BIZ UD明朝 Medium"/>
          <w:color w:val="000000" w:themeColor="text1"/>
        </w:rPr>
        <w:t>96</w:t>
      </w:r>
      <w:r w:rsidR="00765857">
        <w:rPr>
          <w:rFonts w:ascii="BIZ UD明朝 Medium" w:eastAsia="BIZ UD明朝 Medium" w:hAnsi="BIZ UD明朝 Medium" w:hint="eastAsia"/>
          <w:color w:val="000000" w:themeColor="text1"/>
        </w:rPr>
        <w:t>号</w:t>
      </w:r>
      <w:r w:rsidR="00EA0787" w:rsidRPr="00765857">
        <w:rPr>
          <w:rFonts w:ascii="BIZ UD明朝 Medium" w:eastAsia="BIZ UD明朝 Medium" w:hAnsi="BIZ UD明朝 Medium"/>
          <w:color w:val="000000" w:themeColor="text1"/>
        </w:rPr>
        <w:t>。以下「法」という。）第</w:t>
      </w:r>
      <w:r w:rsidR="00765857">
        <w:rPr>
          <w:rFonts w:ascii="BIZ UD明朝 Medium" w:eastAsia="BIZ UD明朝 Medium" w:hAnsi="BIZ UD明朝 Medium" w:hint="eastAsia"/>
          <w:color w:val="000000" w:themeColor="text1"/>
        </w:rPr>
        <w:t>19条</w:t>
      </w:r>
      <w:r w:rsidR="003A6DF0">
        <w:rPr>
          <w:rFonts w:ascii="BIZ UD明朝 Medium" w:eastAsia="BIZ UD明朝 Medium" w:hAnsi="BIZ UD明朝 Medium" w:hint="eastAsia"/>
          <w:color w:val="000000" w:themeColor="text1"/>
        </w:rPr>
        <w:t>第１項</w:t>
      </w:r>
      <w:r w:rsidR="00765857">
        <w:rPr>
          <w:rFonts w:ascii="BIZ UD明朝 Medium" w:eastAsia="BIZ UD明朝 Medium" w:hAnsi="BIZ UD明朝 Medium" w:hint="eastAsia"/>
          <w:color w:val="000000" w:themeColor="text1"/>
        </w:rPr>
        <w:t>の規定</w:t>
      </w:r>
      <w:r w:rsidR="00EA0787" w:rsidRPr="00765857">
        <w:rPr>
          <w:rFonts w:ascii="BIZ UD明朝 Medium" w:eastAsia="BIZ UD明朝 Medium" w:hAnsi="BIZ UD明朝 Medium" w:hint="eastAsia"/>
          <w:color w:val="000000" w:themeColor="text1"/>
        </w:rPr>
        <w:t>に基づ</w:t>
      </w:r>
      <w:r w:rsidR="00816FD4">
        <w:rPr>
          <w:rFonts w:ascii="BIZ UD明朝 Medium" w:eastAsia="BIZ UD明朝 Medium" w:hAnsi="BIZ UD明朝 Medium" w:hint="eastAsia"/>
          <w:color w:val="000000" w:themeColor="text1"/>
        </w:rPr>
        <w:t>く</w:t>
      </w:r>
      <w:r w:rsidR="00EA0787" w:rsidRPr="00765857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="00816FD4">
        <w:rPr>
          <w:rFonts w:ascii="BIZ UD明朝 Medium" w:eastAsia="BIZ UD明朝 Medium" w:hAnsi="BIZ UD明朝 Medium" w:hint="eastAsia"/>
          <w:color w:val="000000" w:themeColor="text1"/>
        </w:rPr>
        <w:t>滋賀県</w:t>
      </w:r>
      <w:r w:rsidR="00EA0787" w:rsidRPr="00765857">
        <w:rPr>
          <w:rFonts w:ascii="BIZ UD明朝 Medium" w:eastAsia="BIZ UD明朝 Medium" w:hAnsi="BIZ UD明朝 Medium" w:hint="eastAsia"/>
          <w:color w:val="000000" w:themeColor="text1"/>
        </w:rPr>
        <w:t>高次脳機能障害者支援センター</w:t>
      </w:r>
      <w:r w:rsidR="00816FD4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816FD4" w:rsidRPr="00816FD4">
        <w:rPr>
          <w:rFonts w:ascii="BIZ UD明朝 Medium" w:eastAsia="BIZ UD明朝 Medium" w:hAnsi="BIZ UD明朝 Medium" w:hint="eastAsia"/>
          <w:color w:val="000000" w:themeColor="text1"/>
        </w:rPr>
        <w:t>以下「</w:t>
      </w:r>
      <w:r w:rsidR="00816FD4">
        <w:rPr>
          <w:rFonts w:ascii="BIZ UD明朝 Medium" w:eastAsia="BIZ UD明朝 Medium" w:hAnsi="BIZ UD明朝 Medium" w:hint="eastAsia"/>
          <w:color w:val="000000" w:themeColor="text1"/>
        </w:rPr>
        <w:t>センター</w:t>
      </w:r>
      <w:r w:rsidR="00816FD4" w:rsidRPr="00816FD4">
        <w:rPr>
          <w:rFonts w:ascii="BIZ UD明朝 Medium" w:eastAsia="BIZ UD明朝 Medium" w:hAnsi="BIZ UD明朝 Medium" w:hint="eastAsia"/>
          <w:color w:val="000000" w:themeColor="text1"/>
        </w:rPr>
        <w:t>」という。</w:t>
      </w:r>
      <w:r w:rsidR="00816FD4">
        <w:rPr>
          <w:rFonts w:ascii="BIZ UD明朝 Medium" w:eastAsia="BIZ UD明朝 Medium" w:hAnsi="BIZ UD明朝 Medium" w:hint="eastAsia"/>
          <w:color w:val="000000" w:themeColor="text1"/>
        </w:rPr>
        <w:t>）</w:t>
      </w:r>
      <w:r w:rsidR="00EA0787" w:rsidRPr="00765857">
        <w:rPr>
          <w:rFonts w:ascii="BIZ UD明朝 Medium" w:eastAsia="BIZ UD明朝 Medium" w:hAnsi="BIZ UD明朝 Medium" w:hint="eastAsia"/>
          <w:color w:val="000000" w:themeColor="text1"/>
        </w:rPr>
        <w:t>の指定について、必要な事項を</w:t>
      </w:r>
      <w:r w:rsidR="00983AC8" w:rsidRPr="00765857">
        <w:rPr>
          <w:rFonts w:ascii="BIZ UD明朝 Medium" w:eastAsia="BIZ UD明朝 Medium" w:hAnsi="BIZ UD明朝 Medium" w:hint="eastAsia"/>
          <w:color w:val="000000" w:themeColor="text1"/>
        </w:rPr>
        <w:t>定める。</w:t>
      </w:r>
    </w:p>
    <w:p w14:paraId="5C7948F5" w14:textId="77777777" w:rsidR="00816FD4" w:rsidRPr="00765857" w:rsidRDefault="00816FD4" w:rsidP="007D6AF2">
      <w:pPr>
        <w:autoSpaceDE w:val="0"/>
        <w:autoSpaceDN w:val="0"/>
        <w:adjustRightInd w:val="0"/>
        <w:spacing w:line="400" w:lineRule="atLeast"/>
        <w:jc w:val="left"/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</w:pPr>
    </w:p>
    <w:p w14:paraId="0FB38C24" w14:textId="6CE5F085" w:rsidR="007D6AF2" w:rsidRPr="00765857" w:rsidRDefault="007D6AF2" w:rsidP="00A97870">
      <w:pPr>
        <w:autoSpaceDE w:val="0"/>
        <w:autoSpaceDN w:val="0"/>
        <w:adjustRightInd w:val="0"/>
        <w:spacing w:line="400" w:lineRule="atLeast"/>
        <w:ind w:firstLineChars="200" w:firstLine="480"/>
        <w:jc w:val="left"/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</w:pPr>
      <w:r w:rsidRPr="00765857"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  <w:t>(</w:t>
      </w:r>
      <w:r w:rsidRPr="0076585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指定</w:t>
      </w:r>
      <w:r w:rsidR="00816FD4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の申請</w:t>
      </w:r>
      <w:r w:rsidRPr="00765857"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  <w:t>)</w:t>
      </w:r>
    </w:p>
    <w:p w14:paraId="431DDA2A" w14:textId="043C44F3" w:rsidR="00FE3182" w:rsidRPr="00376530" w:rsidRDefault="007D6AF2" w:rsidP="00FE3182">
      <w:pPr>
        <w:autoSpaceDE w:val="0"/>
        <w:autoSpaceDN w:val="0"/>
        <w:adjustRightInd w:val="0"/>
        <w:spacing w:line="400" w:lineRule="atLeast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76585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第</w:t>
      </w:r>
      <w:r w:rsidRPr="00765857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２</w:t>
      </w:r>
      <w:r w:rsidRPr="0076585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 xml:space="preserve">条　</w:t>
      </w:r>
      <w:r w:rsidR="00816FD4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法第19条第２項に基づく</w:t>
      </w:r>
      <w:r w:rsidR="00816FD4" w:rsidRPr="00816FD4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指定</w:t>
      </w:r>
      <w:r w:rsidR="003A6DF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の申請は、</w:t>
      </w:r>
      <w:r w:rsidR="0037653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センター</w:t>
      </w:r>
      <w:r w:rsidR="00376530" w:rsidRPr="002069F4">
        <w:rPr>
          <w:rFonts w:ascii="BIZ UD明朝 Medium" w:eastAsia="BIZ UD明朝 Medium" w:hAnsi="BIZ UD明朝 Medium" w:hint="eastAsia"/>
          <w:sz w:val="24"/>
          <w:szCs w:val="24"/>
        </w:rPr>
        <w:t>指定申請書</w:t>
      </w:r>
      <w:r w:rsidR="00376530">
        <w:rPr>
          <w:rFonts w:ascii="BIZ UD明朝 Medium" w:eastAsia="BIZ UD明朝 Medium" w:hAnsi="BIZ UD明朝 Medium" w:hint="eastAsia"/>
          <w:sz w:val="24"/>
          <w:szCs w:val="24"/>
        </w:rPr>
        <w:t>（別紙</w:t>
      </w:r>
      <w:r w:rsid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様式第１号）によるものとし、</w:t>
      </w:r>
      <w:r w:rsidR="008108E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指定を</w:t>
      </w:r>
      <w:r w:rsidR="00816FD4" w:rsidRPr="00816FD4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受けようとする者</w:t>
      </w:r>
      <w:r w:rsidR="00816FD4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は</w:t>
      </w:r>
      <w:r w:rsid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、次の</w:t>
      </w:r>
      <w:r w:rsidR="00376530" w:rsidRP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添付書類</w:t>
      </w:r>
      <w:r w:rsid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を添付し、知事に</w:t>
      </w:r>
      <w:r w:rsidR="00376530" w:rsidRP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提出</w:t>
      </w:r>
      <w:r w:rsidR="00FE3182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するものとする。</w:t>
      </w:r>
    </w:p>
    <w:p w14:paraId="3B254967" w14:textId="5045978F" w:rsidR="00376530" w:rsidRPr="00376530" w:rsidRDefault="00376530" w:rsidP="00376530">
      <w:pPr>
        <w:autoSpaceDE w:val="0"/>
        <w:autoSpaceDN w:val="0"/>
        <w:adjustRightInd w:val="0"/>
        <w:spacing w:line="400" w:lineRule="atLeast"/>
        <w:ind w:leftChars="200" w:left="42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（１）センター指定要件確認表</w:t>
      </w:r>
    </w:p>
    <w:p w14:paraId="5C2C7608" w14:textId="30B8E7F9" w:rsidR="00FE3182" w:rsidRDefault="00376530" w:rsidP="00FE3182">
      <w:pPr>
        <w:autoSpaceDE w:val="0"/>
        <w:autoSpaceDN w:val="0"/>
        <w:adjustRightInd w:val="0"/>
        <w:spacing w:line="400" w:lineRule="atLeast"/>
        <w:ind w:leftChars="200" w:left="42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（２）</w:t>
      </w:r>
      <w:r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事業計画書</w:t>
      </w:r>
    </w:p>
    <w:p w14:paraId="167DFEB8" w14:textId="77777777" w:rsidR="00376530" w:rsidRPr="00376530" w:rsidRDefault="00376530" w:rsidP="00376530">
      <w:pPr>
        <w:autoSpaceDE w:val="0"/>
        <w:autoSpaceDN w:val="0"/>
        <w:adjustRightInd w:val="0"/>
        <w:spacing w:line="400" w:lineRule="atLeast"/>
        <w:ind w:leftChars="200" w:left="42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（３）役員名簿（法人または団体の場合）</w:t>
      </w:r>
    </w:p>
    <w:p w14:paraId="68788E92" w14:textId="4A634CAD" w:rsidR="00376530" w:rsidRDefault="00376530" w:rsidP="00376530">
      <w:pPr>
        <w:autoSpaceDE w:val="0"/>
        <w:autoSpaceDN w:val="0"/>
        <w:adjustRightInd w:val="0"/>
        <w:spacing w:line="400" w:lineRule="atLeast"/>
        <w:ind w:leftChars="200" w:left="42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（４）その他参考となる書類</w:t>
      </w:r>
    </w:p>
    <w:p w14:paraId="5F801B81" w14:textId="77777777" w:rsidR="00A97870" w:rsidRDefault="00A97870" w:rsidP="00A97870">
      <w:pPr>
        <w:autoSpaceDE w:val="0"/>
        <w:autoSpaceDN w:val="0"/>
        <w:adjustRightInd w:val="0"/>
        <w:spacing w:line="400" w:lineRule="atLeast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</w:p>
    <w:p w14:paraId="2D6BE3A8" w14:textId="4933B3A8" w:rsidR="00816FD4" w:rsidRDefault="00816FD4" w:rsidP="00A97870">
      <w:pPr>
        <w:autoSpaceDE w:val="0"/>
        <w:autoSpaceDN w:val="0"/>
        <w:adjustRightInd w:val="0"/>
        <w:spacing w:line="400" w:lineRule="atLeast"/>
        <w:ind w:firstLineChars="150" w:firstLine="36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（センターの指定）</w:t>
      </w:r>
    </w:p>
    <w:p w14:paraId="2888D614" w14:textId="24899023" w:rsidR="00A72534" w:rsidRPr="00FE3182" w:rsidRDefault="00816FD4" w:rsidP="00A72534">
      <w:pPr>
        <w:autoSpaceDE w:val="0"/>
        <w:autoSpaceDN w:val="0"/>
        <w:adjustRightInd w:val="0"/>
        <w:spacing w:line="400" w:lineRule="atLeast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2069F4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第</w:t>
      </w:r>
      <w:r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３</w:t>
      </w:r>
      <w:r w:rsidRPr="002069F4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 xml:space="preserve">条　</w:t>
      </w:r>
      <w:r w:rsidR="003A6DF0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知事は、前条の申請があったときは、</w:t>
      </w:r>
      <w:r w:rsidR="00A72534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当該申請者が</w:t>
      </w:r>
      <w:r w:rsidR="003A6DF0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法第19条</w:t>
      </w:r>
      <w:r w:rsidR="00FE3182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第１項</w:t>
      </w:r>
      <w:r w:rsidR="003A6DF0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各号に掲げ</w:t>
      </w:r>
      <w:r w:rsidR="003A6DF0" w:rsidRPr="003A6DF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る業務を、適正かつ確実に行うことができると認め</w:t>
      </w:r>
      <w:r w:rsidR="003A6DF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る場合に</w:t>
      </w:r>
      <w:r w:rsidR="008108E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は</w:t>
      </w:r>
      <w:r w:rsidR="003A6DF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、</w:t>
      </w:r>
      <w:r w:rsidR="008108E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速やか</w:t>
      </w:r>
      <w:r w:rsidR="00FE3182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に</w:t>
      </w:r>
      <w:r w:rsidR="003A6DF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センター</w:t>
      </w:r>
      <w:r w:rsidR="00FE3182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に</w:t>
      </w:r>
      <w:r w:rsidR="003A6DF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指定</w:t>
      </w:r>
      <w:r w:rsidR="00FE3182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するも</w:t>
      </w:r>
      <w:r w:rsidR="008108E5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のとする</w:t>
      </w:r>
      <w:r w:rsidR="003A6DF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。</w:t>
      </w:r>
    </w:p>
    <w:p w14:paraId="106994BA" w14:textId="39C91F07" w:rsidR="00816FD4" w:rsidRDefault="00E35477" w:rsidP="00376530">
      <w:pPr>
        <w:autoSpaceDE w:val="0"/>
        <w:autoSpaceDN w:val="0"/>
        <w:adjustRightInd w:val="0"/>
        <w:spacing w:line="400" w:lineRule="atLeast"/>
        <w:ind w:firstLineChars="100" w:firstLine="240"/>
        <w:jc w:val="left"/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</w:pPr>
      <w:r w:rsidRPr="00765857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 xml:space="preserve">２　</w:t>
      </w:r>
      <w:r w:rsidR="00A72534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前項の</w:t>
      </w:r>
      <w:r w:rsidRPr="00765857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指定に</w:t>
      </w:r>
      <w:r w:rsidR="003A6DF0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当たって</w:t>
      </w:r>
      <w:r w:rsidRPr="00765857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は、滋賀県</w:t>
      </w:r>
      <w:r w:rsidR="00816009" w:rsidRPr="00765857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精神保健福祉</w:t>
      </w:r>
      <w:r w:rsidRPr="00765857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審議会の承認を得るものとする。</w:t>
      </w:r>
    </w:p>
    <w:p w14:paraId="52A8641B" w14:textId="307DB157" w:rsidR="00376530" w:rsidRDefault="00376530" w:rsidP="00376530">
      <w:pPr>
        <w:autoSpaceDE w:val="0"/>
        <w:autoSpaceDN w:val="0"/>
        <w:adjustRightInd w:val="0"/>
        <w:spacing w:line="400" w:lineRule="atLeast"/>
        <w:ind w:firstLineChars="100" w:firstLine="240"/>
        <w:jc w:val="left"/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３　センターの指定は、</w:t>
      </w:r>
      <w:r w:rsidRPr="00376530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センター指定通知書（別紙様式第</w:t>
      </w:r>
      <w:r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２</w:t>
      </w:r>
      <w:r w:rsidRPr="00376530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号）</w:t>
      </w:r>
      <w:r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の交付により行う。</w:t>
      </w:r>
    </w:p>
    <w:p w14:paraId="77D3EBE7" w14:textId="180E06B7" w:rsidR="00A72534" w:rsidRPr="00765857" w:rsidRDefault="007D6AF2" w:rsidP="000744B7">
      <w:pPr>
        <w:autoSpaceDE w:val="0"/>
        <w:autoSpaceDN w:val="0"/>
        <w:adjustRightInd w:val="0"/>
        <w:snapToGrid w:val="0"/>
        <w:spacing w:line="400" w:lineRule="atLeast"/>
        <w:jc w:val="left"/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</w:pPr>
      <w:r w:rsidRPr="00765857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 xml:space="preserve">　</w:t>
      </w:r>
    </w:p>
    <w:p w14:paraId="57AB4AD5" w14:textId="55D11F92" w:rsidR="007D6AF2" w:rsidRPr="00765857" w:rsidRDefault="007D6AF2" w:rsidP="00A97870">
      <w:pPr>
        <w:autoSpaceDE w:val="0"/>
        <w:autoSpaceDN w:val="0"/>
        <w:adjustRightInd w:val="0"/>
        <w:spacing w:line="400" w:lineRule="atLeast"/>
        <w:ind w:firstLineChars="200" w:firstLine="480"/>
        <w:jc w:val="left"/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</w:pPr>
      <w:r w:rsidRPr="00765857"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  <w:t>(</w:t>
      </w:r>
      <w:r w:rsidRPr="0076585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指定の</w:t>
      </w:r>
      <w:r w:rsidR="00FE3182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取り消し</w:t>
      </w:r>
      <w:r w:rsidRPr="00765857"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  <w:t>)</w:t>
      </w:r>
    </w:p>
    <w:p w14:paraId="02573D6B" w14:textId="0FCBAC5D" w:rsidR="00376530" w:rsidRPr="00A97870" w:rsidRDefault="007D6AF2" w:rsidP="00A97870">
      <w:pPr>
        <w:autoSpaceDE w:val="0"/>
        <w:autoSpaceDN w:val="0"/>
        <w:adjustRightInd w:val="0"/>
        <w:spacing w:line="400" w:lineRule="atLeast"/>
        <w:ind w:leftChars="100" w:left="450" w:right="-2" w:hangingChars="100" w:hanging="24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76585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第</w:t>
      </w:r>
      <w:r w:rsidR="00A97870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４</w:t>
      </w:r>
      <w:r w:rsidRPr="0076585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 xml:space="preserve">条　</w:t>
      </w:r>
      <w:r w:rsidR="00A9787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法第23条に基づき、センターの</w:t>
      </w:r>
      <w:r w:rsidR="00A97870" w:rsidRPr="002069F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指定を</w:t>
      </w:r>
      <w:r w:rsidR="00A9787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取り消すとき</w:t>
      </w:r>
      <w:r w:rsidR="00A97870" w:rsidRPr="002069F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は、知事は速やかにその旨を当該施設に</w:t>
      </w:r>
      <w:r w:rsidR="00A7253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対し、</w:t>
      </w:r>
      <w:r w:rsidR="00A97870" w:rsidRPr="002069F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センター指定</w:t>
      </w:r>
      <w:r w:rsidR="00622C9D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取消し</w:t>
      </w:r>
      <w:r w:rsidR="00A97870" w:rsidRPr="002069F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通知書（</w:t>
      </w:r>
      <w:r w:rsidR="003B6B85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別紙</w:t>
      </w:r>
      <w:r w:rsidR="00A97870" w:rsidRPr="002069F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様式第３号）により通知するものとする。</w:t>
      </w:r>
    </w:p>
    <w:p w14:paraId="78006FC4" w14:textId="77777777" w:rsidR="00376530" w:rsidRPr="00765857" w:rsidRDefault="00376530" w:rsidP="007D6AF2">
      <w:pPr>
        <w:autoSpaceDE w:val="0"/>
        <w:autoSpaceDN w:val="0"/>
        <w:adjustRightInd w:val="0"/>
        <w:spacing w:line="400" w:lineRule="atLeast"/>
        <w:ind w:firstLineChars="100" w:firstLine="240"/>
        <w:jc w:val="left"/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</w:pPr>
    </w:p>
    <w:p w14:paraId="082DC271" w14:textId="77777777" w:rsidR="007D6AF2" w:rsidRPr="00765857" w:rsidRDefault="007D6AF2" w:rsidP="00A97870">
      <w:pPr>
        <w:autoSpaceDE w:val="0"/>
        <w:autoSpaceDN w:val="0"/>
        <w:adjustRightInd w:val="0"/>
        <w:spacing w:line="400" w:lineRule="atLeast"/>
        <w:ind w:firstLineChars="200" w:firstLine="480"/>
        <w:jc w:val="left"/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</w:pPr>
      <w:r w:rsidRPr="00765857"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  <w:t>(</w:t>
      </w:r>
      <w:r w:rsidRPr="0076585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雑　則</w:t>
      </w:r>
      <w:r w:rsidRPr="00765857"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  <w:t>)</w:t>
      </w:r>
    </w:p>
    <w:p w14:paraId="5E893121" w14:textId="2E2E7D65" w:rsidR="007D6AF2" w:rsidRPr="00765857" w:rsidRDefault="007D6AF2" w:rsidP="00A97870">
      <w:pPr>
        <w:autoSpaceDE w:val="0"/>
        <w:autoSpaceDN w:val="0"/>
        <w:adjustRightInd w:val="0"/>
        <w:spacing w:line="40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76585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第</w:t>
      </w:r>
      <w:r w:rsidR="00A97870">
        <w:rPr>
          <w:rFonts w:ascii="BIZ UD明朝 Medium" w:eastAsia="BIZ UD明朝 Medium" w:hAnsi="BIZ UD明朝 Medium" w:cs="Times New Roman" w:hint="eastAsia"/>
          <w:color w:val="000000" w:themeColor="text1"/>
          <w:kern w:val="0"/>
          <w:sz w:val="24"/>
          <w:szCs w:val="24"/>
        </w:rPr>
        <w:t>５</w:t>
      </w:r>
      <w:r w:rsidRPr="0076585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条　この要綱に定めるもののほか、必要な事項は別に定める。</w:t>
      </w:r>
    </w:p>
    <w:p w14:paraId="760D5C10" w14:textId="77777777" w:rsidR="00A97870" w:rsidRDefault="00A97870" w:rsidP="00A97870">
      <w:pPr>
        <w:pStyle w:val="Default"/>
        <w:spacing w:line="400" w:lineRule="atLeast"/>
        <w:rPr>
          <w:rFonts w:ascii="BIZ UD明朝 Medium" w:eastAsia="BIZ UD明朝 Medium" w:hAnsi="BIZ UD明朝 Medium"/>
          <w:color w:val="000000" w:themeColor="text1"/>
        </w:rPr>
      </w:pPr>
    </w:p>
    <w:p w14:paraId="2AE85DCE" w14:textId="4C8359A4" w:rsidR="007D6AF2" w:rsidRPr="00765857" w:rsidRDefault="00622C9D" w:rsidP="00622C9D">
      <w:pPr>
        <w:pStyle w:val="Default"/>
        <w:spacing w:line="400" w:lineRule="atLeast"/>
        <w:ind w:firstLineChars="200" w:firstLine="48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付　則</w:t>
      </w:r>
    </w:p>
    <w:p w14:paraId="3359C147" w14:textId="62E64B93" w:rsidR="00376530" w:rsidRDefault="00622C9D" w:rsidP="00622C9D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こ</w:t>
      </w:r>
      <w:r w:rsidR="00A72534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の</w:t>
      </w:r>
      <w:r w:rsidR="00A72534" w:rsidRPr="0076585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要綱は、令和８年</w:t>
      </w:r>
      <w:r w:rsidR="00516EF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６</w:t>
      </w:r>
      <w:r w:rsidR="00A72534" w:rsidRPr="0076585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月</w:t>
      </w:r>
      <w:r w:rsidR="00516EF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９</w:t>
      </w:r>
      <w:r w:rsidR="00A72534" w:rsidRPr="0076585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日から施行する。</w:t>
      </w:r>
    </w:p>
    <w:p w14:paraId="56AA970F" w14:textId="77777777" w:rsidR="00376530" w:rsidRPr="00A72534" w:rsidRDefault="00376530" w:rsidP="007D6AF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655F014" w14:textId="77777777" w:rsidR="00A72534" w:rsidRDefault="00A72534" w:rsidP="00376530">
      <w:pPr>
        <w:rPr>
          <w:rFonts w:ascii="BIZ UD明朝 Medium" w:eastAsia="BIZ UD明朝 Medium" w:hAnsi="BIZ UD明朝 Medium"/>
          <w:sz w:val="24"/>
        </w:rPr>
      </w:pPr>
    </w:p>
    <w:p w14:paraId="3AF9CC2B" w14:textId="13E0136D" w:rsidR="00376530" w:rsidRPr="002069F4" w:rsidRDefault="00376530" w:rsidP="00376530">
      <w:pPr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様式第１号（第２条関係）</w:t>
      </w:r>
    </w:p>
    <w:p w14:paraId="1C1A4E49" w14:textId="77777777" w:rsidR="00376530" w:rsidRPr="002069F4" w:rsidRDefault="00376530" w:rsidP="00376530">
      <w:pPr>
        <w:rPr>
          <w:rFonts w:ascii="BIZ UD明朝 Medium" w:eastAsia="BIZ UD明朝 Medium" w:hAnsi="BIZ UD明朝 Medium"/>
          <w:sz w:val="24"/>
        </w:rPr>
      </w:pPr>
    </w:p>
    <w:p w14:paraId="383A16FE" w14:textId="6C3D0B04" w:rsidR="00376530" w:rsidRPr="002069F4" w:rsidRDefault="00376530" w:rsidP="00A72534">
      <w:pPr>
        <w:jc w:val="right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 xml:space="preserve">年 　月 　日　</w:t>
      </w:r>
    </w:p>
    <w:p w14:paraId="2790EB43" w14:textId="77777777" w:rsidR="00376530" w:rsidRPr="002069F4" w:rsidRDefault="00376530" w:rsidP="00376530">
      <w:pPr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D9E2CC6" w14:textId="0C108E25" w:rsidR="00376530" w:rsidRPr="002069F4" w:rsidRDefault="00376530" w:rsidP="00A7253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 xml:space="preserve">滋賀県知事　</w:t>
      </w:r>
      <w:r w:rsidR="00A72534">
        <w:rPr>
          <w:rFonts w:ascii="BIZ UD明朝 Medium" w:eastAsia="BIZ UD明朝 Medium" w:hAnsi="BIZ UD明朝 Medium" w:hint="eastAsia"/>
          <w:sz w:val="24"/>
        </w:rPr>
        <w:t>あて</w:t>
      </w:r>
    </w:p>
    <w:p w14:paraId="3828940D" w14:textId="77777777" w:rsidR="00376530" w:rsidRPr="002069F4" w:rsidRDefault="00376530" w:rsidP="00376530">
      <w:pPr>
        <w:rPr>
          <w:rFonts w:ascii="BIZ UD明朝 Medium" w:eastAsia="BIZ UD明朝 Medium" w:hAnsi="BIZ UD明朝 Medium"/>
          <w:sz w:val="24"/>
        </w:rPr>
      </w:pPr>
    </w:p>
    <w:p w14:paraId="07C494C3" w14:textId="77777777" w:rsidR="00376530" w:rsidRPr="002069F4" w:rsidRDefault="00376530" w:rsidP="00376530">
      <w:pPr>
        <w:ind w:firstLineChars="2700" w:firstLine="648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施設所在地</w:t>
      </w:r>
    </w:p>
    <w:p w14:paraId="1B8BAEBF" w14:textId="77777777" w:rsidR="00376530" w:rsidRPr="002069F4" w:rsidRDefault="00376530" w:rsidP="00376530">
      <w:pPr>
        <w:ind w:firstLineChars="2700" w:firstLine="648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施設名</w:t>
      </w:r>
    </w:p>
    <w:p w14:paraId="58BB87D0" w14:textId="7229E7B9" w:rsidR="00376530" w:rsidRPr="002069F4" w:rsidRDefault="00376530" w:rsidP="00376530">
      <w:pPr>
        <w:ind w:firstLineChars="2700" w:firstLine="648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 xml:space="preserve">管理者名　　　　　　</w:t>
      </w:r>
    </w:p>
    <w:p w14:paraId="2D5619C5" w14:textId="77777777" w:rsidR="00376530" w:rsidRPr="002069F4" w:rsidRDefault="00376530" w:rsidP="00376530">
      <w:pPr>
        <w:rPr>
          <w:rFonts w:ascii="BIZ UD明朝 Medium" w:eastAsia="BIZ UD明朝 Medium" w:hAnsi="BIZ UD明朝 Medium"/>
          <w:sz w:val="24"/>
        </w:rPr>
      </w:pPr>
    </w:p>
    <w:p w14:paraId="5B2760EC" w14:textId="77777777" w:rsidR="00376530" w:rsidRPr="002069F4" w:rsidRDefault="00376530" w:rsidP="00376530">
      <w:pPr>
        <w:rPr>
          <w:rFonts w:ascii="BIZ UD明朝 Medium" w:eastAsia="BIZ UD明朝 Medium" w:hAnsi="BIZ UD明朝 Medium"/>
          <w:sz w:val="24"/>
        </w:rPr>
      </w:pPr>
    </w:p>
    <w:p w14:paraId="10BE2D15" w14:textId="77777777" w:rsidR="00376530" w:rsidRPr="002069F4" w:rsidRDefault="00376530" w:rsidP="00376530">
      <w:pPr>
        <w:jc w:val="center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滋賀県高次脳機能障害者支援センター指定申請書</w:t>
      </w:r>
    </w:p>
    <w:p w14:paraId="6AD42EF5" w14:textId="77777777" w:rsidR="00376530" w:rsidRPr="002069F4" w:rsidRDefault="00376530" w:rsidP="00376530">
      <w:pPr>
        <w:jc w:val="center"/>
        <w:rPr>
          <w:rFonts w:ascii="BIZ UD明朝 Medium" w:eastAsia="BIZ UD明朝 Medium" w:hAnsi="BIZ UD明朝 Medium"/>
          <w:sz w:val="24"/>
        </w:rPr>
      </w:pPr>
    </w:p>
    <w:p w14:paraId="691A4CE9" w14:textId="6EA3563F" w:rsidR="00376530" w:rsidRPr="002069F4" w:rsidRDefault="00A72534" w:rsidP="00376530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A72534">
        <w:rPr>
          <w:rFonts w:ascii="BIZ UD明朝 Medium" w:eastAsia="BIZ UD明朝 Medium" w:hAnsi="BIZ UD明朝 Medium" w:hint="eastAsia"/>
          <w:sz w:val="24"/>
        </w:rPr>
        <w:t>高次脳機能障害者支援法</w:t>
      </w:r>
      <w:r>
        <w:rPr>
          <w:rFonts w:ascii="BIZ UD明朝 Medium" w:eastAsia="BIZ UD明朝 Medium" w:hAnsi="BIZ UD明朝 Medium" w:hint="eastAsia"/>
          <w:sz w:val="24"/>
        </w:rPr>
        <w:t>第19条の規定に基づく「</w:t>
      </w:r>
      <w:r w:rsidR="00376530" w:rsidRPr="002069F4">
        <w:rPr>
          <w:rFonts w:ascii="BIZ UD明朝 Medium" w:eastAsia="BIZ UD明朝 Medium" w:hAnsi="BIZ UD明朝 Medium" w:hint="eastAsia"/>
          <w:sz w:val="24"/>
        </w:rPr>
        <w:t>滋賀県高次脳機能障害者支援センター</w:t>
      </w:r>
      <w:r>
        <w:rPr>
          <w:rFonts w:ascii="BIZ UD明朝 Medium" w:eastAsia="BIZ UD明朝 Medium" w:hAnsi="BIZ UD明朝 Medium" w:hint="eastAsia"/>
          <w:sz w:val="24"/>
        </w:rPr>
        <w:t>」</w:t>
      </w:r>
      <w:r w:rsidR="00376530" w:rsidRPr="002069F4">
        <w:rPr>
          <w:rFonts w:ascii="BIZ UD明朝 Medium" w:eastAsia="BIZ UD明朝 Medium" w:hAnsi="BIZ UD明朝 Medium" w:hint="eastAsia"/>
          <w:sz w:val="24"/>
        </w:rPr>
        <w:t>として指定されるよう、滋賀県高次脳機能障害者支援センター指定</w:t>
      </w:r>
      <w:r w:rsidR="00376530">
        <w:rPr>
          <w:rFonts w:ascii="BIZ UD明朝 Medium" w:eastAsia="BIZ UD明朝 Medium" w:hAnsi="BIZ UD明朝 Medium" w:hint="eastAsia"/>
          <w:sz w:val="24"/>
        </w:rPr>
        <w:t>要綱第２条の</w:t>
      </w:r>
      <w:r w:rsidR="00376530" w:rsidRPr="002069F4">
        <w:rPr>
          <w:rFonts w:ascii="BIZ UD明朝 Medium" w:eastAsia="BIZ UD明朝 Medium" w:hAnsi="BIZ UD明朝 Medium" w:hint="eastAsia"/>
          <w:sz w:val="24"/>
        </w:rPr>
        <w:t>規定により、添付書類を添えて申請します。</w:t>
      </w:r>
    </w:p>
    <w:p w14:paraId="310573AB" w14:textId="77777777" w:rsidR="00376530" w:rsidRPr="002069F4" w:rsidRDefault="00376530" w:rsidP="00376530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3933259D" w14:textId="77777777" w:rsidR="00376530" w:rsidRPr="002069F4" w:rsidRDefault="00376530" w:rsidP="00376530">
      <w:pPr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＜添付書類＞</w:t>
      </w:r>
    </w:p>
    <w:p w14:paraId="212D31EF" w14:textId="1EFD25BA" w:rsidR="00376530" w:rsidRPr="002069F4" w:rsidRDefault="00376530" w:rsidP="00A7253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（</w:t>
      </w:r>
      <w:r w:rsidR="00A72534">
        <w:rPr>
          <w:rFonts w:ascii="BIZ UD明朝 Medium" w:eastAsia="BIZ UD明朝 Medium" w:hAnsi="BIZ UD明朝 Medium" w:hint="eastAsia"/>
          <w:sz w:val="24"/>
        </w:rPr>
        <w:t>１</w:t>
      </w:r>
      <w:r w:rsidRPr="002069F4">
        <w:rPr>
          <w:rFonts w:ascii="BIZ UD明朝 Medium" w:eastAsia="BIZ UD明朝 Medium" w:hAnsi="BIZ UD明朝 Medium" w:hint="eastAsia"/>
          <w:sz w:val="24"/>
        </w:rPr>
        <w:t>）</w:t>
      </w:r>
      <w:r w:rsidR="00A72534">
        <w:rPr>
          <w:rFonts w:ascii="BIZ UD明朝 Medium" w:eastAsia="BIZ UD明朝 Medium" w:hAnsi="BIZ UD明朝 Medium" w:hint="eastAsia"/>
          <w:sz w:val="24"/>
        </w:rPr>
        <w:t>セ</w:t>
      </w:r>
      <w:r w:rsidRPr="002069F4">
        <w:rPr>
          <w:rFonts w:ascii="BIZ UD明朝 Medium" w:eastAsia="BIZ UD明朝 Medium" w:hAnsi="BIZ UD明朝 Medium" w:hint="eastAsia"/>
          <w:sz w:val="24"/>
        </w:rPr>
        <w:t>ンター指定要件確認表</w:t>
      </w:r>
    </w:p>
    <w:p w14:paraId="315A3364" w14:textId="77777777" w:rsidR="00A72534" w:rsidRDefault="00A72534" w:rsidP="00A72534">
      <w:pPr>
        <w:autoSpaceDE w:val="0"/>
        <w:autoSpaceDN w:val="0"/>
        <w:adjustRightInd w:val="0"/>
        <w:spacing w:line="40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（２）</w:t>
      </w:r>
      <w:r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事業計画書</w:t>
      </w:r>
    </w:p>
    <w:p w14:paraId="6C72542C" w14:textId="77777777" w:rsidR="00A72534" w:rsidRPr="00376530" w:rsidRDefault="00A72534" w:rsidP="00A72534">
      <w:pPr>
        <w:autoSpaceDE w:val="0"/>
        <w:autoSpaceDN w:val="0"/>
        <w:adjustRightInd w:val="0"/>
        <w:spacing w:line="40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（３）役員名簿（法人または団体の場合）</w:t>
      </w:r>
    </w:p>
    <w:p w14:paraId="79141BCF" w14:textId="77777777" w:rsidR="00A72534" w:rsidRDefault="00A72534" w:rsidP="00A72534">
      <w:pPr>
        <w:autoSpaceDE w:val="0"/>
        <w:autoSpaceDN w:val="0"/>
        <w:adjustRightInd w:val="0"/>
        <w:spacing w:line="40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 w:val="24"/>
          <w:szCs w:val="24"/>
        </w:rPr>
      </w:pPr>
      <w:r w:rsidRPr="00376530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（４）その他参考となる書類</w:t>
      </w:r>
    </w:p>
    <w:p w14:paraId="49288AED" w14:textId="77777777" w:rsidR="00376530" w:rsidRPr="00A72534" w:rsidRDefault="00376530" w:rsidP="00376530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33669345" w14:textId="77777777" w:rsidR="00376530" w:rsidRPr="002069F4" w:rsidRDefault="00376530" w:rsidP="00376530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012C8A7F" w14:textId="77777777" w:rsidR="00376530" w:rsidRPr="002069F4" w:rsidRDefault="00376530" w:rsidP="0037653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24C9E81B" w14:textId="77777777" w:rsidR="00376530" w:rsidRPr="002069F4" w:rsidRDefault="00376530" w:rsidP="0037653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70DA0F9A" w14:textId="77777777" w:rsidR="00376530" w:rsidRPr="002069F4" w:rsidRDefault="00376530" w:rsidP="0037653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78956A56" w14:textId="77777777" w:rsidR="00376530" w:rsidRPr="002069F4" w:rsidRDefault="00376530" w:rsidP="0037653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51B50CA1" w14:textId="29B2665E" w:rsidR="00376530" w:rsidRDefault="00376530" w:rsidP="007D6AF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C0DE184" w14:textId="7B9155B9" w:rsidR="00376530" w:rsidRDefault="00376530" w:rsidP="007D6AF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1929312" w14:textId="6972054B" w:rsidR="00376530" w:rsidRDefault="00376530" w:rsidP="007D6AF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6420F32" w14:textId="29E9EF13" w:rsidR="00376530" w:rsidRDefault="00376530" w:rsidP="007D6AF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E857DE1" w14:textId="488D4829" w:rsidR="00A97870" w:rsidRDefault="00A9787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 w:type="page"/>
      </w:r>
    </w:p>
    <w:p w14:paraId="14A5C16E" w14:textId="77777777" w:rsidR="00A72534" w:rsidRDefault="00A72534" w:rsidP="0037653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30192BE7" w14:textId="4707E33F" w:rsidR="00376530" w:rsidRPr="002069F4" w:rsidRDefault="00376530" w:rsidP="00376530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様式第２号（第３条関係）</w:t>
      </w:r>
    </w:p>
    <w:p w14:paraId="50B60765" w14:textId="3B2F5B15" w:rsidR="00376530" w:rsidRPr="002069F4" w:rsidRDefault="00376530" w:rsidP="00376530">
      <w:pPr>
        <w:spacing w:line="360" w:lineRule="auto"/>
        <w:jc w:val="left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滋賀県指令障福第</w:t>
      </w:r>
      <w:r w:rsidR="00A97870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2069F4">
        <w:rPr>
          <w:rFonts w:ascii="BIZ UD明朝 Medium" w:eastAsia="BIZ UD明朝 Medium" w:hAnsi="BIZ UD明朝 Medium" w:hint="eastAsia"/>
          <w:sz w:val="24"/>
        </w:rPr>
        <w:t>号</w:t>
      </w:r>
    </w:p>
    <w:p w14:paraId="72469CA8" w14:textId="77777777" w:rsidR="00376530" w:rsidRPr="002069F4" w:rsidRDefault="00376530" w:rsidP="00376530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　　　（施設名）</w:t>
      </w:r>
    </w:p>
    <w:p w14:paraId="19F4D99C" w14:textId="77777777" w:rsidR="00376530" w:rsidRPr="002069F4" w:rsidRDefault="00376530" w:rsidP="00376530">
      <w:pPr>
        <w:spacing w:line="360" w:lineRule="auto"/>
        <w:ind w:right="567"/>
        <w:jc w:val="center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14D03D2" w14:textId="77777777" w:rsidR="00376530" w:rsidRPr="002069F4" w:rsidRDefault="00376530" w:rsidP="00376530">
      <w:pPr>
        <w:spacing w:line="360" w:lineRule="auto"/>
        <w:jc w:val="center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滋賀県高次脳機能障害者支援センター指定通知書</w:t>
      </w:r>
    </w:p>
    <w:p w14:paraId="62987A6F" w14:textId="77777777" w:rsidR="00376530" w:rsidRPr="002069F4" w:rsidRDefault="00376530" w:rsidP="00376530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0E9DEACA" w14:textId="4B06F946" w:rsidR="00376530" w:rsidRPr="002069F4" w:rsidRDefault="00376530" w:rsidP="00622C9D">
      <w:pPr>
        <w:spacing w:line="360" w:lineRule="auto"/>
        <w:ind w:rightChars="201" w:right="422" w:firstLineChars="100" w:firstLine="24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令和　年　月　日付で滋賀県知事に提出のあった、滋賀県高次脳機能障害者支援センター指定</w:t>
      </w:r>
      <w:r>
        <w:rPr>
          <w:rFonts w:ascii="BIZ UD明朝 Medium" w:eastAsia="BIZ UD明朝 Medium" w:hAnsi="BIZ UD明朝 Medium" w:hint="eastAsia"/>
          <w:sz w:val="24"/>
        </w:rPr>
        <w:t>要綱</w:t>
      </w:r>
      <w:r w:rsidRPr="002069F4">
        <w:rPr>
          <w:rFonts w:ascii="BIZ UD明朝 Medium" w:eastAsia="BIZ UD明朝 Medium" w:hAnsi="BIZ UD明朝 Medium" w:hint="eastAsia"/>
          <w:sz w:val="24"/>
        </w:rPr>
        <w:t>（以下「</w:t>
      </w:r>
      <w:r>
        <w:rPr>
          <w:rFonts w:ascii="BIZ UD明朝 Medium" w:eastAsia="BIZ UD明朝 Medium" w:hAnsi="BIZ UD明朝 Medium" w:hint="eastAsia"/>
          <w:sz w:val="24"/>
        </w:rPr>
        <w:t>要綱</w:t>
      </w:r>
      <w:r w:rsidRPr="002069F4">
        <w:rPr>
          <w:rFonts w:ascii="BIZ UD明朝 Medium" w:eastAsia="BIZ UD明朝 Medium" w:hAnsi="BIZ UD明朝 Medium" w:hint="eastAsia"/>
          <w:sz w:val="24"/>
        </w:rPr>
        <w:t>」という。）第２条に基づく申請について、</w:t>
      </w:r>
      <w:r>
        <w:rPr>
          <w:rFonts w:ascii="BIZ UD明朝 Medium" w:eastAsia="BIZ UD明朝 Medium" w:hAnsi="BIZ UD明朝 Medium" w:hint="eastAsia"/>
          <w:sz w:val="24"/>
        </w:rPr>
        <w:t>要綱</w:t>
      </w:r>
      <w:r w:rsidRPr="002069F4">
        <w:rPr>
          <w:rFonts w:ascii="BIZ UD明朝 Medium" w:eastAsia="BIZ UD明朝 Medium" w:hAnsi="BIZ UD明朝 Medium" w:hint="eastAsia"/>
          <w:sz w:val="24"/>
        </w:rPr>
        <w:t>第３条の規定により下記のとおり指定します。</w:t>
      </w:r>
    </w:p>
    <w:p w14:paraId="5B450187" w14:textId="77777777" w:rsidR="00376530" w:rsidRPr="002069F4" w:rsidRDefault="00376530" w:rsidP="00376530">
      <w:pPr>
        <w:spacing w:line="360" w:lineRule="auto"/>
        <w:jc w:val="center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記</w:t>
      </w:r>
    </w:p>
    <w:p w14:paraId="01587016" w14:textId="77777777" w:rsidR="00376530" w:rsidRPr="002069F4" w:rsidRDefault="00376530" w:rsidP="00376530">
      <w:pPr>
        <w:spacing w:line="360" w:lineRule="auto"/>
        <w:jc w:val="center"/>
        <w:rPr>
          <w:rFonts w:ascii="BIZ UD明朝 Medium" w:eastAsia="BIZ UD明朝 Medium" w:hAnsi="BIZ UD明朝 Medium"/>
          <w:sz w:val="24"/>
        </w:rPr>
      </w:pPr>
    </w:p>
    <w:p w14:paraId="38D0BFE1" w14:textId="77777777" w:rsidR="00376530" w:rsidRPr="002069F4" w:rsidRDefault="00376530" w:rsidP="00376530">
      <w:pPr>
        <w:spacing w:line="360" w:lineRule="auto"/>
        <w:jc w:val="center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7815"/>
      </w:tblGrid>
      <w:tr w:rsidR="00376530" w:rsidRPr="002069F4" w14:paraId="0F3ED191" w14:textId="77777777" w:rsidTr="00622C9D">
        <w:trPr>
          <w:trHeight w:val="1026"/>
        </w:trPr>
        <w:tc>
          <w:tcPr>
            <w:tcW w:w="1825" w:type="dxa"/>
          </w:tcPr>
          <w:p w14:paraId="3B5DE3F2" w14:textId="77777777" w:rsidR="00376530" w:rsidRPr="002069F4" w:rsidRDefault="00376530" w:rsidP="00D7405B">
            <w:pPr>
              <w:spacing w:line="360" w:lineRule="auto"/>
              <w:ind w:left="6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>１ 施設名称</w:t>
            </w:r>
          </w:p>
        </w:tc>
        <w:tc>
          <w:tcPr>
            <w:tcW w:w="7815" w:type="dxa"/>
          </w:tcPr>
          <w:p w14:paraId="1BFE8B9D" w14:textId="77777777" w:rsidR="00376530" w:rsidRPr="002069F4" w:rsidRDefault="00376530" w:rsidP="00D7405B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76530" w:rsidRPr="002069F4" w14:paraId="50FEC465" w14:textId="77777777" w:rsidTr="00622C9D">
        <w:trPr>
          <w:trHeight w:val="1026"/>
        </w:trPr>
        <w:tc>
          <w:tcPr>
            <w:tcW w:w="1825" w:type="dxa"/>
          </w:tcPr>
          <w:p w14:paraId="77FA5EBF" w14:textId="77777777" w:rsidR="00376530" w:rsidRPr="002069F4" w:rsidRDefault="00376530" w:rsidP="00D7405B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>２ 施設所在地</w:t>
            </w:r>
          </w:p>
        </w:tc>
        <w:tc>
          <w:tcPr>
            <w:tcW w:w="7815" w:type="dxa"/>
          </w:tcPr>
          <w:p w14:paraId="5B11B2A1" w14:textId="77777777" w:rsidR="00376530" w:rsidRPr="002069F4" w:rsidRDefault="00376530" w:rsidP="00D7405B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76530" w:rsidRPr="002069F4" w14:paraId="405A2806" w14:textId="77777777" w:rsidTr="00622C9D">
        <w:trPr>
          <w:trHeight w:val="1026"/>
        </w:trPr>
        <w:tc>
          <w:tcPr>
            <w:tcW w:w="1825" w:type="dxa"/>
          </w:tcPr>
          <w:p w14:paraId="58C144D6" w14:textId="77777777" w:rsidR="00376530" w:rsidRPr="002069F4" w:rsidRDefault="00376530" w:rsidP="00D7405B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 xml:space="preserve">３ </w:t>
            </w:r>
            <w:r w:rsidRPr="00376530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155" w:id="-461723136"/>
              </w:rPr>
              <w:t>管理者</w:t>
            </w:r>
            <w:r w:rsidRPr="00376530">
              <w:rPr>
                <w:rFonts w:ascii="BIZ UD明朝 Medium" w:eastAsia="BIZ UD明朝 Medium" w:hAnsi="BIZ UD明朝 Medium" w:hint="eastAsia"/>
                <w:spacing w:val="7"/>
                <w:kern w:val="0"/>
                <w:sz w:val="24"/>
                <w:fitText w:val="1155" w:id="-461723136"/>
              </w:rPr>
              <w:t>名</w:t>
            </w:r>
          </w:p>
        </w:tc>
        <w:tc>
          <w:tcPr>
            <w:tcW w:w="7815" w:type="dxa"/>
          </w:tcPr>
          <w:p w14:paraId="097AA009" w14:textId="77777777" w:rsidR="00376530" w:rsidRPr="002069F4" w:rsidRDefault="00376530" w:rsidP="00D7405B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76530" w:rsidRPr="002069F4" w14:paraId="108A968F" w14:textId="77777777" w:rsidTr="00622C9D">
        <w:trPr>
          <w:trHeight w:val="1026"/>
        </w:trPr>
        <w:tc>
          <w:tcPr>
            <w:tcW w:w="1825" w:type="dxa"/>
          </w:tcPr>
          <w:p w14:paraId="5DBE5534" w14:textId="77777777" w:rsidR="00376530" w:rsidRPr="002069F4" w:rsidRDefault="00376530" w:rsidP="00D7405B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>４ 指定年月日</w:t>
            </w:r>
          </w:p>
        </w:tc>
        <w:tc>
          <w:tcPr>
            <w:tcW w:w="7815" w:type="dxa"/>
            <w:vAlign w:val="center"/>
          </w:tcPr>
          <w:p w14:paraId="69D7A2BA" w14:textId="77777777" w:rsidR="00376530" w:rsidRPr="002069F4" w:rsidRDefault="00376530" w:rsidP="00D7405B">
            <w:pPr>
              <w:spacing w:line="360" w:lineRule="auto"/>
              <w:ind w:left="1281" w:firstLineChars="500" w:firstLine="1200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  <w:tr w:rsidR="00376530" w:rsidRPr="002069F4" w14:paraId="621C4D2A" w14:textId="77777777" w:rsidTr="00622C9D">
        <w:trPr>
          <w:trHeight w:val="1026"/>
        </w:trPr>
        <w:tc>
          <w:tcPr>
            <w:tcW w:w="1825" w:type="dxa"/>
          </w:tcPr>
          <w:p w14:paraId="2FBEAF63" w14:textId="77777777" w:rsidR="00376530" w:rsidRPr="002069F4" w:rsidRDefault="00376530" w:rsidP="00D7405B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 xml:space="preserve">５ </w:t>
            </w:r>
            <w:r w:rsidRPr="00376530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155" w:id="-461723135"/>
              </w:rPr>
              <w:t>留意事</w:t>
            </w:r>
            <w:r w:rsidRPr="00376530">
              <w:rPr>
                <w:rFonts w:ascii="BIZ UD明朝 Medium" w:eastAsia="BIZ UD明朝 Medium" w:hAnsi="BIZ UD明朝 Medium" w:hint="eastAsia"/>
                <w:spacing w:val="7"/>
                <w:kern w:val="0"/>
                <w:sz w:val="24"/>
                <w:fitText w:val="1155" w:id="-461723135"/>
              </w:rPr>
              <w:t>項</w:t>
            </w:r>
          </w:p>
        </w:tc>
        <w:tc>
          <w:tcPr>
            <w:tcW w:w="7815" w:type="dxa"/>
          </w:tcPr>
          <w:p w14:paraId="415B2EB9" w14:textId="68E80D14" w:rsidR="00376530" w:rsidRPr="002069F4" w:rsidRDefault="00376530" w:rsidP="00A72534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A72534">
              <w:rPr>
                <w:rFonts w:ascii="BIZ UD明朝 Medium" w:eastAsia="BIZ UD明朝 Medium" w:hAnsi="BIZ UD明朝 Medium" w:hint="eastAsia"/>
                <w:sz w:val="24"/>
              </w:rPr>
              <w:t>法第23条</w:t>
            </w:r>
            <w:r w:rsidRPr="002069F4">
              <w:rPr>
                <w:rFonts w:ascii="BIZ UD明朝 Medium" w:eastAsia="BIZ UD明朝 Medium" w:hAnsi="BIZ UD明朝 Medium" w:hint="eastAsia"/>
                <w:sz w:val="24"/>
              </w:rPr>
              <w:t>の規定に基づき指定の</w:t>
            </w:r>
            <w:r w:rsidR="00A72534">
              <w:rPr>
                <w:rFonts w:ascii="BIZ UD明朝 Medium" w:eastAsia="BIZ UD明朝 Medium" w:hAnsi="BIZ UD明朝 Medium" w:hint="eastAsia"/>
                <w:sz w:val="24"/>
              </w:rPr>
              <w:t>取消し</w:t>
            </w:r>
            <w:r w:rsidRPr="002069F4">
              <w:rPr>
                <w:rFonts w:ascii="BIZ UD明朝 Medium" w:eastAsia="BIZ UD明朝 Medium" w:hAnsi="BIZ UD明朝 Medium" w:hint="eastAsia"/>
                <w:sz w:val="24"/>
              </w:rPr>
              <w:t>を行うことがある。</w:t>
            </w:r>
          </w:p>
        </w:tc>
      </w:tr>
    </w:tbl>
    <w:p w14:paraId="72C93BEA" w14:textId="77777777" w:rsidR="00376530" w:rsidRPr="002069F4" w:rsidRDefault="00376530" w:rsidP="0037653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3BCFF038" w14:textId="3D748784" w:rsidR="00A97870" w:rsidRDefault="00A9787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 w:type="page"/>
      </w:r>
    </w:p>
    <w:p w14:paraId="5EAC5259" w14:textId="77777777" w:rsidR="00A72534" w:rsidRDefault="00A72534" w:rsidP="00A9787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469ECA6B" w14:textId="35FA4EC3" w:rsidR="00A97870" w:rsidRPr="002069F4" w:rsidRDefault="00A97870" w:rsidP="00A97870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様式第３号（第４条関係）</w:t>
      </w:r>
    </w:p>
    <w:p w14:paraId="54C8429C" w14:textId="77777777" w:rsidR="00A97870" w:rsidRPr="002069F4" w:rsidRDefault="00A97870" w:rsidP="00A72534">
      <w:pPr>
        <w:spacing w:line="360" w:lineRule="auto"/>
        <w:ind w:right="240"/>
        <w:jc w:val="right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 xml:space="preserve">第　　　号　</w:t>
      </w:r>
    </w:p>
    <w:p w14:paraId="21B04F6A" w14:textId="77777777" w:rsidR="00A97870" w:rsidRPr="002069F4" w:rsidRDefault="00A97870" w:rsidP="00A72534">
      <w:pPr>
        <w:spacing w:line="360" w:lineRule="auto"/>
        <w:ind w:right="240"/>
        <w:jc w:val="right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 xml:space="preserve">年　　月　　日　</w:t>
      </w:r>
    </w:p>
    <w:p w14:paraId="03E348D6" w14:textId="77777777" w:rsidR="00A97870" w:rsidRPr="002069F4" w:rsidRDefault="00A97870" w:rsidP="00A9787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416DFD7A" w14:textId="77777777" w:rsidR="00A97870" w:rsidRPr="002069F4" w:rsidRDefault="00A97870" w:rsidP="00A97870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（施設名）管理者　様</w:t>
      </w:r>
    </w:p>
    <w:p w14:paraId="33A212F4" w14:textId="77777777" w:rsidR="00A97870" w:rsidRPr="002069F4" w:rsidRDefault="00A97870" w:rsidP="00A9787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6BBDE81D" w14:textId="77777777" w:rsidR="00A97870" w:rsidRPr="002069F4" w:rsidRDefault="00A97870" w:rsidP="00A97870">
      <w:pPr>
        <w:spacing w:line="360" w:lineRule="auto"/>
        <w:ind w:firstLineChars="2800" w:firstLine="672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滋賀県知事</w:t>
      </w:r>
    </w:p>
    <w:p w14:paraId="6F7E99B1" w14:textId="77777777" w:rsidR="00A97870" w:rsidRPr="002069F4" w:rsidRDefault="00A97870" w:rsidP="00A9787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66DB1090" w14:textId="3AD77DAF" w:rsidR="00A97870" w:rsidRPr="002069F4" w:rsidRDefault="00A97870" w:rsidP="00A97870">
      <w:pPr>
        <w:spacing w:line="360" w:lineRule="auto"/>
        <w:jc w:val="center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滋賀県高次脳機能障害者支援センター指定</w:t>
      </w:r>
      <w:r w:rsidR="00A72534">
        <w:rPr>
          <w:rFonts w:ascii="BIZ UD明朝 Medium" w:eastAsia="BIZ UD明朝 Medium" w:hAnsi="BIZ UD明朝 Medium" w:hint="eastAsia"/>
          <w:sz w:val="24"/>
        </w:rPr>
        <w:t>取消し</w:t>
      </w:r>
      <w:r w:rsidRPr="002069F4">
        <w:rPr>
          <w:rFonts w:ascii="BIZ UD明朝 Medium" w:eastAsia="BIZ UD明朝 Medium" w:hAnsi="BIZ UD明朝 Medium" w:hint="eastAsia"/>
          <w:sz w:val="24"/>
        </w:rPr>
        <w:t>通知書</w:t>
      </w:r>
    </w:p>
    <w:p w14:paraId="7D17487D" w14:textId="77777777" w:rsidR="00A97870" w:rsidRPr="002069F4" w:rsidRDefault="00A97870" w:rsidP="00A97870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3D6046F5" w14:textId="77777777" w:rsidR="00A72534" w:rsidRDefault="00A97870" w:rsidP="00A72534">
      <w:pPr>
        <w:spacing w:line="360" w:lineRule="auto"/>
        <w:ind w:leftChars="100" w:left="210" w:firstLineChars="200" w:firstLine="48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年　　月　　日付第　　号による滋賀県高次脳機能障害者支援センターの指定に</w:t>
      </w:r>
    </w:p>
    <w:p w14:paraId="0144DDFF" w14:textId="74EBCA49" w:rsidR="00A97870" w:rsidRPr="002069F4" w:rsidRDefault="00A97870" w:rsidP="00A7253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2069F4">
        <w:rPr>
          <w:rFonts w:ascii="BIZ UD明朝 Medium" w:eastAsia="BIZ UD明朝 Medium" w:hAnsi="BIZ UD明朝 Medium" w:hint="eastAsia"/>
          <w:sz w:val="24"/>
        </w:rPr>
        <w:t>ついて、</w:t>
      </w:r>
      <w:r w:rsidR="00A72534" w:rsidRPr="00A72534">
        <w:rPr>
          <w:rFonts w:ascii="BIZ UD明朝 Medium" w:eastAsia="BIZ UD明朝 Medium" w:hAnsi="BIZ UD明朝 Medium" w:hint="eastAsia"/>
          <w:sz w:val="24"/>
        </w:rPr>
        <w:t>高次脳機能障害者支援法</w:t>
      </w:r>
      <w:r w:rsidR="00A72534">
        <w:rPr>
          <w:rFonts w:ascii="BIZ UD明朝 Medium" w:eastAsia="BIZ UD明朝 Medium" w:hAnsi="BIZ UD明朝 Medium" w:hint="eastAsia"/>
          <w:sz w:val="24"/>
        </w:rPr>
        <w:t>第23条の規定に基づき取り消したので通知</w:t>
      </w:r>
      <w:r w:rsidR="00622C9D">
        <w:rPr>
          <w:rFonts w:ascii="BIZ UD明朝 Medium" w:eastAsia="BIZ UD明朝 Medium" w:hAnsi="BIZ UD明朝 Medium" w:hint="eastAsia"/>
          <w:sz w:val="24"/>
        </w:rPr>
        <w:t>します</w:t>
      </w:r>
      <w:r w:rsidRPr="002069F4">
        <w:rPr>
          <w:rFonts w:ascii="BIZ UD明朝 Medium" w:eastAsia="BIZ UD明朝 Medium" w:hAnsi="BIZ UD明朝 Medium" w:hint="eastAsia"/>
          <w:sz w:val="24"/>
        </w:rPr>
        <w:t>。</w:t>
      </w:r>
    </w:p>
    <w:p w14:paraId="4A053968" w14:textId="77777777" w:rsidR="00A97870" w:rsidRPr="002069F4" w:rsidRDefault="00A97870" w:rsidP="00A97870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45782658" w14:textId="5B9FA8C9" w:rsidR="00A97870" w:rsidRPr="00A72534" w:rsidRDefault="00A97870" w:rsidP="00A72534">
      <w:pPr>
        <w:pStyle w:val="ad"/>
      </w:pPr>
      <w:r w:rsidRPr="002069F4">
        <w:rPr>
          <w:rFonts w:hint="eastAsia"/>
        </w:rPr>
        <w:t>記</w:t>
      </w:r>
    </w:p>
    <w:p w14:paraId="2D12C40C" w14:textId="77777777" w:rsidR="00A72534" w:rsidRPr="002069F4" w:rsidRDefault="00A72534" w:rsidP="00A72534"/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7"/>
        <w:gridCol w:w="6374"/>
      </w:tblGrid>
      <w:tr w:rsidR="00A97870" w:rsidRPr="002069F4" w14:paraId="20E60C03" w14:textId="77777777" w:rsidTr="00A72534">
        <w:trPr>
          <w:trHeight w:val="480"/>
        </w:trPr>
        <w:tc>
          <w:tcPr>
            <w:tcW w:w="2817" w:type="dxa"/>
          </w:tcPr>
          <w:p w14:paraId="6BDF0069" w14:textId="77777777" w:rsidR="00A97870" w:rsidRPr="002069F4" w:rsidRDefault="00A97870" w:rsidP="00D7405B">
            <w:pPr>
              <w:spacing w:line="360" w:lineRule="auto"/>
              <w:ind w:left="-18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>１ 施　設　名　称</w:t>
            </w:r>
          </w:p>
          <w:p w14:paraId="651FA8A4" w14:textId="77777777" w:rsidR="00A97870" w:rsidRPr="002069F4" w:rsidRDefault="00A97870" w:rsidP="00D7405B">
            <w:pPr>
              <w:spacing w:line="360" w:lineRule="auto"/>
              <w:ind w:left="-18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74" w:type="dxa"/>
          </w:tcPr>
          <w:p w14:paraId="0A957605" w14:textId="77777777" w:rsidR="00A97870" w:rsidRPr="002069F4" w:rsidRDefault="00A97870" w:rsidP="00D7405B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22DD5A83" w14:textId="77777777" w:rsidR="00A97870" w:rsidRPr="002069F4" w:rsidRDefault="00A97870" w:rsidP="00D7405B">
            <w:pPr>
              <w:spacing w:line="360" w:lineRule="auto"/>
              <w:ind w:left="-18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97870" w:rsidRPr="002069F4" w14:paraId="086C3B92" w14:textId="77777777" w:rsidTr="00A72534">
        <w:trPr>
          <w:trHeight w:val="480"/>
        </w:trPr>
        <w:tc>
          <w:tcPr>
            <w:tcW w:w="2817" w:type="dxa"/>
          </w:tcPr>
          <w:p w14:paraId="3467A050" w14:textId="77777777" w:rsidR="00A97870" w:rsidRPr="002069F4" w:rsidRDefault="00A97870" w:rsidP="00D7405B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 xml:space="preserve">２ </w:t>
            </w:r>
            <w:r w:rsidRPr="00A97870">
              <w:rPr>
                <w:rFonts w:ascii="BIZ UD明朝 Medium" w:eastAsia="BIZ UD明朝 Medium" w:hAnsi="BIZ UD明朝 Medium" w:hint="eastAsia"/>
                <w:spacing w:val="52"/>
                <w:kern w:val="0"/>
                <w:sz w:val="24"/>
                <w:fitText w:val="1617" w:id="-461719040"/>
              </w:rPr>
              <w:t>施設所在</w:t>
            </w:r>
            <w:r w:rsidRPr="00A97870">
              <w:rPr>
                <w:rFonts w:ascii="BIZ UD明朝 Medium" w:eastAsia="BIZ UD明朝 Medium" w:hAnsi="BIZ UD明朝 Medium" w:hint="eastAsia"/>
                <w:kern w:val="0"/>
                <w:sz w:val="24"/>
                <w:fitText w:val="1617" w:id="-461719040"/>
              </w:rPr>
              <w:t>地</w:t>
            </w:r>
          </w:p>
          <w:p w14:paraId="067DF302" w14:textId="77777777" w:rsidR="00A97870" w:rsidRPr="002069F4" w:rsidRDefault="00A97870" w:rsidP="00D7405B">
            <w:pPr>
              <w:spacing w:line="360" w:lineRule="auto"/>
              <w:ind w:left="-18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74" w:type="dxa"/>
          </w:tcPr>
          <w:p w14:paraId="28E05451" w14:textId="77777777" w:rsidR="00A97870" w:rsidRPr="002069F4" w:rsidRDefault="00A97870" w:rsidP="00D7405B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410F70EE" w14:textId="77777777" w:rsidR="00A97870" w:rsidRPr="002069F4" w:rsidRDefault="00A97870" w:rsidP="00D7405B">
            <w:pPr>
              <w:spacing w:line="360" w:lineRule="auto"/>
              <w:ind w:left="-18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97870" w:rsidRPr="002069F4" w14:paraId="28064638" w14:textId="77777777" w:rsidTr="00A72534">
        <w:trPr>
          <w:trHeight w:val="480"/>
        </w:trPr>
        <w:tc>
          <w:tcPr>
            <w:tcW w:w="2817" w:type="dxa"/>
          </w:tcPr>
          <w:p w14:paraId="3B36131A" w14:textId="77777777" w:rsidR="00A97870" w:rsidRPr="002069F4" w:rsidRDefault="00A97870" w:rsidP="00D7405B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 xml:space="preserve">３ </w:t>
            </w:r>
            <w:r w:rsidRPr="00A72534">
              <w:rPr>
                <w:rFonts w:ascii="BIZ UD明朝 Medium" w:eastAsia="BIZ UD明朝 Medium" w:hAnsi="BIZ UD明朝 Medium" w:hint="eastAsia"/>
                <w:spacing w:val="25"/>
                <w:kern w:val="0"/>
                <w:sz w:val="24"/>
                <w:fitText w:val="1617" w:id="-461719039"/>
              </w:rPr>
              <w:t xml:space="preserve">管 理 者 </w:t>
            </w:r>
            <w:r w:rsidRPr="00A72534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1617" w:id="-461719039"/>
              </w:rPr>
              <w:t>名</w:t>
            </w:r>
          </w:p>
          <w:p w14:paraId="248795BA" w14:textId="77777777" w:rsidR="00A97870" w:rsidRPr="002069F4" w:rsidRDefault="00A97870" w:rsidP="00D7405B">
            <w:pPr>
              <w:spacing w:line="360" w:lineRule="auto"/>
              <w:ind w:left="-18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74" w:type="dxa"/>
          </w:tcPr>
          <w:p w14:paraId="0087CCC7" w14:textId="77777777" w:rsidR="00A97870" w:rsidRPr="002069F4" w:rsidRDefault="00A97870" w:rsidP="00D7405B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74C7975A" w14:textId="77777777" w:rsidR="00A97870" w:rsidRPr="002069F4" w:rsidRDefault="00A97870" w:rsidP="00D7405B">
            <w:pPr>
              <w:spacing w:line="360" w:lineRule="auto"/>
              <w:ind w:left="-18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97870" w:rsidRPr="002069F4" w14:paraId="3D8D9FD1" w14:textId="77777777" w:rsidTr="00A72534">
        <w:trPr>
          <w:trHeight w:val="480"/>
        </w:trPr>
        <w:tc>
          <w:tcPr>
            <w:tcW w:w="2817" w:type="dxa"/>
          </w:tcPr>
          <w:p w14:paraId="13C08E5D" w14:textId="1EDDFB79" w:rsidR="00A97870" w:rsidRPr="002069F4" w:rsidRDefault="00A97870" w:rsidP="00D7405B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 xml:space="preserve">４ </w:t>
            </w:r>
            <w:r w:rsidR="00A72534" w:rsidRPr="00A72534">
              <w:rPr>
                <w:rFonts w:ascii="BIZ UD明朝 Medium" w:eastAsia="BIZ UD明朝 Medium" w:hAnsi="BIZ UD明朝 Medium" w:hint="eastAsia"/>
                <w:spacing w:val="17"/>
                <w:kern w:val="0"/>
                <w:sz w:val="24"/>
                <w:fitText w:val="1617" w:id="-461719039"/>
              </w:rPr>
              <w:t>取消し</w:t>
            </w:r>
            <w:r w:rsidRPr="00A72534">
              <w:rPr>
                <w:rFonts w:ascii="BIZ UD明朝 Medium" w:eastAsia="BIZ UD明朝 Medium" w:hAnsi="BIZ UD明朝 Medium" w:hint="eastAsia"/>
                <w:spacing w:val="17"/>
                <w:kern w:val="0"/>
                <w:sz w:val="24"/>
                <w:fitText w:val="1617" w:id="-461719039"/>
              </w:rPr>
              <w:t>年月</w:t>
            </w:r>
            <w:r w:rsidRPr="00A72534">
              <w:rPr>
                <w:rFonts w:ascii="BIZ UD明朝 Medium" w:eastAsia="BIZ UD明朝 Medium" w:hAnsi="BIZ UD明朝 Medium" w:hint="eastAsia"/>
                <w:spacing w:val="3"/>
                <w:kern w:val="0"/>
                <w:sz w:val="24"/>
                <w:fitText w:val="1617" w:id="-461719039"/>
              </w:rPr>
              <w:t>日</w:t>
            </w:r>
          </w:p>
          <w:p w14:paraId="5D224C37" w14:textId="77777777" w:rsidR="00A97870" w:rsidRPr="002069F4" w:rsidRDefault="00A97870" w:rsidP="00D7405B">
            <w:pPr>
              <w:spacing w:line="360" w:lineRule="auto"/>
              <w:ind w:left="-18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74" w:type="dxa"/>
            <w:vAlign w:val="center"/>
          </w:tcPr>
          <w:p w14:paraId="07D2D04C" w14:textId="77777777" w:rsidR="00A97870" w:rsidRPr="002069F4" w:rsidRDefault="00A97870" w:rsidP="00D7405B">
            <w:pPr>
              <w:spacing w:line="360" w:lineRule="auto"/>
              <w:ind w:firstLineChars="800" w:firstLine="1920"/>
              <w:rPr>
                <w:rFonts w:ascii="BIZ UD明朝 Medium" w:eastAsia="BIZ UD明朝 Medium" w:hAnsi="BIZ UD明朝 Medium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  <w:tr w:rsidR="00A97870" w:rsidRPr="002069F4" w14:paraId="18687273" w14:textId="77777777" w:rsidTr="00A72534">
        <w:trPr>
          <w:trHeight w:val="480"/>
        </w:trPr>
        <w:tc>
          <w:tcPr>
            <w:tcW w:w="2817" w:type="dxa"/>
          </w:tcPr>
          <w:p w14:paraId="0D23DBC2" w14:textId="79E7DA92" w:rsidR="00A72534" w:rsidRPr="00A72534" w:rsidRDefault="00A97870" w:rsidP="00A72534">
            <w:pPr>
              <w:spacing w:line="360" w:lineRule="auto"/>
              <w:rPr>
                <w:rFonts w:ascii="BIZ UD明朝 Medium" w:eastAsia="BIZ UD明朝 Medium" w:hAnsi="BIZ UD明朝 Medium"/>
                <w:spacing w:val="1"/>
                <w:w w:val="84"/>
                <w:kern w:val="0"/>
                <w:sz w:val="24"/>
              </w:rPr>
            </w:pPr>
            <w:r w:rsidRPr="002069F4">
              <w:rPr>
                <w:rFonts w:ascii="BIZ UD明朝 Medium" w:eastAsia="BIZ UD明朝 Medium" w:hAnsi="BIZ UD明朝 Medium" w:hint="eastAsia"/>
                <w:sz w:val="24"/>
              </w:rPr>
              <w:t xml:space="preserve">５ </w:t>
            </w:r>
            <w:r w:rsidR="00A72534" w:rsidRPr="00A72534">
              <w:rPr>
                <w:rFonts w:ascii="BIZ UD明朝 Medium" w:eastAsia="BIZ UD明朝 Medium" w:hAnsi="BIZ UD明朝 Medium" w:hint="eastAsia"/>
                <w:spacing w:val="76"/>
                <w:w w:val="84"/>
                <w:kern w:val="0"/>
                <w:sz w:val="24"/>
                <w:fitText w:val="1618" w:id="-461714685"/>
              </w:rPr>
              <w:t>取消し</w:t>
            </w:r>
            <w:r w:rsidRPr="00A72534">
              <w:rPr>
                <w:rFonts w:ascii="BIZ UD明朝 Medium" w:eastAsia="BIZ UD明朝 Medium" w:hAnsi="BIZ UD明朝 Medium" w:hint="eastAsia"/>
                <w:spacing w:val="76"/>
                <w:w w:val="84"/>
                <w:kern w:val="0"/>
                <w:sz w:val="24"/>
                <w:fitText w:val="1618" w:id="-461714685"/>
              </w:rPr>
              <w:t>理</w:t>
            </w:r>
            <w:r w:rsidRPr="00A72534">
              <w:rPr>
                <w:rFonts w:ascii="BIZ UD明朝 Medium" w:eastAsia="BIZ UD明朝 Medium" w:hAnsi="BIZ UD明朝 Medium" w:hint="eastAsia"/>
                <w:spacing w:val="1"/>
                <w:w w:val="84"/>
                <w:kern w:val="0"/>
                <w:sz w:val="24"/>
                <w:fitText w:val="1618" w:id="-461714685"/>
              </w:rPr>
              <w:t>由</w:t>
            </w:r>
          </w:p>
        </w:tc>
        <w:tc>
          <w:tcPr>
            <w:tcW w:w="6374" w:type="dxa"/>
          </w:tcPr>
          <w:p w14:paraId="33B24B5D" w14:textId="77777777" w:rsidR="00A97870" w:rsidRPr="002069F4" w:rsidRDefault="00A97870" w:rsidP="00D7405B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5A01F6DD" w14:textId="171AFF10" w:rsidR="00A72534" w:rsidRPr="002069F4" w:rsidRDefault="00A72534" w:rsidP="00A72534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2ED9B12" w14:textId="77777777" w:rsidR="00376530" w:rsidRPr="00765857" w:rsidRDefault="00376530" w:rsidP="00A72534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376530" w:rsidRPr="00765857" w:rsidSect="002B59CC">
      <w:pgSz w:w="11906" w:h="16838"/>
      <w:pgMar w:top="1134" w:right="851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A096" w14:textId="77777777" w:rsidR="00E71556" w:rsidRDefault="00E71556" w:rsidP="000744B7">
      <w:r>
        <w:separator/>
      </w:r>
    </w:p>
  </w:endnote>
  <w:endnote w:type="continuationSeparator" w:id="0">
    <w:p w14:paraId="16DB1723" w14:textId="77777777" w:rsidR="00E71556" w:rsidRDefault="00E71556" w:rsidP="0007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91E7" w14:textId="77777777" w:rsidR="00E71556" w:rsidRDefault="00E71556" w:rsidP="000744B7">
      <w:r>
        <w:separator/>
      </w:r>
    </w:p>
  </w:footnote>
  <w:footnote w:type="continuationSeparator" w:id="0">
    <w:p w14:paraId="2599E587" w14:textId="77777777" w:rsidR="00E71556" w:rsidRDefault="00E71556" w:rsidP="00074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06"/>
    <w:rsid w:val="000744B7"/>
    <w:rsid w:val="000D2495"/>
    <w:rsid w:val="00184F70"/>
    <w:rsid w:val="002B59CC"/>
    <w:rsid w:val="002F1794"/>
    <w:rsid w:val="0035641F"/>
    <w:rsid w:val="00376530"/>
    <w:rsid w:val="00396336"/>
    <w:rsid w:val="003A6DF0"/>
    <w:rsid w:val="003B6B85"/>
    <w:rsid w:val="00405C15"/>
    <w:rsid w:val="00412B9F"/>
    <w:rsid w:val="00422EB3"/>
    <w:rsid w:val="00516EF8"/>
    <w:rsid w:val="00607E78"/>
    <w:rsid w:val="00622C9D"/>
    <w:rsid w:val="00671B13"/>
    <w:rsid w:val="00765857"/>
    <w:rsid w:val="007D6AF2"/>
    <w:rsid w:val="008108E5"/>
    <w:rsid w:val="00816009"/>
    <w:rsid w:val="00816FD4"/>
    <w:rsid w:val="008B54CE"/>
    <w:rsid w:val="009121C9"/>
    <w:rsid w:val="00913AC8"/>
    <w:rsid w:val="00972F7A"/>
    <w:rsid w:val="00983AC8"/>
    <w:rsid w:val="00A20F2D"/>
    <w:rsid w:val="00A72534"/>
    <w:rsid w:val="00A80B06"/>
    <w:rsid w:val="00A97870"/>
    <w:rsid w:val="00C17E75"/>
    <w:rsid w:val="00C26C34"/>
    <w:rsid w:val="00D367B7"/>
    <w:rsid w:val="00DC0E22"/>
    <w:rsid w:val="00E35477"/>
    <w:rsid w:val="00E51E40"/>
    <w:rsid w:val="00E71556"/>
    <w:rsid w:val="00E73BD2"/>
    <w:rsid w:val="00EA0787"/>
    <w:rsid w:val="00FE3182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DA6143"/>
  <w15:chartTrackingRefBased/>
  <w15:docId w15:val="{AE28DE4D-206F-497A-9238-FF5B1B1C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F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4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4B7"/>
  </w:style>
  <w:style w:type="paragraph" w:styleId="a5">
    <w:name w:val="footer"/>
    <w:basedOn w:val="a"/>
    <w:link w:val="a6"/>
    <w:uiPriority w:val="99"/>
    <w:unhideWhenUsed/>
    <w:rsid w:val="00074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4B7"/>
  </w:style>
  <w:style w:type="character" w:styleId="a7">
    <w:name w:val="annotation reference"/>
    <w:basedOn w:val="a0"/>
    <w:uiPriority w:val="99"/>
    <w:semiHidden/>
    <w:unhideWhenUsed/>
    <w:rsid w:val="0037653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7653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7653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7653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76530"/>
    <w:rPr>
      <w:b/>
      <w:bCs/>
    </w:rPr>
  </w:style>
  <w:style w:type="paragraph" w:customStyle="1" w:styleId="ac">
    <w:name w:val="一太郎"/>
    <w:rsid w:val="0037653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A72534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e">
    <w:name w:val="記 (文字)"/>
    <w:basedOn w:val="a0"/>
    <w:link w:val="ad"/>
    <w:uiPriority w:val="99"/>
    <w:rsid w:val="00A72534"/>
    <w:rPr>
      <w:rFonts w:ascii="BIZ UD明朝 Medium" w:eastAsia="BIZ UD明朝 Medium" w:hAnsi="BIZ UD明朝 Medium"/>
      <w:sz w:val="24"/>
    </w:rPr>
  </w:style>
  <w:style w:type="paragraph" w:styleId="af">
    <w:name w:val="Closing"/>
    <w:basedOn w:val="a"/>
    <w:link w:val="af0"/>
    <w:uiPriority w:val="99"/>
    <w:unhideWhenUsed/>
    <w:rsid w:val="00A72534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0">
    <w:name w:val="結語 (文字)"/>
    <w:basedOn w:val="a0"/>
    <w:link w:val="af"/>
    <w:uiPriority w:val="99"/>
    <w:rsid w:val="00A72534"/>
    <w:rPr>
      <w:rFonts w:ascii="BIZ UD明朝 Medium" w:eastAsia="BIZ UD明朝 Medium" w:hAnsi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岡村　雄大</cp:lastModifiedBy>
  <cp:revision>7</cp:revision>
  <cp:lastPrinted>2026-05-29T23:18:00Z</cp:lastPrinted>
  <dcterms:created xsi:type="dcterms:W3CDTF">2026-04-16T04:17:00Z</dcterms:created>
  <dcterms:modified xsi:type="dcterms:W3CDTF">2026-06-09T22:47:00Z</dcterms:modified>
</cp:coreProperties>
</file>