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FAC7" w14:textId="334813B2" w:rsidR="00962E9E" w:rsidRDefault="002578D6">
      <w:r>
        <w:rPr>
          <w:rFonts w:hint="eastAsia"/>
        </w:rPr>
        <w:t>（様式</w:t>
      </w:r>
      <w:r w:rsidR="00627008">
        <w:rPr>
          <w:rFonts w:hint="eastAsia"/>
        </w:rPr>
        <w:t>２</w:t>
      </w:r>
      <w:r>
        <w:rPr>
          <w:rFonts w:hint="eastAsia"/>
        </w:rPr>
        <w:t>）</w:t>
      </w:r>
    </w:p>
    <w:p w14:paraId="1BB6701F" w14:textId="2A144EF2" w:rsidR="00CB59E9" w:rsidRDefault="00DC36FA" w:rsidP="003520D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36C95">
        <w:rPr>
          <w:rFonts w:ascii="ＭＳ ゴシック" w:eastAsia="ＭＳ ゴシック" w:hAnsi="ＭＳ ゴシック" w:hint="eastAsia"/>
          <w:spacing w:val="4"/>
          <w:kern w:val="0"/>
          <w:sz w:val="24"/>
          <w:szCs w:val="24"/>
          <w:fitText w:val="9000" w:id="-445928960"/>
        </w:rPr>
        <w:t>令和</w:t>
      </w:r>
      <w:r w:rsidR="00A36C95" w:rsidRPr="00A36C95">
        <w:rPr>
          <w:rFonts w:ascii="ＭＳ ゴシック" w:eastAsia="ＭＳ ゴシック" w:hAnsi="ＭＳ ゴシック" w:hint="eastAsia"/>
          <w:spacing w:val="4"/>
          <w:kern w:val="0"/>
          <w:sz w:val="24"/>
          <w:szCs w:val="24"/>
          <w:fitText w:val="9000" w:id="-445928960"/>
        </w:rPr>
        <w:t>８</w:t>
      </w:r>
      <w:r w:rsidRPr="00A36C95">
        <w:rPr>
          <w:rFonts w:ascii="ＭＳ ゴシック" w:eastAsia="ＭＳ ゴシック" w:hAnsi="ＭＳ ゴシック" w:hint="eastAsia"/>
          <w:spacing w:val="4"/>
          <w:kern w:val="0"/>
          <w:sz w:val="24"/>
          <w:szCs w:val="24"/>
          <w:fitText w:val="9000" w:id="-445928960"/>
        </w:rPr>
        <w:t xml:space="preserve">年度第 KJ32-901号 </w:t>
      </w:r>
      <w:r w:rsidR="00A36C95" w:rsidRPr="00A36C95">
        <w:rPr>
          <w:rFonts w:ascii="ＭＳ ゴシック" w:eastAsia="ＭＳ ゴシック" w:hAnsi="ＭＳ ゴシック" w:hint="eastAsia"/>
          <w:spacing w:val="4"/>
          <w:kern w:val="0"/>
          <w:sz w:val="24"/>
          <w:szCs w:val="24"/>
          <w:fitText w:val="9000" w:id="-445928960"/>
        </w:rPr>
        <w:t>水道施設台帳システム構築基本計画検討業務</w:t>
      </w:r>
      <w:r w:rsidR="00283BA1" w:rsidRPr="00A36C95">
        <w:rPr>
          <w:rFonts w:ascii="ＭＳ ゴシック" w:eastAsia="ＭＳ ゴシック" w:hAnsi="ＭＳ ゴシック" w:hint="eastAsia"/>
          <w:spacing w:val="4"/>
          <w:kern w:val="0"/>
          <w:sz w:val="24"/>
          <w:szCs w:val="24"/>
          <w:fitText w:val="9000" w:id="-445928960"/>
        </w:rPr>
        <w:t>にかか</w:t>
      </w:r>
      <w:r w:rsidR="002578D6" w:rsidRPr="00A36C95">
        <w:rPr>
          <w:rFonts w:ascii="ＭＳ ゴシック" w:eastAsia="ＭＳ ゴシック" w:hAnsi="ＭＳ ゴシック" w:hint="eastAsia"/>
          <w:spacing w:val="6"/>
          <w:kern w:val="0"/>
          <w:sz w:val="24"/>
          <w:szCs w:val="24"/>
          <w:fitText w:val="9000" w:id="-445928960"/>
        </w:rPr>
        <w:t>る</w:t>
      </w:r>
    </w:p>
    <w:p w14:paraId="40F82835" w14:textId="77777777" w:rsidR="002578D6" w:rsidRDefault="002578D6" w:rsidP="003520D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</w:t>
      </w:r>
      <w:r w:rsidR="001155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問</w:t>
      </w:r>
      <w:r w:rsidR="001155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票</w:t>
      </w:r>
    </w:p>
    <w:p w14:paraId="0B2B5605" w14:textId="77777777" w:rsidR="002578D6" w:rsidRPr="00CB59E9" w:rsidRDefault="002578D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235"/>
        <w:gridCol w:w="3114"/>
        <w:gridCol w:w="785"/>
      </w:tblGrid>
      <w:tr w:rsidR="002578D6" w:rsidRPr="006675BB" w14:paraId="0458D2FB" w14:textId="77777777" w:rsidTr="00927A97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FAC5A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A474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</w:p>
        </w:tc>
      </w:tr>
      <w:tr w:rsidR="002578D6" w:rsidRPr="006675BB" w14:paraId="0232EB9E" w14:textId="77777777" w:rsidTr="00927A97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29CAE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1B394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</w:p>
        </w:tc>
      </w:tr>
      <w:tr w:rsidR="002578D6" w:rsidRPr="006675BB" w14:paraId="0BD00F17" w14:textId="77777777" w:rsidTr="00927A97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5BE5F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548A4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06504" w14:textId="77777777" w:rsidR="002578D6" w:rsidRPr="006675BB" w:rsidRDefault="002578D6" w:rsidP="002578D6">
            <w:pPr>
              <w:spacing w:beforeLines="50" w:before="174" w:line="400" w:lineRule="exact"/>
              <w:jc w:val="center"/>
              <w:rPr>
                <w:szCs w:val="21"/>
              </w:rPr>
            </w:pPr>
          </w:p>
        </w:tc>
      </w:tr>
    </w:tbl>
    <w:p w14:paraId="47DFA784" w14:textId="77777777" w:rsidR="002578D6" w:rsidRPr="006675BB" w:rsidRDefault="002578D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4"/>
        <w:gridCol w:w="2800"/>
        <w:gridCol w:w="3256"/>
      </w:tblGrid>
      <w:tr w:rsidR="002578D6" w:rsidRPr="006675BB" w14:paraId="760CDFAE" w14:textId="77777777" w:rsidTr="00CB59E9">
        <w:trPr>
          <w:trHeight w:val="6083"/>
        </w:trPr>
        <w:tc>
          <w:tcPr>
            <w:tcW w:w="9280" w:type="dxa"/>
            <w:gridSpan w:val="3"/>
            <w:tcBorders>
              <w:bottom w:val="nil"/>
            </w:tcBorders>
          </w:tcPr>
          <w:p w14:paraId="6A2A5BB3" w14:textId="77777777" w:rsidR="002578D6" w:rsidRPr="006675BB" w:rsidRDefault="002578D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78D6" w14:paraId="3B622352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66EE0780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A2ABEA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（担当者）所属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7FAA17DB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2578D6" w14:paraId="1D7F9E9C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3EF1D6E2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CD6AA0" w14:textId="77777777" w:rsidR="002578D6" w:rsidRDefault="002578D6" w:rsidP="002578D6">
            <w:pPr>
              <w:spacing w:beforeLines="50" w:before="174"/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098063C1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2578D6" w14:paraId="16AF0576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43F482B1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4686BC" w14:textId="77777777" w:rsidR="002578D6" w:rsidRDefault="002578D6" w:rsidP="002578D6">
            <w:pPr>
              <w:spacing w:beforeLines="50" w:before="174"/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TEL：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2AABAA3F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2578D6" w14:paraId="74AAEDC1" w14:textId="77777777" w:rsidTr="00047F20">
        <w:trPr>
          <w:trHeight w:val="143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537139C9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C2BD85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FAX：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7EED6790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047F20" w14:paraId="1134AD50" w14:textId="77777777" w:rsidTr="00CB59E9">
        <w:trPr>
          <w:trHeight w:val="143"/>
        </w:trPr>
        <w:tc>
          <w:tcPr>
            <w:tcW w:w="3093" w:type="dxa"/>
            <w:tcBorders>
              <w:top w:val="nil"/>
              <w:right w:val="nil"/>
            </w:tcBorders>
          </w:tcPr>
          <w:p w14:paraId="5C6FFB6C" w14:textId="77777777" w:rsidR="00047F20" w:rsidRDefault="00047F20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F0D573E" w14:textId="77777777" w:rsidR="00047F20" w:rsidRDefault="00047F20" w:rsidP="00047F20">
            <w:pPr>
              <w:spacing w:beforeLines="50" w:before="17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</w:tc>
        <w:tc>
          <w:tcPr>
            <w:tcW w:w="3352" w:type="dxa"/>
            <w:tcBorders>
              <w:top w:val="nil"/>
              <w:left w:val="nil"/>
            </w:tcBorders>
          </w:tcPr>
          <w:p w14:paraId="4DD8CCC6" w14:textId="77777777" w:rsidR="00047F20" w:rsidRDefault="00047F20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</w:tbl>
    <w:p w14:paraId="2CE98053" w14:textId="7777777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＊箇条書きで、簡潔に記載すること</w:t>
      </w:r>
    </w:p>
    <w:p w14:paraId="14ECB4B7" w14:textId="6C95BE4C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＊提出期限　</w:t>
      </w:r>
      <w:r w:rsidR="009D25F2" w:rsidRPr="00FA54BC">
        <w:rPr>
          <w:rFonts w:asciiTheme="minorEastAsia" w:hAnsiTheme="minorEastAsia" w:hint="eastAsia"/>
        </w:rPr>
        <w:t>令和</w:t>
      </w:r>
      <w:r w:rsidR="00A36C95">
        <w:rPr>
          <w:rFonts w:asciiTheme="minorEastAsia" w:hAnsiTheme="minorEastAsia" w:hint="eastAsia"/>
        </w:rPr>
        <w:t>８</w:t>
      </w:r>
      <w:r w:rsidR="009D25F2" w:rsidRPr="00FA54BC">
        <w:rPr>
          <w:rFonts w:asciiTheme="minorEastAsia" w:hAnsiTheme="minorEastAsia" w:hint="eastAsia"/>
        </w:rPr>
        <w:t>年</w:t>
      </w:r>
      <w:r w:rsidR="001B17B9">
        <w:rPr>
          <w:rFonts w:asciiTheme="minorEastAsia" w:hAnsiTheme="minorEastAsia" w:hint="eastAsia"/>
        </w:rPr>
        <w:t>６</w:t>
      </w:r>
      <w:r w:rsidRPr="00FA54BC">
        <w:rPr>
          <w:rFonts w:asciiTheme="minorEastAsia" w:hAnsiTheme="minorEastAsia" w:hint="eastAsia"/>
        </w:rPr>
        <w:t>月</w:t>
      </w:r>
      <w:r w:rsidR="001B17B9">
        <w:rPr>
          <w:rFonts w:asciiTheme="minorEastAsia" w:hAnsiTheme="minorEastAsia" w:hint="eastAsia"/>
        </w:rPr>
        <w:t>17</w:t>
      </w:r>
      <w:r w:rsidR="00B61F85" w:rsidRPr="00FA54BC">
        <w:rPr>
          <w:rFonts w:asciiTheme="minorEastAsia" w:hAnsiTheme="minorEastAsia" w:hint="eastAsia"/>
        </w:rPr>
        <w:t>日(</w:t>
      </w:r>
      <w:r w:rsidR="001B17B9">
        <w:rPr>
          <w:rFonts w:asciiTheme="minorEastAsia" w:hAnsiTheme="minorEastAsia" w:hint="eastAsia"/>
        </w:rPr>
        <w:t>水</w:t>
      </w:r>
      <w:r w:rsidR="00B61F85" w:rsidRPr="00FA54BC">
        <w:rPr>
          <w:rFonts w:asciiTheme="minorEastAsia" w:hAnsiTheme="minorEastAsia" w:hint="eastAsia"/>
        </w:rPr>
        <w:t>)</w:t>
      </w:r>
      <w:r w:rsidRPr="00FA54BC">
        <w:rPr>
          <w:rFonts w:asciiTheme="minorEastAsia" w:hAnsiTheme="minorEastAsia" w:hint="eastAsia"/>
        </w:rPr>
        <w:t>17時</w:t>
      </w:r>
    </w:p>
    <w:p w14:paraId="57DD8BAC" w14:textId="2CD51591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＊送付先　</w:t>
      </w:r>
      <w:r w:rsidR="00047F20">
        <w:rPr>
          <w:rFonts w:asciiTheme="minorEastAsia" w:hAnsiTheme="minorEastAsia" w:hint="eastAsia"/>
        </w:rPr>
        <w:t>E-mail：</w:t>
      </w:r>
      <w:hyperlink r:id="rId6" w:history="1">
        <w:r w:rsidR="003727D5" w:rsidRPr="00D672DD">
          <w:rPr>
            <w:rStyle w:val="aa"/>
            <w:rFonts w:ascii="ＭＳ 明朝" w:hAnsi="ＭＳ 明朝"/>
          </w:rPr>
          <w:t>na01100</w:t>
        </w:r>
        <w:r w:rsidR="003727D5" w:rsidRPr="00D672DD">
          <w:rPr>
            <w:rStyle w:val="aa"/>
            <w:rFonts w:ascii="ＭＳ 明朝" w:hAnsi="ＭＳ 明朝" w:hint="eastAsia"/>
          </w:rPr>
          <w:t>@pref.shiga.lg.jp</w:t>
        </w:r>
      </w:hyperlink>
      <w:r w:rsidR="00047F20">
        <w:rPr>
          <w:rStyle w:val="aa"/>
          <w:rFonts w:ascii="ＭＳ 明朝" w:hAnsi="ＭＳ 明朝" w:hint="eastAsia"/>
          <w:color w:val="auto"/>
          <w:u w:val="none"/>
        </w:rPr>
        <w:t xml:space="preserve">　</w:t>
      </w:r>
      <w:r>
        <w:rPr>
          <w:rFonts w:asciiTheme="minorEastAsia" w:hAnsiTheme="minorEastAsia" w:hint="eastAsia"/>
        </w:rPr>
        <w:t>FAX：077-5</w:t>
      </w:r>
      <w:r w:rsidR="003727D5">
        <w:rPr>
          <w:rFonts w:asciiTheme="minorEastAsia" w:hAnsiTheme="minorEastAsia"/>
        </w:rPr>
        <w:t>89</w:t>
      </w:r>
      <w:r>
        <w:rPr>
          <w:rFonts w:asciiTheme="minorEastAsia" w:hAnsiTheme="minorEastAsia" w:hint="eastAsia"/>
        </w:rPr>
        <w:t>-</w:t>
      </w:r>
      <w:r w:rsidR="003727D5">
        <w:rPr>
          <w:rFonts w:asciiTheme="minorEastAsia" w:hAnsiTheme="minorEastAsia"/>
        </w:rPr>
        <w:t>4715</w:t>
      </w:r>
    </w:p>
    <w:p w14:paraId="6944325A" w14:textId="7777777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＊お手数をおかけしますが、質問票を送信後、その旨を電話で御連絡ください。</w:t>
      </w:r>
    </w:p>
    <w:p w14:paraId="784CA3F9" w14:textId="4EC31146" w:rsidR="002578D6" w:rsidRPr="002578D6" w:rsidRDefault="002578D6" w:rsidP="002578D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TEL：077-5</w:t>
      </w:r>
      <w:r w:rsidR="003727D5">
        <w:rPr>
          <w:rFonts w:asciiTheme="minorEastAsia" w:hAnsiTheme="minorEastAsia"/>
        </w:rPr>
        <w:t>89</w:t>
      </w:r>
      <w:r>
        <w:rPr>
          <w:rFonts w:asciiTheme="minorEastAsia" w:hAnsiTheme="minorEastAsia" w:hint="eastAsia"/>
        </w:rPr>
        <w:t>-</w:t>
      </w:r>
      <w:r w:rsidR="003727D5">
        <w:rPr>
          <w:rFonts w:asciiTheme="minorEastAsia" w:hAnsiTheme="minorEastAsia"/>
        </w:rPr>
        <w:t>4585</w:t>
      </w:r>
      <w:r w:rsidR="00DF736C">
        <w:rPr>
          <w:rFonts w:asciiTheme="minorEastAsia" w:hAnsiTheme="minorEastAsia" w:hint="eastAsia"/>
        </w:rPr>
        <w:t>（滋賀県</w:t>
      </w:r>
      <w:r w:rsidR="003727D5">
        <w:rPr>
          <w:rFonts w:asciiTheme="minorEastAsia" w:hAnsiTheme="minorEastAsia" w:hint="eastAsia"/>
        </w:rPr>
        <w:t>企業庁経営課計画管理室</w:t>
      </w:r>
      <w:r w:rsidR="00B6477F">
        <w:rPr>
          <w:rFonts w:asciiTheme="minorEastAsia" w:hAnsiTheme="minorEastAsia" w:hint="eastAsia"/>
        </w:rPr>
        <w:t xml:space="preserve">　担当：</w:t>
      </w:r>
      <w:r w:rsidR="00A36C95">
        <w:rPr>
          <w:rFonts w:asciiTheme="minorEastAsia" w:hAnsiTheme="minorEastAsia" w:hint="eastAsia"/>
        </w:rPr>
        <w:t>野田</w:t>
      </w:r>
      <w:r w:rsidR="00283BA1" w:rsidRPr="00283BA1">
        <w:rPr>
          <w:rFonts w:asciiTheme="minorEastAsia" w:hAnsiTheme="minorEastAsia" w:hint="eastAsia"/>
        </w:rPr>
        <w:t>、</w:t>
      </w:r>
      <w:r w:rsidR="00A36C95">
        <w:rPr>
          <w:rFonts w:asciiTheme="minorEastAsia" w:hAnsiTheme="minorEastAsia" w:hint="eastAsia"/>
        </w:rPr>
        <w:t>東郷</w:t>
      </w:r>
      <w:r w:rsidR="00DF736C">
        <w:rPr>
          <w:rFonts w:asciiTheme="minorEastAsia" w:hAnsiTheme="minorEastAsia" w:hint="eastAsia"/>
        </w:rPr>
        <w:t>）</w:t>
      </w:r>
    </w:p>
    <w:sectPr w:rsidR="002578D6" w:rsidRPr="002578D6" w:rsidSect="00047F20"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59BD" w14:textId="77777777" w:rsidR="00652955" w:rsidRDefault="00652955" w:rsidP="006675BB">
      <w:r>
        <w:separator/>
      </w:r>
    </w:p>
  </w:endnote>
  <w:endnote w:type="continuationSeparator" w:id="0">
    <w:p w14:paraId="69BE62EB" w14:textId="77777777" w:rsidR="00652955" w:rsidRDefault="00652955" w:rsidP="006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5AF0" w14:textId="77777777" w:rsidR="00652955" w:rsidRDefault="00652955" w:rsidP="006675BB">
      <w:r>
        <w:separator/>
      </w:r>
    </w:p>
  </w:footnote>
  <w:footnote w:type="continuationSeparator" w:id="0">
    <w:p w14:paraId="3A9C7537" w14:textId="77777777" w:rsidR="00652955" w:rsidRDefault="00652955" w:rsidP="0066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6"/>
    <w:rsid w:val="00015252"/>
    <w:rsid w:val="00047F20"/>
    <w:rsid w:val="00094023"/>
    <w:rsid w:val="00095A61"/>
    <w:rsid w:val="000D2460"/>
    <w:rsid w:val="000D64E3"/>
    <w:rsid w:val="001036B4"/>
    <w:rsid w:val="0011553A"/>
    <w:rsid w:val="001A761D"/>
    <w:rsid w:val="001B17B9"/>
    <w:rsid w:val="001C4326"/>
    <w:rsid w:val="002305FF"/>
    <w:rsid w:val="002307E4"/>
    <w:rsid w:val="002578D6"/>
    <w:rsid w:val="00283BA1"/>
    <w:rsid w:val="002E289B"/>
    <w:rsid w:val="00307D60"/>
    <w:rsid w:val="00314B60"/>
    <w:rsid w:val="003264D9"/>
    <w:rsid w:val="003520D4"/>
    <w:rsid w:val="00363707"/>
    <w:rsid w:val="003727D5"/>
    <w:rsid w:val="003D4FD5"/>
    <w:rsid w:val="004817E3"/>
    <w:rsid w:val="004B2102"/>
    <w:rsid w:val="004C2B3B"/>
    <w:rsid w:val="00521648"/>
    <w:rsid w:val="005B08C6"/>
    <w:rsid w:val="005E6D14"/>
    <w:rsid w:val="00611CED"/>
    <w:rsid w:val="00626184"/>
    <w:rsid w:val="00627008"/>
    <w:rsid w:val="00652955"/>
    <w:rsid w:val="006641D1"/>
    <w:rsid w:val="006675BB"/>
    <w:rsid w:val="00693BB9"/>
    <w:rsid w:val="006C311E"/>
    <w:rsid w:val="006D7E97"/>
    <w:rsid w:val="007B5038"/>
    <w:rsid w:val="007D71C6"/>
    <w:rsid w:val="007E0732"/>
    <w:rsid w:val="00842C12"/>
    <w:rsid w:val="008B0BDA"/>
    <w:rsid w:val="009226F7"/>
    <w:rsid w:val="00962E9E"/>
    <w:rsid w:val="009D25F2"/>
    <w:rsid w:val="00A17BF5"/>
    <w:rsid w:val="00A36C95"/>
    <w:rsid w:val="00A57E58"/>
    <w:rsid w:val="00A72FA2"/>
    <w:rsid w:val="00B37686"/>
    <w:rsid w:val="00B569A6"/>
    <w:rsid w:val="00B61F85"/>
    <w:rsid w:val="00B6477F"/>
    <w:rsid w:val="00B80D4E"/>
    <w:rsid w:val="00BD1D55"/>
    <w:rsid w:val="00C91B10"/>
    <w:rsid w:val="00CB59E9"/>
    <w:rsid w:val="00CC3223"/>
    <w:rsid w:val="00CD08DA"/>
    <w:rsid w:val="00CE5B04"/>
    <w:rsid w:val="00D203BB"/>
    <w:rsid w:val="00D73113"/>
    <w:rsid w:val="00DC36FA"/>
    <w:rsid w:val="00DF736C"/>
    <w:rsid w:val="00E350CC"/>
    <w:rsid w:val="00EB728F"/>
    <w:rsid w:val="00EF1965"/>
    <w:rsid w:val="00F02AF4"/>
    <w:rsid w:val="00F07F94"/>
    <w:rsid w:val="00FA54BC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56667"/>
  <w15:docId w15:val="{524D6BC9-D03D-4BCD-B5B6-C897A27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5BB"/>
  </w:style>
  <w:style w:type="paragraph" w:styleId="a6">
    <w:name w:val="footer"/>
    <w:basedOn w:val="a"/>
    <w:link w:val="a7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5BB"/>
  </w:style>
  <w:style w:type="paragraph" w:styleId="a8">
    <w:name w:val="Balloon Text"/>
    <w:basedOn w:val="a"/>
    <w:link w:val="a9"/>
    <w:uiPriority w:val="99"/>
    <w:semiHidden/>
    <w:unhideWhenUsed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47F2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72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01100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東郷　裕也</cp:lastModifiedBy>
  <cp:revision>6</cp:revision>
  <cp:lastPrinted>2026-05-14T07:34:00Z</cp:lastPrinted>
  <dcterms:created xsi:type="dcterms:W3CDTF">2025-08-22T01:14:00Z</dcterms:created>
  <dcterms:modified xsi:type="dcterms:W3CDTF">2026-05-14T07:35:00Z</dcterms:modified>
</cp:coreProperties>
</file>