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C90D" w14:textId="77777777" w:rsidR="00F42FF3" w:rsidRPr="00163D8A" w:rsidRDefault="00F42FF3" w:rsidP="00462BD1">
      <w:pPr>
        <w:jc w:val="center"/>
        <w:rPr>
          <w:b/>
          <w:sz w:val="44"/>
          <w:szCs w:val="44"/>
        </w:rPr>
      </w:pPr>
      <w:r w:rsidRPr="00163D8A">
        <w:rPr>
          <w:rFonts w:hint="eastAsia"/>
          <w:b/>
          <w:sz w:val="44"/>
          <w:szCs w:val="44"/>
        </w:rPr>
        <w:t>入　　札　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32"/>
      </w:tblGrid>
      <w:tr w:rsidR="00F42FF3" w14:paraId="31A0EA72" w14:textId="77777777" w:rsidTr="00230AC6">
        <w:trPr>
          <w:trHeight w:val="567"/>
        </w:trPr>
        <w:tc>
          <w:tcPr>
            <w:tcW w:w="153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DAE3C4" w14:textId="77777777" w:rsidR="00F42FF3" w:rsidRPr="00462BD1" w:rsidRDefault="00F42FF3" w:rsidP="00462BD1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9"/>
              </w:rPr>
              <w:t>入札金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9"/>
              </w:rPr>
              <w:t>額</w:t>
            </w:r>
          </w:p>
        </w:tc>
        <w:tc>
          <w:tcPr>
            <w:tcW w:w="346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0D38F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別記のとおり</w:t>
            </w:r>
          </w:p>
        </w:tc>
      </w:tr>
      <w:tr w:rsidR="00F42FF3" w14:paraId="121389C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ED48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3E61E0">
              <w:rPr>
                <w:rFonts w:hint="eastAsia"/>
                <w:spacing w:val="75"/>
                <w:sz w:val="24"/>
                <w:szCs w:val="24"/>
                <w:fitText w:val="1800" w:id="-98401278"/>
              </w:rPr>
              <w:t>入札の目</w:t>
            </w:r>
            <w:r w:rsidRPr="003E61E0">
              <w:rPr>
                <w:rFonts w:hint="eastAsia"/>
                <w:sz w:val="24"/>
                <w:szCs w:val="24"/>
                <w:fitText w:val="1800" w:id="-98401278"/>
              </w:rPr>
              <w:t>的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3D2DD1" w14:textId="29129A92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滋賀県</w:t>
            </w:r>
            <w:r w:rsidR="003E61E0">
              <w:rPr>
                <w:rFonts w:hint="eastAsia"/>
                <w:sz w:val="24"/>
                <w:szCs w:val="24"/>
              </w:rPr>
              <w:t>甲賀合同庁舎本館２階および４階ならびに滋賀県青土ダム管理事務所</w:t>
            </w:r>
            <w:r w:rsidRPr="00462BD1">
              <w:rPr>
                <w:rFonts w:hint="eastAsia"/>
                <w:sz w:val="24"/>
                <w:szCs w:val="24"/>
              </w:rPr>
              <w:t>複写サービスに関する契約</w:t>
            </w:r>
          </w:p>
        </w:tc>
      </w:tr>
      <w:tr w:rsidR="00F42FF3" w14:paraId="6ACCF103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BC37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7"/>
              </w:rPr>
              <w:t>設置場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7"/>
              </w:rPr>
              <w:t>所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63571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仕様書のとおり</w:t>
            </w:r>
          </w:p>
        </w:tc>
      </w:tr>
      <w:tr w:rsidR="00F42FF3" w14:paraId="2BE2497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6EC6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6"/>
              </w:rPr>
              <w:t>契約期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6"/>
              </w:rPr>
              <w:t>間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95156" w14:textId="40228725" w:rsidR="00F42FF3" w:rsidRPr="00462BD1" w:rsidRDefault="007E68CA" w:rsidP="001633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E61E0">
              <w:rPr>
                <w:rFonts w:hint="eastAsia"/>
                <w:sz w:val="24"/>
                <w:szCs w:val="24"/>
              </w:rPr>
              <w:t>８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3E61E0">
              <w:rPr>
                <w:rFonts w:hint="eastAsia"/>
                <w:sz w:val="24"/>
                <w:szCs w:val="24"/>
              </w:rPr>
              <w:t>７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3E61E0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日から令和</w:t>
            </w:r>
            <w:r w:rsidR="003E61E0">
              <w:rPr>
                <w:rFonts w:hint="eastAsia"/>
                <w:sz w:val="24"/>
                <w:szCs w:val="24"/>
              </w:rPr>
              <w:t>１</w:t>
            </w:r>
            <w:r w:rsidR="004F3D22">
              <w:rPr>
                <w:rFonts w:hint="eastAsia"/>
                <w:sz w:val="24"/>
                <w:szCs w:val="24"/>
              </w:rPr>
              <w:t>３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3E61E0">
              <w:rPr>
                <w:rFonts w:hint="eastAsia"/>
                <w:sz w:val="24"/>
                <w:szCs w:val="24"/>
              </w:rPr>
              <w:t>６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3E61E0">
              <w:rPr>
                <w:rFonts w:hint="eastAsia"/>
                <w:sz w:val="24"/>
                <w:szCs w:val="24"/>
              </w:rPr>
              <w:t>３０</w:t>
            </w:r>
            <w:r w:rsidR="00F42FF3" w:rsidRPr="002504F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2FF3" w14:paraId="73AEBAF7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9A31E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5"/>
              </w:rPr>
              <w:t>引渡の方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5"/>
              </w:rPr>
              <w:t>法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3688E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直接搬入</w:t>
            </w:r>
          </w:p>
        </w:tc>
      </w:tr>
      <w:tr w:rsidR="00F42FF3" w14:paraId="42FF74C1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79C74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36"/>
                <w:sz w:val="24"/>
                <w:szCs w:val="24"/>
                <w:fitText w:val="1800" w:id="-98401280"/>
              </w:rPr>
              <w:t>入札保証金</w:t>
            </w:r>
            <w:r w:rsidRPr="00B32E21">
              <w:rPr>
                <w:rFonts w:hint="eastAsia"/>
                <w:sz w:val="24"/>
                <w:szCs w:val="24"/>
                <w:fitText w:val="1800" w:id="-98401280"/>
              </w:rPr>
              <w:t>額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49D866" w14:textId="77777777" w:rsidR="00F42FF3" w:rsidRPr="00462BD1" w:rsidRDefault="00BA4F2A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免　　除</w:t>
            </w:r>
          </w:p>
        </w:tc>
      </w:tr>
      <w:tr w:rsidR="00BA4F2A" w14:paraId="056AD241" w14:textId="77777777" w:rsidTr="00163D8A">
        <w:trPr>
          <w:trHeight w:val="591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EF6B1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6DBAC854" w14:textId="77777777" w:rsidR="003421ED" w:rsidRDefault="00BA4F2A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上記の金額をもって請負いたいので、仕様書、契約書案および滋賀県財務</w:t>
            </w:r>
          </w:p>
          <w:p w14:paraId="31A42B2A" w14:textId="77777777" w:rsidR="003421ED" w:rsidRDefault="003421ED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</w:p>
          <w:p w14:paraId="0218AC6C" w14:textId="77777777" w:rsidR="00BA4F2A" w:rsidRPr="00230AC6" w:rsidRDefault="00BA4F2A" w:rsidP="003421ED">
            <w:pPr>
              <w:pStyle w:val="a4"/>
              <w:ind w:firstLineChars="100" w:firstLine="24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規則ならびに指示事項を承知し入札いたします。</w:t>
            </w:r>
          </w:p>
          <w:p w14:paraId="079B6DA0" w14:textId="77777777" w:rsidR="00BA4F2A" w:rsidRPr="0061368A" w:rsidRDefault="00BA4F2A" w:rsidP="00163D8A">
            <w:pPr>
              <w:pStyle w:val="a4"/>
              <w:rPr>
                <w:szCs w:val="21"/>
              </w:rPr>
            </w:pPr>
            <w:r w:rsidRPr="0061368A">
              <w:rPr>
                <w:rFonts w:hint="eastAsia"/>
                <w:szCs w:val="21"/>
              </w:rPr>
              <w:t xml:space="preserve">　</w:t>
            </w:r>
          </w:p>
          <w:p w14:paraId="70C9440E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444AF01" w14:textId="71E2641F" w:rsidR="00BA4F2A" w:rsidRPr="00462BD1" w:rsidRDefault="00190746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　</w:t>
            </w:r>
            <w:r w:rsidR="003E61E0">
              <w:rPr>
                <w:rFonts w:hint="eastAsia"/>
                <w:sz w:val="24"/>
                <w:szCs w:val="24"/>
              </w:rPr>
              <w:t>８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年　</w:t>
            </w:r>
            <w:r w:rsidR="003E61E0">
              <w:rPr>
                <w:rFonts w:hint="eastAsia"/>
                <w:sz w:val="24"/>
                <w:szCs w:val="24"/>
              </w:rPr>
              <w:t>６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月　</w:t>
            </w:r>
            <w:r w:rsidR="003E61E0">
              <w:rPr>
                <w:rFonts w:hint="eastAsia"/>
                <w:sz w:val="24"/>
                <w:szCs w:val="24"/>
              </w:rPr>
              <w:t xml:space="preserve">　</w:t>
            </w:r>
            <w:r w:rsidR="00BA4F2A" w:rsidRPr="00462BD1">
              <w:rPr>
                <w:rFonts w:hint="eastAsia"/>
                <w:sz w:val="24"/>
                <w:szCs w:val="24"/>
              </w:rPr>
              <w:t>日</w:t>
            </w:r>
          </w:p>
          <w:p w14:paraId="09FAB9DE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2B940E7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7FBD428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306CE49" w14:textId="77777777" w:rsidR="00BA4F2A" w:rsidRPr="00462BD1" w:rsidRDefault="00BA4F2A" w:rsidP="00163D8A">
            <w:pPr>
              <w:spacing w:line="600" w:lineRule="exact"/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入　札　者　</w:t>
            </w:r>
            <w:r w:rsidRPr="00462BD1">
              <w:rPr>
                <w:rFonts w:hint="eastAsia"/>
                <w:sz w:val="24"/>
                <w:szCs w:val="24"/>
              </w:rPr>
              <w:t>(</w:t>
            </w:r>
            <w:r w:rsidRPr="00462BD1">
              <w:rPr>
                <w:rFonts w:hint="eastAsia"/>
                <w:sz w:val="24"/>
                <w:szCs w:val="24"/>
              </w:rPr>
              <w:t>商号</w:t>
            </w:r>
            <w:r w:rsidRPr="00462BD1">
              <w:rPr>
                <w:rFonts w:hint="eastAsia"/>
                <w:sz w:val="24"/>
                <w:szCs w:val="24"/>
              </w:rPr>
              <w:t>)</w:t>
            </w:r>
          </w:p>
          <w:p w14:paraId="5724927F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住　所</w:t>
            </w:r>
          </w:p>
          <w:p w14:paraId="3114F305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氏　名　　　　　　　　　　　　　　　　</w:t>
            </w:r>
            <w:r w:rsidR="00652C7D">
              <w:rPr>
                <w:rFonts w:hint="eastAsia"/>
                <w:sz w:val="24"/>
                <w:szCs w:val="24"/>
              </w:rPr>
              <w:t xml:space="preserve">　　</w:t>
            </w:r>
            <w:r w:rsidRPr="00462BD1">
              <w:rPr>
                <w:rFonts w:hint="eastAsia"/>
                <w:sz w:val="24"/>
                <w:szCs w:val="24"/>
              </w:rPr>
              <w:t xml:space="preserve">　印</w:t>
            </w:r>
          </w:p>
          <w:p w14:paraId="0BBBDB57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0DA47E3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1049A8C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8A9A07B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E7E94A8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契約担当者</w:t>
            </w:r>
          </w:p>
          <w:p w14:paraId="7919C22D" w14:textId="77777777" w:rsidR="00BA4F2A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滋賀県知事　</w:t>
            </w:r>
            <w:r w:rsidR="001F38CA">
              <w:rPr>
                <w:rFonts w:hint="eastAsia"/>
                <w:sz w:val="24"/>
                <w:szCs w:val="24"/>
              </w:rPr>
              <w:t xml:space="preserve">　三日月　大造</w:t>
            </w:r>
          </w:p>
          <w:p w14:paraId="6C3B2DAF" w14:textId="77777777" w:rsidR="0061368A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35547DCC" w14:textId="77777777" w:rsidR="0061368A" w:rsidRPr="00462BD1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1453429B" w14:textId="38E1FBE0" w:rsidR="00F42FF3" w:rsidRDefault="00F42FF3" w:rsidP="00F42FF3">
      <w:r w:rsidRPr="00F42FF3">
        <w:t xml:space="preserve">       </w:t>
      </w:r>
    </w:p>
    <w:p w14:paraId="508889F4" w14:textId="77777777" w:rsidR="00D47C7F" w:rsidRPr="00F42FF3" w:rsidRDefault="00D47C7F" w:rsidP="00F42FF3"/>
    <w:p w14:paraId="797E84AB" w14:textId="1848B683" w:rsidR="00462BD1" w:rsidRPr="00462BD1" w:rsidRDefault="00F42FF3" w:rsidP="00F42FF3">
      <w:pPr>
        <w:rPr>
          <w:sz w:val="24"/>
          <w:szCs w:val="24"/>
        </w:rPr>
      </w:pPr>
      <w:r w:rsidRPr="00F42FF3">
        <w:lastRenderedPageBreak/>
        <w:t xml:space="preserve"> </w:t>
      </w:r>
      <w:r w:rsidRPr="00462BD1">
        <w:rPr>
          <w:rFonts w:hint="eastAsia"/>
          <w:sz w:val="24"/>
          <w:szCs w:val="24"/>
        </w:rPr>
        <w:t>別</w:t>
      </w:r>
      <w:r w:rsidRPr="00462BD1">
        <w:rPr>
          <w:sz w:val="24"/>
          <w:szCs w:val="24"/>
        </w:rPr>
        <w:t xml:space="preserve">  </w:t>
      </w:r>
      <w:r w:rsidRPr="00462BD1">
        <w:rPr>
          <w:rFonts w:hint="eastAsia"/>
          <w:sz w:val="24"/>
          <w:szCs w:val="24"/>
        </w:rPr>
        <w:t xml:space="preserve">　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425"/>
        <w:gridCol w:w="1275"/>
        <w:gridCol w:w="567"/>
        <w:gridCol w:w="1565"/>
        <w:gridCol w:w="1134"/>
        <w:gridCol w:w="1417"/>
        <w:gridCol w:w="1377"/>
      </w:tblGrid>
      <w:tr w:rsidR="003E61E0" w:rsidRPr="00462BD1" w14:paraId="50511EFB" w14:textId="4F580849" w:rsidTr="00865F77">
        <w:trPr>
          <w:cantSplit/>
          <w:trHeight w:val="883"/>
        </w:trPr>
        <w:tc>
          <w:tcPr>
            <w:tcW w:w="92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B48F3B" w14:textId="4A38215A" w:rsidR="003E61E0" w:rsidRDefault="003E61E0" w:rsidP="00F42FF3">
            <w:pPr>
              <w:rPr>
                <w:sz w:val="24"/>
                <w:szCs w:val="24"/>
              </w:rPr>
            </w:pPr>
          </w:p>
          <w:p w14:paraId="66645448" w14:textId="32023F26" w:rsidR="003E61E0" w:rsidRDefault="003E61E0" w:rsidP="00F42FF3">
            <w:pPr>
              <w:rPr>
                <w:sz w:val="24"/>
                <w:szCs w:val="24"/>
              </w:rPr>
            </w:pPr>
          </w:p>
          <w:p w14:paraId="1B3D6B59" w14:textId="1E4C074E" w:rsidR="003E61E0" w:rsidRDefault="003E61E0" w:rsidP="00F42FF3">
            <w:pPr>
              <w:rPr>
                <w:sz w:val="24"/>
                <w:szCs w:val="24"/>
              </w:rPr>
            </w:pPr>
          </w:p>
          <w:p w14:paraId="65C10A3C" w14:textId="77777777" w:rsidR="003E61E0" w:rsidRDefault="003E61E0" w:rsidP="00F42FF3">
            <w:pPr>
              <w:rPr>
                <w:sz w:val="24"/>
                <w:szCs w:val="24"/>
              </w:rPr>
            </w:pPr>
          </w:p>
          <w:p w14:paraId="7AE78EB1" w14:textId="77777777" w:rsidR="003E61E0" w:rsidRPr="00462BD1" w:rsidRDefault="003E61E0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メーカー名</w:t>
            </w:r>
          </w:p>
          <w:p w14:paraId="205A085A" w14:textId="77777777" w:rsidR="003E61E0" w:rsidRDefault="003E61E0" w:rsidP="00F42FF3">
            <w:pPr>
              <w:rPr>
                <w:sz w:val="24"/>
                <w:szCs w:val="24"/>
              </w:rPr>
            </w:pPr>
          </w:p>
          <w:p w14:paraId="4DE41F5B" w14:textId="77777777" w:rsidR="003E61E0" w:rsidRDefault="003E61E0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機種・型式</w:t>
            </w:r>
          </w:p>
          <w:p w14:paraId="6CCCEF11" w14:textId="77777777" w:rsidR="003E61E0" w:rsidRDefault="003E61E0" w:rsidP="00F42FF3">
            <w:pPr>
              <w:rPr>
                <w:sz w:val="24"/>
                <w:szCs w:val="24"/>
              </w:rPr>
            </w:pPr>
          </w:p>
          <w:p w14:paraId="1EB6ABD5" w14:textId="77777777" w:rsidR="003E61E0" w:rsidRDefault="003E61E0" w:rsidP="00F42FF3">
            <w:pPr>
              <w:rPr>
                <w:sz w:val="24"/>
                <w:szCs w:val="24"/>
              </w:rPr>
            </w:pPr>
          </w:p>
          <w:p w14:paraId="4393CD29" w14:textId="60EADA67" w:rsidR="003E61E0" w:rsidRPr="00462BD1" w:rsidRDefault="003E61E0" w:rsidP="00F42FF3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8327557" w14:textId="77777777" w:rsidR="003E61E0" w:rsidRDefault="003E61E0">
            <w:pPr>
              <w:widowControl/>
              <w:jc w:val="left"/>
              <w:rPr>
                <w:sz w:val="24"/>
                <w:szCs w:val="24"/>
              </w:rPr>
            </w:pPr>
          </w:p>
          <w:p w14:paraId="107B022C" w14:textId="77777777" w:rsidR="003E61E0" w:rsidRDefault="003E61E0" w:rsidP="00101B8B">
            <w:pPr>
              <w:rPr>
                <w:sz w:val="24"/>
                <w:szCs w:val="24"/>
              </w:rPr>
            </w:pPr>
          </w:p>
          <w:p w14:paraId="2A1D425F" w14:textId="77777777" w:rsidR="003E61E0" w:rsidRDefault="003E61E0" w:rsidP="0010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本館２階</w:t>
            </w:r>
          </w:p>
          <w:p w14:paraId="61A32178" w14:textId="77777777" w:rsidR="003E61E0" w:rsidRDefault="003E61E0" w:rsidP="00101B8B">
            <w:pPr>
              <w:rPr>
                <w:sz w:val="24"/>
                <w:szCs w:val="24"/>
              </w:rPr>
            </w:pPr>
          </w:p>
          <w:p w14:paraId="62CC3D1B" w14:textId="3F880E8E" w:rsidR="003E61E0" w:rsidRPr="00462BD1" w:rsidRDefault="003E61E0" w:rsidP="00101B8B">
            <w:pPr>
              <w:rPr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B39D" w14:textId="77777777" w:rsidR="003E61E0" w:rsidRDefault="003E61E0" w:rsidP="00D47C7F">
            <w:pPr>
              <w:widowControl/>
              <w:jc w:val="left"/>
              <w:rPr>
                <w:sz w:val="18"/>
                <w:szCs w:val="18"/>
              </w:rPr>
            </w:pPr>
          </w:p>
          <w:p w14:paraId="35592D21" w14:textId="4A7C2518" w:rsidR="00865F77" w:rsidRPr="00865F77" w:rsidRDefault="00865F77" w:rsidP="00865F7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865F77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305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780257" w14:textId="77777777" w:rsidR="003E61E0" w:rsidRDefault="003E61E0">
            <w:pPr>
              <w:widowControl/>
              <w:jc w:val="left"/>
              <w:rPr>
                <w:sz w:val="24"/>
                <w:szCs w:val="24"/>
              </w:rPr>
            </w:pPr>
          </w:p>
          <w:p w14:paraId="7F42CB23" w14:textId="77777777" w:rsidR="003E61E0" w:rsidRPr="00462BD1" w:rsidRDefault="003E61E0" w:rsidP="00101B8B">
            <w:pPr>
              <w:rPr>
                <w:sz w:val="24"/>
                <w:szCs w:val="24"/>
              </w:rPr>
            </w:pPr>
          </w:p>
        </w:tc>
      </w:tr>
      <w:tr w:rsidR="003E61E0" w:rsidRPr="00462BD1" w14:paraId="0076E83C" w14:textId="287A95A7" w:rsidTr="00865F77">
        <w:trPr>
          <w:cantSplit/>
          <w:trHeight w:val="845"/>
        </w:trPr>
        <w:tc>
          <w:tcPr>
            <w:tcW w:w="92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1625BF" w14:textId="77777777" w:rsidR="003E61E0" w:rsidRDefault="003E61E0" w:rsidP="00F42FF3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D46D" w14:textId="77777777" w:rsidR="003E61E0" w:rsidRDefault="003E61E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0EAE" w14:textId="77777777" w:rsidR="003E61E0" w:rsidRDefault="003E61E0" w:rsidP="00D47C7F">
            <w:pPr>
              <w:jc w:val="left"/>
              <w:rPr>
                <w:sz w:val="18"/>
                <w:szCs w:val="18"/>
              </w:rPr>
            </w:pPr>
          </w:p>
          <w:p w14:paraId="7D8C0A5F" w14:textId="2453D47C" w:rsidR="00865F77" w:rsidRPr="00865F77" w:rsidRDefault="00865F77" w:rsidP="00865F77">
            <w:pPr>
              <w:jc w:val="center"/>
              <w:rPr>
                <w:rFonts w:hint="eastAsia"/>
                <w:sz w:val="24"/>
                <w:szCs w:val="24"/>
              </w:rPr>
            </w:pPr>
            <w:r w:rsidRPr="00865F77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3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CBFD04" w14:textId="77777777" w:rsidR="003E61E0" w:rsidRDefault="003E61E0" w:rsidP="003E61E0">
            <w:pPr>
              <w:jc w:val="left"/>
              <w:rPr>
                <w:sz w:val="24"/>
                <w:szCs w:val="24"/>
              </w:rPr>
            </w:pPr>
          </w:p>
        </w:tc>
      </w:tr>
      <w:tr w:rsidR="003E61E0" w:rsidRPr="00462BD1" w14:paraId="369C8C72" w14:textId="20169395" w:rsidTr="00865F77">
        <w:trPr>
          <w:trHeight w:val="864"/>
        </w:trPr>
        <w:tc>
          <w:tcPr>
            <w:tcW w:w="92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121DC8" w14:textId="77777777" w:rsidR="003E61E0" w:rsidRDefault="003E61E0" w:rsidP="00F42FF3">
            <w:pPr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920C" w14:textId="77777777" w:rsidR="003E61E0" w:rsidRDefault="003E61E0" w:rsidP="003E61E0">
            <w:pPr>
              <w:jc w:val="left"/>
              <w:rPr>
                <w:sz w:val="24"/>
                <w:szCs w:val="24"/>
              </w:rPr>
            </w:pPr>
          </w:p>
          <w:p w14:paraId="150D3450" w14:textId="1BE168E0" w:rsidR="003E61E0" w:rsidRDefault="003E61E0" w:rsidP="00D47C7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本館４階</w:t>
            </w:r>
          </w:p>
        </w:tc>
        <w:tc>
          <w:tcPr>
            <w:tcW w:w="3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871FB" w14:textId="77777777" w:rsidR="003E61E0" w:rsidRDefault="003E61E0" w:rsidP="003E61E0">
            <w:pPr>
              <w:jc w:val="left"/>
              <w:rPr>
                <w:sz w:val="24"/>
                <w:szCs w:val="24"/>
              </w:rPr>
            </w:pPr>
          </w:p>
        </w:tc>
      </w:tr>
      <w:tr w:rsidR="003E61E0" w:rsidRPr="00462BD1" w14:paraId="0B194241" w14:textId="77777777" w:rsidTr="00865F77">
        <w:trPr>
          <w:trHeight w:val="898"/>
        </w:trPr>
        <w:tc>
          <w:tcPr>
            <w:tcW w:w="926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61AF31" w14:textId="77777777" w:rsidR="003E61E0" w:rsidRDefault="003E61E0" w:rsidP="00F42FF3">
            <w:pPr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37FEE6" w14:textId="77777777" w:rsidR="003E61E0" w:rsidRDefault="003E61E0" w:rsidP="003E61E0">
            <w:pPr>
              <w:jc w:val="left"/>
              <w:rPr>
                <w:sz w:val="24"/>
                <w:szCs w:val="24"/>
              </w:rPr>
            </w:pPr>
          </w:p>
          <w:p w14:paraId="538AA611" w14:textId="31812115" w:rsidR="003E61E0" w:rsidRDefault="003E61E0" w:rsidP="00D47C7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青土ダム</w:t>
            </w:r>
          </w:p>
        </w:tc>
        <w:tc>
          <w:tcPr>
            <w:tcW w:w="3051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11CE05" w14:textId="77777777" w:rsidR="003E61E0" w:rsidRDefault="003E61E0" w:rsidP="003E61E0">
            <w:pPr>
              <w:jc w:val="left"/>
              <w:rPr>
                <w:sz w:val="24"/>
                <w:szCs w:val="24"/>
              </w:rPr>
            </w:pPr>
          </w:p>
        </w:tc>
      </w:tr>
      <w:tr w:rsidR="00FA2398" w:rsidRPr="00462BD1" w14:paraId="138DF822" w14:textId="77777777" w:rsidTr="00137CCA">
        <w:trPr>
          <w:trHeight w:val="427"/>
        </w:trPr>
        <w:tc>
          <w:tcPr>
            <w:tcW w:w="6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9257" w14:textId="77777777" w:rsidR="00FA2398" w:rsidRDefault="00FA2398" w:rsidP="00FB4C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本館２階</w:t>
            </w:r>
          </w:p>
          <w:p w14:paraId="75CDADF2" w14:textId="2945D0A7" w:rsidR="00FA2398" w:rsidRPr="00865F77" w:rsidRDefault="00865F77" w:rsidP="00FB4C5F">
            <w:pPr>
              <w:jc w:val="center"/>
              <w:rPr>
                <w:sz w:val="24"/>
                <w:szCs w:val="24"/>
              </w:rPr>
            </w:pPr>
            <w:r w:rsidRPr="00865F77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2128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49A8" w14:textId="71C8356A" w:rsidR="00FA2398" w:rsidRPr="00FA2398" w:rsidRDefault="00FA2398" w:rsidP="00B56BDD">
            <w:pPr>
              <w:jc w:val="center"/>
              <w:rPr>
                <w:sz w:val="22"/>
                <w:szCs w:val="22"/>
              </w:rPr>
            </w:pPr>
            <w:r w:rsidRPr="00FA2398">
              <w:rPr>
                <w:rFonts w:hint="eastAsia"/>
                <w:sz w:val="22"/>
                <w:szCs w:val="22"/>
              </w:rPr>
              <w:t>１か月の使用カウント数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73948" w14:textId="31DCC61E" w:rsidR="00FA2398" w:rsidRPr="00FA2398" w:rsidRDefault="00FA2398" w:rsidP="00101B8B">
            <w:pPr>
              <w:jc w:val="center"/>
              <w:rPr>
                <w:sz w:val="22"/>
                <w:szCs w:val="22"/>
              </w:rPr>
            </w:pPr>
            <w:r w:rsidRPr="00FA2398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787" w:type="pct"/>
            <w:tcBorders>
              <w:top w:val="single" w:sz="12" w:space="0" w:color="auto"/>
            </w:tcBorders>
            <w:shd w:val="clear" w:color="auto" w:fill="auto"/>
          </w:tcPr>
          <w:p w14:paraId="2C1D74AA" w14:textId="5B6F2D41" w:rsidR="00FA2398" w:rsidRPr="00137CCA" w:rsidRDefault="00FA2398" w:rsidP="00137CCA">
            <w:pPr>
              <w:jc w:val="center"/>
              <w:rPr>
                <w:sz w:val="16"/>
                <w:szCs w:val="16"/>
              </w:rPr>
            </w:pPr>
            <w:r w:rsidRPr="00137CCA">
              <w:rPr>
                <w:rFonts w:hint="eastAsia"/>
                <w:sz w:val="16"/>
                <w:szCs w:val="16"/>
              </w:rPr>
              <w:t>該当カウント数</w:t>
            </w:r>
          </w:p>
        </w:tc>
        <w:tc>
          <w:tcPr>
            <w:tcW w:w="76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664B" w14:textId="77777777" w:rsidR="00FA2398" w:rsidRPr="00FA2398" w:rsidRDefault="00FA2398" w:rsidP="00101B8B">
            <w:pPr>
              <w:jc w:val="center"/>
              <w:rPr>
                <w:sz w:val="22"/>
                <w:szCs w:val="22"/>
              </w:rPr>
            </w:pPr>
            <w:r w:rsidRPr="00FA2398">
              <w:rPr>
                <w:rFonts w:hint="eastAsia"/>
                <w:sz w:val="22"/>
                <w:szCs w:val="22"/>
              </w:rPr>
              <w:t>金額（円）</w:t>
            </w:r>
          </w:p>
        </w:tc>
      </w:tr>
      <w:tr w:rsidR="00FA2398" w:rsidRPr="00462BD1" w14:paraId="21B975F7" w14:textId="77777777" w:rsidTr="00137CCA">
        <w:trPr>
          <w:trHeight w:val="347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3ED" w14:textId="152BACC0" w:rsidR="00FA2398" w:rsidRPr="00462BD1" w:rsidRDefault="00FA2398" w:rsidP="00FB4C5F">
            <w:pPr>
              <w:ind w:left="50"/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7B8E" w14:textId="478F03FD" w:rsidR="00FA2398" w:rsidRPr="00462BD1" w:rsidRDefault="00FA2398" w:rsidP="00B56BDD">
            <w:pPr>
              <w:ind w:left="51"/>
              <w:jc w:val="right"/>
              <w:rPr>
                <w:sz w:val="24"/>
                <w:szCs w:val="24"/>
              </w:rPr>
            </w:pPr>
            <w:r w:rsidRPr="004F3D22">
              <w:rPr>
                <w:rFonts w:hint="eastAsia"/>
                <w:szCs w:val="24"/>
              </w:rPr>
              <w:t>１カウントから</w:t>
            </w:r>
            <w:r w:rsidRPr="00EF64A4">
              <w:rPr>
                <w:rFonts w:hint="eastAsia"/>
                <w:szCs w:val="24"/>
              </w:rPr>
              <w:t xml:space="preserve">　　　　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F26B4" w14:textId="40F0E8D1" w:rsidR="00FA2398" w:rsidRPr="00462BD1" w:rsidRDefault="00FA2398" w:rsidP="000E1069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14:paraId="1C4D986A" w14:textId="6976D2BA" w:rsidR="00FA2398" w:rsidRPr="00462BD1" w:rsidRDefault="00FA2398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67DCEE93" w14:textId="77777777" w:rsidR="00FA2398" w:rsidRPr="00462BD1" w:rsidRDefault="00FA2398" w:rsidP="00F42FF3">
            <w:pPr>
              <w:rPr>
                <w:sz w:val="24"/>
                <w:szCs w:val="24"/>
              </w:rPr>
            </w:pPr>
          </w:p>
        </w:tc>
      </w:tr>
      <w:tr w:rsidR="00FA2398" w:rsidRPr="00462BD1" w14:paraId="6840ACA0" w14:textId="77777777" w:rsidTr="00137CCA">
        <w:trPr>
          <w:trHeight w:val="347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C667" w14:textId="36E91045" w:rsidR="00FA2398" w:rsidRPr="00462BD1" w:rsidRDefault="00FA2398" w:rsidP="00FB4C5F">
            <w:pPr>
              <w:ind w:left="250"/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6521" w14:textId="6CA3C034" w:rsidR="00FA2398" w:rsidRPr="00462BD1" w:rsidRDefault="00FA2398" w:rsidP="00B56BDD">
            <w:pPr>
              <w:ind w:left="250"/>
              <w:jc w:val="right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>
              <w:rPr>
                <w:rFonts w:hint="eastAsia"/>
                <w:szCs w:val="24"/>
              </w:rPr>
              <w:t xml:space="preserve">  </w:t>
            </w:r>
            <w:r w:rsidR="004F3D22">
              <w:rPr>
                <w:rFonts w:hint="eastAsia"/>
                <w:szCs w:val="24"/>
              </w:rPr>
              <w:t>10,000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0C5301" w14:textId="730D4A2C" w:rsidR="00FA2398" w:rsidRPr="00462BD1" w:rsidRDefault="00FA2398" w:rsidP="00FB4C5F">
            <w:pPr>
              <w:widowControl/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14:paraId="2F17679B" w14:textId="1C00A024" w:rsidR="00FA2398" w:rsidRPr="00462BD1" w:rsidRDefault="00FA2398" w:rsidP="00EF64A4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2FEE690C" w14:textId="77777777" w:rsidR="00FA2398" w:rsidRPr="00462BD1" w:rsidRDefault="00FA2398" w:rsidP="00EF64A4">
            <w:pPr>
              <w:rPr>
                <w:sz w:val="24"/>
                <w:szCs w:val="24"/>
              </w:rPr>
            </w:pPr>
          </w:p>
        </w:tc>
      </w:tr>
      <w:tr w:rsidR="00FA2398" w:rsidRPr="00462BD1" w14:paraId="0BAD1136" w14:textId="77777777" w:rsidTr="00137CCA">
        <w:trPr>
          <w:trHeight w:val="378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41D8" w14:textId="4442B443" w:rsidR="00FA2398" w:rsidRPr="00462BD1" w:rsidRDefault="00FA2398" w:rsidP="00FB4C5F">
            <w:pPr>
              <w:ind w:right="200"/>
              <w:jc w:val="right"/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9159" w14:textId="70740C1C" w:rsidR="00FA2398" w:rsidRPr="00462BD1" w:rsidRDefault="004F3D22" w:rsidP="004F3D22">
            <w:pPr>
              <w:jc w:val="right"/>
              <w:rPr>
                <w:sz w:val="24"/>
                <w:szCs w:val="24"/>
              </w:rPr>
            </w:pPr>
            <w:r w:rsidRPr="004F3D22">
              <w:rPr>
                <w:rFonts w:hint="eastAsia"/>
                <w:iCs/>
                <w:szCs w:val="24"/>
              </w:rPr>
              <w:t>10,001</w:t>
            </w:r>
            <w:r w:rsidR="00FA2398" w:rsidRPr="00EF64A4">
              <w:rPr>
                <w:rFonts w:hint="eastAsia"/>
                <w:szCs w:val="24"/>
              </w:rPr>
              <w:t>カウント以上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4C015" w14:textId="02519179" w:rsidR="00FA2398" w:rsidRPr="00462BD1" w:rsidRDefault="00FA2398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87" w:type="pct"/>
            <w:tcBorders>
              <w:bottom w:val="single" w:sz="4" w:space="0" w:color="auto"/>
              <w:tr2bl w:val="single" w:sz="6" w:space="0" w:color="auto"/>
            </w:tcBorders>
            <w:shd w:val="clear" w:color="auto" w:fill="auto"/>
          </w:tcPr>
          <w:p w14:paraId="068479CA" w14:textId="2D65FD57" w:rsidR="00FA2398" w:rsidRPr="00462BD1" w:rsidRDefault="00FA2398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2340E565" w14:textId="77777777" w:rsidR="00FA2398" w:rsidRPr="00462BD1" w:rsidRDefault="00FA2398" w:rsidP="00F42FF3">
            <w:pPr>
              <w:rPr>
                <w:sz w:val="24"/>
                <w:szCs w:val="24"/>
              </w:rPr>
            </w:pPr>
          </w:p>
        </w:tc>
      </w:tr>
      <w:tr w:rsidR="00FA2398" w:rsidRPr="00462BD1" w14:paraId="7F38BAAD" w14:textId="77777777" w:rsidTr="00137CCA">
        <w:trPr>
          <w:trHeight w:val="428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B14A" w14:textId="77777777" w:rsidR="00FA2398" w:rsidRPr="00462BD1" w:rsidRDefault="00FA2398" w:rsidP="000E1069">
            <w:pPr>
              <w:rPr>
                <w:sz w:val="24"/>
                <w:szCs w:val="24"/>
              </w:rPr>
            </w:pPr>
          </w:p>
        </w:tc>
        <w:tc>
          <w:tcPr>
            <w:tcW w:w="275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85A3" w14:textId="62B5551E" w:rsidR="00FA2398" w:rsidRPr="00462BD1" w:rsidRDefault="00FA2398" w:rsidP="00FA23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　計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</w:tcPr>
          <w:p w14:paraId="0B705B52" w14:textId="5694636A" w:rsidR="00FA2398" w:rsidRPr="00462BD1" w:rsidRDefault="004F3D22" w:rsidP="004F3D2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06C20F1" w14:textId="77777777" w:rsidR="00FA2398" w:rsidRPr="00462BD1" w:rsidRDefault="00FA2398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7416B875" w14:textId="77777777" w:rsidTr="00137CCA">
        <w:trPr>
          <w:trHeight w:val="405"/>
        </w:trPr>
        <w:tc>
          <w:tcPr>
            <w:tcW w:w="690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390F" w14:textId="77777777" w:rsidR="00137CCA" w:rsidRDefault="00137CCA" w:rsidP="00137C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本館２階</w:t>
            </w:r>
          </w:p>
          <w:p w14:paraId="5B1134C3" w14:textId="2A0FB3E7" w:rsidR="00137CCA" w:rsidRPr="00865F77" w:rsidRDefault="00865F77" w:rsidP="00137CCA">
            <w:pPr>
              <w:jc w:val="center"/>
              <w:rPr>
                <w:sz w:val="24"/>
                <w:szCs w:val="24"/>
              </w:rPr>
            </w:pPr>
            <w:r w:rsidRPr="00865F77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36A5" w14:textId="0F7761FB" w:rsidR="00137CCA" w:rsidRPr="00462BD1" w:rsidRDefault="00137CCA" w:rsidP="00B56BDD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１か月の使用カウント数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45E5B8" w14:textId="27C938BC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787" w:type="pct"/>
            <w:shd w:val="clear" w:color="auto" w:fill="auto"/>
          </w:tcPr>
          <w:p w14:paraId="3E21FA20" w14:textId="12217AD6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137CCA">
              <w:rPr>
                <w:rFonts w:hint="eastAsia"/>
                <w:sz w:val="16"/>
                <w:szCs w:val="16"/>
              </w:rPr>
              <w:t>該当カウント数</w:t>
            </w: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38857CEF" w14:textId="2285E664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金額（円）</w:t>
            </w:r>
          </w:p>
        </w:tc>
      </w:tr>
      <w:tr w:rsidR="00137CCA" w:rsidRPr="00462BD1" w14:paraId="395D04B7" w14:textId="77777777" w:rsidTr="00137CCA">
        <w:trPr>
          <w:trHeight w:val="411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6DB2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FF5C" w14:textId="50D08367" w:rsidR="00137CCA" w:rsidRPr="00462BD1" w:rsidRDefault="00137CCA" w:rsidP="00B56BDD">
            <w:pPr>
              <w:ind w:firstLineChars="50" w:firstLine="100"/>
              <w:jc w:val="right"/>
              <w:rPr>
                <w:sz w:val="24"/>
                <w:szCs w:val="24"/>
              </w:rPr>
            </w:pPr>
            <w:r w:rsidRPr="004F3D22">
              <w:rPr>
                <w:rFonts w:hint="eastAsia"/>
                <w:szCs w:val="24"/>
              </w:rPr>
              <w:t>１カウントから</w:t>
            </w:r>
            <w:r w:rsidRPr="00EF64A4">
              <w:rPr>
                <w:rFonts w:hint="eastAsia"/>
                <w:szCs w:val="24"/>
              </w:rPr>
              <w:t xml:space="preserve">　　　　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634104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14:paraId="46C21310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1E623A23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6C6AF38C" w14:textId="77777777" w:rsidTr="00137CCA">
        <w:trPr>
          <w:trHeight w:val="417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5D29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D227" w14:textId="583CCDBA" w:rsidR="00137CCA" w:rsidRPr="00462BD1" w:rsidRDefault="00137CCA" w:rsidP="00B56BDD">
            <w:pPr>
              <w:ind w:firstLineChars="100" w:firstLine="200"/>
              <w:jc w:val="right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>
              <w:rPr>
                <w:rFonts w:hint="eastAsia"/>
                <w:szCs w:val="24"/>
              </w:rPr>
              <w:t xml:space="preserve">  </w:t>
            </w:r>
            <w:r w:rsidR="004F3D22">
              <w:rPr>
                <w:szCs w:val="24"/>
              </w:rPr>
              <w:t xml:space="preserve"> 1,000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4D6FD" w14:textId="2472E61A" w:rsidR="00137CCA" w:rsidRPr="00462BD1" w:rsidRDefault="00D47C7F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87" w:type="pct"/>
            <w:shd w:val="clear" w:color="auto" w:fill="auto"/>
          </w:tcPr>
          <w:p w14:paraId="7E98AA48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41C98E75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5FC679F5" w14:textId="77777777" w:rsidTr="00137CCA">
        <w:trPr>
          <w:trHeight w:val="423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973D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B688" w14:textId="223D8CDF" w:rsidR="00137CCA" w:rsidRPr="00462BD1" w:rsidRDefault="004F3D22" w:rsidP="00B56BDD">
            <w:pPr>
              <w:ind w:firstLineChars="800" w:firstLine="1600"/>
              <w:jc w:val="right"/>
              <w:rPr>
                <w:sz w:val="24"/>
                <w:szCs w:val="24"/>
              </w:rPr>
            </w:pPr>
            <w:r w:rsidRPr="004F3D22">
              <w:rPr>
                <w:iCs/>
                <w:szCs w:val="24"/>
              </w:rPr>
              <w:t>1,001</w:t>
            </w:r>
            <w:r w:rsidR="00137CCA" w:rsidRPr="00EF64A4">
              <w:rPr>
                <w:rFonts w:hint="eastAsia"/>
                <w:szCs w:val="24"/>
              </w:rPr>
              <w:t>カウント以上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18622A" w14:textId="5FB9927C" w:rsidR="00137CCA" w:rsidRPr="00462BD1" w:rsidRDefault="00D47C7F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87" w:type="pct"/>
            <w:tcBorders>
              <w:tr2bl w:val="single" w:sz="4" w:space="0" w:color="auto"/>
            </w:tcBorders>
            <w:shd w:val="clear" w:color="auto" w:fill="auto"/>
          </w:tcPr>
          <w:p w14:paraId="7A7AA82A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4E925B54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75BA7301" w14:textId="77777777" w:rsidTr="00137CCA">
        <w:trPr>
          <w:trHeight w:val="440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4680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758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38FF8" w14:textId="6E313524" w:rsidR="00137CCA" w:rsidRPr="00462BD1" w:rsidRDefault="00B56BDD" w:rsidP="00B56BDD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　計</w:t>
            </w:r>
          </w:p>
        </w:tc>
        <w:tc>
          <w:tcPr>
            <w:tcW w:w="787" w:type="pct"/>
            <w:shd w:val="clear" w:color="auto" w:fill="auto"/>
          </w:tcPr>
          <w:p w14:paraId="1436EF11" w14:textId="5E2429F1" w:rsidR="00137CCA" w:rsidRPr="00462BD1" w:rsidRDefault="004F3D22" w:rsidP="00F42F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1,000</w:t>
            </w: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1A7E2E14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2CE3FB9B" w14:textId="77777777" w:rsidTr="00B56BDD">
        <w:trPr>
          <w:trHeight w:val="379"/>
        </w:trPr>
        <w:tc>
          <w:tcPr>
            <w:tcW w:w="690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0D68" w14:textId="1F55260D" w:rsidR="00137CCA" w:rsidRPr="00462BD1" w:rsidRDefault="00137CCA" w:rsidP="00137C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本館４階</w:t>
            </w: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276C" w14:textId="7947A132" w:rsidR="00137CCA" w:rsidRPr="00462BD1" w:rsidRDefault="00B56BDD" w:rsidP="00B56BDD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１か月の使用カウント数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E92F81" w14:textId="1231A390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787" w:type="pct"/>
            <w:shd w:val="clear" w:color="auto" w:fill="auto"/>
          </w:tcPr>
          <w:p w14:paraId="4FD03676" w14:textId="76826DCB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137CCA">
              <w:rPr>
                <w:rFonts w:hint="eastAsia"/>
                <w:sz w:val="16"/>
                <w:szCs w:val="16"/>
              </w:rPr>
              <w:t>該当カウント数</w:t>
            </w: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01C63B77" w14:textId="2F47F652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金額（円）</w:t>
            </w:r>
          </w:p>
        </w:tc>
      </w:tr>
      <w:tr w:rsidR="00137CCA" w:rsidRPr="00462BD1" w14:paraId="1E688559" w14:textId="77777777" w:rsidTr="00B56BDD">
        <w:trPr>
          <w:trHeight w:val="427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F05B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9585" w14:textId="411035AB" w:rsidR="00137CCA" w:rsidRPr="00462BD1" w:rsidRDefault="00B56BDD" w:rsidP="00B56BDD">
            <w:pPr>
              <w:jc w:val="right"/>
              <w:rPr>
                <w:sz w:val="24"/>
                <w:szCs w:val="24"/>
              </w:rPr>
            </w:pPr>
            <w:r w:rsidRPr="004F3D22">
              <w:rPr>
                <w:rFonts w:hint="eastAsia"/>
                <w:szCs w:val="24"/>
              </w:rPr>
              <w:t>１カウントから</w:t>
            </w:r>
            <w:r w:rsidRPr="00EF64A4">
              <w:rPr>
                <w:rFonts w:hint="eastAsia"/>
                <w:szCs w:val="24"/>
              </w:rPr>
              <w:t xml:space="preserve">　　　　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DED93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14:paraId="12A00D93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21358CD5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47F78D96" w14:textId="77777777" w:rsidTr="00B56BDD">
        <w:trPr>
          <w:trHeight w:val="419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ED64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F742" w14:textId="4E3D6720" w:rsidR="00137CCA" w:rsidRPr="00462BD1" w:rsidRDefault="00B56BDD" w:rsidP="00B56BDD">
            <w:pPr>
              <w:jc w:val="right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>
              <w:rPr>
                <w:rFonts w:hint="eastAsia"/>
                <w:szCs w:val="24"/>
              </w:rPr>
              <w:t xml:space="preserve">  </w:t>
            </w:r>
            <w:r w:rsidR="004F3D22">
              <w:rPr>
                <w:szCs w:val="24"/>
              </w:rPr>
              <w:t xml:space="preserve"> 8,000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08854" w14:textId="29787453" w:rsidR="00137CCA" w:rsidRPr="00462BD1" w:rsidRDefault="00D47C7F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87" w:type="pct"/>
            <w:shd w:val="clear" w:color="auto" w:fill="auto"/>
          </w:tcPr>
          <w:p w14:paraId="6C5AC0FA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70AA1514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375A95ED" w14:textId="77777777" w:rsidTr="00137CCA">
        <w:trPr>
          <w:trHeight w:val="370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A30D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15C5" w14:textId="407DE8B4" w:rsidR="00137CCA" w:rsidRPr="00462BD1" w:rsidRDefault="004F3D22" w:rsidP="00B56BDD">
            <w:pPr>
              <w:jc w:val="right"/>
              <w:rPr>
                <w:sz w:val="24"/>
                <w:szCs w:val="24"/>
              </w:rPr>
            </w:pPr>
            <w:r w:rsidRPr="004F3D22">
              <w:rPr>
                <w:iCs/>
                <w:szCs w:val="24"/>
              </w:rPr>
              <w:t xml:space="preserve"> 8,001</w:t>
            </w:r>
            <w:r w:rsidR="00B56BDD" w:rsidRPr="00EF64A4">
              <w:rPr>
                <w:rFonts w:hint="eastAsia"/>
                <w:szCs w:val="24"/>
              </w:rPr>
              <w:t>カウント以上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7FD8F" w14:textId="6FA5D1A4" w:rsidR="00137CCA" w:rsidRPr="00462BD1" w:rsidRDefault="00D47C7F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87" w:type="pct"/>
            <w:tcBorders>
              <w:tr2bl w:val="single" w:sz="4" w:space="0" w:color="auto"/>
            </w:tcBorders>
            <w:shd w:val="clear" w:color="auto" w:fill="auto"/>
          </w:tcPr>
          <w:p w14:paraId="5B672C5E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201DEEB0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160C7290" w14:textId="77777777" w:rsidTr="00B56BDD">
        <w:trPr>
          <w:trHeight w:val="458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729C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758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EC1AEB" w14:textId="3CCC2A52" w:rsidR="00137CCA" w:rsidRPr="00462BD1" w:rsidRDefault="00B56BDD" w:rsidP="00B56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　計</w:t>
            </w:r>
          </w:p>
        </w:tc>
        <w:tc>
          <w:tcPr>
            <w:tcW w:w="787" w:type="pct"/>
            <w:shd w:val="clear" w:color="auto" w:fill="auto"/>
          </w:tcPr>
          <w:p w14:paraId="22D18F5A" w14:textId="2C69E1F0" w:rsidR="00137CCA" w:rsidRPr="00462BD1" w:rsidRDefault="004F3D22" w:rsidP="00F42F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8,000</w:t>
            </w: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5C752B56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1EAB1CF4" w14:textId="77777777" w:rsidTr="00B56BDD">
        <w:trPr>
          <w:trHeight w:val="347"/>
        </w:trPr>
        <w:tc>
          <w:tcPr>
            <w:tcW w:w="690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CF17" w14:textId="4E736836" w:rsidR="00137CCA" w:rsidRPr="00462BD1" w:rsidRDefault="00137CCA" w:rsidP="00137C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青土ダム</w:t>
            </w: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9226" w14:textId="191ECF8F" w:rsidR="00137CCA" w:rsidRPr="00462BD1" w:rsidRDefault="00D47C7F" w:rsidP="00D47C7F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１か月の使用カウント数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DCB21E" w14:textId="7F97ED84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787" w:type="pct"/>
            <w:shd w:val="clear" w:color="auto" w:fill="auto"/>
          </w:tcPr>
          <w:p w14:paraId="6CA9FB78" w14:textId="7BE31F41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137CCA">
              <w:rPr>
                <w:rFonts w:hint="eastAsia"/>
                <w:sz w:val="16"/>
                <w:szCs w:val="16"/>
              </w:rPr>
              <w:t>該当カウント数</w:t>
            </w: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50210AE0" w14:textId="3D3FF3BE" w:rsidR="00137CCA" w:rsidRPr="00462BD1" w:rsidRDefault="004F3D22" w:rsidP="004F3D22">
            <w:pPr>
              <w:jc w:val="center"/>
              <w:rPr>
                <w:sz w:val="24"/>
                <w:szCs w:val="24"/>
              </w:rPr>
            </w:pPr>
            <w:r w:rsidRPr="00FA2398">
              <w:rPr>
                <w:rFonts w:hint="eastAsia"/>
                <w:sz w:val="22"/>
                <w:szCs w:val="22"/>
              </w:rPr>
              <w:t>金額（円）</w:t>
            </w:r>
          </w:p>
        </w:tc>
      </w:tr>
      <w:tr w:rsidR="00137CCA" w:rsidRPr="00462BD1" w14:paraId="38FB28A0" w14:textId="77777777" w:rsidTr="00B56BDD">
        <w:trPr>
          <w:trHeight w:val="409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1495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004A" w14:textId="32C1C1F6" w:rsidR="00137CCA" w:rsidRPr="00462BD1" w:rsidRDefault="00D47C7F" w:rsidP="00D47C7F">
            <w:pPr>
              <w:jc w:val="right"/>
              <w:rPr>
                <w:sz w:val="24"/>
                <w:szCs w:val="24"/>
              </w:rPr>
            </w:pPr>
            <w:r w:rsidRPr="004F3D22">
              <w:rPr>
                <w:rFonts w:hint="eastAsia"/>
                <w:szCs w:val="24"/>
              </w:rPr>
              <w:t>１カウントから</w:t>
            </w:r>
            <w:r w:rsidRPr="00EF64A4">
              <w:rPr>
                <w:rFonts w:hint="eastAsia"/>
                <w:szCs w:val="24"/>
              </w:rPr>
              <w:t xml:space="preserve">　　　　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FF7EC8" w14:textId="26D7D494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14:paraId="1A7E9436" w14:textId="124C1648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0508ADAB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59D9B250" w14:textId="77777777" w:rsidTr="00B56BDD">
        <w:trPr>
          <w:trHeight w:val="401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8E8F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C30E" w14:textId="6F16EFA7" w:rsidR="00137CCA" w:rsidRPr="00462BD1" w:rsidRDefault="00D47C7F" w:rsidP="00D47C7F">
            <w:pPr>
              <w:jc w:val="right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>
              <w:rPr>
                <w:rFonts w:hint="eastAsia"/>
                <w:szCs w:val="24"/>
              </w:rPr>
              <w:t xml:space="preserve">  </w:t>
            </w:r>
            <w:r w:rsidR="004F3D22">
              <w:rPr>
                <w:szCs w:val="24"/>
              </w:rPr>
              <w:t xml:space="preserve">   300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B418D" w14:textId="79E30FA3" w:rsidR="00137CCA" w:rsidRPr="00462BD1" w:rsidRDefault="00D47C7F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87" w:type="pct"/>
            <w:shd w:val="clear" w:color="auto" w:fill="auto"/>
          </w:tcPr>
          <w:p w14:paraId="790AFEC1" w14:textId="228F5C0E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35DC273A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2BD01CB3" w14:textId="77777777" w:rsidTr="00137CCA">
        <w:trPr>
          <w:trHeight w:val="370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25BE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631D" w14:textId="233538F4" w:rsidR="00137CCA" w:rsidRPr="00462BD1" w:rsidRDefault="004F3D22" w:rsidP="00D47C7F">
            <w:pPr>
              <w:jc w:val="right"/>
              <w:rPr>
                <w:sz w:val="24"/>
                <w:szCs w:val="24"/>
              </w:rPr>
            </w:pPr>
            <w:r>
              <w:rPr>
                <w:i/>
                <w:color w:val="FF0000"/>
                <w:szCs w:val="24"/>
              </w:rPr>
              <w:t xml:space="preserve">  </w:t>
            </w:r>
            <w:r w:rsidRPr="004F3D22">
              <w:rPr>
                <w:iCs/>
                <w:szCs w:val="24"/>
              </w:rPr>
              <w:t xml:space="preserve"> 301</w:t>
            </w:r>
            <w:r w:rsidR="00D47C7F" w:rsidRPr="00EF64A4">
              <w:rPr>
                <w:rFonts w:hint="eastAsia"/>
                <w:szCs w:val="24"/>
              </w:rPr>
              <w:t>カウント以上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6C4F95" w14:textId="73869521" w:rsidR="00137CCA" w:rsidRPr="00462BD1" w:rsidRDefault="00D47C7F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87" w:type="pct"/>
            <w:tcBorders>
              <w:tr2bl w:val="single" w:sz="4" w:space="0" w:color="auto"/>
            </w:tcBorders>
            <w:shd w:val="clear" w:color="auto" w:fill="auto"/>
          </w:tcPr>
          <w:p w14:paraId="0E79B495" w14:textId="7F710F7E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6E116156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137CCA" w:rsidRPr="00462BD1" w14:paraId="4377940F" w14:textId="77777777" w:rsidTr="00D47C7F">
        <w:trPr>
          <w:trHeight w:val="489"/>
        </w:trPr>
        <w:tc>
          <w:tcPr>
            <w:tcW w:w="69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F938" w14:textId="77777777" w:rsidR="00137CCA" w:rsidRPr="00462BD1" w:rsidRDefault="00137CCA" w:rsidP="000E1069">
            <w:pPr>
              <w:rPr>
                <w:sz w:val="24"/>
                <w:szCs w:val="24"/>
              </w:rPr>
            </w:pPr>
          </w:p>
        </w:tc>
        <w:tc>
          <w:tcPr>
            <w:tcW w:w="2758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29C21" w14:textId="61DFF301" w:rsidR="00137CCA" w:rsidRPr="00462BD1" w:rsidRDefault="00B56BDD" w:rsidP="00D47C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　計</w:t>
            </w:r>
          </w:p>
        </w:tc>
        <w:tc>
          <w:tcPr>
            <w:tcW w:w="787" w:type="pct"/>
            <w:shd w:val="clear" w:color="auto" w:fill="auto"/>
          </w:tcPr>
          <w:p w14:paraId="0B2C9773" w14:textId="1F9F074D" w:rsidR="00137CCA" w:rsidRPr="00462BD1" w:rsidRDefault="004F3D22" w:rsidP="00F42F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300</w:t>
            </w:r>
          </w:p>
        </w:tc>
        <w:tc>
          <w:tcPr>
            <w:tcW w:w="765" w:type="pct"/>
            <w:tcBorders>
              <w:right w:val="single" w:sz="12" w:space="0" w:color="auto"/>
            </w:tcBorders>
            <w:shd w:val="clear" w:color="auto" w:fill="auto"/>
          </w:tcPr>
          <w:p w14:paraId="48BADB30" w14:textId="77777777" w:rsidR="00137CCA" w:rsidRPr="00462BD1" w:rsidRDefault="00137CCA" w:rsidP="00F42FF3">
            <w:pPr>
              <w:rPr>
                <w:sz w:val="24"/>
                <w:szCs w:val="24"/>
              </w:rPr>
            </w:pPr>
          </w:p>
        </w:tc>
      </w:tr>
      <w:tr w:rsidR="003D6B85" w:rsidRPr="00462BD1" w14:paraId="4FBF4024" w14:textId="77777777" w:rsidTr="00D47C7F">
        <w:trPr>
          <w:trHeight w:val="699"/>
        </w:trPr>
        <w:tc>
          <w:tcPr>
            <w:tcW w:w="3448" w:type="pct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79FCF8" w14:textId="77777777" w:rsidR="003D6B85" w:rsidRPr="003D6B85" w:rsidRDefault="003D6B85" w:rsidP="00D86F27">
            <w:pPr>
              <w:jc w:val="center"/>
              <w:rPr>
                <w:b/>
                <w:sz w:val="32"/>
                <w:szCs w:val="32"/>
              </w:rPr>
            </w:pPr>
            <w:r w:rsidRPr="003D6B85">
              <w:rPr>
                <w:rFonts w:hint="eastAsia"/>
                <w:b/>
                <w:sz w:val="32"/>
                <w:szCs w:val="32"/>
              </w:rPr>
              <w:t>合　　　　計</w:t>
            </w:r>
          </w:p>
          <w:p w14:paraId="27EA59FC" w14:textId="77777777" w:rsidR="003D6B85" w:rsidRPr="00462BD1" w:rsidRDefault="003D6B85" w:rsidP="00D86F2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BD1">
              <w:rPr>
                <w:rFonts w:ascii="ＭＳ 明朝" w:hAnsi="ＭＳ 明朝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787" w:type="pct"/>
            <w:tcBorders>
              <w:bottom w:val="single" w:sz="12" w:space="0" w:color="auto"/>
            </w:tcBorders>
            <w:shd w:val="clear" w:color="auto" w:fill="auto"/>
          </w:tcPr>
          <w:p w14:paraId="418A3140" w14:textId="4E3473CD" w:rsidR="003D6B85" w:rsidRPr="004F3D22" w:rsidRDefault="004F3D22" w:rsidP="00F42FF3">
            <w:pPr>
              <w:rPr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 xml:space="preserve">　</w:t>
            </w:r>
          </w:p>
        </w:tc>
        <w:tc>
          <w:tcPr>
            <w:tcW w:w="76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03146" w14:textId="4C7AA9A5" w:rsidR="003D6B85" w:rsidRPr="00462BD1" w:rsidRDefault="003D6B85" w:rsidP="00F42FF3">
            <w:pPr>
              <w:rPr>
                <w:sz w:val="24"/>
                <w:szCs w:val="24"/>
              </w:rPr>
            </w:pPr>
          </w:p>
        </w:tc>
      </w:tr>
    </w:tbl>
    <w:p w14:paraId="770C8CB3" w14:textId="77777777" w:rsidR="00F42FF3" w:rsidRPr="00462BD1" w:rsidRDefault="00F42FF3" w:rsidP="00F42FF3">
      <w:pPr>
        <w:rPr>
          <w:sz w:val="24"/>
          <w:szCs w:val="24"/>
        </w:rPr>
      </w:pPr>
    </w:p>
    <w:p w14:paraId="377EB73F" w14:textId="77777777" w:rsidR="00F42FF3" w:rsidRPr="00462BD1" w:rsidRDefault="0000794D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="00F42FF3" w:rsidRPr="00462BD1">
        <w:rPr>
          <w:sz w:val="24"/>
          <w:szCs w:val="24"/>
        </w:rPr>
        <w:t>(</w:t>
      </w:r>
      <w:r w:rsidR="00F42FF3" w:rsidRPr="00462BD1">
        <w:rPr>
          <w:rFonts w:hint="eastAsia"/>
          <w:sz w:val="24"/>
          <w:szCs w:val="24"/>
        </w:rPr>
        <w:t>注意</w:t>
      </w:r>
      <w:r w:rsidR="00F42FF3" w:rsidRPr="00462BD1">
        <w:rPr>
          <w:sz w:val="24"/>
          <w:szCs w:val="24"/>
        </w:rPr>
        <w:t>)</w:t>
      </w:r>
    </w:p>
    <w:p w14:paraId="1348CE6C" w14:textId="77777777" w:rsidR="00F42FF3" w:rsidRPr="003D6B85" w:rsidRDefault="00F42FF3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Pr="003D6B85">
        <w:rPr>
          <w:rFonts w:hint="eastAsia"/>
          <w:sz w:val="24"/>
          <w:szCs w:val="24"/>
        </w:rPr>
        <w:t>１．単価区分の行が不足する場合は、行を増やしてください。</w:t>
      </w:r>
    </w:p>
    <w:p w14:paraId="6B23B33D" w14:textId="733DAD94" w:rsidR="00F42FF3" w:rsidRPr="003D6B85" w:rsidRDefault="003C3A05" w:rsidP="00E3222A">
      <w:pPr>
        <w:ind w:leftChars="50" w:left="5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２．月間使用カウント</w:t>
      </w:r>
      <w:r w:rsidR="00F42FF3" w:rsidRPr="003D6B85">
        <w:rPr>
          <w:rFonts w:hint="eastAsia"/>
          <w:sz w:val="24"/>
          <w:szCs w:val="24"/>
        </w:rPr>
        <w:t>数</w:t>
      </w:r>
      <w:r w:rsidR="0095167C">
        <w:rPr>
          <w:rFonts w:hint="eastAsia"/>
          <w:sz w:val="24"/>
          <w:szCs w:val="24"/>
        </w:rPr>
        <w:t>（予定数量）</w:t>
      </w:r>
      <w:r w:rsidR="00F42FF3" w:rsidRPr="003D6B85">
        <w:rPr>
          <w:rFonts w:hint="eastAsia"/>
          <w:sz w:val="24"/>
          <w:szCs w:val="24"/>
        </w:rPr>
        <w:t>を超える場合の単価</w:t>
      </w:r>
      <w:r w:rsidR="004E7167">
        <w:rPr>
          <w:rFonts w:hint="eastAsia"/>
          <w:sz w:val="24"/>
          <w:szCs w:val="24"/>
        </w:rPr>
        <w:t>（Ｂ）</w:t>
      </w:r>
      <w:r w:rsidR="00F42FF3" w:rsidRPr="003D6B85">
        <w:rPr>
          <w:rFonts w:hint="eastAsia"/>
          <w:sz w:val="24"/>
          <w:szCs w:val="24"/>
        </w:rPr>
        <w:t>についても記載してください。なお、当該単価については、「</w:t>
      </w:r>
      <w:r w:rsidR="00F42FF3" w:rsidRPr="003D6B85">
        <w:rPr>
          <w:sz w:val="24"/>
          <w:szCs w:val="24"/>
        </w:rPr>
        <w:t>A</w:t>
      </w:r>
      <w:r w:rsidR="00F42FF3" w:rsidRPr="003D6B85">
        <w:rPr>
          <w:rFonts w:hint="eastAsia"/>
          <w:sz w:val="24"/>
          <w:szCs w:val="24"/>
        </w:rPr>
        <w:t>欄の単価≧</w:t>
      </w:r>
      <w:r w:rsidR="00F42FF3" w:rsidRPr="003D6B85">
        <w:rPr>
          <w:sz w:val="24"/>
          <w:szCs w:val="24"/>
        </w:rPr>
        <w:t>B</w:t>
      </w:r>
      <w:r w:rsidR="000E1069" w:rsidRPr="003D6B85">
        <w:rPr>
          <w:rFonts w:hint="eastAsia"/>
          <w:sz w:val="24"/>
          <w:szCs w:val="24"/>
        </w:rPr>
        <w:t>欄の単価」であること</w:t>
      </w:r>
      <w:r w:rsidR="00D25427">
        <w:rPr>
          <w:rFonts w:hint="eastAsia"/>
          <w:sz w:val="24"/>
          <w:szCs w:val="24"/>
        </w:rPr>
        <w:t>と</w:t>
      </w:r>
      <w:r w:rsidR="000E1069" w:rsidRPr="003D6B85">
        <w:rPr>
          <w:rFonts w:hint="eastAsia"/>
          <w:sz w:val="24"/>
          <w:szCs w:val="24"/>
        </w:rPr>
        <w:t>し</w:t>
      </w:r>
      <w:r w:rsidR="00F42FF3" w:rsidRPr="003D6B85">
        <w:rPr>
          <w:rFonts w:hint="eastAsia"/>
          <w:sz w:val="24"/>
          <w:szCs w:val="24"/>
        </w:rPr>
        <w:t>ま</w:t>
      </w:r>
      <w:r w:rsidR="000E1069" w:rsidRPr="003D6B85">
        <w:rPr>
          <w:rFonts w:hint="eastAsia"/>
          <w:sz w:val="24"/>
          <w:szCs w:val="24"/>
        </w:rPr>
        <w:t>す</w:t>
      </w:r>
      <w:r w:rsidR="00F42FF3" w:rsidRPr="003D6B85">
        <w:rPr>
          <w:rFonts w:hint="eastAsia"/>
          <w:sz w:val="24"/>
          <w:szCs w:val="24"/>
        </w:rPr>
        <w:t>。</w:t>
      </w:r>
    </w:p>
    <w:p w14:paraId="53A0193B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 xml:space="preserve">３．紙の入札書による場合、入札書と別記様式が別葉に分かれる場合は、入札者の印鑑による割印を各用紙の間に押印してください。　</w:t>
      </w:r>
    </w:p>
    <w:p w14:paraId="3FF4BFD4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４．単価欄は小数点第２位まで記載してください。</w:t>
      </w:r>
      <w:r w:rsidRPr="00111D22">
        <w:rPr>
          <w:color w:val="000000"/>
          <w:sz w:val="24"/>
          <w:szCs w:val="24"/>
        </w:rPr>
        <w:t>(</w:t>
      </w:r>
      <w:r w:rsidR="00DF3A41">
        <w:rPr>
          <w:rFonts w:hint="eastAsia"/>
          <w:color w:val="000000"/>
          <w:sz w:val="24"/>
          <w:szCs w:val="24"/>
        </w:rPr>
        <w:t>記載のない場合は当該部分</w:t>
      </w:r>
      <w:r w:rsidR="00DF3A41" w:rsidRPr="00B32E21">
        <w:rPr>
          <w:rFonts w:hint="eastAsia"/>
          <w:color w:val="000000" w:themeColor="text1"/>
          <w:sz w:val="24"/>
          <w:szCs w:val="24"/>
        </w:rPr>
        <w:t>を</w:t>
      </w:r>
      <w:r w:rsidRPr="00111D22">
        <w:rPr>
          <w:rFonts w:hint="eastAsia"/>
          <w:color w:val="000000"/>
          <w:sz w:val="24"/>
          <w:szCs w:val="24"/>
        </w:rPr>
        <w:t>「０」とみなします。</w:t>
      </w:r>
      <w:r w:rsidRPr="00111D22">
        <w:rPr>
          <w:color w:val="000000"/>
          <w:sz w:val="24"/>
          <w:szCs w:val="24"/>
        </w:rPr>
        <w:t>)</w:t>
      </w:r>
    </w:p>
    <w:p w14:paraId="2B70083A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="00127D6E">
        <w:rPr>
          <w:rFonts w:hint="eastAsia"/>
          <w:color w:val="000000"/>
          <w:sz w:val="24"/>
          <w:szCs w:val="24"/>
        </w:rPr>
        <w:t>５．該当</w:t>
      </w:r>
      <w:r w:rsidR="00127D6E" w:rsidRPr="009F0231">
        <w:rPr>
          <w:rFonts w:hint="eastAsia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数欄は</w:t>
      </w:r>
      <w:r w:rsidRPr="00111D22">
        <w:rPr>
          <w:color w:val="000000"/>
          <w:sz w:val="24"/>
          <w:szCs w:val="24"/>
        </w:rPr>
        <w:t>100</w:t>
      </w:r>
      <w:r w:rsidR="003B14CB">
        <w:rPr>
          <w:rFonts w:hint="eastAsia"/>
          <w:color w:val="000000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単位で記載し、金額欄に円未満の端数がないように記載してください。</w:t>
      </w:r>
    </w:p>
    <w:p w14:paraId="03F8553E" w14:textId="77777777" w:rsidR="00F42FF3" w:rsidRPr="005F451D" w:rsidRDefault="00F42FF3" w:rsidP="00F42FF3">
      <w:pPr>
        <w:rPr>
          <w:sz w:val="21"/>
          <w:szCs w:val="21"/>
        </w:rPr>
      </w:pPr>
    </w:p>
    <w:sectPr w:rsidR="00F42FF3" w:rsidRPr="005F451D" w:rsidSect="00D47C7F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03F9" w14:textId="77777777" w:rsidR="000C2B50" w:rsidRDefault="000C2B50" w:rsidP="00247A58">
      <w:r>
        <w:separator/>
      </w:r>
    </w:p>
  </w:endnote>
  <w:endnote w:type="continuationSeparator" w:id="0">
    <w:p w14:paraId="2A6B7C30" w14:textId="77777777" w:rsidR="000C2B50" w:rsidRDefault="000C2B50" w:rsidP="0024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71DC" w14:textId="77777777" w:rsidR="000C2B50" w:rsidRDefault="000C2B50" w:rsidP="00247A58">
      <w:r>
        <w:separator/>
      </w:r>
    </w:p>
  </w:footnote>
  <w:footnote w:type="continuationSeparator" w:id="0">
    <w:p w14:paraId="43EFF3C3" w14:textId="77777777" w:rsidR="000C2B50" w:rsidRDefault="000C2B50" w:rsidP="0024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FF3"/>
    <w:rsid w:val="0000794D"/>
    <w:rsid w:val="00045499"/>
    <w:rsid w:val="00086AFD"/>
    <w:rsid w:val="000C2B50"/>
    <w:rsid w:val="000C5D9A"/>
    <w:rsid w:val="000E1069"/>
    <w:rsid w:val="00101B8B"/>
    <w:rsid w:val="00111D22"/>
    <w:rsid w:val="00125F06"/>
    <w:rsid w:val="00127D6E"/>
    <w:rsid w:val="00137CCA"/>
    <w:rsid w:val="0016334F"/>
    <w:rsid w:val="00163D8A"/>
    <w:rsid w:val="00190746"/>
    <w:rsid w:val="001F38CA"/>
    <w:rsid w:val="002065DE"/>
    <w:rsid w:val="00230AC6"/>
    <w:rsid w:val="00247A58"/>
    <w:rsid w:val="002504F1"/>
    <w:rsid w:val="00260C62"/>
    <w:rsid w:val="00262FEB"/>
    <w:rsid w:val="002F0C24"/>
    <w:rsid w:val="00332186"/>
    <w:rsid w:val="003421ED"/>
    <w:rsid w:val="00354482"/>
    <w:rsid w:val="00363490"/>
    <w:rsid w:val="0037101A"/>
    <w:rsid w:val="003B14CB"/>
    <w:rsid w:val="003C3A05"/>
    <w:rsid w:val="003D6B85"/>
    <w:rsid w:val="003E61E0"/>
    <w:rsid w:val="003F12EA"/>
    <w:rsid w:val="00426479"/>
    <w:rsid w:val="00427B78"/>
    <w:rsid w:val="00431774"/>
    <w:rsid w:val="00462BD1"/>
    <w:rsid w:val="00464B13"/>
    <w:rsid w:val="00471365"/>
    <w:rsid w:val="0049365D"/>
    <w:rsid w:val="004E7167"/>
    <w:rsid w:val="004F3D22"/>
    <w:rsid w:val="00562822"/>
    <w:rsid w:val="00593EDC"/>
    <w:rsid w:val="005F451D"/>
    <w:rsid w:val="006023BF"/>
    <w:rsid w:val="0061368A"/>
    <w:rsid w:val="006479C3"/>
    <w:rsid w:val="00652C7D"/>
    <w:rsid w:val="00696A14"/>
    <w:rsid w:val="00724B0E"/>
    <w:rsid w:val="007479E3"/>
    <w:rsid w:val="0079349F"/>
    <w:rsid w:val="007E0DD3"/>
    <w:rsid w:val="007E68CA"/>
    <w:rsid w:val="00865F77"/>
    <w:rsid w:val="008E3270"/>
    <w:rsid w:val="008E6F98"/>
    <w:rsid w:val="008F15A2"/>
    <w:rsid w:val="00944339"/>
    <w:rsid w:val="0095167C"/>
    <w:rsid w:val="009832A1"/>
    <w:rsid w:val="009F0231"/>
    <w:rsid w:val="009F759D"/>
    <w:rsid w:val="00A24945"/>
    <w:rsid w:val="00A575CF"/>
    <w:rsid w:val="00A803A0"/>
    <w:rsid w:val="00B32E21"/>
    <w:rsid w:val="00B50600"/>
    <w:rsid w:val="00B56BDD"/>
    <w:rsid w:val="00BA47E8"/>
    <w:rsid w:val="00BA4F2A"/>
    <w:rsid w:val="00BF300F"/>
    <w:rsid w:val="00C1216A"/>
    <w:rsid w:val="00CD4650"/>
    <w:rsid w:val="00D25427"/>
    <w:rsid w:val="00D36333"/>
    <w:rsid w:val="00D47C7F"/>
    <w:rsid w:val="00D86F27"/>
    <w:rsid w:val="00D91D92"/>
    <w:rsid w:val="00DA58FA"/>
    <w:rsid w:val="00DF3A41"/>
    <w:rsid w:val="00E3222A"/>
    <w:rsid w:val="00E63230"/>
    <w:rsid w:val="00E731CE"/>
    <w:rsid w:val="00EF2861"/>
    <w:rsid w:val="00EF64A4"/>
    <w:rsid w:val="00F01DF8"/>
    <w:rsid w:val="00F42FF3"/>
    <w:rsid w:val="00F64DDB"/>
    <w:rsid w:val="00FA2398"/>
    <w:rsid w:val="00FB48CB"/>
    <w:rsid w:val="00FB4C5F"/>
    <w:rsid w:val="00FC1CF8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6AF2A2D"/>
  <w15:docId w15:val="{C2130D28-349A-4C04-BD67-D78954F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9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58"/>
  </w:style>
  <w:style w:type="paragraph" w:styleId="a7">
    <w:name w:val="footer"/>
    <w:basedOn w:val="a"/>
    <w:link w:val="a8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58"/>
  </w:style>
  <w:style w:type="paragraph" w:styleId="a9">
    <w:name w:val="Balloon Text"/>
    <w:basedOn w:val="a"/>
    <w:link w:val="aa"/>
    <w:uiPriority w:val="99"/>
    <w:semiHidden/>
    <w:unhideWhenUsed/>
    <w:rsid w:val="006136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36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w</dc:creator>
  <cp:lastModifiedBy>豊原　順子</cp:lastModifiedBy>
  <cp:revision>28</cp:revision>
  <cp:lastPrinted>2026-05-20T05:44:00Z</cp:lastPrinted>
  <dcterms:created xsi:type="dcterms:W3CDTF">2018-02-02T09:20:00Z</dcterms:created>
  <dcterms:modified xsi:type="dcterms:W3CDTF">2026-05-20T05:44:00Z</dcterms:modified>
</cp:coreProperties>
</file>