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A824" w14:textId="77777777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B003EC">
        <w:rPr>
          <w:rFonts w:asciiTheme="minorEastAsia" w:eastAsiaTheme="minorEastAsia" w:hAnsiTheme="minorEastAsia" w:hint="eastAsia"/>
        </w:rPr>
        <w:t>４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236DF1">
        <w:rPr>
          <w:rFonts w:asciiTheme="minorEastAsia" w:eastAsiaTheme="minorEastAsia" w:hAnsiTheme="minorEastAsia" w:hint="eastAsia"/>
        </w:rPr>
        <w:t>1</w:t>
      </w:r>
      <w:r w:rsidR="00B003EC">
        <w:rPr>
          <w:rFonts w:asciiTheme="minorEastAsia" w:eastAsiaTheme="minorEastAsia" w:hAnsiTheme="minorEastAsia" w:hint="eastAsia"/>
        </w:rPr>
        <w:t>3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760B3322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26B59930" w14:textId="65C194BD" w:rsidR="00223D9C" w:rsidRPr="00BC33AB" w:rsidRDefault="00811B4A" w:rsidP="00BC33AB">
      <w:pPr>
        <w:jc w:val="center"/>
        <w:rPr>
          <w:rFonts w:asciiTheme="majorEastAsia" w:eastAsiaTheme="majorEastAsia" w:hAnsiTheme="majorEastAsia"/>
        </w:rPr>
      </w:pPr>
      <w:r w:rsidRPr="00811B4A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B003EC" w:rsidRPr="00B003EC">
        <w:rPr>
          <w:rFonts w:asciiTheme="majorEastAsia" w:eastAsiaTheme="majorEastAsia" w:hAnsiTheme="majorEastAsia" w:hint="eastAsia"/>
        </w:rPr>
        <w:t>変更</w:t>
      </w:r>
      <w:r w:rsidR="00CA6A8A">
        <w:rPr>
          <w:rFonts w:asciiTheme="majorEastAsia" w:eastAsiaTheme="majorEastAsia" w:hAnsiTheme="majorEastAsia" w:hint="eastAsia"/>
        </w:rPr>
        <w:t>等</w:t>
      </w:r>
      <w:r w:rsidR="00B003EC" w:rsidRPr="00B003EC">
        <w:rPr>
          <w:rFonts w:asciiTheme="majorEastAsia" w:eastAsiaTheme="majorEastAsia" w:hAnsiTheme="majorEastAsia" w:hint="eastAsia"/>
        </w:rPr>
        <w:t>（中止・廃止）承認申請書</w:t>
      </w:r>
    </w:p>
    <w:p w14:paraId="1FC28767" w14:textId="77777777" w:rsidR="00223D9C" w:rsidRDefault="00223D9C">
      <w:pPr>
        <w:rPr>
          <w:rFonts w:asciiTheme="minorEastAsia" w:eastAsiaTheme="minorEastAsia" w:hAnsiTheme="minorEastAsia"/>
        </w:rPr>
      </w:pPr>
    </w:p>
    <w:p w14:paraId="04D14068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6AA07BEB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29BED1AC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187E6B29" w14:textId="77777777" w:rsidR="00BC33AB" w:rsidRDefault="00BC33AB">
      <w:pPr>
        <w:rPr>
          <w:rFonts w:asciiTheme="minorEastAsia" w:eastAsiaTheme="minorEastAsia" w:hAnsiTheme="minorEastAsia"/>
        </w:rPr>
      </w:pPr>
    </w:p>
    <w:p w14:paraId="44E1B5CC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</w:t>
      </w:r>
    </w:p>
    <w:p w14:paraId="22082BE7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2E88F9C3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57E27432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25909182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362AFEEB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2A825D48" w14:textId="77777777" w:rsidR="00BC33AB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発行責任</w:t>
      </w:r>
      <w:r w:rsidR="00BC33AB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664159D0" w14:textId="77777777" w:rsidR="00236DF1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発行担当者氏名：</w:t>
      </w:r>
    </w:p>
    <w:p w14:paraId="741F656A" w14:textId="77777777" w:rsidR="00603100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連絡先　</w:t>
      </w:r>
      <w:r w:rsidR="00603100">
        <w:rPr>
          <w:rFonts w:asciiTheme="minorEastAsia" w:eastAsiaTheme="minorEastAsia" w:hAnsiTheme="minorEastAsia" w:hint="eastAsia"/>
        </w:rPr>
        <w:t>電話番号：</w:t>
      </w:r>
    </w:p>
    <w:p w14:paraId="73828013" w14:textId="77777777" w:rsidR="00603100" w:rsidRDefault="00603100" w:rsidP="00236DF1">
      <w:pPr>
        <w:ind w:leftChars="1804" w:left="3969" w:firstLineChars="400" w:firstLine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707860BF" w14:textId="77777777" w:rsidR="00BC33AB" w:rsidRDefault="00BC33AB">
      <w:pPr>
        <w:rPr>
          <w:rFonts w:asciiTheme="minorEastAsia" w:eastAsiaTheme="minorEastAsia" w:hAnsiTheme="minorEastAsia"/>
        </w:rPr>
      </w:pPr>
    </w:p>
    <w:p w14:paraId="5524655D" w14:textId="77777777" w:rsidR="00BC33AB" w:rsidRDefault="00BC33AB">
      <w:pPr>
        <w:rPr>
          <w:rFonts w:asciiTheme="minorEastAsia" w:eastAsiaTheme="minorEastAsia" w:hAnsiTheme="minorEastAsia"/>
        </w:rPr>
      </w:pPr>
    </w:p>
    <w:p w14:paraId="705182DD" w14:textId="2D8713C1" w:rsidR="00B003EC" w:rsidRDefault="00236DF1" w:rsidP="00B003EC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</w:t>
      </w:r>
      <w:r w:rsidR="00B003EC">
        <w:rPr>
          <w:rFonts w:asciiTheme="minorEastAsia" w:eastAsiaTheme="minorEastAsia" w:hAnsiTheme="minorEastAsia" w:hint="eastAsia"/>
        </w:rPr>
        <w:t xml:space="preserve">　　月　　日付け滋環政第　　　号で交付決定通知があった補助事業の内容を下記のとおり変更</w:t>
      </w:r>
      <w:r w:rsidR="00CA6A8A">
        <w:rPr>
          <w:rFonts w:asciiTheme="minorEastAsia" w:eastAsiaTheme="minorEastAsia" w:hAnsiTheme="minorEastAsia" w:hint="eastAsia"/>
        </w:rPr>
        <w:t>（中止・廃止）</w:t>
      </w:r>
      <w:r w:rsidR="00B003EC">
        <w:rPr>
          <w:rFonts w:asciiTheme="minorEastAsia" w:eastAsiaTheme="minorEastAsia" w:hAnsiTheme="minorEastAsia" w:hint="eastAsia"/>
        </w:rPr>
        <w:t>したいので、</w:t>
      </w:r>
      <w:r w:rsidR="00811B4A" w:rsidRPr="00811B4A">
        <w:rPr>
          <w:rFonts w:asciiTheme="minorEastAsia" w:eastAsiaTheme="minorEastAsia" w:hAnsiTheme="minorEastAsia" w:hint="eastAsia"/>
        </w:rPr>
        <w:t>滋賀自然共生ビジネス創出支援補助金</w:t>
      </w:r>
      <w:r w:rsidR="00B003EC">
        <w:rPr>
          <w:rFonts w:asciiTheme="minorEastAsia" w:eastAsiaTheme="minorEastAsia" w:hAnsiTheme="minorEastAsia" w:hint="eastAsia"/>
        </w:rPr>
        <w:t>交付要綱第13条第１項の規定により承認を申請します。</w:t>
      </w:r>
    </w:p>
    <w:p w14:paraId="02164F93" w14:textId="77777777" w:rsidR="00BC33AB" w:rsidRDefault="00BC33AB" w:rsidP="00B003EC">
      <w:pPr>
        <w:snapToGrid w:val="0"/>
        <w:rPr>
          <w:rFonts w:asciiTheme="minorEastAsia" w:eastAsiaTheme="minorEastAsia" w:hAnsiTheme="minorEastAsia"/>
        </w:rPr>
      </w:pPr>
    </w:p>
    <w:p w14:paraId="2CF77479" w14:textId="77777777" w:rsidR="00B003EC" w:rsidRDefault="00B003EC" w:rsidP="00B003EC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2C3C1709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184C6CEB" w14:textId="77777777" w:rsidR="00236DF1" w:rsidRDefault="00B003EC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変更（中止・廃止）の理由</w:t>
      </w:r>
    </w:p>
    <w:p w14:paraId="46FB3323" w14:textId="77777777" w:rsidR="00B003EC" w:rsidRDefault="00B003EC" w:rsidP="00BC33AB">
      <w:pPr>
        <w:rPr>
          <w:rFonts w:asciiTheme="minorEastAsia" w:eastAsiaTheme="minorEastAsia" w:hAnsiTheme="minorEastAsia"/>
        </w:rPr>
      </w:pPr>
    </w:p>
    <w:p w14:paraId="2DE58F4C" w14:textId="77777777" w:rsidR="00B003EC" w:rsidRDefault="00B003EC" w:rsidP="00BC33AB">
      <w:pPr>
        <w:rPr>
          <w:rFonts w:asciiTheme="minorEastAsia" w:eastAsiaTheme="minorEastAsia" w:hAnsiTheme="minorEastAsia"/>
        </w:rPr>
      </w:pPr>
    </w:p>
    <w:p w14:paraId="5AB71852" w14:textId="77777777" w:rsidR="00B003EC" w:rsidRDefault="00B003EC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変更（中止・廃止）の内容</w:t>
      </w:r>
    </w:p>
    <w:p w14:paraId="3D2CE718" w14:textId="77777777" w:rsidR="00BC33AB" w:rsidRDefault="00BC33AB" w:rsidP="00B003EC">
      <w:pPr>
        <w:rPr>
          <w:rFonts w:asciiTheme="minorEastAsia" w:eastAsiaTheme="minorEastAsia" w:hAnsiTheme="minorEastAsia"/>
        </w:rPr>
      </w:pPr>
    </w:p>
    <w:p w14:paraId="7EAA4D5F" w14:textId="77777777" w:rsidR="00B003EC" w:rsidRDefault="00B003EC" w:rsidP="00B003EC">
      <w:pPr>
        <w:rPr>
          <w:rFonts w:asciiTheme="minorEastAsia" w:eastAsiaTheme="minorEastAsia" w:hAnsiTheme="minorEastAsia"/>
        </w:rPr>
      </w:pPr>
    </w:p>
    <w:p w14:paraId="6667248E" w14:textId="77777777" w:rsidR="00B003EC" w:rsidRDefault="00B003EC" w:rsidP="00B003E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経費</w:t>
      </w:r>
      <w:r w:rsidR="00FB2264">
        <w:rPr>
          <w:rFonts w:asciiTheme="minorEastAsia" w:eastAsiaTheme="minorEastAsia" w:hAnsiTheme="minorEastAsia" w:hint="eastAsia"/>
        </w:rPr>
        <w:t>区分</w:t>
      </w:r>
      <w:r>
        <w:rPr>
          <w:rFonts w:asciiTheme="minorEastAsia" w:eastAsiaTheme="minorEastAsia" w:hAnsiTheme="minorEastAsia" w:hint="eastAsia"/>
        </w:rPr>
        <w:t>の配分</w:t>
      </w:r>
    </w:p>
    <w:p w14:paraId="1DF23CEC" w14:textId="77777777" w:rsidR="00B003EC" w:rsidRDefault="00B003EC" w:rsidP="00B003E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別紙のとおり。</w:t>
      </w:r>
      <w:r>
        <w:rPr>
          <w:rFonts w:asciiTheme="minorEastAsia" w:eastAsiaTheme="minorEastAsia" w:hAnsiTheme="minorEastAsia"/>
        </w:rPr>
        <w:br w:type="page"/>
      </w:r>
    </w:p>
    <w:p w14:paraId="7117DB56" w14:textId="77777777" w:rsidR="00B003EC" w:rsidRDefault="00B003EC" w:rsidP="00B003E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様式第４号（別紙）</w:t>
      </w:r>
    </w:p>
    <w:p w14:paraId="3B465586" w14:textId="77777777" w:rsidR="00B003EC" w:rsidRDefault="00B003EC" w:rsidP="00B003EC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129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1053"/>
        <w:gridCol w:w="1009"/>
        <w:gridCol w:w="1009"/>
        <w:gridCol w:w="1008"/>
        <w:gridCol w:w="1009"/>
        <w:gridCol w:w="1008"/>
        <w:gridCol w:w="1513"/>
      </w:tblGrid>
      <w:tr w:rsidR="00B003EC" w:rsidRPr="00B003EC" w14:paraId="33075CAA" w14:textId="77777777" w:rsidTr="00B003EC">
        <w:trPr>
          <w:trHeight w:val="765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BC315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経費区分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7C875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補助事業に要する経費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20374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B2F8B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補助金申請額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B9608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B003EC" w:rsidRPr="00B003EC" w14:paraId="7A9B438F" w14:textId="77777777" w:rsidTr="000E788C">
        <w:trPr>
          <w:trHeight w:val="147"/>
        </w:trPr>
        <w:tc>
          <w:tcPr>
            <w:tcW w:w="1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AC298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81D15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07CA2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A09B4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2F05F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5E8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45F" w14:textId="77777777" w:rsidR="00B003EC" w:rsidRPr="00B003EC" w:rsidRDefault="00B003EC" w:rsidP="00B003EC">
            <w:pPr>
              <w:jc w:val="center"/>
              <w:rPr>
                <w:rFonts w:asciiTheme="minorEastAsia" w:eastAsiaTheme="minorEastAsia" w:hAnsiTheme="minorEastAsia"/>
              </w:rPr>
            </w:pPr>
            <w:r w:rsidRPr="00B003EC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520E2" w14:textId="77777777" w:rsidR="00B003EC" w:rsidRPr="00B003EC" w:rsidRDefault="00B003EC" w:rsidP="00B003E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</w:p>
        </w:tc>
      </w:tr>
      <w:tr w:rsidR="00B003EC" w:rsidRPr="00B003EC" w14:paraId="21508B38" w14:textId="77777777" w:rsidTr="000E788C">
        <w:trPr>
          <w:trHeight w:val="34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8DD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26FD01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6902D4C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426962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75B0BF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AE6EC9A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80FC31D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FBCEA0D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D6BEF9A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E2F3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3BB675C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1D1CDB4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8CD4DE1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7318244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15F0FCC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6EDB53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84DC9F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B4A9B92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D6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31267F8E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CF83D15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A4C27F1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6A5362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B1C05D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D19948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963BD2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25C97A1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A4C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C8B1CFD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FE406AD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9E102D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8371D2A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566C865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322B95C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62DE320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96F2142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CAA0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7793A4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0BECEE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314447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3B936D2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1D089C2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8418E3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5FAFE9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906FDA4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C3D5B4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8E3F022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B8048C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374E0DE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5E3980A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74C86F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DE332BC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01E312F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5151BE93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08F9D3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B64E720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9037771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6509E218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733ADD3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4A06234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37E4239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4636CC6C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3F4D204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3DB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45836C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73ABFFE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3E4609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0B5A81A9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2A2CED1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89043C7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7184FA83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  <w:p w14:paraId="158B6FE6" w14:textId="77777777" w:rsidR="00B003EC" w:rsidRPr="00B003EC" w:rsidRDefault="00B003EC" w:rsidP="00B003E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264" w:rsidRPr="00B003EC" w14:paraId="1CB53242" w14:textId="77777777" w:rsidTr="00FB2264">
        <w:trPr>
          <w:trHeight w:val="45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B3D2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35E9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1571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7C2C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1F2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F236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DE87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3DF" w14:textId="77777777" w:rsidR="00FB2264" w:rsidRPr="00B003EC" w:rsidRDefault="00FB2264" w:rsidP="00B003E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55C532" w14:textId="77777777" w:rsidR="00B003EC" w:rsidRDefault="00B003EC" w:rsidP="00B003EC">
      <w:pPr>
        <w:rPr>
          <w:rFonts w:asciiTheme="minorEastAsia" w:eastAsiaTheme="minorEastAsia" w:hAnsiTheme="minorEastAsia"/>
        </w:rPr>
      </w:pPr>
    </w:p>
    <w:p w14:paraId="6B7B0A58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p w14:paraId="6A48C37C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sectPr w:rsidR="00236DF1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7572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2FD95A3E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4D15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7FE8B89B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0E788C"/>
    <w:rsid w:val="00223D9C"/>
    <w:rsid w:val="00236DF1"/>
    <w:rsid w:val="00334444"/>
    <w:rsid w:val="00357E88"/>
    <w:rsid w:val="004D50DA"/>
    <w:rsid w:val="005F56CB"/>
    <w:rsid w:val="00603100"/>
    <w:rsid w:val="00811B4A"/>
    <w:rsid w:val="00862AB5"/>
    <w:rsid w:val="00863638"/>
    <w:rsid w:val="008D47AB"/>
    <w:rsid w:val="00AD101D"/>
    <w:rsid w:val="00B003EC"/>
    <w:rsid w:val="00BC33AB"/>
    <w:rsid w:val="00CA6A8A"/>
    <w:rsid w:val="00CC79BA"/>
    <w:rsid w:val="00E124E2"/>
    <w:rsid w:val="00E87DAF"/>
    <w:rsid w:val="00F54B4A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FCE87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10</cp:revision>
  <cp:lastPrinted>2026-04-13T05:06:00Z</cp:lastPrinted>
  <dcterms:created xsi:type="dcterms:W3CDTF">2021-04-05T01:40:00Z</dcterms:created>
  <dcterms:modified xsi:type="dcterms:W3CDTF">2026-04-13T05:36:00Z</dcterms:modified>
</cp:coreProperties>
</file>