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9CD46" w14:textId="0885708A" w:rsidR="00357E88" w:rsidRDefault="00223D9C">
      <w:pPr>
        <w:rPr>
          <w:rFonts w:asciiTheme="minorEastAsia" w:eastAsiaTheme="minorEastAsia" w:hAnsiTheme="minorEastAsia"/>
        </w:rPr>
      </w:pPr>
      <w:r w:rsidRPr="00BC33AB">
        <w:rPr>
          <w:rFonts w:asciiTheme="minorEastAsia" w:eastAsiaTheme="minorEastAsia" w:hAnsiTheme="minorEastAsia" w:hint="eastAsia"/>
        </w:rPr>
        <w:t>様式第１号</w:t>
      </w:r>
      <w:r w:rsidR="00862AB5">
        <w:rPr>
          <w:rFonts w:asciiTheme="minorEastAsia" w:eastAsiaTheme="minorEastAsia" w:hAnsiTheme="minorEastAsia" w:hint="eastAsia"/>
        </w:rPr>
        <w:t>（</w:t>
      </w:r>
      <w:r w:rsidR="0094426A">
        <w:rPr>
          <w:rFonts w:asciiTheme="minorEastAsia" w:eastAsiaTheme="minorEastAsia" w:hAnsiTheme="minorEastAsia" w:hint="eastAsia"/>
        </w:rPr>
        <w:t>別紙</w:t>
      </w:r>
      <w:r w:rsidR="00EB3798">
        <w:rPr>
          <w:rFonts w:asciiTheme="minorEastAsia" w:eastAsiaTheme="minorEastAsia" w:hAnsiTheme="minorEastAsia" w:hint="eastAsia"/>
        </w:rPr>
        <w:t>１</w:t>
      </w:r>
      <w:r w:rsidRPr="00BC33AB">
        <w:rPr>
          <w:rFonts w:asciiTheme="minorEastAsia" w:eastAsiaTheme="minorEastAsia" w:hAnsiTheme="minorEastAsia" w:hint="eastAsia"/>
        </w:rPr>
        <w:t>）</w:t>
      </w:r>
    </w:p>
    <w:p w14:paraId="6D74EAA4" w14:textId="77777777" w:rsidR="0094426A" w:rsidRPr="00BC33AB" w:rsidRDefault="0094426A">
      <w:pPr>
        <w:rPr>
          <w:rFonts w:asciiTheme="minorEastAsia" w:eastAsiaTheme="minorEastAsia" w:hAnsiTheme="minorEastAsia"/>
        </w:rPr>
      </w:pPr>
    </w:p>
    <w:p w14:paraId="395A8B37" w14:textId="77777777" w:rsidR="00223D9C" w:rsidRPr="00BC33AB" w:rsidRDefault="002F5643" w:rsidP="00BC33AB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補助金の交付を受けようとする事業</w:t>
      </w:r>
      <w:r w:rsidR="0094426A">
        <w:rPr>
          <w:rFonts w:asciiTheme="majorEastAsia" w:eastAsiaTheme="majorEastAsia" w:hAnsiTheme="majorEastAsia" w:hint="eastAsia"/>
        </w:rPr>
        <w:t>の</w:t>
      </w:r>
      <w:r>
        <w:rPr>
          <w:rFonts w:asciiTheme="majorEastAsia" w:eastAsiaTheme="majorEastAsia" w:hAnsiTheme="majorEastAsia" w:hint="eastAsia"/>
        </w:rPr>
        <w:t>計画</w:t>
      </w:r>
    </w:p>
    <w:p w14:paraId="619B9DB6" w14:textId="77777777" w:rsidR="007703D0" w:rsidRDefault="007703D0">
      <w:pPr>
        <w:rPr>
          <w:rFonts w:asciiTheme="minorEastAsia" w:eastAsiaTheme="minorEastAsia" w:hAnsiTheme="minorEastAsia"/>
        </w:rPr>
      </w:pPr>
    </w:p>
    <w:p w14:paraId="29FE3C11" w14:textId="77777777" w:rsidR="00223D9C" w:rsidRPr="007703D0" w:rsidRDefault="007703D0" w:rsidP="007B6BCC">
      <w:pPr>
        <w:spacing w:afterLines="50" w:after="190"/>
        <w:rPr>
          <w:rFonts w:asciiTheme="majorEastAsia" w:eastAsiaTheme="majorEastAsia" w:hAnsiTheme="majorEastAsia"/>
        </w:rPr>
      </w:pPr>
      <w:r w:rsidRPr="007703D0">
        <w:rPr>
          <w:rFonts w:asciiTheme="majorEastAsia" w:eastAsiaTheme="majorEastAsia" w:hAnsiTheme="majorEastAsia" w:hint="eastAsia"/>
        </w:rPr>
        <w:t>１　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3679"/>
      </w:tblGrid>
      <w:tr w:rsidR="0094426A" w14:paraId="56A4D8CF" w14:textId="77777777" w:rsidTr="00C96F0A">
        <w:trPr>
          <w:trHeight w:val="102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9530FB3" w14:textId="77777777" w:rsidR="0094426A" w:rsidRDefault="002F5643" w:rsidP="002F5643">
            <w:pPr>
              <w:snapToGrid w:val="0"/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</w:t>
            </w:r>
            <w:r w:rsidR="00C96F0A">
              <w:rPr>
                <w:rFonts w:asciiTheme="minorEastAsia" w:eastAsiaTheme="minorEastAsia" w:hAnsiTheme="minorEastAsia" w:hint="eastAsia"/>
              </w:rPr>
              <w:t>の名称</w:t>
            </w:r>
          </w:p>
          <w:p w14:paraId="228E105C" w14:textId="77777777" w:rsidR="00C96F0A" w:rsidRDefault="00C96F0A" w:rsidP="002F5643">
            <w:pPr>
              <w:snapToGrid w:val="0"/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（補助事業名）</w:t>
            </w:r>
          </w:p>
        </w:tc>
        <w:tc>
          <w:tcPr>
            <w:tcW w:w="5947" w:type="dxa"/>
            <w:gridSpan w:val="2"/>
            <w:vAlign w:val="center"/>
          </w:tcPr>
          <w:p w14:paraId="3F165417" w14:textId="77777777" w:rsidR="0094426A" w:rsidRDefault="0094426A" w:rsidP="00274B32">
            <w:pPr>
              <w:rPr>
                <w:rFonts w:asciiTheme="minorEastAsia" w:eastAsiaTheme="minorEastAsia" w:hAnsiTheme="minorEastAsia"/>
              </w:rPr>
            </w:pPr>
          </w:p>
        </w:tc>
      </w:tr>
      <w:tr w:rsidR="0094426A" w14:paraId="368A63E5" w14:textId="77777777" w:rsidTr="006550B8">
        <w:trPr>
          <w:trHeight w:val="56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D1E70F8" w14:textId="77777777" w:rsidR="0094426A" w:rsidRPr="0094426A" w:rsidRDefault="002F5643" w:rsidP="002F5643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事業の実施期間</w:t>
            </w:r>
          </w:p>
        </w:tc>
        <w:tc>
          <w:tcPr>
            <w:tcW w:w="5947" w:type="dxa"/>
            <w:gridSpan w:val="2"/>
            <w:vAlign w:val="center"/>
          </w:tcPr>
          <w:p w14:paraId="63E07F8E" w14:textId="77777777" w:rsidR="00274B32" w:rsidRDefault="006550B8" w:rsidP="00274B3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年　　月　から　　　　年　　月　まで</w:t>
            </w:r>
          </w:p>
        </w:tc>
      </w:tr>
      <w:tr w:rsidR="002F5643" w14:paraId="24C23D89" w14:textId="77777777" w:rsidTr="00C05A2F">
        <w:trPr>
          <w:trHeight w:val="786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62724F3" w14:textId="4498C9D9" w:rsidR="002F5643" w:rsidRDefault="00030C95" w:rsidP="00C05A2F">
            <w:pPr>
              <w:ind w:leftChars="100" w:left="220" w:rightChars="100" w:right="220"/>
              <w:rPr>
                <w:rFonts w:asciiTheme="minorEastAsia" w:eastAsiaTheme="minorEastAsia" w:hAnsiTheme="minorEastAsia"/>
              </w:rPr>
            </w:pPr>
            <w:r w:rsidRPr="00030C95">
              <w:rPr>
                <w:rFonts w:asciiTheme="minorEastAsia" w:eastAsiaTheme="minorEastAsia" w:hAnsiTheme="minorEastAsia" w:hint="eastAsia"/>
              </w:rPr>
              <w:t>活用する自然資本</w:t>
            </w:r>
          </w:p>
        </w:tc>
        <w:tc>
          <w:tcPr>
            <w:tcW w:w="5947" w:type="dxa"/>
            <w:gridSpan w:val="2"/>
            <w:vAlign w:val="center"/>
          </w:tcPr>
          <w:p w14:paraId="57604EF7" w14:textId="3484707C" w:rsidR="002F5643" w:rsidRDefault="002F5643" w:rsidP="00C05A2F">
            <w:pPr>
              <w:rPr>
                <w:rFonts w:asciiTheme="minorEastAsia" w:eastAsiaTheme="minorEastAsia" w:hAnsiTheme="minorEastAsia"/>
              </w:rPr>
            </w:pPr>
          </w:p>
        </w:tc>
      </w:tr>
      <w:tr w:rsidR="007B6BCC" w14:paraId="563DF86B" w14:textId="77777777" w:rsidTr="007C6601">
        <w:trPr>
          <w:trHeight w:val="56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ABF8883" w14:textId="77777777" w:rsidR="007B6BCC" w:rsidRDefault="007B6BCC" w:rsidP="00274B32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補助金交付希望額</w:t>
            </w:r>
          </w:p>
        </w:tc>
        <w:tc>
          <w:tcPr>
            <w:tcW w:w="5947" w:type="dxa"/>
            <w:gridSpan w:val="2"/>
            <w:vAlign w:val="center"/>
          </w:tcPr>
          <w:p w14:paraId="30E4D7F7" w14:textId="77777777" w:rsidR="007B6BCC" w:rsidRDefault="007C6601" w:rsidP="007C6601">
            <w:pPr>
              <w:ind w:left="220" w:rightChars="399" w:right="878" w:hangingChars="100" w:hanging="22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7C6601" w14:paraId="2152860C" w14:textId="77777777" w:rsidTr="007C6601">
        <w:trPr>
          <w:trHeight w:val="234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22700AF9" w14:textId="77777777" w:rsidR="007C6601" w:rsidRDefault="007C6601" w:rsidP="00371BB2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事業実施体制</w:t>
            </w:r>
          </w:p>
        </w:tc>
        <w:tc>
          <w:tcPr>
            <w:tcW w:w="5947" w:type="dxa"/>
            <w:gridSpan w:val="2"/>
            <w:shd w:val="clear" w:color="auto" w:fill="F2F2F2" w:themeFill="background1" w:themeFillShade="F2"/>
            <w:vAlign w:val="center"/>
          </w:tcPr>
          <w:p w14:paraId="3F61ADBA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① 申請者内</w:t>
            </w:r>
          </w:p>
        </w:tc>
      </w:tr>
      <w:tr w:rsidR="007C6601" w14:paraId="219B458A" w14:textId="77777777" w:rsidTr="007C6601">
        <w:trPr>
          <w:trHeight w:val="402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75ED4D27" w14:textId="77777777" w:rsidR="007C6601" w:rsidRDefault="007C6601" w:rsidP="00274B32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BB5C65B" w14:textId="77777777" w:rsidR="007C6601" w:rsidRDefault="007C6601" w:rsidP="007C6601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職・氏名</w:t>
            </w:r>
          </w:p>
        </w:tc>
        <w:tc>
          <w:tcPr>
            <w:tcW w:w="3679" w:type="dxa"/>
            <w:shd w:val="clear" w:color="auto" w:fill="F2F2F2" w:themeFill="background1" w:themeFillShade="F2"/>
            <w:vAlign w:val="center"/>
          </w:tcPr>
          <w:p w14:paraId="77876E31" w14:textId="77777777" w:rsidR="007C6601" w:rsidRDefault="007C6601" w:rsidP="007C6601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役割</w:t>
            </w:r>
          </w:p>
        </w:tc>
      </w:tr>
      <w:tr w:rsidR="007C6601" w14:paraId="7EBAF44B" w14:textId="77777777" w:rsidTr="007C6601">
        <w:trPr>
          <w:trHeight w:val="35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5CC77CCC" w14:textId="77777777" w:rsidR="007C6601" w:rsidRDefault="007C6601" w:rsidP="00274B32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C0B8AC1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79" w:type="dxa"/>
            <w:vAlign w:val="center"/>
          </w:tcPr>
          <w:p w14:paraId="11D6F67E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</w:tr>
      <w:tr w:rsidR="007C6601" w14:paraId="339F6D1D" w14:textId="77777777" w:rsidTr="007C6601">
        <w:trPr>
          <w:trHeight w:val="31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653AEE1C" w14:textId="77777777" w:rsidR="007C6601" w:rsidRDefault="007C6601" w:rsidP="00274B32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0CD9498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79" w:type="dxa"/>
            <w:vAlign w:val="center"/>
          </w:tcPr>
          <w:p w14:paraId="09CA5EB1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</w:tr>
      <w:tr w:rsidR="007C6601" w14:paraId="053050D9" w14:textId="77777777" w:rsidTr="007C6601">
        <w:trPr>
          <w:trHeight w:val="75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0629CFF3" w14:textId="77777777" w:rsidR="007C6601" w:rsidRDefault="007C6601" w:rsidP="00274B32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D1B4BA9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79" w:type="dxa"/>
            <w:vAlign w:val="center"/>
          </w:tcPr>
          <w:p w14:paraId="6B325694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</w:tr>
      <w:tr w:rsidR="007C6601" w14:paraId="372900CB" w14:textId="77777777" w:rsidTr="007C6601">
        <w:trPr>
          <w:trHeight w:val="73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299A49A8" w14:textId="77777777" w:rsidR="007C6601" w:rsidRDefault="007C6601" w:rsidP="00274B32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1F088E0C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79" w:type="dxa"/>
            <w:vAlign w:val="center"/>
          </w:tcPr>
          <w:p w14:paraId="263E17EF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</w:tr>
      <w:tr w:rsidR="007C6601" w14:paraId="7582A593" w14:textId="77777777" w:rsidTr="007C6601">
        <w:trPr>
          <w:trHeight w:val="73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3B1044D6" w14:textId="77777777" w:rsidR="007C6601" w:rsidRDefault="007C6601" w:rsidP="00274B32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A2D9E74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79" w:type="dxa"/>
            <w:vAlign w:val="center"/>
          </w:tcPr>
          <w:p w14:paraId="4324CABE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</w:tr>
      <w:tr w:rsidR="007C6601" w14:paraId="7D5016C7" w14:textId="77777777" w:rsidTr="007C6601">
        <w:trPr>
          <w:trHeight w:val="31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3016EE57" w14:textId="77777777" w:rsidR="007C6601" w:rsidRDefault="007C6601" w:rsidP="00274B32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AC255D8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79" w:type="dxa"/>
            <w:vAlign w:val="center"/>
          </w:tcPr>
          <w:p w14:paraId="0C64424C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</w:tr>
      <w:tr w:rsidR="007C6601" w14:paraId="379EDF7C" w14:textId="77777777" w:rsidTr="007C6601">
        <w:trPr>
          <w:trHeight w:val="31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0486C0D7" w14:textId="77777777" w:rsidR="007C6601" w:rsidRDefault="007C6601" w:rsidP="00274B32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0A0A4FD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79" w:type="dxa"/>
            <w:vAlign w:val="center"/>
          </w:tcPr>
          <w:p w14:paraId="6DE6502E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</w:tr>
      <w:tr w:rsidR="007C6601" w14:paraId="2F81A412" w14:textId="77777777" w:rsidTr="007C6601">
        <w:trPr>
          <w:trHeight w:val="31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64F06BBD" w14:textId="77777777" w:rsidR="007C6601" w:rsidRDefault="007C6601" w:rsidP="007C6601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47" w:type="dxa"/>
            <w:gridSpan w:val="2"/>
            <w:shd w:val="clear" w:color="auto" w:fill="F2F2F2" w:themeFill="background1" w:themeFillShade="F2"/>
            <w:vAlign w:val="center"/>
          </w:tcPr>
          <w:p w14:paraId="76622DBD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② 申請者以外</w:t>
            </w:r>
          </w:p>
        </w:tc>
      </w:tr>
      <w:tr w:rsidR="007C6601" w14:paraId="096C5AF4" w14:textId="77777777" w:rsidTr="007C6601">
        <w:trPr>
          <w:trHeight w:val="31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1B801C7C" w14:textId="77777777" w:rsidR="007C6601" w:rsidRDefault="007C6601" w:rsidP="007C6601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D181A3" w14:textId="77777777" w:rsidR="007C6601" w:rsidRDefault="007C6601" w:rsidP="007C6601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氏名または名称</w:t>
            </w:r>
          </w:p>
        </w:tc>
        <w:tc>
          <w:tcPr>
            <w:tcW w:w="3679" w:type="dxa"/>
            <w:shd w:val="clear" w:color="auto" w:fill="F2F2F2" w:themeFill="background1" w:themeFillShade="F2"/>
            <w:vAlign w:val="center"/>
          </w:tcPr>
          <w:p w14:paraId="2C6713B9" w14:textId="77777777" w:rsidR="007C6601" w:rsidRDefault="007C6601" w:rsidP="007C6601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役割</w:t>
            </w:r>
          </w:p>
        </w:tc>
      </w:tr>
      <w:tr w:rsidR="007C6601" w14:paraId="1FC1A45D" w14:textId="77777777" w:rsidTr="007C6601">
        <w:trPr>
          <w:trHeight w:val="73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1CEA05B4" w14:textId="77777777" w:rsidR="007C6601" w:rsidRDefault="007C6601" w:rsidP="007C6601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8E993AB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79" w:type="dxa"/>
            <w:vAlign w:val="center"/>
          </w:tcPr>
          <w:p w14:paraId="13D2F9B1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</w:tr>
      <w:tr w:rsidR="007C6601" w14:paraId="45D11FDF" w14:textId="77777777" w:rsidTr="007C6601">
        <w:trPr>
          <w:trHeight w:val="56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62CB4BF0" w14:textId="77777777" w:rsidR="007C6601" w:rsidRDefault="007C6601" w:rsidP="007C6601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C2D3352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79" w:type="dxa"/>
            <w:vAlign w:val="center"/>
          </w:tcPr>
          <w:p w14:paraId="5D16914D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</w:tr>
      <w:tr w:rsidR="007C6601" w14:paraId="740FE8AE" w14:textId="77777777" w:rsidTr="007C6601">
        <w:trPr>
          <w:trHeight w:val="55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02C0933E" w14:textId="77777777" w:rsidR="007C6601" w:rsidRDefault="007C6601" w:rsidP="007C6601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0DD7436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79" w:type="dxa"/>
            <w:vAlign w:val="center"/>
          </w:tcPr>
          <w:p w14:paraId="3AC0086C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</w:tr>
      <w:tr w:rsidR="007C6601" w14:paraId="35655EAA" w14:textId="77777777" w:rsidTr="007C6601">
        <w:trPr>
          <w:trHeight w:val="55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215E4610" w14:textId="77777777" w:rsidR="007C6601" w:rsidRDefault="007C6601" w:rsidP="007C6601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8B28830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79" w:type="dxa"/>
            <w:vAlign w:val="center"/>
          </w:tcPr>
          <w:p w14:paraId="341F7201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</w:tr>
      <w:tr w:rsidR="007C6601" w14:paraId="49996053" w14:textId="77777777" w:rsidTr="007C6601">
        <w:trPr>
          <w:trHeight w:val="55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0CED727B" w14:textId="77777777" w:rsidR="007C6601" w:rsidRDefault="007C6601" w:rsidP="007C6601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C4DA08B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79" w:type="dxa"/>
            <w:vAlign w:val="center"/>
          </w:tcPr>
          <w:p w14:paraId="1914AF64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</w:tr>
      <w:tr w:rsidR="007C6601" w14:paraId="24A03244" w14:textId="77777777" w:rsidTr="007C6601">
        <w:trPr>
          <w:trHeight w:val="233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1C11378E" w14:textId="77777777" w:rsidR="007C6601" w:rsidRDefault="007C6601" w:rsidP="007C6601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B8D0F89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79" w:type="dxa"/>
            <w:vAlign w:val="center"/>
          </w:tcPr>
          <w:p w14:paraId="4D99E983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</w:tr>
      <w:tr w:rsidR="007C6601" w14:paraId="32634453" w14:textId="77777777" w:rsidTr="007C6601">
        <w:trPr>
          <w:trHeight w:val="233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30B50EDB" w14:textId="77777777" w:rsidR="007C6601" w:rsidRDefault="007C6601" w:rsidP="007C6601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D07AB38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79" w:type="dxa"/>
            <w:vAlign w:val="center"/>
          </w:tcPr>
          <w:p w14:paraId="1A405E02" w14:textId="77777777" w:rsidR="007C6601" w:rsidRDefault="007C6601" w:rsidP="007C6601">
            <w:pPr>
              <w:ind w:left="220" w:hangingChars="100" w:hanging="220"/>
              <w:rPr>
                <w:rFonts w:asciiTheme="minorEastAsia" w:eastAsiaTheme="minorEastAsia" w:hAnsiTheme="minorEastAsia"/>
              </w:rPr>
            </w:pPr>
          </w:p>
        </w:tc>
      </w:tr>
    </w:tbl>
    <w:p w14:paraId="2540F693" w14:textId="77777777" w:rsidR="007703D0" w:rsidRDefault="007703D0"/>
    <w:p w14:paraId="484037C0" w14:textId="77777777" w:rsidR="007703D0" w:rsidRDefault="007703D0">
      <w:r>
        <w:br w:type="page"/>
      </w:r>
    </w:p>
    <w:p w14:paraId="62A78C20" w14:textId="77777777" w:rsidR="007703D0" w:rsidRPr="007B6BCC" w:rsidRDefault="007B6BCC" w:rsidP="007B6BCC">
      <w:pPr>
        <w:spacing w:afterLines="50" w:after="190"/>
        <w:rPr>
          <w:rFonts w:asciiTheme="majorEastAsia" w:eastAsiaTheme="majorEastAsia" w:hAnsiTheme="majorEastAsia"/>
        </w:rPr>
      </w:pPr>
      <w:r w:rsidRPr="007B6BCC">
        <w:rPr>
          <w:rFonts w:asciiTheme="majorEastAsia" w:eastAsiaTheme="majorEastAsia" w:hAnsiTheme="majorEastAsia" w:hint="eastAsia"/>
        </w:rPr>
        <w:lastRenderedPageBreak/>
        <w:t>２</w:t>
      </w:r>
      <w:r w:rsidR="007703D0" w:rsidRPr="007B6BCC">
        <w:rPr>
          <w:rFonts w:asciiTheme="majorEastAsia" w:eastAsiaTheme="majorEastAsia" w:hAnsiTheme="majorEastAsia" w:hint="eastAsia"/>
        </w:rPr>
        <w:t xml:space="preserve">　事業概要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703D0" w14:paraId="0E1316A3" w14:textId="77777777" w:rsidTr="00F42597">
        <w:trPr>
          <w:trHeight w:val="525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0B79D7D" w14:textId="77777777" w:rsidR="00D200AB" w:rsidRDefault="007703D0" w:rsidP="00D200AB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事業を実施</w:t>
            </w:r>
          </w:p>
          <w:p w14:paraId="2F219389" w14:textId="77777777" w:rsidR="00D200AB" w:rsidRDefault="007703D0" w:rsidP="00D200AB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しようとする</w:t>
            </w:r>
          </w:p>
          <w:p w14:paraId="3625C16B" w14:textId="77777777" w:rsidR="00D200AB" w:rsidRDefault="007703D0" w:rsidP="00D200AB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背景および</w:t>
            </w:r>
          </w:p>
          <w:p w14:paraId="6179E6C2" w14:textId="77777777" w:rsidR="007703D0" w:rsidRDefault="007703D0" w:rsidP="00D200AB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事業の必要性</w:t>
            </w:r>
          </w:p>
          <w:p w14:paraId="1C9685DB" w14:textId="70D7C067" w:rsidR="007703D0" w:rsidRDefault="007703D0" w:rsidP="007703D0">
            <w:pPr>
              <w:snapToGrid w:val="0"/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2" w:type="dxa"/>
            <w:shd w:val="clear" w:color="auto" w:fill="auto"/>
          </w:tcPr>
          <w:p w14:paraId="5599F32E" w14:textId="77E8CA69" w:rsidR="0037085E" w:rsidRDefault="00C22B8B" w:rsidP="007703D0">
            <w:pPr>
              <w:snapToGrid w:val="0"/>
              <w:rPr>
                <w:rFonts w:asciiTheme="minorEastAsia" w:eastAsiaTheme="minorEastAsia" w:hAnsiTheme="minorEastAsia"/>
              </w:rPr>
            </w:pPr>
            <w:r w:rsidRPr="00C22B8B">
              <w:rPr>
                <w:rFonts w:asciiTheme="minorEastAsia" w:eastAsiaTheme="minorEastAsia" w:hAnsiTheme="minorEastAsia" w:hint="eastAsia"/>
                <w:i/>
                <w:iCs/>
                <w:sz w:val="18"/>
                <w:szCs w:val="18"/>
              </w:rPr>
              <w:t>自然資本との関係（利用・影響）を整理し，事業にどのように活かすかを記載すること</w:t>
            </w:r>
          </w:p>
        </w:tc>
      </w:tr>
      <w:tr w:rsidR="007703D0" w14:paraId="5C7761F1" w14:textId="77777777" w:rsidTr="00F42597">
        <w:trPr>
          <w:trHeight w:val="765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D582669" w14:textId="77777777" w:rsidR="00D200AB" w:rsidRDefault="00D200AB" w:rsidP="00371BB2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事業の</w:t>
            </w:r>
          </w:p>
          <w:p w14:paraId="09C650A8" w14:textId="77777777" w:rsidR="007703D0" w:rsidRDefault="00D200AB" w:rsidP="00371BB2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具体の</w:t>
            </w:r>
            <w:r w:rsidR="007703D0"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6372" w:type="dxa"/>
            <w:shd w:val="clear" w:color="auto" w:fill="auto"/>
          </w:tcPr>
          <w:p w14:paraId="1530C780" w14:textId="4C43C88B" w:rsidR="00335932" w:rsidRPr="00D420D2" w:rsidRDefault="00335932" w:rsidP="00335932">
            <w:pPr>
              <w:snapToGrid w:val="0"/>
              <w:rPr>
                <w:rFonts w:asciiTheme="minorEastAsia" w:eastAsiaTheme="minorEastAsia" w:hAnsiTheme="minorEastAsia"/>
                <w:i/>
                <w:iCs/>
                <w:sz w:val="18"/>
                <w:szCs w:val="18"/>
              </w:rPr>
            </w:pPr>
            <w:r w:rsidRPr="00D420D2">
              <w:rPr>
                <w:rFonts w:asciiTheme="minorEastAsia" w:eastAsiaTheme="minorEastAsia" w:hAnsiTheme="minorEastAsia" w:hint="eastAsia"/>
                <w:i/>
                <w:iCs/>
                <w:sz w:val="18"/>
                <w:szCs w:val="18"/>
              </w:rPr>
              <w:t>事業の具体的内容（工程・手順）、新規性、商品・サービスの価値、経済性（価格・市場性・収益性の見込み）について記載すること</w:t>
            </w:r>
          </w:p>
          <w:p w14:paraId="0FB2E376" w14:textId="0B6234EC" w:rsidR="007703D0" w:rsidRPr="00335932" w:rsidRDefault="007703D0" w:rsidP="007703D0">
            <w:pPr>
              <w:rPr>
                <w:rFonts w:asciiTheme="minorEastAsia" w:eastAsiaTheme="minorEastAsia" w:hAnsiTheme="minorEastAsia"/>
              </w:rPr>
            </w:pPr>
          </w:p>
          <w:p w14:paraId="1810ED96" w14:textId="511AE43D" w:rsidR="0037085E" w:rsidRPr="00CF3A17" w:rsidRDefault="0037085E" w:rsidP="007703D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AF53B35" w14:textId="77777777" w:rsidR="007703D0" w:rsidRDefault="007703D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5CED463B" w14:textId="77777777" w:rsidR="00273396" w:rsidRDefault="00273396" w:rsidP="00930C75">
      <w:pPr>
        <w:snapToGrid w:val="0"/>
        <w:ind w:leftChars="100" w:left="220" w:rightChars="100" w:right="220"/>
        <w:jc w:val="distribute"/>
        <w:rPr>
          <w:rFonts w:asciiTheme="minorEastAsia" w:eastAsiaTheme="minorEastAsia" w:hAnsiTheme="minorEastAsia"/>
        </w:rPr>
        <w:sectPr w:rsidR="00273396" w:rsidSect="00862AB5">
          <w:pgSz w:w="11906" w:h="16838" w:code="9"/>
          <w:pgMar w:top="1418" w:right="1701" w:bottom="1418" w:left="1701" w:header="851" w:footer="992" w:gutter="0"/>
          <w:cols w:space="425"/>
          <w:docGrid w:type="lines" w:linePitch="380"/>
        </w:sectPr>
      </w:pPr>
    </w:p>
    <w:p w14:paraId="15AC2785" w14:textId="77777777" w:rsidR="007703D0" w:rsidRPr="007B6BCC" w:rsidRDefault="007703D0" w:rsidP="007B6BCC">
      <w:pPr>
        <w:spacing w:afterLines="50" w:after="190"/>
        <w:rPr>
          <w:rFonts w:asciiTheme="majorEastAsia" w:eastAsiaTheme="majorEastAsia" w:hAnsiTheme="majorEastAsia"/>
        </w:rPr>
      </w:pPr>
      <w:r w:rsidRPr="007B6BCC">
        <w:rPr>
          <w:rFonts w:asciiTheme="majorEastAsia" w:eastAsiaTheme="majorEastAsia" w:hAnsiTheme="majorEastAsia" w:hint="eastAsia"/>
        </w:rPr>
        <w:lastRenderedPageBreak/>
        <w:t>３　実施スケジュール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4402"/>
        <w:gridCol w:w="1122"/>
        <w:gridCol w:w="1134"/>
        <w:gridCol w:w="1134"/>
        <w:gridCol w:w="1134"/>
        <w:gridCol w:w="1134"/>
        <w:gridCol w:w="1134"/>
        <w:gridCol w:w="1134"/>
        <w:gridCol w:w="1134"/>
      </w:tblGrid>
      <w:tr w:rsidR="006F5ABA" w14:paraId="56BDB986" w14:textId="77777777" w:rsidTr="006F5ABA">
        <w:trPr>
          <w:trHeight w:val="397"/>
        </w:trPr>
        <w:tc>
          <w:tcPr>
            <w:tcW w:w="4402" w:type="dxa"/>
            <w:shd w:val="clear" w:color="auto" w:fill="F2F2F2" w:themeFill="background1" w:themeFillShade="F2"/>
            <w:vAlign w:val="center"/>
          </w:tcPr>
          <w:p w14:paraId="0874C3E1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14:paraId="3474FE46" w14:textId="77777777" w:rsidR="006F5ABA" w:rsidRDefault="006F5ABA" w:rsidP="007703D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７月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4B8B71" w14:textId="77777777" w:rsidR="006F5ABA" w:rsidRDefault="006F5ABA" w:rsidP="007703D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８月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8312785" w14:textId="77777777" w:rsidR="006F5ABA" w:rsidRDefault="006F5ABA" w:rsidP="007703D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９月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0C5FF5F" w14:textId="77777777" w:rsidR="006F5ABA" w:rsidRDefault="006F5ABA" w:rsidP="007703D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10月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6E2A247" w14:textId="77777777" w:rsidR="006F5ABA" w:rsidRDefault="006F5ABA" w:rsidP="007703D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11月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F782B34" w14:textId="77777777" w:rsidR="006F5ABA" w:rsidRDefault="006F5ABA" w:rsidP="007703D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12月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01E2038" w14:textId="77777777" w:rsidR="006F5ABA" w:rsidRDefault="006F5ABA" w:rsidP="007703D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１月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EC6ABE7" w14:textId="77777777" w:rsidR="006F5ABA" w:rsidRDefault="006F5ABA" w:rsidP="007703D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２月</w:t>
            </w:r>
          </w:p>
        </w:tc>
      </w:tr>
      <w:tr w:rsidR="006F5ABA" w14:paraId="4AE759B4" w14:textId="77777777" w:rsidTr="006F5ABA">
        <w:trPr>
          <w:trHeight w:val="680"/>
        </w:trPr>
        <w:tc>
          <w:tcPr>
            <w:tcW w:w="4402" w:type="dxa"/>
            <w:vAlign w:val="center"/>
          </w:tcPr>
          <w:p w14:paraId="47832637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2" w:type="dxa"/>
            <w:vAlign w:val="center"/>
          </w:tcPr>
          <w:p w14:paraId="6826855D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28D71C80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F6D1A90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77A0EBC3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738195CB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D5C739F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ECC83BC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6E6AF7F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F5ABA" w14:paraId="701709FF" w14:textId="77777777" w:rsidTr="006F5ABA">
        <w:trPr>
          <w:trHeight w:val="680"/>
        </w:trPr>
        <w:tc>
          <w:tcPr>
            <w:tcW w:w="4402" w:type="dxa"/>
            <w:vAlign w:val="center"/>
          </w:tcPr>
          <w:p w14:paraId="28691B92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2" w:type="dxa"/>
            <w:vAlign w:val="center"/>
          </w:tcPr>
          <w:p w14:paraId="11A1CAAE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06E92A7D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A0FB682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07D95C71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8BC0BE8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2121873E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1E4E25B3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7090524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F5ABA" w14:paraId="2D7A7622" w14:textId="77777777" w:rsidTr="006F5ABA">
        <w:trPr>
          <w:trHeight w:val="680"/>
        </w:trPr>
        <w:tc>
          <w:tcPr>
            <w:tcW w:w="4402" w:type="dxa"/>
            <w:vAlign w:val="center"/>
          </w:tcPr>
          <w:p w14:paraId="3EE76643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2" w:type="dxa"/>
            <w:vAlign w:val="center"/>
          </w:tcPr>
          <w:p w14:paraId="2937430B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813CE4B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ADDF028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F53115C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0CDE6AA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616E57E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76EF587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06CE2552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F5ABA" w14:paraId="5BA0297E" w14:textId="77777777" w:rsidTr="006F5ABA">
        <w:trPr>
          <w:trHeight w:val="680"/>
        </w:trPr>
        <w:tc>
          <w:tcPr>
            <w:tcW w:w="4402" w:type="dxa"/>
            <w:vAlign w:val="center"/>
          </w:tcPr>
          <w:p w14:paraId="4E12CACC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2" w:type="dxa"/>
            <w:vAlign w:val="center"/>
          </w:tcPr>
          <w:p w14:paraId="4C0F6838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061E05F6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8D76B22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0B35DD1C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2C7021E9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4D1BDF6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D7169CC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2F4925F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F5ABA" w14:paraId="5050E8A7" w14:textId="77777777" w:rsidTr="006F5ABA">
        <w:trPr>
          <w:trHeight w:val="680"/>
        </w:trPr>
        <w:tc>
          <w:tcPr>
            <w:tcW w:w="4402" w:type="dxa"/>
            <w:vAlign w:val="center"/>
          </w:tcPr>
          <w:p w14:paraId="2A649E97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2" w:type="dxa"/>
            <w:vAlign w:val="center"/>
          </w:tcPr>
          <w:p w14:paraId="2E206619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2BF99158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2049A2A8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3F1B7A9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2B1FA3D0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77DC3F19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76D886F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2017E8F6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F5ABA" w14:paraId="5100829E" w14:textId="77777777" w:rsidTr="006F5ABA">
        <w:trPr>
          <w:trHeight w:val="680"/>
        </w:trPr>
        <w:tc>
          <w:tcPr>
            <w:tcW w:w="4402" w:type="dxa"/>
            <w:vAlign w:val="center"/>
          </w:tcPr>
          <w:p w14:paraId="4AFA2CDA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2" w:type="dxa"/>
            <w:vAlign w:val="center"/>
          </w:tcPr>
          <w:p w14:paraId="2318529B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7725C1F9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7E8F5A19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C807FF8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8BA35EB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2AB356A2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D0F4BA9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0ED65ED3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F5ABA" w14:paraId="2C120B8A" w14:textId="77777777" w:rsidTr="006F5ABA">
        <w:trPr>
          <w:trHeight w:val="680"/>
        </w:trPr>
        <w:tc>
          <w:tcPr>
            <w:tcW w:w="4402" w:type="dxa"/>
            <w:vAlign w:val="center"/>
          </w:tcPr>
          <w:p w14:paraId="1B9FC98F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2" w:type="dxa"/>
            <w:vAlign w:val="center"/>
          </w:tcPr>
          <w:p w14:paraId="25F838A2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EA1704D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25DFE75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7AF7A917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0A1EC85A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9F8D4DF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A0B6759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288903B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F5ABA" w14:paraId="0D5798F0" w14:textId="77777777" w:rsidTr="006F5ABA">
        <w:trPr>
          <w:trHeight w:val="680"/>
        </w:trPr>
        <w:tc>
          <w:tcPr>
            <w:tcW w:w="4402" w:type="dxa"/>
            <w:vAlign w:val="center"/>
          </w:tcPr>
          <w:p w14:paraId="4B517A62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2" w:type="dxa"/>
            <w:vAlign w:val="center"/>
          </w:tcPr>
          <w:p w14:paraId="5C0EDDBF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15DC466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54458FE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A16DD3D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0A326C9E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B7D9BC0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2CCCF0FD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D45E463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F5ABA" w14:paraId="11574365" w14:textId="77777777" w:rsidTr="006F5ABA">
        <w:trPr>
          <w:trHeight w:val="680"/>
        </w:trPr>
        <w:tc>
          <w:tcPr>
            <w:tcW w:w="4402" w:type="dxa"/>
            <w:vAlign w:val="center"/>
          </w:tcPr>
          <w:p w14:paraId="7492E309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2" w:type="dxa"/>
            <w:vAlign w:val="center"/>
          </w:tcPr>
          <w:p w14:paraId="64B617E0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8BEE9CE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0F1C603A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EA4431F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0EAFE2FE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0CA3DEE0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05A9FE7C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5949CFB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F5ABA" w14:paraId="3E083157" w14:textId="77777777" w:rsidTr="006F5ABA">
        <w:trPr>
          <w:trHeight w:val="680"/>
        </w:trPr>
        <w:tc>
          <w:tcPr>
            <w:tcW w:w="4402" w:type="dxa"/>
            <w:vAlign w:val="center"/>
          </w:tcPr>
          <w:p w14:paraId="5BC136FB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2" w:type="dxa"/>
            <w:vAlign w:val="center"/>
          </w:tcPr>
          <w:p w14:paraId="76F6F24F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7ABAC000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964B137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6EF7680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BA1FF71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0D15DF4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0B0E338F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ADCA73A" w14:textId="77777777" w:rsidR="006F5ABA" w:rsidRDefault="006F5ABA" w:rsidP="007703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5B59A534" w14:textId="77777777" w:rsidR="007B6BCC" w:rsidRDefault="007B6BC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1923AA7D" w14:textId="77777777" w:rsidR="00273396" w:rsidRDefault="00273396" w:rsidP="00930C75">
      <w:pPr>
        <w:ind w:leftChars="100" w:left="220" w:rightChars="100" w:right="220"/>
        <w:jc w:val="distribute"/>
        <w:rPr>
          <w:rFonts w:asciiTheme="minorEastAsia" w:eastAsiaTheme="minorEastAsia" w:hAnsiTheme="minorEastAsia"/>
        </w:rPr>
        <w:sectPr w:rsidR="00273396" w:rsidSect="00273396">
          <w:pgSz w:w="16838" w:h="11906" w:orient="landscape" w:code="9"/>
          <w:pgMar w:top="1701" w:right="1418" w:bottom="1701" w:left="1418" w:header="851" w:footer="992" w:gutter="0"/>
          <w:cols w:space="425"/>
          <w:docGrid w:type="lines" w:linePitch="380"/>
        </w:sectPr>
      </w:pPr>
    </w:p>
    <w:p w14:paraId="085034C9" w14:textId="77777777" w:rsidR="007B6BCC" w:rsidRPr="007B6BCC" w:rsidRDefault="007B6BCC" w:rsidP="007B6BCC">
      <w:pPr>
        <w:spacing w:afterLines="50" w:after="190"/>
        <w:rPr>
          <w:rFonts w:asciiTheme="majorEastAsia" w:eastAsiaTheme="majorEastAsia" w:hAnsiTheme="majorEastAsia"/>
        </w:rPr>
      </w:pPr>
      <w:r w:rsidRPr="007B6BCC">
        <w:rPr>
          <w:rFonts w:asciiTheme="majorEastAsia" w:eastAsiaTheme="majorEastAsia" w:hAnsiTheme="majorEastAsia" w:hint="eastAsia"/>
        </w:rPr>
        <w:lastRenderedPageBreak/>
        <w:t>４　事業後に期待される効果等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54"/>
        <w:gridCol w:w="6346"/>
      </w:tblGrid>
      <w:tr w:rsidR="0094426A" w14:paraId="4088D294" w14:textId="77777777" w:rsidTr="00F42597">
        <w:trPr>
          <w:trHeight w:val="6810"/>
        </w:trPr>
        <w:tc>
          <w:tcPr>
            <w:tcW w:w="2154" w:type="dxa"/>
            <w:shd w:val="clear" w:color="auto" w:fill="F2F2F2" w:themeFill="background1" w:themeFillShade="F2"/>
            <w:vAlign w:val="center"/>
          </w:tcPr>
          <w:p w14:paraId="0805BF6A" w14:textId="77777777" w:rsidR="00274B32" w:rsidRDefault="00371BB2" w:rsidP="007B6BCC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実用化までの流れ</w:t>
            </w:r>
          </w:p>
        </w:tc>
        <w:tc>
          <w:tcPr>
            <w:tcW w:w="6346" w:type="dxa"/>
          </w:tcPr>
          <w:p w14:paraId="427AEECE" w14:textId="771AAAA1" w:rsidR="0094426A" w:rsidRPr="0037085E" w:rsidRDefault="0037085E" w:rsidP="0037085E">
            <w:pPr>
              <w:rPr>
                <w:rFonts w:asciiTheme="minorEastAsia" w:eastAsiaTheme="minorEastAsia" w:hAnsiTheme="minorEastAsia"/>
                <w:i/>
                <w:iCs/>
                <w:sz w:val="18"/>
                <w:szCs w:val="18"/>
              </w:rPr>
            </w:pPr>
            <w:r w:rsidRPr="0037085E">
              <w:rPr>
                <w:rFonts w:asciiTheme="minorEastAsia" w:eastAsiaTheme="minorEastAsia" w:hAnsiTheme="minorEastAsia" w:hint="eastAsia"/>
                <w:i/>
                <w:iCs/>
                <w:sz w:val="18"/>
                <w:szCs w:val="18"/>
              </w:rPr>
              <w:t>想定する顧客・市場、販売方法（販路）、収益構造などを記載</w:t>
            </w:r>
            <w:r>
              <w:rPr>
                <w:rFonts w:asciiTheme="minorEastAsia" w:eastAsiaTheme="minorEastAsia" w:hAnsiTheme="minorEastAsia" w:hint="eastAsia"/>
                <w:i/>
                <w:iCs/>
                <w:sz w:val="18"/>
                <w:szCs w:val="18"/>
              </w:rPr>
              <w:t>すること</w:t>
            </w:r>
          </w:p>
          <w:p w14:paraId="5F8D086B" w14:textId="1C249528" w:rsidR="0037085E" w:rsidRDefault="0037085E">
            <w:pPr>
              <w:rPr>
                <w:rFonts w:asciiTheme="minorEastAsia" w:eastAsiaTheme="minorEastAsia" w:hAnsiTheme="minorEastAsia"/>
              </w:rPr>
            </w:pPr>
          </w:p>
        </w:tc>
      </w:tr>
      <w:tr w:rsidR="007B6BCC" w14:paraId="6D864671" w14:textId="77777777" w:rsidTr="00030C95">
        <w:trPr>
          <w:trHeight w:val="5950"/>
        </w:trPr>
        <w:tc>
          <w:tcPr>
            <w:tcW w:w="2154" w:type="dxa"/>
            <w:shd w:val="clear" w:color="auto" w:fill="F2F2F2" w:themeFill="background1" w:themeFillShade="F2"/>
            <w:vAlign w:val="center"/>
          </w:tcPr>
          <w:p w14:paraId="5C034C35" w14:textId="6E4D904E" w:rsidR="007B6BCC" w:rsidRDefault="00030C95" w:rsidP="007B6BCC">
            <w:pPr>
              <w:ind w:leftChars="100" w:left="220" w:rightChars="100" w:right="22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地域の自然資本</w:t>
            </w:r>
            <w:r w:rsidR="00D200AB">
              <w:rPr>
                <w:rFonts w:asciiTheme="minorEastAsia" w:eastAsiaTheme="minorEastAsia" w:hAnsiTheme="minorEastAsia" w:hint="eastAsia"/>
              </w:rPr>
              <w:t>に及ぼす効果</w:t>
            </w:r>
          </w:p>
        </w:tc>
        <w:tc>
          <w:tcPr>
            <w:tcW w:w="6346" w:type="dxa"/>
          </w:tcPr>
          <w:p w14:paraId="671047A1" w14:textId="49428AA2" w:rsidR="007B6BCC" w:rsidRPr="0037085E" w:rsidRDefault="0037085E">
            <w:pPr>
              <w:rPr>
                <w:rFonts w:asciiTheme="minorEastAsia" w:eastAsiaTheme="minorEastAsia" w:hAnsiTheme="minorEastAsia"/>
                <w:i/>
                <w:iCs/>
                <w:sz w:val="18"/>
                <w:szCs w:val="18"/>
              </w:rPr>
            </w:pPr>
            <w:r w:rsidRPr="0037085E">
              <w:rPr>
                <w:rFonts w:asciiTheme="minorEastAsia" w:eastAsiaTheme="minorEastAsia" w:hAnsiTheme="minorEastAsia" w:hint="eastAsia"/>
                <w:i/>
                <w:iCs/>
                <w:sz w:val="18"/>
                <w:szCs w:val="18"/>
              </w:rPr>
              <w:t>可能な限り定量的に記載すること（例：面積，利用量，関与人数</w:t>
            </w:r>
            <w:r w:rsidRPr="0037085E">
              <w:rPr>
                <w:rFonts w:asciiTheme="minorEastAsia" w:eastAsiaTheme="minorEastAsia" w:hAnsiTheme="minorEastAsia"/>
                <w:i/>
                <w:iCs/>
                <w:sz w:val="18"/>
                <w:szCs w:val="18"/>
              </w:rPr>
              <w:t xml:space="preserve"> 等）</w:t>
            </w:r>
          </w:p>
          <w:p w14:paraId="058F824C" w14:textId="2FE10883" w:rsidR="0037085E" w:rsidRPr="0037085E" w:rsidRDefault="0037085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3495D07" w14:textId="77777777" w:rsidR="00930C75" w:rsidRDefault="00930C75" w:rsidP="00D200AB">
      <w:pPr>
        <w:rPr>
          <w:rFonts w:asciiTheme="minorEastAsia" w:eastAsiaTheme="minorEastAsia" w:hAnsiTheme="minorEastAsia"/>
        </w:rPr>
      </w:pPr>
    </w:p>
    <w:sectPr w:rsidR="00930C75" w:rsidSect="00273396">
      <w:pgSz w:w="11906" w:h="16838" w:code="9"/>
      <w:pgMar w:top="1418" w:right="1701" w:bottom="1418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970E" w14:textId="77777777" w:rsidR="007D20A3" w:rsidRDefault="007D20A3" w:rsidP="0094426A">
      <w:pPr>
        <w:spacing w:line="240" w:lineRule="auto"/>
      </w:pPr>
      <w:r>
        <w:separator/>
      </w:r>
    </w:p>
  </w:endnote>
  <w:endnote w:type="continuationSeparator" w:id="0">
    <w:p w14:paraId="189377C1" w14:textId="77777777" w:rsidR="007D20A3" w:rsidRDefault="007D20A3" w:rsidP="009442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7E7B" w14:textId="77777777" w:rsidR="007D20A3" w:rsidRDefault="007D20A3" w:rsidP="0094426A">
      <w:pPr>
        <w:spacing w:line="240" w:lineRule="auto"/>
      </w:pPr>
      <w:r>
        <w:separator/>
      </w:r>
    </w:p>
  </w:footnote>
  <w:footnote w:type="continuationSeparator" w:id="0">
    <w:p w14:paraId="1EF63A8B" w14:textId="77777777" w:rsidR="007D20A3" w:rsidRDefault="007D20A3" w:rsidP="009442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10"/>
  <w:drawingGridVerticalSpacing w:val="19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E2"/>
    <w:rsid w:val="00030C95"/>
    <w:rsid w:val="00132584"/>
    <w:rsid w:val="001A4620"/>
    <w:rsid w:val="00223D9C"/>
    <w:rsid w:val="00273396"/>
    <w:rsid w:val="00274B32"/>
    <w:rsid w:val="00275E20"/>
    <w:rsid w:val="002F5643"/>
    <w:rsid w:val="00323DF1"/>
    <w:rsid w:val="00334444"/>
    <w:rsid w:val="00335932"/>
    <w:rsid w:val="00357E88"/>
    <w:rsid w:val="0037085E"/>
    <w:rsid w:val="00371BB2"/>
    <w:rsid w:val="003807D2"/>
    <w:rsid w:val="004D50DA"/>
    <w:rsid w:val="005F56CB"/>
    <w:rsid w:val="00603100"/>
    <w:rsid w:val="00650C24"/>
    <w:rsid w:val="006550B8"/>
    <w:rsid w:val="006B778E"/>
    <w:rsid w:val="006F5ABA"/>
    <w:rsid w:val="007703D0"/>
    <w:rsid w:val="007B6BCC"/>
    <w:rsid w:val="007C6601"/>
    <w:rsid w:val="007D20A3"/>
    <w:rsid w:val="00862AB5"/>
    <w:rsid w:val="00930C75"/>
    <w:rsid w:val="0094426A"/>
    <w:rsid w:val="00963E87"/>
    <w:rsid w:val="00AD101D"/>
    <w:rsid w:val="00B9554C"/>
    <w:rsid w:val="00B9779A"/>
    <w:rsid w:val="00BC33AB"/>
    <w:rsid w:val="00C05A2F"/>
    <w:rsid w:val="00C22B8B"/>
    <w:rsid w:val="00C96F0A"/>
    <w:rsid w:val="00CC79BA"/>
    <w:rsid w:val="00CF3A17"/>
    <w:rsid w:val="00D200AB"/>
    <w:rsid w:val="00D420D2"/>
    <w:rsid w:val="00D70CAE"/>
    <w:rsid w:val="00E07ACB"/>
    <w:rsid w:val="00E124E2"/>
    <w:rsid w:val="00E767FE"/>
    <w:rsid w:val="00EB3798"/>
    <w:rsid w:val="00F42597"/>
    <w:rsid w:val="00F50A90"/>
    <w:rsid w:val="00F5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1C739B"/>
  <w15:chartTrackingRefBased/>
  <w15:docId w15:val="{88622905-DD77-4144-B41D-035D5C9E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theme="minorBidi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3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42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426A"/>
  </w:style>
  <w:style w:type="paragraph" w:styleId="a6">
    <w:name w:val="footer"/>
    <w:basedOn w:val="a"/>
    <w:link w:val="a7"/>
    <w:uiPriority w:val="99"/>
    <w:unhideWhenUsed/>
    <w:rsid w:val="009442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426A"/>
  </w:style>
  <w:style w:type="paragraph" w:styleId="a8">
    <w:name w:val="Balloon Text"/>
    <w:basedOn w:val="a"/>
    <w:link w:val="a9"/>
    <w:uiPriority w:val="99"/>
    <w:semiHidden/>
    <w:unhideWhenUsed/>
    <w:rsid w:val="00275E2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5E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大屋　匡範</dc:creator>
  <cp:keywords/>
  <dc:description/>
  <cp:lastModifiedBy>奥村　浩気</cp:lastModifiedBy>
  <cp:revision>23</cp:revision>
  <cp:lastPrinted>2021-04-05T06:01:00Z</cp:lastPrinted>
  <dcterms:created xsi:type="dcterms:W3CDTF">2021-04-05T01:40:00Z</dcterms:created>
  <dcterms:modified xsi:type="dcterms:W3CDTF">2026-04-13T04:41:00Z</dcterms:modified>
</cp:coreProperties>
</file>