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8574" w14:textId="122841ED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</w:t>
      </w:r>
      <w:r w:rsidR="009A625E">
        <w:rPr>
          <w:rFonts w:asciiTheme="minorEastAsia" w:eastAsiaTheme="minorEastAsia" w:hAnsiTheme="minorEastAsia"/>
        </w:rPr>
        <w:t>10</w:t>
      </w:r>
      <w:r w:rsidRPr="00BC33AB">
        <w:rPr>
          <w:rFonts w:asciiTheme="minorEastAsia" w:eastAsiaTheme="minorEastAsia" w:hAnsiTheme="minorEastAsia" w:hint="eastAsia"/>
        </w:rPr>
        <w:t>号</w:t>
      </w:r>
      <w:r w:rsidR="00862AB5">
        <w:rPr>
          <w:rFonts w:asciiTheme="minorEastAsia" w:eastAsiaTheme="minorEastAsia" w:hAnsiTheme="minorEastAsia" w:hint="eastAsia"/>
        </w:rPr>
        <w:t>（</w:t>
      </w:r>
      <w:r w:rsidR="0094426A">
        <w:rPr>
          <w:rFonts w:asciiTheme="minorEastAsia" w:eastAsiaTheme="minorEastAsia" w:hAnsiTheme="minorEastAsia" w:hint="eastAsia"/>
        </w:rPr>
        <w:t>別紙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7944A7E0" w14:textId="77777777" w:rsidR="0094426A" w:rsidRPr="00BC33AB" w:rsidRDefault="0094426A">
      <w:pPr>
        <w:rPr>
          <w:rFonts w:asciiTheme="minorEastAsia" w:eastAsiaTheme="minorEastAsia" w:hAnsiTheme="minorEastAsia"/>
        </w:rPr>
      </w:pPr>
    </w:p>
    <w:p w14:paraId="59E93C6D" w14:textId="77777777" w:rsidR="00223D9C" w:rsidRPr="00BC33AB" w:rsidRDefault="002F5643" w:rsidP="00BC33AB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補助事業</w:t>
      </w:r>
      <w:r w:rsidR="00784BB0">
        <w:rPr>
          <w:rFonts w:asciiTheme="majorEastAsia" w:eastAsiaTheme="majorEastAsia" w:hAnsiTheme="majorEastAsia" w:hint="eastAsia"/>
        </w:rPr>
        <w:t>実施後の経過</w:t>
      </w:r>
    </w:p>
    <w:p w14:paraId="63C00BC5" w14:textId="77777777" w:rsidR="00223D9C" w:rsidRPr="007703D0" w:rsidRDefault="00223D9C" w:rsidP="007B6BCC">
      <w:pPr>
        <w:spacing w:afterLines="50" w:after="190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4426A" w14:paraId="11A8F0FE" w14:textId="77777777" w:rsidTr="006550B8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9906D2A" w14:textId="77777777" w:rsidR="0094426A" w:rsidRDefault="00E24FFA" w:rsidP="002F5643">
            <w:pPr>
              <w:snapToGrid w:val="0"/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補助事業名</w:t>
            </w:r>
          </w:p>
        </w:tc>
        <w:tc>
          <w:tcPr>
            <w:tcW w:w="5947" w:type="dxa"/>
            <w:vAlign w:val="center"/>
          </w:tcPr>
          <w:p w14:paraId="14B8D3FB" w14:textId="77777777" w:rsidR="0094426A" w:rsidRDefault="0094426A" w:rsidP="00274B32">
            <w:pPr>
              <w:rPr>
                <w:rFonts w:asciiTheme="minorEastAsia" w:eastAsiaTheme="minorEastAsia" w:hAnsiTheme="minorEastAsia"/>
              </w:rPr>
            </w:pPr>
          </w:p>
        </w:tc>
      </w:tr>
      <w:tr w:rsidR="0094426A" w14:paraId="16B937DC" w14:textId="77777777" w:rsidTr="006550B8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9320B94" w14:textId="77777777" w:rsidR="0094426A" w:rsidRPr="0094426A" w:rsidRDefault="002F5643" w:rsidP="002F5643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事業の実施期間</w:t>
            </w:r>
          </w:p>
        </w:tc>
        <w:tc>
          <w:tcPr>
            <w:tcW w:w="5947" w:type="dxa"/>
            <w:vAlign w:val="center"/>
          </w:tcPr>
          <w:p w14:paraId="2FF2F54C" w14:textId="77777777" w:rsidR="00274B32" w:rsidRDefault="006550B8" w:rsidP="00274B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年　　月　から　　　　年　　月　まで</w:t>
            </w:r>
          </w:p>
        </w:tc>
      </w:tr>
      <w:tr w:rsidR="002F5643" w14:paraId="3E46871D" w14:textId="77777777" w:rsidTr="009A625E">
        <w:trPr>
          <w:trHeight w:val="131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AA09ED4" w14:textId="20EBD446" w:rsidR="002F5643" w:rsidRDefault="009A625E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 w:rsidRPr="009A625E">
              <w:rPr>
                <w:rFonts w:asciiTheme="minorEastAsia" w:eastAsiaTheme="minorEastAsia" w:hAnsiTheme="minorEastAsia" w:hint="eastAsia"/>
              </w:rPr>
              <w:t>活用した自然資本</w:t>
            </w:r>
          </w:p>
        </w:tc>
        <w:tc>
          <w:tcPr>
            <w:tcW w:w="5947" w:type="dxa"/>
            <w:vAlign w:val="center"/>
          </w:tcPr>
          <w:p w14:paraId="3B22BA01" w14:textId="6296B001" w:rsidR="002F5643" w:rsidRDefault="002F5643" w:rsidP="009A625E">
            <w:pPr>
              <w:spacing w:afterLines="50" w:after="190"/>
              <w:rPr>
                <w:rFonts w:asciiTheme="minorEastAsia" w:eastAsiaTheme="minorEastAsia" w:hAnsiTheme="minorEastAsia" w:hint="eastAsia"/>
              </w:rPr>
            </w:pPr>
          </w:p>
        </w:tc>
      </w:tr>
      <w:tr w:rsidR="007B6BCC" w14:paraId="3884589B" w14:textId="77777777" w:rsidTr="007C6601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2BA39B4" w14:textId="77777777" w:rsidR="007B6BCC" w:rsidRDefault="007B6BCC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補助金</w:t>
            </w:r>
            <w:r w:rsidR="00784BB0">
              <w:rPr>
                <w:rFonts w:asciiTheme="minorEastAsia" w:eastAsiaTheme="minorEastAsia" w:hAnsiTheme="minorEastAsia" w:hint="eastAsia"/>
              </w:rPr>
              <w:t>交付</w:t>
            </w:r>
            <w:r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5947" w:type="dxa"/>
            <w:vAlign w:val="center"/>
          </w:tcPr>
          <w:p w14:paraId="2D4483E3" w14:textId="77777777" w:rsidR="007B6BCC" w:rsidRDefault="007C6601" w:rsidP="007C6601">
            <w:pPr>
              <w:ind w:left="220" w:rightChars="399" w:right="878" w:hangingChars="100" w:hanging="2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84BB0" w14:paraId="54867877" w14:textId="77777777" w:rsidTr="007C6601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848148A" w14:textId="77777777" w:rsidR="00784BB0" w:rsidRDefault="00784BB0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報告対象期間</w:t>
            </w:r>
          </w:p>
        </w:tc>
        <w:tc>
          <w:tcPr>
            <w:tcW w:w="5947" w:type="dxa"/>
            <w:vAlign w:val="center"/>
          </w:tcPr>
          <w:p w14:paraId="1048D0FF" w14:textId="77777777" w:rsidR="00784BB0" w:rsidRDefault="00784BB0" w:rsidP="007C6601">
            <w:pPr>
              <w:ind w:left="220" w:rightChars="399" w:right="878" w:hangingChars="100" w:hanging="2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年　　月　から　　　　年　　月　まで</w:t>
            </w:r>
          </w:p>
        </w:tc>
      </w:tr>
      <w:tr w:rsidR="00784BB0" w14:paraId="03748DEA" w14:textId="77777777" w:rsidTr="00784BB0">
        <w:trPr>
          <w:trHeight w:val="283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5C83F0D" w14:textId="77777777" w:rsidR="00784BB0" w:rsidRDefault="00784BB0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補助事業者に</w:t>
            </w:r>
          </w:p>
          <w:p w14:paraId="2E27BD0D" w14:textId="77777777" w:rsidR="00784BB0" w:rsidRDefault="00784BB0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おける実用化に</w:t>
            </w:r>
          </w:p>
          <w:p w14:paraId="458C61B5" w14:textId="77777777" w:rsidR="00784BB0" w:rsidRDefault="00784BB0" w:rsidP="00784BB0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向けた取組状況</w:t>
            </w:r>
          </w:p>
        </w:tc>
        <w:tc>
          <w:tcPr>
            <w:tcW w:w="5947" w:type="dxa"/>
          </w:tcPr>
          <w:p w14:paraId="358D2942" w14:textId="77777777" w:rsidR="00784BB0" w:rsidRDefault="00784BB0" w:rsidP="00784BB0">
            <w:pPr>
              <w:ind w:left="220" w:rightChars="399" w:right="878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84BB0" w14:paraId="6CBF491C" w14:textId="77777777" w:rsidTr="00784BB0">
        <w:trPr>
          <w:trHeight w:val="283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97501AE" w14:textId="6F96769F" w:rsidR="00784BB0" w:rsidRDefault="009A625E" w:rsidP="00784BB0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 w:rsidRPr="009A625E">
              <w:rPr>
                <w:rFonts w:asciiTheme="minorEastAsia" w:eastAsiaTheme="minorEastAsia" w:hAnsiTheme="minorEastAsia" w:hint="eastAsia"/>
              </w:rPr>
              <w:t>地域の自然資本に及ぼ</w:t>
            </w:r>
            <w:r>
              <w:rPr>
                <w:rFonts w:asciiTheme="minorEastAsia" w:eastAsiaTheme="minorEastAsia" w:hAnsiTheme="minorEastAsia" w:hint="eastAsia"/>
              </w:rPr>
              <w:t>した</w:t>
            </w:r>
            <w:r w:rsidRPr="009A625E">
              <w:rPr>
                <w:rFonts w:asciiTheme="minorEastAsia" w:eastAsiaTheme="minorEastAsia" w:hAnsiTheme="minorEastAsia" w:hint="eastAsia"/>
              </w:rPr>
              <w:t>効果</w:t>
            </w:r>
          </w:p>
        </w:tc>
        <w:tc>
          <w:tcPr>
            <w:tcW w:w="5947" w:type="dxa"/>
          </w:tcPr>
          <w:p w14:paraId="08CE487B" w14:textId="77777777" w:rsidR="00784BB0" w:rsidRPr="009A625E" w:rsidRDefault="00784BB0" w:rsidP="00784BB0">
            <w:pPr>
              <w:ind w:left="220" w:rightChars="399" w:right="878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84BB0" w14:paraId="61E94C75" w14:textId="77777777" w:rsidTr="00A148F7">
        <w:trPr>
          <w:trHeight w:val="96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649A62" w14:textId="77777777" w:rsidR="00A148F7" w:rsidRDefault="00784BB0" w:rsidP="00784BB0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補助事業の成果の</w:t>
            </w:r>
          </w:p>
          <w:p w14:paraId="0B834199" w14:textId="77777777" w:rsidR="00A148F7" w:rsidRDefault="00784BB0" w:rsidP="00784BB0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実用化による</w:t>
            </w:r>
          </w:p>
          <w:p w14:paraId="45785390" w14:textId="77777777" w:rsidR="00784BB0" w:rsidRDefault="00784BB0" w:rsidP="00784BB0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収益額</w:t>
            </w:r>
          </w:p>
        </w:tc>
        <w:tc>
          <w:tcPr>
            <w:tcW w:w="5947" w:type="dxa"/>
            <w:vAlign w:val="center"/>
          </w:tcPr>
          <w:p w14:paraId="342A9D82" w14:textId="77777777" w:rsidR="00784BB0" w:rsidRDefault="00A148F7" w:rsidP="00A148F7">
            <w:pPr>
              <w:ind w:left="220" w:rightChars="399" w:right="878" w:hangingChars="100" w:hanging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円</w:t>
            </w:r>
          </w:p>
        </w:tc>
      </w:tr>
    </w:tbl>
    <w:p w14:paraId="4E27023D" w14:textId="77777777" w:rsidR="007703D0" w:rsidRDefault="007703D0"/>
    <w:sectPr w:rsidR="007703D0" w:rsidSect="00273396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A39C" w14:textId="77777777" w:rsidR="0094426A" w:rsidRDefault="0094426A" w:rsidP="0094426A">
      <w:pPr>
        <w:spacing w:line="240" w:lineRule="auto"/>
      </w:pPr>
      <w:r>
        <w:separator/>
      </w:r>
    </w:p>
  </w:endnote>
  <w:endnote w:type="continuationSeparator" w:id="0">
    <w:p w14:paraId="4ECF52A0" w14:textId="77777777" w:rsidR="0094426A" w:rsidRDefault="0094426A" w:rsidP="00944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C0EA" w14:textId="77777777" w:rsidR="0094426A" w:rsidRDefault="0094426A" w:rsidP="0094426A">
      <w:pPr>
        <w:spacing w:line="240" w:lineRule="auto"/>
      </w:pPr>
      <w:r>
        <w:separator/>
      </w:r>
    </w:p>
  </w:footnote>
  <w:footnote w:type="continuationSeparator" w:id="0">
    <w:p w14:paraId="41AD3DDD" w14:textId="77777777" w:rsidR="0094426A" w:rsidRDefault="0094426A" w:rsidP="009442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1A4620"/>
    <w:rsid w:val="00223D9C"/>
    <w:rsid w:val="00273396"/>
    <w:rsid w:val="00274B32"/>
    <w:rsid w:val="00275E20"/>
    <w:rsid w:val="002F5643"/>
    <w:rsid w:val="00323DF1"/>
    <w:rsid w:val="00334444"/>
    <w:rsid w:val="00357E88"/>
    <w:rsid w:val="00371BB2"/>
    <w:rsid w:val="003807D2"/>
    <w:rsid w:val="004D50DA"/>
    <w:rsid w:val="005F56CB"/>
    <w:rsid w:val="00603100"/>
    <w:rsid w:val="006550B8"/>
    <w:rsid w:val="007703D0"/>
    <w:rsid w:val="00784BB0"/>
    <w:rsid w:val="007B6BCC"/>
    <w:rsid w:val="007C6601"/>
    <w:rsid w:val="00862AB5"/>
    <w:rsid w:val="00930C75"/>
    <w:rsid w:val="0094426A"/>
    <w:rsid w:val="009A625E"/>
    <w:rsid w:val="00A148F7"/>
    <w:rsid w:val="00AD101D"/>
    <w:rsid w:val="00BC33AB"/>
    <w:rsid w:val="00CC79BA"/>
    <w:rsid w:val="00CF3A17"/>
    <w:rsid w:val="00D200AB"/>
    <w:rsid w:val="00E124E2"/>
    <w:rsid w:val="00E24FFA"/>
    <w:rsid w:val="00F50A90"/>
    <w:rsid w:val="00F54B4A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4A3993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2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26A"/>
  </w:style>
  <w:style w:type="paragraph" w:styleId="a6">
    <w:name w:val="footer"/>
    <w:basedOn w:val="a"/>
    <w:link w:val="a7"/>
    <w:uiPriority w:val="99"/>
    <w:unhideWhenUsed/>
    <w:rsid w:val="00944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26A"/>
  </w:style>
  <w:style w:type="paragraph" w:styleId="a8">
    <w:name w:val="Balloon Text"/>
    <w:basedOn w:val="a"/>
    <w:link w:val="a9"/>
    <w:uiPriority w:val="99"/>
    <w:semiHidden/>
    <w:unhideWhenUsed/>
    <w:rsid w:val="00275E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13</cp:revision>
  <cp:lastPrinted>2026-04-09T01:06:00Z</cp:lastPrinted>
  <dcterms:created xsi:type="dcterms:W3CDTF">2021-04-05T01:40:00Z</dcterms:created>
  <dcterms:modified xsi:type="dcterms:W3CDTF">2026-04-09T01:06:00Z</dcterms:modified>
</cp:coreProperties>
</file>