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D391" w14:textId="77777777" w:rsidR="00C54CC5" w:rsidRPr="001F06F2" w:rsidRDefault="00CE1919" w:rsidP="00CE1919">
      <w:pPr>
        <w:rPr>
          <w:rFonts w:ascii="ＭＳ ゴシック" w:eastAsia="ＭＳ ゴシック" w:hAnsi="ＭＳ ゴシック"/>
        </w:rPr>
      </w:pPr>
      <w:r w:rsidRPr="001F06F2">
        <w:rPr>
          <w:rFonts w:ascii="ＭＳ ゴシック" w:eastAsia="ＭＳ ゴシック" w:hAnsi="ＭＳ ゴシック" w:hint="eastAsia"/>
        </w:rPr>
        <w:t>（別紙１）</w:t>
      </w:r>
    </w:p>
    <w:p w14:paraId="50AD2D81" w14:textId="77777777" w:rsidR="00CE1919" w:rsidRPr="001F06F2" w:rsidRDefault="006D1912" w:rsidP="00CE1919">
      <w:pPr>
        <w:jc w:val="center"/>
        <w:rPr>
          <w:rFonts w:ascii="ＭＳ ゴシック" w:eastAsia="ＭＳ ゴシック" w:hAnsi="ＭＳ ゴシック"/>
          <w:sz w:val="24"/>
        </w:rPr>
      </w:pPr>
      <w:r w:rsidRPr="001F06F2">
        <w:rPr>
          <w:rFonts w:ascii="ＭＳ ゴシック" w:eastAsia="ＭＳ ゴシック" w:hAnsi="ＭＳ ゴシック" w:hint="eastAsia"/>
          <w:sz w:val="24"/>
        </w:rPr>
        <w:t>複写機</w:t>
      </w:r>
      <w:r w:rsidR="00CE1919" w:rsidRPr="001F06F2">
        <w:rPr>
          <w:rFonts w:ascii="ＭＳ ゴシック" w:eastAsia="ＭＳ ゴシック" w:hAnsi="ＭＳ ゴシック" w:hint="eastAsia"/>
          <w:sz w:val="24"/>
        </w:rPr>
        <w:t>仕様</w:t>
      </w:r>
      <w:r w:rsidR="00D83B54" w:rsidRPr="001F06F2">
        <w:rPr>
          <w:rFonts w:ascii="ＭＳ ゴシック" w:eastAsia="ＭＳ ゴシック" w:hAnsi="ＭＳ ゴシック" w:hint="eastAsia"/>
          <w:sz w:val="24"/>
        </w:rPr>
        <w:t>書</w:t>
      </w:r>
    </w:p>
    <w:p w14:paraId="1EB780D0" w14:textId="77777777" w:rsidR="00D962FE" w:rsidRPr="001F06F2" w:rsidRDefault="00D962FE" w:rsidP="00CE1919">
      <w:pPr>
        <w:jc w:val="center"/>
        <w:rPr>
          <w:rFonts w:ascii="ＭＳ ゴシック" w:eastAsia="ＭＳ ゴシック" w:hAnsi="ＭＳ ゴシック"/>
          <w:sz w:val="24"/>
        </w:rPr>
      </w:pPr>
    </w:p>
    <w:p w14:paraId="00D561F7" w14:textId="77777777" w:rsidR="00C54CC5" w:rsidRPr="001F06F2" w:rsidRDefault="00C54CC5" w:rsidP="00CE1919">
      <w:pPr>
        <w:rPr>
          <w:rFonts w:ascii="ＭＳ ゴシック" w:eastAsia="ＭＳ ゴシック" w:hAnsi="ＭＳ ゴシック"/>
        </w:rPr>
      </w:pPr>
      <w:r w:rsidRPr="001F06F2">
        <w:rPr>
          <w:rFonts w:ascii="ＭＳ ゴシック" w:eastAsia="ＭＳ ゴシック" w:hAnsi="ＭＳ ゴシック" w:hint="eastAsia"/>
        </w:rPr>
        <w:t xml:space="preserve">　</w:t>
      </w:r>
      <w:r w:rsidR="00CE1919" w:rsidRPr="001F06F2">
        <w:rPr>
          <w:rFonts w:ascii="ＭＳ ゴシック" w:eastAsia="ＭＳ ゴシック" w:hAnsi="ＭＳ ゴシック" w:hint="eastAsia"/>
        </w:rPr>
        <w:t>１．</w:t>
      </w:r>
      <w:r w:rsidR="006D1912" w:rsidRPr="001F06F2">
        <w:rPr>
          <w:rFonts w:ascii="ＭＳ ゴシック" w:eastAsia="ＭＳ ゴシック" w:hAnsi="ＭＳ ゴシック" w:hint="eastAsia"/>
        </w:rPr>
        <w:t>モノクロコピー単一機能機種</w:t>
      </w:r>
      <w:r w:rsidRPr="001F06F2">
        <w:rPr>
          <w:rFonts w:ascii="ＭＳ ゴシック" w:eastAsia="ＭＳ ゴシック" w:hAnsi="ＭＳ ゴシック" w:hint="eastAsia"/>
        </w:rPr>
        <w:t>であること。</w:t>
      </w:r>
    </w:p>
    <w:p w14:paraId="151BEF44" w14:textId="77777777" w:rsidR="006C7154" w:rsidRPr="001F06F2" w:rsidRDefault="006C7154" w:rsidP="006C7154">
      <w:pPr>
        <w:ind w:left="630" w:hangingChars="300" w:hanging="630"/>
        <w:rPr>
          <w:rFonts w:ascii="ＭＳ ゴシック" w:eastAsia="ＭＳ ゴシック" w:hAnsi="ＭＳ ゴシック"/>
          <w:spacing w:val="4"/>
        </w:rPr>
      </w:pPr>
      <w:r w:rsidRPr="001F06F2">
        <w:rPr>
          <w:rFonts w:ascii="ＭＳ ゴシック" w:eastAsia="ＭＳ ゴシック" w:hAnsi="ＭＳ ゴシック" w:hint="eastAsia"/>
        </w:rPr>
        <w:t xml:space="preserve">　　　(ファックス</w:t>
      </w:r>
      <w:r>
        <w:rPr>
          <w:rFonts w:ascii="ＭＳ ゴシック" w:eastAsia="ＭＳ ゴシック" w:hAnsi="ＭＳ ゴシック" w:hint="eastAsia"/>
        </w:rPr>
        <w:t>や</w:t>
      </w:r>
      <w:r w:rsidRPr="001F06F2">
        <w:rPr>
          <w:rFonts w:ascii="ＭＳ ゴシック" w:eastAsia="ＭＳ ゴシック" w:hAnsi="ＭＳ ゴシック" w:hint="eastAsia"/>
        </w:rPr>
        <w:t>プリンター機能</w:t>
      </w:r>
      <w:r>
        <w:rPr>
          <w:rFonts w:ascii="ＭＳ ゴシック" w:eastAsia="ＭＳ ゴシック" w:hAnsi="ＭＳ ゴシック" w:hint="eastAsia"/>
        </w:rPr>
        <w:t>が装備されている機種</w:t>
      </w:r>
      <w:r w:rsidRPr="001F06F2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、それらの機能を使用できないよう設定できること。)</w:t>
      </w:r>
    </w:p>
    <w:p w14:paraId="6BB6AF76" w14:textId="77777777" w:rsidR="00C54CC5" w:rsidRPr="001F06F2" w:rsidRDefault="00C54CC5" w:rsidP="00C54CC5">
      <w:pPr>
        <w:ind w:left="1050" w:hangingChars="500" w:hanging="1050"/>
        <w:rPr>
          <w:rFonts w:ascii="ＭＳ ゴシック" w:eastAsia="ＭＳ ゴシック" w:hAnsi="ＭＳ ゴシック"/>
        </w:rPr>
      </w:pPr>
      <w:r w:rsidRPr="001F06F2">
        <w:rPr>
          <w:rFonts w:ascii="ＭＳ ゴシック" w:eastAsia="ＭＳ ゴシック" w:hAnsi="ＭＳ ゴシック" w:hint="eastAsia"/>
        </w:rPr>
        <w:t xml:space="preserve">　</w:t>
      </w:r>
      <w:r w:rsidR="00CE1919" w:rsidRPr="001F06F2">
        <w:rPr>
          <w:rFonts w:ascii="ＭＳ ゴシック" w:eastAsia="ＭＳ ゴシック" w:hAnsi="ＭＳ ゴシック" w:hint="eastAsia"/>
        </w:rPr>
        <w:t>２．</w:t>
      </w:r>
      <w:r w:rsidRPr="001F06F2">
        <w:rPr>
          <w:rFonts w:ascii="ＭＳ ゴシック" w:eastAsia="ＭＳ ゴシック" w:hAnsi="ＭＳ ゴシック" w:hint="eastAsia"/>
        </w:rPr>
        <w:t>複写原稿</w:t>
      </w:r>
      <w:r w:rsidR="00B216F9" w:rsidRPr="001F06F2">
        <w:rPr>
          <w:rFonts w:ascii="ＭＳ ゴシック" w:eastAsia="ＭＳ ゴシック" w:hAnsi="ＭＳ ゴシック" w:hint="eastAsia"/>
        </w:rPr>
        <w:t>サイズ</w:t>
      </w:r>
      <w:r w:rsidRPr="001F06F2">
        <w:rPr>
          <w:rFonts w:ascii="ＭＳ ゴシック" w:eastAsia="ＭＳ ゴシック" w:hAnsi="ＭＳ ゴシック" w:hint="eastAsia"/>
        </w:rPr>
        <w:t>は最大Ａ３まで対応できること。</w:t>
      </w:r>
    </w:p>
    <w:p w14:paraId="5A762A34" w14:textId="77777777" w:rsidR="00C54CC5" w:rsidRPr="001F06F2" w:rsidRDefault="00C54CC5" w:rsidP="00CE1919">
      <w:pPr>
        <w:ind w:firstLineChars="300" w:firstLine="630"/>
        <w:rPr>
          <w:rFonts w:ascii="ＭＳ ゴシック" w:eastAsia="ＭＳ ゴシック" w:hAnsi="ＭＳ ゴシック"/>
          <w:spacing w:val="4"/>
        </w:rPr>
      </w:pPr>
      <w:r w:rsidRPr="001F06F2">
        <w:rPr>
          <w:rFonts w:ascii="ＭＳ ゴシック" w:eastAsia="ＭＳ ゴシック" w:hAnsi="ＭＳ ゴシック" w:hint="eastAsia"/>
        </w:rPr>
        <w:t>複写用紙サイズはＡ３（最大）～郵便はがき（最小）であること。</w:t>
      </w:r>
    </w:p>
    <w:p w14:paraId="023DF785" w14:textId="77777777" w:rsidR="00C54CC5" w:rsidRPr="001F06F2" w:rsidRDefault="00C54CC5" w:rsidP="00C9289D">
      <w:pPr>
        <w:rPr>
          <w:rFonts w:ascii="ＭＳ ゴシック" w:eastAsia="ＭＳ ゴシック" w:hAnsi="ＭＳ ゴシック"/>
        </w:rPr>
      </w:pPr>
      <w:r w:rsidRPr="001F06F2">
        <w:rPr>
          <w:rFonts w:ascii="ＭＳ ゴシック" w:eastAsia="ＭＳ ゴシック" w:hAnsi="ＭＳ ゴシック" w:hint="eastAsia"/>
        </w:rPr>
        <w:t xml:space="preserve">　</w:t>
      </w:r>
      <w:r w:rsidR="00CE1919" w:rsidRPr="001F06F2">
        <w:rPr>
          <w:rFonts w:ascii="ＭＳ ゴシック" w:eastAsia="ＭＳ ゴシック" w:hAnsi="ＭＳ ゴシック" w:hint="eastAsia"/>
        </w:rPr>
        <w:t>３．</w:t>
      </w:r>
      <w:r w:rsidRPr="001F06F2">
        <w:rPr>
          <w:rFonts w:ascii="ＭＳ ゴシック" w:eastAsia="ＭＳ ゴシック" w:hAnsi="ＭＳ ゴシック" w:hint="eastAsia"/>
        </w:rPr>
        <w:t>解像度は、読み取り時600dpi×600dpi</w:t>
      </w:r>
      <w:r w:rsidR="0008772E" w:rsidRPr="001F06F2">
        <w:rPr>
          <w:rFonts w:ascii="ＭＳ ゴシック" w:eastAsia="ＭＳ ゴシック" w:hAnsi="ＭＳ ゴシック" w:hint="eastAsia"/>
        </w:rPr>
        <w:t>以上</w:t>
      </w:r>
      <w:r w:rsidRPr="001F06F2">
        <w:rPr>
          <w:rFonts w:ascii="ＭＳ ゴシック" w:eastAsia="ＭＳ ゴシック" w:hAnsi="ＭＳ ゴシック" w:hint="eastAsia"/>
        </w:rPr>
        <w:t>、書き込み時600dpi×600dpi以上であること</w:t>
      </w:r>
      <w:r w:rsidR="00190105" w:rsidRPr="001F06F2">
        <w:rPr>
          <w:rFonts w:ascii="ＭＳ ゴシック" w:eastAsia="ＭＳ ゴシック" w:hAnsi="ＭＳ ゴシック" w:hint="eastAsia"/>
        </w:rPr>
        <w:t>。</w:t>
      </w:r>
    </w:p>
    <w:p w14:paraId="1E4D48A4" w14:textId="77777777" w:rsidR="00C54CC5" w:rsidRPr="001F06F2" w:rsidRDefault="00C54CC5" w:rsidP="00C54CC5">
      <w:pPr>
        <w:rPr>
          <w:rFonts w:ascii="ＭＳ ゴシック" w:eastAsia="ＭＳ ゴシック" w:hAnsi="ＭＳ ゴシック"/>
        </w:rPr>
      </w:pPr>
      <w:r w:rsidRPr="001F06F2">
        <w:rPr>
          <w:rFonts w:ascii="ＭＳ ゴシック" w:eastAsia="ＭＳ ゴシック" w:hAnsi="ＭＳ ゴシック" w:hint="eastAsia"/>
        </w:rPr>
        <w:t xml:space="preserve">　</w:t>
      </w:r>
      <w:r w:rsidR="00CE1919" w:rsidRPr="001F06F2">
        <w:rPr>
          <w:rFonts w:ascii="ＭＳ ゴシック" w:eastAsia="ＭＳ ゴシック" w:hAnsi="ＭＳ ゴシック" w:hint="eastAsia"/>
        </w:rPr>
        <w:t>４．</w:t>
      </w:r>
      <w:r w:rsidRPr="001F06F2">
        <w:rPr>
          <w:rFonts w:ascii="ＭＳ ゴシック" w:eastAsia="ＭＳ ゴシック" w:hAnsi="ＭＳ ゴシック" w:hint="eastAsia"/>
        </w:rPr>
        <w:t>階調は、256階調であること。</w:t>
      </w:r>
    </w:p>
    <w:p w14:paraId="15E86C36" w14:textId="77777777" w:rsidR="00C54CC5" w:rsidRPr="001F06F2" w:rsidRDefault="00C54CC5" w:rsidP="00C54CC5">
      <w:pPr>
        <w:rPr>
          <w:rFonts w:ascii="ＭＳ ゴシック" w:eastAsia="ＭＳ ゴシック" w:hAnsi="ＭＳ ゴシック"/>
        </w:rPr>
      </w:pPr>
      <w:r w:rsidRPr="001F06F2">
        <w:rPr>
          <w:rFonts w:ascii="ＭＳ ゴシック" w:eastAsia="ＭＳ ゴシック" w:hAnsi="ＭＳ ゴシック" w:hint="eastAsia"/>
        </w:rPr>
        <w:t xml:space="preserve">　</w:t>
      </w:r>
      <w:r w:rsidR="00CE1919" w:rsidRPr="001F06F2">
        <w:rPr>
          <w:rFonts w:ascii="ＭＳ ゴシック" w:eastAsia="ＭＳ ゴシック" w:hAnsi="ＭＳ ゴシック" w:hint="eastAsia"/>
        </w:rPr>
        <w:t>５．</w:t>
      </w:r>
      <w:r w:rsidRPr="001F06F2">
        <w:rPr>
          <w:rFonts w:ascii="ＭＳ ゴシック" w:eastAsia="ＭＳ ゴシック" w:hAnsi="ＭＳ ゴシック" w:hint="eastAsia"/>
        </w:rPr>
        <w:t>複写倍率は25～400%で、１％単位の設定ができること。</w:t>
      </w:r>
    </w:p>
    <w:p w14:paraId="108C19AE" w14:textId="77777777" w:rsidR="00C54CC5" w:rsidRPr="001F06F2" w:rsidRDefault="00C54CC5" w:rsidP="00C54CC5">
      <w:pPr>
        <w:rPr>
          <w:rFonts w:ascii="ＭＳ ゴシック" w:eastAsia="ＭＳ ゴシック" w:hAnsi="ＭＳ ゴシック"/>
        </w:rPr>
      </w:pPr>
      <w:r w:rsidRPr="001F06F2">
        <w:rPr>
          <w:rFonts w:ascii="ＭＳ ゴシック" w:eastAsia="ＭＳ ゴシック" w:hAnsi="ＭＳ ゴシック" w:hint="eastAsia"/>
        </w:rPr>
        <w:t xml:space="preserve">　</w:t>
      </w:r>
      <w:r w:rsidR="006D1912" w:rsidRPr="001F06F2">
        <w:rPr>
          <w:rFonts w:ascii="ＭＳ ゴシック" w:eastAsia="ＭＳ ゴシック" w:hAnsi="ＭＳ ゴシック" w:hint="eastAsia"/>
        </w:rPr>
        <w:t>６</w:t>
      </w:r>
      <w:r w:rsidR="00CE1919" w:rsidRPr="001F06F2">
        <w:rPr>
          <w:rFonts w:ascii="ＭＳ ゴシック" w:eastAsia="ＭＳ ゴシック" w:hAnsi="ＭＳ ゴシック" w:hint="eastAsia"/>
        </w:rPr>
        <w:t>．</w:t>
      </w:r>
      <w:r w:rsidRPr="001F06F2">
        <w:rPr>
          <w:rFonts w:ascii="ＭＳ ゴシック" w:eastAsia="ＭＳ ゴシック" w:hAnsi="ＭＳ ゴシック" w:hint="eastAsia"/>
        </w:rPr>
        <w:t>給紙トレイ</w:t>
      </w:r>
      <w:r w:rsidR="00B216F9" w:rsidRPr="001F06F2">
        <w:rPr>
          <w:rFonts w:ascii="ＭＳ ゴシック" w:eastAsia="ＭＳ ゴシック" w:hAnsi="ＭＳ ゴシック" w:hint="eastAsia"/>
        </w:rPr>
        <w:t>（４段）</w:t>
      </w:r>
      <w:r w:rsidRPr="001F06F2">
        <w:rPr>
          <w:rFonts w:ascii="ＭＳ ゴシック" w:eastAsia="ＭＳ ゴシック" w:hAnsi="ＭＳ ゴシック" w:hint="eastAsia"/>
        </w:rPr>
        <w:t>および手差しトレイを備えていること。</w:t>
      </w:r>
    </w:p>
    <w:p w14:paraId="69C1D551" w14:textId="77777777" w:rsidR="00C54CC5" w:rsidRPr="001F06F2" w:rsidRDefault="00C54CC5" w:rsidP="00C54CC5">
      <w:pPr>
        <w:rPr>
          <w:rFonts w:ascii="ＭＳ ゴシック" w:eastAsia="ＭＳ ゴシック" w:hAnsi="ＭＳ ゴシック"/>
        </w:rPr>
      </w:pPr>
      <w:r w:rsidRPr="001F06F2">
        <w:rPr>
          <w:rFonts w:ascii="ＭＳ ゴシック" w:eastAsia="ＭＳ ゴシック" w:hAnsi="ＭＳ ゴシック" w:hint="eastAsia"/>
        </w:rPr>
        <w:t xml:space="preserve">　</w:t>
      </w:r>
      <w:r w:rsidR="006D1912" w:rsidRPr="001F06F2">
        <w:rPr>
          <w:rFonts w:ascii="ＭＳ ゴシック" w:eastAsia="ＭＳ ゴシック" w:hAnsi="ＭＳ ゴシック" w:hint="eastAsia"/>
        </w:rPr>
        <w:t>７</w:t>
      </w:r>
      <w:r w:rsidR="00CE1919" w:rsidRPr="001F06F2">
        <w:rPr>
          <w:rFonts w:ascii="ＭＳ ゴシック" w:eastAsia="ＭＳ ゴシック" w:hAnsi="ＭＳ ゴシック" w:hint="eastAsia"/>
        </w:rPr>
        <w:t>．</w:t>
      </w:r>
      <w:r w:rsidRPr="001F06F2">
        <w:rPr>
          <w:rFonts w:ascii="ＭＳ ゴシック" w:eastAsia="ＭＳ ゴシック" w:hAnsi="ＭＳ ゴシック" w:hint="eastAsia"/>
        </w:rPr>
        <w:t>自動両面原稿送り装置を備えていること。</w:t>
      </w:r>
    </w:p>
    <w:p w14:paraId="4C216B9A" w14:textId="77777777" w:rsidR="00C54CC5" w:rsidRPr="001B0CFD" w:rsidRDefault="00C54CC5" w:rsidP="00C9289D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  <w:r w:rsidRPr="001F06F2">
        <w:rPr>
          <w:rFonts w:ascii="ＭＳ ゴシック" w:eastAsia="ＭＳ ゴシック" w:hAnsi="ＭＳ ゴシック" w:hint="eastAsia"/>
        </w:rPr>
        <w:t xml:space="preserve">　</w:t>
      </w:r>
      <w:r w:rsidR="006D1912" w:rsidRPr="001F06F2">
        <w:rPr>
          <w:rFonts w:ascii="ＭＳ ゴシック" w:eastAsia="ＭＳ ゴシック" w:hAnsi="ＭＳ ゴシック" w:hint="eastAsia"/>
        </w:rPr>
        <w:t>８</w:t>
      </w:r>
      <w:r w:rsidR="00CE1919" w:rsidRPr="001F06F2">
        <w:rPr>
          <w:rFonts w:ascii="ＭＳ ゴシック" w:eastAsia="ＭＳ ゴシック" w:hAnsi="ＭＳ ゴシック" w:hint="eastAsia"/>
        </w:rPr>
        <w:t>．</w:t>
      </w:r>
      <w:r w:rsidRPr="001F06F2">
        <w:rPr>
          <w:rFonts w:ascii="ＭＳ ゴシック" w:eastAsia="ＭＳ ゴシック" w:hAnsi="ＭＳ ゴシック" w:hint="eastAsia"/>
        </w:rPr>
        <w:t>両面コピーおよび</w:t>
      </w:r>
      <w:r w:rsidR="00B216F9" w:rsidRPr="001F06F2">
        <w:rPr>
          <w:rFonts w:ascii="ＭＳ ゴシック" w:eastAsia="ＭＳ ゴシック" w:hAnsi="ＭＳ ゴシック" w:hint="eastAsia"/>
        </w:rPr>
        <w:t>集約コピー機能、</w:t>
      </w:r>
      <w:r w:rsidR="00C9289D" w:rsidRPr="001B0CFD">
        <w:rPr>
          <w:rFonts w:ascii="ＭＳ ゴシック" w:eastAsia="ＭＳ ゴシック" w:hAnsi="ＭＳ ゴシック" w:hint="eastAsia"/>
          <w:color w:val="000000" w:themeColor="text1"/>
        </w:rPr>
        <w:t>オフセット排出を含む</w:t>
      </w:r>
      <w:r w:rsidR="00B216F9" w:rsidRPr="001B0CFD">
        <w:rPr>
          <w:rFonts w:ascii="ＭＳ ゴシック" w:eastAsia="ＭＳ ゴシック" w:hAnsi="ＭＳ ゴシック" w:hint="eastAsia"/>
          <w:color w:val="000000" w:themeColor="text1"/>
        </w:rPr>
        <w:t>電子ソート機能を備え、</w:t>
      </w:r>
      <w:r w:rsidRPr="001B0CFD">
        <w:rPr>
          <w:rFonts w:ascii="ＭＳ ゴシック" w:eastAsia="ＭＳ ゴシック" w:hAnsi="ＭＳ ゴシック" w:hint="eastAsia"/>
          <w:color w:val="000000" w:themeColor="text1"/>
        </w:rPr>
        <w:t>ページ番号の印字が可能であること。</w:t>
      </w:r>
    </w:p>
    <w:p w14:paraId="145164CE" w14:textId="3A68A677" w:rsidR="001B0CFD" w:rsidRPr="001B0CFD" w:rsidRDefault="00C54CC5" w:rsidP="00C54CC5">
      <w:pPr>
        <w:rPr>
          <w:rFonts w:ascii="ＭＳ ゴシック" w:eastAsia="ＭＳ ゴシック" w:hAnsi="ＭＳ ゴシック"/>
          <w:color w:val="000000" w:themeColor="text1"/>
        </w:rPr>
      </w:pPr>
      <w:r w:rsidRPr="001B0CFD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D1912" w:rsidRPr="001B0CFD">
        <w:rPr>
          <w:rFonts w:ascii="ＭＳ ゴシック" w:eastAsia="ＭＳ ゴシック" w:hAnsi="ＭＳ ゴシック" w:hint="eastAsia"/>
          <w:color w:val="000000" w:themeColor="text1"/>
        </w:rPr>
        <w:t>９</w:t>
      </w:r>
      <w:r w:rsidR="00CE1919" w:rsidRPr="001B0CFD">
        <w:rPr>
          <w:rFonts w:ascii="ＭＳ ゴシック" w:eastAsia="ＭＳ ゴシック" w:hAnsi="ＭＳ ゴシック" w:hint="eastAsia"/>
          <w:color w:val="000000" w:themeColor="text1"/>
        </w:rPr>
        <w:t>．</w:t>
      </w:r>
      <w:r w:rsidRPr="001B0CFD">
        <w:rPr>
          <w:rFonts w:ascii="ＭＳ ゴシック" w:eastAsia="ＭＳ ゴシック" w:hAnsi="ＭＳ ゴシック" w:hint="eastAsia"/>
          <w:color w:val="000000" w:themeColor="text1"/>
        </w:rPr>
        <w:t>電源は100</w:t>
      </w:r>
      <w:r w:rsidRPr="001B0CFD">
        <w:rPr>
          <w:rFonts w:ascii="ＭＳ ゴシック" w:eastAsia="ＭＳ ゴシック" w:hAnsi="ＭＳ ゴシック"/>
          <w:color w:val="000000" w:themeColor="text1"/>
        </w:rPr>
        <w:t>V</w:t>
      </w:r>
      <w:r w:rsidRPr="001B0CFD">
        <w:rPr>
          <w:rFonts w:ascii="ＭＳ ゴシック" w:eastAsia="ＭＳ ゴシック" w:hAnsi="ＭＳ ゴシック" w:hint="eastAsia"/>
          <w:color w:val="000000" w:themeColor="text1"/>
        </w:rPr>
        <w:t>／15</w:t>
      </w:r>
      <w:r w:rsidR="006E1B01" w:rsidRPr="001B0CFD">
        <w:rPr>
          <w:rFonts w:ascii="ＭＳ ゴシック" w:eastAsia="ＭＳ ゴシック" w:hAnsi="ＭＳ ゴシック" w:hint="eastAsia"/>
          <w:color w:val="000000" w:themeColor="text1"/>
        </w:rPr>
        <w:t>Ａで使用できる</w:t>
      </w:r>
      <w:r w:rsidRPr="001B0CFD">
        <w:rPr>
          <w:rFonts w:ascii="ＭＳ ゴシック" w:eastAsia="ＭＳ ゴシック" w:hAnsi="ＭＳ ゴシック" w:hint="eastAsia"/>
          <w:color w:val="000000" w:themeColor="text1"/>
        </w:rPr>
        <w:t>こと。</w:t>
      </w:r>
    </w:p>
    <w:p w14:paraId="1194F706" w14:textId="795D1CF3" w:rsidR="00C54CC5" w:rsidRPr="001B0CFD" w:rsidRDefault="00C54CC5" w:rsidP="006D1912">
      <w:pPr>
        <w:ind w:left="1050" w:hangingChars="500" w:hanging="1050"/>
        <w:rPr>
          <w:rFonts w:ascii="ＭＳ ゴシック" w:eastAsia="ＭＳ ゴシック" w:hAnsi="ＭＳ ゴシック"/>
          <w:color w:val="000000" w:themeColor="text1"/>
        </w:rPr>
      </w:pPr>
      <w:r w:rsidRPr="001B0CFD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E1919" w:rsidRPr="001B0CFD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4C5B86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CE1919" w:rsidRPr="001B0CFD">
        <w:rPr>
          <w:rFonts w:ascii="ＭＳ ゴシック" w:eastAsia="ＭＳ ゴシック" w:hAnsi="ＭＳ ゴシック" w:hint="eastAsia"/>
          <w:color w:val="000000" w:themeColor="text1"/>
        </w:rPr>
        <w:t>．</w:t>
      </w:r>
      <w:r w:rsidRPr="001B0CFD">
        <w:rPr>
          <w:rFonts w:ascii="ＭＳ ゴシック" w:eastAsia="ＭＳ ゴシック" w:hAnsi="ＭＳ ゴシック" w:hint="eastAsia"/>
          <w:color w:val="000000" w:themeColor="text1"/>
        </w:rPr>
        <w:t>グリーン購入法に適合していること。</w:t>
      </w:r>
    </w:p>
    <w:p w14:paraId="1AD55FE6" w14:textId="3DA12FB5" w:rsidR="00C54CC5" w:rsidRPr="001B0CFD" w:rsidRDefault="00C54CC5" w:rsidP="00C54CC5">
      <w:pPr>
        <w:rPr>
          <w:rFonts w:ascii="ＭＳ ゴシック" w:eastAsia="ＭＳ ゴシック" w:hAnsi="ＭＳ ゴシック"/>
          <w:color w:val="000000" w:themeColor="text1"/>
        </w:rPr>
      </w:pPr>
      <w:r w:rsidRPr="001B0CFD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B0CFD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4C5B86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CE1919" w:rsidRPr="001B0CFD">
        <w:rPr>
          <w:rFonts w:ascii="ＭＳ ゴシック" w:eastAsia="ＭＳ ゴシック" w:hAnsi="ＭＳ ゴシック" w:hint="eastAsia"/>
          <w:color w:val="000000" w:themeColor="text1"/>
        </w:rPr>
        <w:t>．</w:t>
      </w:r>
      <w:r w:rsidRPr="001B0CFD">
        <w:rPr>
          <w:rFonts w:ascii="ＭＳ ゴシック" w:eastAsia="ＭＳ ゴシック" w:hAnsi="ＭＳ ゴシック" w:hint="eastAsia"/>
          <w:color w:val="000000" w:themeColor="text1"/>
        </w:rPr>
        <w:t>エコマーク商品の認定を受けていること。</w:t>
      </w:r>
    </w:p>
    <w:p w14:paraId="06CCAF4F" w14:textId="68957121" w:rsidR="00C54CC5" w:rsidRDefault="00C54CC5" w:rsidP="00C54CC5">
      <w:pPr>
        <w:rPr>
          <w:rFonts w:ascii="ＭＳ ゴシック" w:eastAsia="ＭＳ ゴシック" w:hAnsi="ＭＳ ゴシック"/>
        </w:rPr>
      </w:pPr>
      <w:r w:rsidRPr="001F06F2">
        <w:rPr>
          <w:rFonts w:ascii="ＭＳ ゴシック" w:eastAsia="ＭＳ ゴシック" w:hAnsi="ＭＳ ゴシック" w:hint="eastAsia"/>
        </w:rPr>
        <w:t xml:space="preserve">　</w:t>
      </w:r>
      <w:r w:rsidR="00CE1919" w:rsidRPr="001F06F2">
        <w:rPr>
          <w:rFonts w:ascii="ＭＳ ゴシック" w:eastAsia="ＭＳ ゴシック" w:hAnsi="ＭＳ ゴシック" w:hint="eastAsia"/>
        </w:rPr>
        <w:t>1</w:t>
      </w:r>
      <w:r w:rsidR="004C5B86">
        <w:rPr>
          <w:rFonts w:ascii="ＭＳ ゴシック" w:eastAsia="ＭＳ ゴシック" w:hAnsi="ＭＳ ゴシック" w:hint="eastAsia"/>
        </w:rPr>
        <w:t>2</w:t>
      </w:r>
      <w:r w:rsidR="00CE1919" w:rsidRPr="001F06F2">
        <w:rPr>
          <w:rFonts w:ascii="ＭＳ ゴシック" w:eastAsia="ＭＳ ゴシック" w:hAnsi="ＭＳ ゴシック" w:hint="eastAsia"/>
        </w:rPr>
        <w:t>．</w:t>
      </w:r>
      <w:r w:rsidRPr="001F06F2">
        <w:rPr>
          <w:rFonts w:ascii="ＭＳ ゴシック" w:eastAsia="ＭＳ ゴシック" w:hAnsi="ＭＳ ゴシック" w:hint="eastAsia"/>
        </w:rPr>
        <w:t>国際エネルギースタープログラムに適合していること。</w:t>
      </w:r>
    </w:p>
    <w:p w14:paraId="73A081C1" w14:textId="23484BA7" w:rsidR="00A364E4" w:rsidRPr="00A364E4" w:rsidRDefault="00A364E4" w:rsidP="00A364E4">
      <w:pPr>
        <w:overflowPunct w:val="0"/>
        <w:ind w:firstLineChars="100" w:firstLine="210"/>
        <w:jc w:val="left"/>
        <w:textAlignment w:val="top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 w:rsidR="004C5B86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．定量的環境情報（カーボンフットプリント（CFP））が開示されていること。</w:t>
      </w:r>
    </w:p>
    <w:p w14:paraId="756E1860" w14:textId="244D4F1D" w:rsidR="00CB65EE" w:rsidRDefault="00C54CC5" w:rsidP="00CB65EE">
      <w:pPr>
        <w:ind w:left="420" w:hangingChars="200" w:hanging="420"/>
        <w:rPr>
          <w:rFonts w:ascii="ＭＳ ゴシック" w:eastAsia="ＭＳ ゴシック" w:hAnsi="ＭＳ ゴシック"/>
        </w:rPr>
      </w:pPr>
      <w:r w:rsidRPr="001F06F2">
        <w:rPr>
          <w:rFonts w:ascii="ＭＳ ゴシック" w:eastAsia="ＭＳ ゴシック" w:hAnsi="ＭＳ ゴシック" w:hint="eastAsia"/>
        </w:rPr>
        <w:t xml:space="preserve">　</w:t>
      </w:r>
      <w:r w:rsidR="00CE1919" w:rsidRPr="001F06F2">
        <w:rPr>
          <w:rFonts w:ascii="ＭＳ ゴシック" w:eastAsia="ＭＳ ゴシック" w:hAnsi="ＭＳ ゴシック" w:hint="eastAsia"/>
        </w:rPr>
        <w:t>1</w:t>
      </w:r>
      <w:r w:rsidR="004C5B86">
        <w:rPr>
          <w:rFonts w:ascii="ＭＳ ゴシック" w:eastAsia="ＭＳ ゴシック" w:hAnsi="ＭＳ ゴシック" w:hint="eastAsia"/>
        </w:rPr>
        <w:t>4</w:t>
      </w:r>
      <w:r w:rsidR="00CE1919" w:rsidRPr="001F06F2">
        <w:rPr>
          <w:rFonts w:ascii="ＭＳ ゴシック" w:eastAsia="ＭＳ ゴシック" w:hAnsi="ＭＳ ゴシック" w:hint="eastAsia"/>
        </w:rPr>
        <w:t>．</w:t>
      </w:r>
      <w:r w:rsidR="00CB65EE">
        <w:rPr>
          <w:rFonts w:ascii="ＭＳ ゴシック" w:eastAsia="ＭＳ ゴシック" w:hAnsi="ＭＳ ゴシック" w:hint="eastAsia"/>
        </w:rPr>
        <w:t>カードカウンターを設置し、カードを付与した各所属単位で利用枚数の集計管理ができること。</w:t>
      </w:r>
    </w:p>
    <w:p w14:paraId="1BAA214D" w14:textId="6AE2F749" w:rsidR="00CE1919" w:rsidRPr="001F06F2" w:rsidRDefault="0027154D" w:rsidP="00C54CC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B0CFD">
        <w:rPr>
          <w:rFonts w:ascii="ＭＳ ゴシック" w:eastAsia="ＭＳ ゴシック" w:hAnsi="ＭＳ ゴシック" w:hint="eastAsia"/>
        </w:rPr>
        <w:t>1</w:t>
      </w:r>
      <w:r w:rsidR="004C5B86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 w:hint="eastAsia"/>
        </w:rPr>
        <w:t>．未使用の複写機（未使用の再生機を含む。）であること。</w:t>
      </w:r>
    </w:p>
    <w:p w14:paraId="68CC355A" w14:textId="1E88CE1B" w:rsidR="006D1912" w:rsidRPr="001F06F2" w:rsidRDefault="006D1912" w:rsidP="00C54CC5">
      <w:pPr>
        <w:rPr>
          <w:rFonts w:ascii="ＭＳ ゴシック" w:eastAsia="ＭＳ ゴシック" w:hAnsi="ＭＳ ゴシック"/>
        </w:rPr>
      </w:pPr>
    </w:p>
    <w:sectPr w:rsidR="006D1912" w:rsidRPr="001F06F2" w:rsidSect="009B5E4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4374" w14:textId="77777777" w:rsidR="00BA14B2" w:rsidRDefault="00BA14B2">
      <w:r>
        <w:separator/>
      </w:r>
    </w:p>
  </w:endnote>
  <w:endnote w:type="continuationSeparator" w:id="0">
    <w:p w14:paraId="3ED76F7D" w14:textId="77777777" w:rsidR="00BA14B2" w:rsidRDefault="00BA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0997" w14:textId="77777777" w:rsidR="00BA14B2" w:rsidRDefault="00BA14B2">
      <w:r>
        <w:separator/>
      </w:r>
    </w:p>
  </w:footnote>
  <w:footnote w:type="continuationSeparator" w:id="0">
    <w:p w14:paraId="36FDAEB7" w14:textId="77777777" w:rsidR="00BA14B2" w:rsidRDefault="00BA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431B"/>
    <w:multiLevelType w:val="multilevel"/>
    <w:tmpl w:val="45960736"/>
    <w:lvl w:ilvl="0">
      <w:start w:val="52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7"/>
      <w:numFmt w:val="decimal"/>
      <w:lvlText w:val="%1-%2"/>
      <w:lvlJc w:val="left"/>
      <w:pPr>
        <w:tabs>
          <w:tab w:val="num" w:pos="3630"/>
        </w:tabs>
        <w:ind w:left="3630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150"/>
        </w:tabs>
        <w:ind w:left="615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8670"/>
        </w:tabs>
        <w:ind w:left="8670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190"/>
        </w:tabs>
        <w:ind w:left="1119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3710"/>
        </w:tabs>
        <w:ind w:left="13710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6560"/>
        </w:tabs>
        <w:ind w:left="165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9080"/>
        </w:tabs>
        <w:ind w:left="1908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960"/>
        </w:tabs>
        <w:ind w:left="2196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058"/>
    <w:rsid w:val="00026058"/>
    <w:rsid w:val="0004516A"/>
    <w:rsid w:val="00082DB9"/>
    <w:rsid w:val="000855A1"/>
    <w:rsid w:val="0008772E"/>
    <w:rsid w:val="00093FF7"/>
    <w:rsid w:val="000966FA"/>
    <w:rsid w:val="000A2A32"/>
    <w:rsid w:val="000A4763"/>
    <w:rsid w:val="000C0EAB"/>
    <w:rsid w:val="000C5B41"/>
    <w:rsid w:val="000C5BB6"/>
    <w:rsid w:val="000C6ED4"/>
    <w:rsid w:val="000D50F9"/>
    <w:rsid w:val="000E2298"/>
    <w:rsid w:val="000F7F16"/>
    <w:rsid w:val="00100DF7"/>
    <w:rsid w:val="001134DD"/>
    <w:rsid w:val="00116EF8"/>
    <w:rsid w:val="00117F5F"/>
    <w:rsid w:val="001224F2"/>
    <w:rsid w:val="00140142"/>
    <w:rsid w:val="0014284F"/>
    <w:rsid w:val="00155AC8"/>
    <w:rsid w:val="00190105"/>
    <w:rsid w:val="001B0CFD"/>
    <w:rsid w:val="001C652C"/>
    <w:rsid w:val="001D124F"/>
    <w:rsid w:val="001E6757"/>
    <w:rsid w:val="001F06F2"/>
    <w:rsid w:val="002033F1"/>
    <w:rsid w:val="0020464C"/>
    <w:rsid w:val="00226664"/>
    <w:rsid w:val="00242010"/>
    <w:rsid w:val="002556AA"/>
    <w:rsid w:val="0027154D"/>
    <w:rsid w:val="002732B5"/>
    <w:rsid w:val="0029403B"/>
    <w:rsid w:val="002D4BB0"/>
    <w:rsid w:val="002E70D9"/>
    <w:rsid w:val="002F762F"/>
    <w:rsid w:val="0032055D"/>
    <w:rsid w:val="00327F7A"/>
    <w:rsid w:val="00353C2D"/>
    <w:rsid w:val="003706E7"/>
    <w:rsid w:val="003C130E"/>
    <w:rsid w:val="003C7D88"/>
    <w:rsid w:val="00436276"/>
    <w:rsid w:val="0044208A"/>
    <w:rsid w:val="00442289"/>
    <w:rsid w:val="004854CF"/>
    <w:rsid w:val="00496D03"/>
    <w:rsid w:val="004A4B37"/>
    <w:rsid w:val="004C5B86"/>
    <w:rsid w:val="004E11DD"/>
    <w:rsid w:val="004E3717"/>
    <w:rsid w:val="004F3D64"/>
    <w:rsid w:val="00507B3F"/>
    <w:rsid w:val="00522CFA"/>
    <w:rsid w:val="005645F4"/>
    <w:rsid w:val="005C7C19"/>
    <w:rsid w:val="00613F3E"/>
    <w:rsid w:val="00645245"/>
    <w:rsid w:val="0064676C"/>
    <w:rsid w:val="0065456B"/>
    <w:rsid w:val="00667D44"/>
    <w:rsid w:val="006739D9"/>
    <w:rsid w:val="00680D49"/>
    <w:rsid w:val="006904A1"/>
    <w:rsid w:val="006A66DA"/>
    <w:rsid w:val="006B34D6"/>
    <w:rsid w:val="006B7C25"/>
    <w:rsid w:val="006C7154"/>
    <w:rsid w:val="006D1912"/>
    <w:rsid w:val="006E1B01"/>
    <w:rsid w:val="00700A04"/>
    <w:rsid w:val="00764856"/>
    <w:rsid w:val="007659C0"/>
    <w:rsid w:val="00770F9B"/>
    <w:rsid w:val="00771C44"/>
    <w:rsid w:val="00783083"/>
    <w:rsid w:val="007B78A4"/>
    <w:rsid w:val="00805DC7"/>
    <w:rsid w:val="0081558C"/>
    <w:rsid w:val="0081752B"/>
    <w:rsid w:val="00851E0C"/>
    <w:rsid w:val="00857886"/>
    <w:rsid w:val="00871AA0"/>
    <w:rsid w:val="008B35A3"/>
    <w:rsid w:val="008C1183"/>
    <w:rsid w:val="00905735"/>
    <w:rsid w:val="0092459A"/>
    <w:rsid w:val="00942E96"/>
    <w:rsid w:val="0095523A"/>
    <w:rsid w:val="009822CA"/>
    <w:rsid w:val="00987F0C"/>
    <w:rsid w:val="009A5E52"/>
    <w:rsid w:val="009A71F0"/>
    <w:rsid w:val="009B5E42"/>
    <w:rsid w:val="009C3C51"/>
    <w:rsid w:val="009D2C5B"/>
    <w:rsid w:val="009F0186"/>
    <w:rsid w:val="009F212D"/>
    <w:rsid w:val="009F4CD4"/>
    <w:rsid w:val="00A03183"/>
    <w:rsid w:val="00A1751B"/>
    <w:rsid w:val="00A177D1"/>
    <w:rsid w:val="00A364E4"/>
    <w:rsid w:val="00A60060"/>
    <w:rsid w:val="00A648E6"/>
    <w:rsid w:val="00AE4E13"/>
    <w:rsid w:val="00B216F9"/>
    <w:rsid w:val="00B26E38"/>
    <w:rsid w:val="00B30C57"/>
    <w:rsid w:val="00B41B88"/>
    <w:rsid w:val="00B450F6"/>
    <w:rsid w:val="00B57C65"/>
    <w:rsid w:val="00B67BF9"/>
    <w:rsid w:val="00B70FB9"/>
    <w:rsid w:val="00B74A37"/>
    <w:rsid w:val="00B8739B"/>
    <w:rsid w:val="00B94670"/>
    <w:rsid w:val="00BA14B2"/>
    <w:rsid w:val="00BA7E9F"/>
    <w:rsid w:val="00BB4D82"/>
    <w:rsid w:val="00BC3C9E"/>
    <w:rsid w:val="00BC7748"/>
    <w:rsid w:val="00BF231A"/>
    <w:rsid w:val="00C54CC5"/>
    <w:rsid w:val="00C6373F"/>
    <w:rsid w:val="00C6717C"/>
    <w:rsid w:val="00C8634B"/>
    <w:rsid w:val="00C9289D"/>
    <w:rsid w:val="00C94D47"/>
    <w:rsid w:val="00CB65EE"/>
    <w:rsid w:val="00CD11B6"/>
    <w:rsid w:val="00CE1919"/>
    <w:rsid w:val="00D52A7D"/>
    <w:rsid w:val="00D60DD2"/>
    <w:rsid w:val="00D621AC"/>
    <w:rsid w:val="00D73D37"/>
    <w:rsid w:val="00D74063"/>
    <w:rsid w:val="00D83B54"/>
    <w:rsid w:val="00D962FE"/>
    <w:rsid w:val="00DA4466"/>
    <w:rsid w:val="00DA6856"/>
    <w:rsid w:val="00DD0343"/>
    <w:rsid w:val="00DD34F1"/>
    <w:rsid w:val="00DE6745"/>
    <w:rsid w:val="00E0244F"/>
    <w:rsid w:val="00E251F9"/>
    <w:rsid w:val="00E63291"/>
    <w:rsid w:val="00E6395F"/>
    <w:rsid w:val="00E85C18"/>
    <w:rsid w:val="00EA3C07"/>
    <w:rsid w:val="00EC3AEE"/>
    <w:rsid w:val="00EE0854"/>
    <w:rsid w:val="00F04E05"/>
    <w:rsid w:val="00F115EC"/>
    <w:rsid w:val="00F25C6C"/>
    <w:rsid w:val="00F303B1"/>
    <w:rsid w:val="00F32371"/>
    <w:rsid w:val="00F7419E"/>
    <w:rsid w:val="00F82C04"/>
    <w:rsid w:val="00F92810"/>
    <w:rsid w:val="00F94879"/>
    <w:rsid w:val="00FD7C11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F2D9FA9"/>
  <w15:docId w15:val="{AA496E7F-ACFE-4F5C-B714-4D36C13F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11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659C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6B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資料の提出をよろしくお願いいたします</vt:lpstr>
      <vt:lpstr>資料の提出をよろしくお願いいたします</vt:lpstr>
    </vt:vector>
  </TitlesOfParts>
  <Company>行政情報NW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資料の提出をよろしくお願いいたします</dc:title>
  <dc:creator>滋賀県</dc:creator>
  <cp:lastModifiedBy>海老名　有紗</cp:lastModifiedBy>
  <cp:revision>23</cp:revision>
  <cp:lastPrinted>2024-12-13T05:41:00Z</cp:lastPrinted>
  <dcterms:created xsi:type="dcterms:W3CDTF">2017-12-21T07:17:00Z</dcterms:created>
  <dcterms:modified xsi:type="dcterms:W3CDTF">2026-01-15T04:53:00Z</dcterms:modified>
</cp:coreProperties>
</file>