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AEC2" w14:textId="47FEE667" w:rsidR="00351146" w:rsidRPr="00D54E4A" w:rsidRDefault="006B0D8C" w:rsidP="006B0D8C">
      <w:pPr>
        <w:jc w:val="right"/>
        <w:rPr>
          <w:rFonts w:ascii="BIZ UDゴシック" w:eastAsia="BIZ UDゴシック" w:hAnsi="BIZ UDゴシック"/>
        </w:rPr>
      </w:pPr>
      <w:r w:rsidRPr="00D54E4A">
        <w:rPr>
          <w:rFonts w:ascii="BIZ UDゴシック" w:eastAsia="BIZ UDゴシック" w:hAnsi="BIZ UDゴシック" w:hint="eastAsia"/>
        </w:rPr>
        <w:t>（参考）</w:t>
      </w:r>
    </w:p>
    <w:p w14:paraId="18D9D683" w14:textId="780711F0" w:rsidR="006B0D8C" w:rsidRPr="00D54E4A" w:rsidRDefault="006B0D8C" w:rsidP="006B0D8C">
      <w:pPr>
        <w:jc w:val="left"/>
        <w:rPr>
          <w:rFonts w:ascii="BIZ UDゴシック" w:eastAsia="BIZ UDゴシック" w:hAnsi="BIZ UDゴシック"/>
        </w:rPr>
      </w:pPr>
    </w:p>
    <w:p w14:paraId="424826CA" w14:textId="55DA89B6" w:rsidR="006B0D8C" w:rsidRPr="00D54E4A" w:rsidRDefault="006B0D8C" w:rsidP="006B0D8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54E4A">
        <w:rPr>
          <w:rFonts w:ascii="BIZ UDゴシック" w:eastAsia="BIZ UDゴシック" w:hAnsi="BIZ UDゴシック" w:hint="eastAsia"/>
          <w:sz w:val="24"/>
          <w:szCs w:val="24"/>
        </w:rPr>
        <w:t>試料提供の手続きの流れ</w:t>
      </w:r>
    </w:p>
    <w:p w14:paraId="3BE1FA89" w14:textId="0BAF48BA" w:rsidR="006B0D8C" w:rsidRPr="00D54E4A" w:rsidRDefault="00610D6F" w:rsidP="006B0D8C">
      <w:pPr>
        <w:jc w:val="left"/>
        <w:rPr>
          <w:rFonts w:ascii="BIZ UDゴシック" w:eastAsia="BIZ UDゴシック" w:hAnsi="BIZ UDゴシック"/>
        </w:rPr>
      </w:pPr>
      <w:r w:rsidRPr="00D54E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539A8" wp14:editId="121C78A4">
                <wp:simplePos x="0" y="0"/>
                <wp:positionH relativeFrom="margin">
                  <wp:posOffset>262890</wp:posOffset>
                </wp:positionH>
                <wp:positionV relativeFrom="paragraph">
                  <wp:posOffset>215900</wp:posOffset>
                </wp:positionV>
                <wp:extent cx="419100" cy="44386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3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917DCA" w14:textId="43671B07" w:rsidR="0074025F" w:rsidRPr="00D54E4A" w:rsidRDefault="0074025F" w:rsidP="00610D6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申</w:t>
                            </w:r>
                            <w:r w:rsidR="00610D6F"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</w:t>
                            </w: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請</w:t>
                            </w:r>
                            <w:r w:rsidR="00610D6F"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</w:t>
                            </w: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53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20.7pt;margin-top:17pt;width:33pt;height:34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" filled="f" strokeweight=".5pt">
                <v:textbox style="layout-flow:vertical-ideographic">
                  <w:txbxContent>
                    <w:p w14:paraId="50917DCA" w14:textId="43671B07" w:rsidR="0074025F" w:rsidRPr="00D54E4A" w:rsidRDefault="0074025F" w:rsidP="00610D6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申</w:t>
                      </w:r>
                      <w:r w:rsidR="00610D6F" w:rsidRPr="00D54E4A">
                        <w:rPr>
                          <w:rFonts w:ascii="BIZ UDゴシック" w:eastAsia="BIZ UDゴシック" w:hAnsi="BIZ UDゴシック" w:hint="eastAsia"/>
                        </w:rPr>
                        <w:t xml:space="preserve">　　　　　</w:t>
                      </w: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請</w:t>
                      </w:r>
                      <w:r w:rsidR="00610D6F" w:rsidRPr="00D54E4A">
                        <w:rPr>
                          <w:rFonts w:ascii="BIZ UDゴシック" w:eastAsia="BIZ UDゴシック" w:hAnsi="BIZ UDゴシック" w:hint="eastAsia"/>
                        </w:rPr>
                        <w:t xml:space="preserve">　　　　　</w:t>
                      </w: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875"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C7A13" wp14:editId="6BE2BA84">
                <wp:simplePos x="0" y="0"/>
                <wp:positionH relativeFrom="column">
                  <wp:posOffset>1915160</wp:posOffset>
                </wp:positionH>
                <wp:positionV relativeFrom="paragraph">
                  <wp:posOffset>177800</wp:posOffset>
                </wp:positionV>
                <wp:extent cx="24860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C6610" w14:textId="54B6D74A" w:rsidR="006B0D8C" w:rsidRPr="00D54E4A" w:rsidRDefault="006B0D8C" w:rsidP="006B0D8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淡海環境保全財団（淡海環境プラザ）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7A13" id="テキスト ボックス 1" o:spid="_x0000_s1027" type="#_x0000_t202" style="position:absolute;margin-left:150.8pt;margin-top:14pt;width:19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" fillcolor="white [3201]" strokeweight=".5pt">
                <v:textbox>
                  <w:txbxContent>
                    <w:p w14:paraId="074C6610" w14:textId="54B6D74A" w:rsidR="006B0D8C" w:rsidRPr="00D54E4A" w:rsidRDefault="006B0D8C" w:rsidP="006B0D8C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淡海環境保全財団（淡海環境プラザ）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3C52BF" w14:textId="5E9D52B2" w:rsidR="006B0D8C" w:rsidRPr="00D54E4A" w:rsidRDefault="008E3DA1" w:rsidP="008F4875">
      <w:pPr>
        <w:ind w:firstLineChars="200" w:firstLine="420"/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F3E31" wp14:editId="589AC1D3">
                <wp:simplePos x="0" y="0"/>
                <wp:positionH relativeFrom="column">
                  <wp:posOffset>872490</wp:posOffset>
                </wp:positionH>
                <wp:positionV relativeFrom="paragraph">
                  <wp:posOffset>82550</wp:posOffset>
                </wp:positionV>
                <wp:extent cx="990600" cy="7143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6A6C3" w14:textId="6FFF65D1" w:rsidR="008F4875" w:rsidRPr="00D54E4A" w:rsidRDefault="008F4875" w:rsidP="008E3DA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申請書</w:t>
                            </w:r>
                            <w:r w:rsidR="00610D6F"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申請</w:t>
                            </w:r>
                          </w:p>
                          <w:p w14:paraId="33F1FF28" w14:textId="08729741" w:rsidR="008E3DA1" w:rsidRPr="00D54E4A" w:rsidRDefault="008E3DA1" w:rsidP="008E3DA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（様式１－１、様式１－２）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3E31" id="テキスト ボックス 10" o:spid="_x0000_s1028" type="#_x0000_t202" style="position:absolute;left:0;text-align:left;margin-left:68.7pt;margin-top:6.5pt;width:78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" filled="f" stroked="f" strokeweight=".5pt">
                <v:textbox>
                  <w:txbxContent>
                    <w:p w14:paraId="38C6A6C3" w14:textId="6FFF65D1" w:rsidR="008F4875" w:rsidRPr="00D54E4A" w:rsidRDefault="008F4875" w:rsidP="008E3DA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申請書</w:t>
                      </w:r>
                      <w:r w:rsidR="00610D6F" w:rsidRPr="00D54E4A">
                        <w:rPr>
                          <w:rFonts w:ascii="BIZ UDゴシック" w:eastAsia="BIZ UDゴシック" w:hAnsi="BIZ UDゴシック" w:hint="eastAsia"/>
                        </w:rPr>
                        <w:t>申請</w:t>
                      </w:r>
                    </w:p>
                    <w:p w14:paraId="33F1FF28" w14:textId="08729741" w:rsidR="008E3DA1" w:rsidRPr="00D54E4A" w:rsidRDefault="008E3DA1" w:rsidP="008E3DA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（様式１－１、様式１－２）</w:t>
                      </w:r>
                    </w:p>
                  </w:txbxContent>
                </v:textbox>
              </v:shape>
            </w:pict>
          </mc:Fallback>
        </mc:AlternateContent>
      </w:r>
      <w:r w:rsidR="008F4875"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8FECF" wp14:editId="5FB2A877">
                <wp:simplePos x="0" y="0"/>
                <wp:positionH relativeFrom="column">
                  <wp:posOffset>2686050</wp:posOffset>
                </wp:positionH>
                <wp:positionV relativeFrom="paragraph">
                  <wp:posOffset>199390</wp:posOffset>
                </wp:positionV>
                <wp:extent cx="24860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73E88" w14:textId="280A64D5" w:rsidR="006B0D8C" w:rsidRPr="00D54E4A" w:rsidRDefault="006B0D8C" w:rsidP="006B0D8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内容の確認（※１）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FECF" id="テキスト ボックス 2" o:spid="_x0000_s1029" type="#_x0000_t202" style="position:absolute;left:0;text-align:left;margin-left:211.5pt;margin-top:15.7pt;width:195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" filled="f" stroked="f" strokeweight=".5pt">
                <v:textbox>
                  <w:txbxContent>
                    <w:p w14:paraId="27B73E88" w14:textId="280A64D5" w:rsidR="006B0D8C" w:rsidRPr="00D54E4A" w:rsidRDefault="006B0D8C" w:rsidP="006B0D8C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内容の確認（※１）</w:t>
                      </w:r>
                    </w:p>
                  </w:txbxContent>
                </v:textbox>
              </v:shape>
            </w:pict>
          </mc:Fallback>
        </mc:AlternateContent>
      </w:r>
      <w:r w:rsidR="008F4875" w:rsidRPr="00D54E4A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1BD97" wp14:editId="552CCCC7">
                <wp:simplePos x="0" y="0"/>
                <wp:positionH relativeFrom="column">
                  <wp:posOffset>891540</wp:posOffset>
                </wp:positionH>
                <wp:positionV relativeFrom="paragraph">
                  <wp:posOffset>101600</wp:posOffset>
                </wp:positionV>
                <wp:extent cx="876300" cy="0"/>
                <wp:effectExtent l="0" t="76200" r="19050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DE2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70.2pt;margin-top:8pt;width:6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 w:rsidR="006B0D8C" w:rsidRPr="00D54E4A">
        <w:rPr>
          <w:rFonts w:ascii="BIZ UDゴシック" w:eastAsia="BIZ UDゴシック" w:hAnsi="BIZ UDゴシック" w:hint="eastAsia"/>
        </w:rPr>
        <w:t xml:space="preserve">　　　　　</w:t>
      </w:r>
    </w:p>
    <w:p w14:paraId="69C973A5" w14:textId="3DD8BC25" w:rsidR="006B0D8C" w:rsidRPr="00D54E4A" w:rsidRDefault="008F4875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E2DF64" wp14:editId="0062F85A">
                <wp:simplePos x="0" y="0"/>
                <wp:positionH relativeFrom="column">
                  <wp:posOffset>3162935</wp:posOffset>
                </wp:positionH>
                <wp:positionV relativeFrom="paragraph">
                  <wp:posOffset>115570</wp:posOffset>
                </wp:positionV>
                <wp:extent cx="0" cy="590550"/>
                <wp:effectExtent l="76200" t="0" r="57150" b="571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1FAF7" id="直線矢印コネクタ 13" o:spid="_x0000_s1026" type="#_x0000_t32" style="position:absolute;left:0;text-align:left;margin-left:249.05pt;margin-top:9.1pt;width:0;height:4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" strokecolor="black [3213]" strokeweight="1pt">
                <v:stroke endarrow="block" joinstyle="miter"/>
              </v:shape>
            </w:pict>
          </mc:Fallback>
        </mc:AlternateContent>
      </w:r>
    </w:p>
    <w:p w14:paraId="26220960" w14:textId="2E5E20FF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bdr w:val="single" w:sz="4" w:space="0" w:color="auto"/>
        </w:rPr>
        <w:t xml:space="preserve">　　　　　　　　　　　　　　　</w:t>
      </w:r>
    </w:p>
    <w:p w14:paraId="14826475" w14:textId="55A277A5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6B163983" w14:textId="427CA9E6" w:rsidR="006B0D8C" w:rsidRPr="00D54E4A" w:rsidRDefault="008F4875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DEB41" wp14:editId="54349B28">
                <wp:simplePos x="0" y="0"/>
                <wp:positionH relativeFrom="column">
                  <wp:posOffset>1915160</wp:posOffset>
                </wp:positionH>
                <wp:positionV relativeFrom="paragraph">
                  <wp:posOffset>110490</wp:posOffset>
                </wp:positionV>
                <wp:extent cx="2486025" cy="552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5EB032D" w14:textId="52856F76" w:rsidR="006B0D8C" w:rsidRPr="00D54E4A" w:rsidRDefault="006B0D8C" w:rsidP="006B0D8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淡海環境プラザ経由で</w:t>
                            </w:r>
                          </w:p>
                          <w:p w14:paraId="6411D1D0" w14:textId="05CC3A04" w:rsidR="006B0D8C" w:rsidRPr="00D54E4A" w:rsidRDefault="006B0D8C" w:rsidP="006B0D8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流域下水道事務所長へ申請書提出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EB41" id="テキスト ボックス 3" o:spid="_x0000_s1030" type="#_x0000_t202" style="position:absolute;margin-left:150.8pt;margin-top:8.7pt;width:195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" fillcolor="white [3201]" strokeweight=".5pt">
                <v:stroke dashstyle="3 1"/>
                <v:textbox>
                  <w:txbxContent>
                    <w:p w14:paraId="45EB032D" w14:textId="52856F76" w:rsidR="006B0D8C" w:rsidRPr="00D54E4A" w:rsidRDefault="006B0D8C" w:rsidP="006B0D8C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淡海環境プラザ経由で</w:t>
                      </w:r>
                    </w:p>
                    <w:p w14:paraId="6411D1D0" w14:textId="05CC3A04" w:rsidR="006B0D8C" w:rsidRPr="00D54E4A" w:rsidRDefault="006B0D8C" w:rsidP="006B0D8C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流域下水道事務所長へ申請書提出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4E62BEE0" w14:textId="6404D7D5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10C6D1FF" w14:textId="567A84A3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6D0CB837" w14:textId="72C71FD9" w:rsidR="006B0D8C" w:rsidRPr="00D54E4A" w:rsidRDefault="008F4875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F2764" wp14:editId="7A98F528">
                <wp:simplePos x="0" y="0"/>
                <wp:positionH relativeFrom="column">
                  <wp:posOffset>3158490</wp:posOffset>
                </wp:positionH>
                <wp:positionV relativeFrom="paragraph">
                  <wp:posOffset>67310</wp:posOffset>
                </wp:positionV>
                <wp:extent cx="0" cy="428625"/>
                <wp:effectExtent l="76200" t="0" r="571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A5176" id="直線矢印コネクタ 14" o:spid="_x0000_s1026" type="#_x0000_t32" style="position:absolute;left:0;text-align:left;margin-left:248.7pt;margin-top:5.3pt;width:0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" strokecolor="black [3213]" strokeweight="1pt">
                <v:stroke endarrow="block" joinstyle="miter"/>
              </v:shape>
            </w:pict>
          </mc:Fallback>
        </mc:AlternateContent>
      </w:r>
    </w:p>
    <w:p w14:paraId="628F0982" w14:textId="7D4FC1F1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7830CF62" w14:textId="62B96661" w:rsidR="006B0D8C" w:rsidRPr="00D54E4A" w:rsidRDefault="00857AC7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8EA0B" wp14:editId="03F28E2A">
                <wp:simplePos x="0" y="0"/>
                <wp:positionH relativeFrom="column">
                  <wp:posOffset>933450</wp:posOffset>
                </wp:positionH>
                <wp:positionV relativeFrom="paragraph">
                  <wp:posOffset>27940</wp:posOffset>
                </wp:positionV>
                <wp:extent cx="857250" cy="285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79B57" w14:textId="4DB6E355" w:rsidR="00077318" w:rsidRPr="00D54E4A" w:rsidRDefault="00077318" w:rsidP="0007731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承　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EA0B" id="テキスト ボックス 16" o:spid="_x0000_s1031" type="#_x0000_t202" style="position:absolute;margin-left:73.5pt;margin-top:2.2pt;width:67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" filled="f" stroked="f" strokeweight=".5pt">
                <v:textbox>
                  <w:txbxContent>
                    <w:p w14:paraId="70479B57" w14:textId="4DB6E355" w:rsidR="00077318" w:rsidRPr="00D54E4A" w:rsidRDefault="00077318" w:rsidP="0007731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承　諾</w:t>
                      </w:r>
                    </w:p>
                  </w:txbxContent>
                </v:textbox>
              </v:shape>
            </w:pict>
          </mc:Fallback>
        </mc:AlternateContent>
      </w:r>
      <w:r w:rsidR="008F4875"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00E9C" wp14:editId="58C08A1A">
                <wp:simplePos x="0" y="0"/>
                <wp:positionH relativeFrom="column">
                  <wp:posOffset>1915795</wp:posOffset>
                </wp:positionH>
                <wp:positionV relativeFrom="paragraph">
                  <wp:posOffset>128905</wp:posOffset>
                </wp:positionV>
                <wp:extent cx="24860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4DCE93" w14:textId="5A9A4833" w:rsidR="00A5726A" w:rsidRPr="00D54E4A" w:rsidRDefault="00A5726A" w:rsidP="00A5726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審　　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0E9C" id="テキスト ボックス 4" o:spid="_x0000_s1032" type="#_x0000_t202" style="position:absolute;margin-left:150.85pt;margin-top:10.15pt;width:195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" fillcolor="white [3201]" strokeweight=".5pt">
                <v:stroke dashstyle="3 1"/>
                <v:textbox>
                  <w:txbxContent>
                    <w:p w14:paraId="484DCE93" w14:textId="5A9A4833" w:rsidR="00A5726A" w:rsidRPr="00D54E4A" w:rsidRDefault="00A5726A" w:rsidP="00A5726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審　　査</w:t>
                      </w:r>
                    </w:p>
                  </w:txbxContent>
                </v:textbox>
              </v:shape>
            </w:pict>
          </mc:Fallback>
        </mc:AlternateContent>
      </w:r>
    </w:p>
    <w:p w14:paraId="687F28D3" w14:textId="1C0238CA" w:rsidR="006B0D8C" w:rsidRPr="00D54E4A" w:rsidRDefault="008E3DA1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FCEE1" wp14:editId="1FF3D04C">
                <wp:simplePos x="0" y="0"/>
                <wp:positionH relativeFrom="column">
                  <wp:posOffset>891540</wp:posOffset>
                </wp:positionH>
                <wp:positionV relativeFrom="paragraph">
                  <wp:posOffset>25401</wp:posOffset>
                </wp:positionV>
                <wp:extent cx="942975" cy="6096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B4877" w14:textId="2EA6E14C" w:rsidR="00A5726A" w:rsidRPr="00D54E4A" w:rsidRDefault="00A5726A" w:rsidP="008E3DA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承諾</w:t>
                            </w:r>
                            <w:r w:rsidR="00610D6F"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書</w:t>
                            </w: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通知</w:t>
                            </w:r>
                          </w:p>
                          <w:p w14:paraId="1C494CBD" w14:textId="5C3351FF" w:rsidR="008E3DA1" w:rsidRPr="00D54E4A" w:rsidRDefault="008E3DA1" w:rsidP="008E3DA1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（様式２－１、様式２－２）</w:t>
                            </w:r>
                          </w:p>
                          <w:p w14:paraId="531DF2A8" w14:textId="77777777" w:rsidR="008E3DA1" w:rsidRPr="00D54E4A" w:rsidRDefault="008E3DA1" w:rsidP="00A5726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FCEE1" id="テキスト ボックス 5" o:spid="_x0000_s1033" type="#_x0000_t202" style="position:absolute;margin-left:70.2pt;margin-top:2pt;width:74.2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" fillcolor="white [3201]" stroked="f" strokeweight=".5pt">
                <v:textbox>
                  <w:txbxContent>
                    <w:p w14:paraId="1B1B4877" w14:textId="2EA6E14C" w:rsidR="00A5726A" w:rsidRPr="00D54E4A" w:rsidRDefault="00A5726A" w:rsidP="008E3DA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承諾</w:t>
                      </w:r>
                      <w:r w:rsidR="00610D6F" w:rsidRPr="00D54E4A">
                        <w:rPr>
                          <w:rFonts w:ascii="BIZ UDゴシック" w:eastAsia="BIZ UDゴシック" w:hAnsi="BIZ UDゴシック" w:hint="eastAsia"/>
                        </w:rPr>
                        <w:t>書</w:t>
                      </w: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通知</w:t>
                      </w:r>
                    </w:p>
                    <w:p w14:paraId="1C494CBD" w14:textId="5C3351FF" w:rsidR="008E3DA1" w:rsidRPr="00D54E4A" w:rsidRDefault="008E3DA1" w:rsidP="008E3DA1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（様式２－１、様式２－２）</w:t>
                      </w:r>
                    </w:p>
                    <w:p w14:paraId="531DF2A8" w14:textId="77777777" w:rsidR="008E3DA1" w:rsidRPr="00D54E4A" w:rsidRDefault="008E3DA1" w:rsidP="00A5726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AC7" w:rsidRPr="00D54E4A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08F920" wp14:editId="335BD563">
                <wp:simplePos x="0" y="0"/>
                <wp:positionH relativeFrom="column">
                  <wp:posOffset>882015</wp:posOffset>
                </wp:positionH>
                <wp:positionV relativeFrom="paragraph">
                  <wp:posOffset>53975</wp:posOffset>
                </wp:positionV>
                <wp:extent cx="876300" cy="0"/>
                <wp:effectExtent l="38100" t="76200" r="0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98956" id="直線矢印コネクタ 15" o:spid="_x0000_s1026" type="#_x0000_t32" style="position:absolute;left:0;text-align:left;margin-left:69.45pt;margin-top:4.25pt;width:69pt;height:0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" strokecolor="black [3213]" strokeweight="1pt">
                <v:stroke endarrow="block" joinstyle="miter"/>
              </v:shape>
            </w:pict>
          </mc:Fallback>
        </mc:AlternateContent>
      </w:r>
      <w:r w:rsidR="00610D6F" w:rsidRPr="00D54E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F65AEE" wp14:editId="12675B1C">
                <wp:simplePos x="0" y="0"/>
                <wp:positionH relativeFrom="column">
                  <wp:posOffset>3162300</wp:posOffset>
                </wp:positionH>
                <wp:positionV relativeFrom="paragraph">
                  <wp:posOffset>297815</wp:posOffset>
                </wp:positionV>
                <wp:extent cx="0" cy="428625"/>
                <wp:effectExtent l="76200" t="0" r="57150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DE95F" id="直線矢印コネクタ 18" o:spid="_x0000_s1026" type="#_x0000_t32" style="position:absolute;left:0;text-align:left;margin-left:249pt;margin-top:23.45pt;width:0;height: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" strokecolor="black [3213]" strokeweight="1pt">
                <v:stroke endarrow="block" joinstyle="miter"/>
              </v:shape>
            </w:pict>
          </mc:Fallback>
        </mc:AlternateContent>
      </w:r>
    </w:p>
    <w:p w14:paraId="5BDCAC42" w14:textId="0B79D7B3" w:rsidR="006B0D8C" w:rsidRPr="00D54E4A" w:rsidRDefault="006B0D8C" w:rsidP="00A5726A">
      <w:pPr>
        <w:jc w:val="center"/>
        <w:rPr>
          <w:rFonts w:ascii="BIZ UDゴシック" w:eastAsia="BIZ UDゴシック" w:hAnsi="BIZ UDゴシック"/>
          <w:bdr w:val="single" w:sz="4" w:space="0" w:color="auto"/>
        </w:rPr>
      </w:pPr>
    </w:p>
    <w:p w14:paraId="34457B5F" w14:textId="0705BEA5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12E87283" w14:textId="40A63100" w:rsidR="006B0D8C" w:rsidRPr="00D54E4A" w:rsidRDefault="00610D6F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6BE75" wp14:editId="5CDF3EF2">
                <wp:simplePos x="0" y="0"/>
                <wp:positionH relativeFrom="column">
                  <wp:posOffset>1919605</wp:posOffset>
                </wp:positionH>
                <wp:positionV relativeFrom="paragraph">
                  <wp:posOffset>130810</wp:posOffset>
                </wp:positionV>
                <wp:extent cx="2486025" cy="30480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3829F" w14:textId="5FF73090" w:rsidR="00610D6F" w:rsidRPr="00D54E4A" w:rsidRDefault="00610D6F" w:rsidP="00610D6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流域下水道事務所の試料提供担当者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BE75" id="テキスト ボックス 19" o:spid="_x0000_s1034" type="#_x0000_t202" style="position:absolute;margin-left:151.15pt;margin-top:10.3pt;width:195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" fillcolor="white [3201]" strokeweight=".5pt">
                <v:textbox>
                  <w:txbxContent>
                    <w:p w14:paraId="0843829F" w14:textId="5FF73090" w:rsidR="00610D6F" w:rsidRPr="00D54E4A" w:rsidRDefault="00610D6F" w:rsidP="00610D6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流域下水道事務所の試料提供担当者</w:t>
                      </w:r>
                    </w:p>
                  </w:txbxContent>
                </v:textbox>
              </v:shape>
            </w:pict>
          </mc:Fallback>
        </mc:AlternateContent>
      </w:r>
    </w:p>
    <w:p w14:paraId="44710859" w14:textId="3FD61C18" w:rsidR="006B0D8C" w:rsidRPr="00D54E4A" w:rsidRDefault="00857AC7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316DC0" wp14:editId="74A1FEB5">
                <wp:simplePos x="0" y="0"/>
                <wp:positionH relativeFrom="column">
                  <wp:posOffset>910590</wp:posOffset>
                </wp:positionH>
                <wp:positionV relativeFrom="paragraph">
                  <wp:posOffset>53975</wp:posOffset>
                </wp:positionV>
                <wp:extent cx="876300" cy="0"/>
                <wp:effectExtent l="38100" t="76200" r="1905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C4A46" id="直線矢印コネクタ 26" o:spid="_x0000_s1026" type="#_x0000_t32" style="position:absolute;left:0;text-align:left;margin-left:71.7pt;margin-top:4.25pt;width:69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" strokeweight=".5pt">
                <v:stroke startarrow="block" endarrow="block" joinstyle="miter"/>
              </v:shape>
            </w:pict>
          </mc:Fallback>
        </mc:AlternateContent>
      </w:r>
      <w:r w:rsidRPr="00D54E4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D6D38A" wp14:editId="0EBF0177">
                <wp:simplePos x="0" y="0"/>
                <wp:positionH relativeFrom="column">
                  <wp:posOffset>890270</wp:posOffset>
                </wp:positionH>
                <wp:positionV relativeFrom="paragraph">
                  <wp:posOffset>18415</wp:posOffset>
                </wp:positionV>
                <wp:extent cx="885825" cy="28575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5EBC1" w14:textId="2599B6E0" w:rsidR="00610D6F" w:rsidRPr="00D54E4A" w:rsidRDefault="00610D6F" w:rsidP="00610D6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日時の確認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D38A" id="テキスト ボックス 20" o:spid="_x0000_s1035" type="#_x0000_t202" style="position:absolute;margin-left:70.1pt;margin-top:1.45pt;width:69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" fillcolor="white [3201]" stroked="f" strokeweight=".5pt">
                <v:textbox>
                  <w:txbxContent>
                    <w:p w14:paraId="34A5EBC1" w14:textId="2599B6E0" w:rsidR="00610D6F" w:rsidRPr="00D54E4A" w:rsidRDefault="00610D6F" w:rsidP="00610D6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日時の確認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7FA0132B" w14:textId="24CC0219" w:rsidR="006B0D8C" w:rsidRPr="00D54E4A" w:rsidRDefault="009F67B5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AB9E61" wp14:editId="64F38A7A">
                <wp:simplePos x="0" y="0"/>
                <wp:positionH relativeFrom="column">
                  <wp:posOffset>3162300</wp:posOffset>
                </wp:positionH>
                <wp:positionV relativeFrom="paragraph">
                  <wp:posOffset>68580</wp:posOffset>
                </wp:positionV>
                <wp:extent cx="0" cy="428625"/>
                <wp:effectExtent l="76200" t="0" r="57150" b="476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D3A88" id="直線矢印コネクタ 23" o:spid="_x0000_s1026" type="#_x0000_t32" style="position:absolute;left:0;text-align:left;margin-left:249pt;margin-top:5.4pt;width:0;height:3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" strokecolor="black [3213]" strokeweight="1pt">
                <v:stroke endarrow="block" joinstyle="miter"/>
              </v:shape>
            </w:pict>
          </mc:Fallback>
        </mc:AlternateContent>
      </w:r>
    </w:p>
    <w:p w14:paraId="63792B3E" w14:textId="494D4549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62705526" w14:textId="1C9A2C0A" w:rsidR="006B0D8C" w:rsidRPr="00D54E4A" w:rsidRDefault="009F67B5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E6451D" wp14:editId="2642D79F">
                <wp:simplePos x="0" y="0"/>
                <wp:positionH relativeFrom="column">
                  <wp:posOffset>1919605</wp:posOffset>
                </wp:positionH>
                <wp:positionV relativeFrom="paragraph">
                  <wp:posOffset>130175</wp:posOffset>
                </wp:positionV>
                <wp:extent cx="2486025" cy="30480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B674B42" w14:textId="6CD2F96D" w:rsidR="009F67B5" w:rsidRPr="00D54E4A" w:rsidRDefault="009F67B5" w:rsidP="009F67B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E4A">
                              <w:rPr>
                                <w:rFonts w:ascii="BIZ UDゴシック" w:eastAsia="BIZ UDゴシック" w:hAnsi="BIZ UDゴシック" w:hint="eastAsia"/>
                              </w:rPr>
                              <w:t>試　料　採　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451D" id="テキスト ボックス 22" o:spid="_x0000_s1036" type="#_x0000_t202" style="position:absolute;margin-left:151.15pt;margin-top:10.25pt;width:195.7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" fillcolor="white [3201]" strokeweight=".5pt">
                <v:stroke dashstyle="3 1"/>
                <v:textbox>
                  <w:txbxContent>
                    <w:p w14:paraId="1B674B42" w14:textId="6CD2F96D" w:rsidR="009F67B5" w:rsidRPr="00D54E4A" w:rsidRDefault="009F67B5" w:rsidP="009F67B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54E4A">
                        <w:rPr>
                          <w:rFonts w:ascii="BIZ UDゴシック" w:eastAsia="BIZ UDゴシック" w:hAnsi="BIZ UDゴシック" w:hint="eastAsia"/>
                        </w:rPr>
                        <w:t>試　料　採　取</w:t>
                      </w:r>
                    </w:p>
                  </w:txbxContent>
                </v:textbox>
              </v:shape>
            </w:pict>
          </mc:Fallback>
        </mc:AlternateContent>
      </w:r>
    </w:p>
    <w:p w14:paraId="59463BC5" w14:textId="61982EA8" w:rsidR="006B0D8C" w:rsidRPr="00D54E4A" w:rsidRDefault="00857AC7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D54E4A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5047BB" wp14:editId="1D7C0965">
                <wp:simplePos x="0" y="0"/>
                <wp:positionH relativeFrom="column">
                  <wp:posOffset>891540</wp:posOffset>
                </wp:positionH>
                <wp:positionV relativeFrom="paragraph">
                  <wp:posOffset>63500</wp:posOffset>
                </wp:positionV>
                <wp:extent cx="876300" cy="0"/>
                <wp:effectExtent l="0" t="76200" r="19050" b="952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C8721" id="直線矢印コネクタ 27" o:spid="_x0000_s1026" type="#_x0000_t32" style="position:absolute;left:0;text-align:left;margin-left:70.2pt;margin-top:5pt;width:69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" strokecolor="black [3213]" strokeweight="1pt">
                <v:stroke endarrow="block" joinstyle="miter"/>
              </v:shape>
            </w:pict>
          </mc:Fallback>
        </mc:AlternateContent>
      </w:r>
    </w:p>
    <w:p w14:paraId="35F73B2C" w14:textId="694CEC17" w:rsidR="008F4875" w:rsidRPr="00D54E4A" w:rsidRDefault="008F4875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470A2E42" w14:textId="77777777" w:rsidR="00857AC7" w:rsidRPr="00D54E4A" w:rsidRDefault="00857AC7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31794F14" w14:textId="5B312F8A" w:rsidR="006B0D8C" w:rsidRPr="00D54E4A" w:rsidRDefault="006B0D8C" w:rsidP="006B0D8C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</w:p>
    <w:p w14:paraId="1F256151" w14:textId="62596D74" w:rsidR="006B0D8C" w:rsidRPr="00D54E4A" w:rsidRDefault="00E84FAC" w:rsidP="00E84FAC">
      <w:pPr>
        <w:ind w:left="420" w:hangingChars="200" w:hanging="420"/>
        <w:jc w:val="left"/>
        <w:rPr>
          <w:rFonts w:ascii="BIZ UDゴシック" w:eastAsia="BIZ UDゴシック" w:hAnsi="BIZ UDゴシック"/>
        </w:rPr>
      </w:pPr>
      <w:r w:rsidRPr="00D54E4A">
        <w:rPr>
          <w:rFonts w:ascii="BIZ UDゴシック" w:eastAsia="BIZ UDゴシック" w:hAnsi="BIZ UDゴシック" w:hint="eastAsia"/>
        </w:rPr>
        <w:t>※１：淡海環境プラザは、試料提供申請の審査</w:t>
      </w:r>
      <w:r w:rsidR="008F4875" w:rsidRPr="00D54E4A">
        <w:rPr>
          <w:rFonts w:ascii="BIZ UDゴシック" w:eastAsia="BIZ UDゴシック" w:hAnsi="BIZ UDゴシック" w:hint="eastAsia"/>
        </w:rPr>
        <w:t>が</w:t>
      </w:r>
      <w:r w:rsidRPr="00D54E4A">
        <w:rPr>
          <w:rFonts w:ascii="BIZ UDゴシック" w:eastAsia="BIZ UDゴシック" w:hAnsi="BIZ UDゴシック" w:hint="eastAsia"/>
        </w:rPr>
        <w:t>不都合なく行われるように申請書内容を確認し、現場での試料採取も問題なく行われるよう調整を支援します。</w:t>
      </w:r>
    </w:p>
    <w:sectPr w:rsidR="006B0D8C" w:rsidRPr="00D54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A9"/>
    <w:rsid w:val="00077318"/>
    <w:rsid w:val="002B368B"/>
    <w:rsid w:val="002C226B"/>
    <w:rsid w:val="00374AA9"/>
    <w:rsid w:val="00610D6F"/>
    <w:rsid w:val="006B0D8C"/>
    <w:rsid w:val="0071254D"/>
    <w:rsid w:val="0074025F"/>
    <w:rsid w:val="00857AC7"/>
    <w:rsid w:val="008E3DA1"/>
    <w:rsid w:val="008F4875"/>
    <w:rsid w:val="009F67B5"/>
    <w:rsid w:val="00A5726A"/>
    <w:rsid w:val="00B45130"/>
    <w:rsid w:val="00D54E4A"/>
    <w:rsid w:val="00E22848"/>
    <w:rsid w:val="00E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563E8"/>
  <w15:chartTrackingRefBased/>
  <w15:docId w15:val="{F6B81C3B-BF45-4C33-B80E-BDA563C9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有希子</dc:creator>
  <cp:keywords/>
  <dc:description/>
  <cp:lastModifiedBy>中島　有希子</cp:lastModifiedBy>
  <cp:revision>14</cp:revision>
  <cp:lastPrinted>2024-08-01T01:22:00Z</cp:lastPrinted>
  <dcterms:created xsi:type="dcterms:W3CDTF">2024-08-01T00:20:00Z</dcterms:created>
  <dcterms:modified xsi:type="dcterms:W3CDTF">2026-04-13T04:50:00Z</dcterms:modified>
</cp:coreProperties>
</file>