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0FB8" w14:textId="455A182E" w:rsidR="007B172A" w:rsidRPr="006D6941" w:rsidRDefault="002B5C75" w:rsidP="007B172A">
      <w:pPr>
        <w:spacing w:line="36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令和</w:t>
      </w:r>
      <w:r w:rsidR="0031382F">
        <w:rPr>
          <w:rFonts w:ascii="メイリオ" w:eastAsia="メイリオ" w:hAnsi="メイリオ" w:cs="メイリオ" w:hint="eastAsia"/>
          <w:sz w:val="28"/>
          <w:szCs w:val="28"/>
        </w:rPr>
        <w:t>８</w:t>
      </w:r>
      <w:r w:rsidR="000E55DF">
        <w:rPr>
          <w:rFonts w:ascii="メイリオ" w:eastAsia="メイリオ" w:hAnsi="メイリオ" w:cs="メイリオ" w:hint="eastAsia"/>
          <w:sz w:val="28"/>
          <w:szCs w:val="28"/>
        </w:rPr>
        <w:t>年度</w:t>
      </w:r>
      <w:r w:rsidR="00EE67D7" w:rsidRPr="00EE67D7">
        <w:rPr>
          <w:rFonts w:ascii="メイリオ" w:eastAsia="メイリオ" w:hAnsi="メイリオ" w:cs="メイリオ" w:hint="eastAsia"/>
          <w:sz w:val="28"/>
          <w:szCs w:val="28"/>
        </w:rPr>
        <w:t>女性の起業応援</w:t>
      </w:r>
      <w:r w:rsidR="00A47B20">
        <w:rPr>
          <w:rFonts w:ascii="メイリオ" w:eastAsia="メイリオ" w:hAnsi="メイリオ" w:cs="メイリオ" w:hint="eastAsia"/>
          <w:sz w:val="28"/>
          <w:szCs w:val="28"/>
        </w:rPr>
        <w:t>事業</w:t>
      </w:r>
      <w:r w:rsidR="004E4916">
        <w:rPr>
          <w:rFonts w:ascii="メイリオ" w:eastAsia="メイリオ" w:hAnsi="メイリオ" w:cs="メイリオ" w:hint="eastAsia"/>
          <w:sz w:val="28"/>
          <w:szCs w:val="28"/>
        </w:rPr>
        <w:t>企画運営</w:t>
      </w:r>
      <w:r w:rsidR="004B0C7E">
        <w:rPr>
          <w:rFonts w:ascii="メイリオ" w:eastAsia="メイリオ" w:hAnsi="メイリオ" w:cs="メイリオ" w:hint="eastAsia"/>
          <w:sz w:val="28"/>
          <w:szCs w:val="28"/>
        </w:rPr>
        <w:t>業務</w:t>
      </w:r>
    </w:p>
    <w:p w14:paraId="7FD7F64F" w14:textId="27E90512" w:rsidR="00D24D9B" w:rsidRPr="006D6941" w:rsidRDefault="007B172A" w:rsidP="007B172A">
      <w:pPr>
        <w:adjustRightInd/>
        <w:spacing w:line="360" w:lineRule="exact"/>
        <w:jc w:val="center"/>
        <w:rPr>
          <w:rFonts w:ascii="ＭＳ ゴシック" w:hAnsi="ＭＳ ゴシック" w:cs="Times New Roman"/>
          <w:b/>
          <w:spacing w:val="10"/>
          <w:sz w:val="28"/>
          <w:szCs w:val="28"/>
        </w:rPr>
      </w:pPr>
      <w:r w:rsidRPr="00CA6EEB">
        <w:rPr>
          <w:rFonts w:ascii="メイリオ" w:eastAsia="メイリオ" w:hAnsi="メイリオ" w:cs="メイリオ" w:hint="eastAsia"/>
          <w:spacing w:val="28"/>
          <w:sz w:val="28"/>
          <w:szCs w:val="28"/>
          <w:fitText w:val="4644" w:id="609552896"/>
        </w:rPr>
        <w:t>公募型プロポーザル応募申込</w:t>
      </w:r>
      <w:r w:rsidRPr="00CA6EEB">
        <w:rPr>
          <w:rFonts w:ascii="メイリオ" w:eastAsia="メイリオ" w:hAnsi="メイリオ" w:cs="メイリオ" w:hint="eastAsia"/>
          <w:spacing w:val="-1"/>
          <w:sz w:val="28"/>
          <w:szCs w:val="28"/>
          <w:fitText w:val="4644" w:id="609552896"/>
        </w:rPr>
        <w:t>書</w:t>
      </w:r>
    </w:p>
    <w:p w14:paraId="1B112731" w14:textId="0DE65F98" w:rsidR="00D24D9B" w:rsidRPr="00937629" w:rsidRDefault="00D24D9B" w:rsidP="003C1E38">
      <w:pPr>
        <w:adjustRightInd/>
        <w:spacing w:line="360" w:lineRule="exact"/>
        <w:rPr>
          <w:rFonts w:ascii="ＭＳ 明朝" w:eastAsia="ＭＳ 明朝" w:hAnsi="ＭＳ 明朝" w:cs="Times New Roman"/>
          <w:spacing w:val="10"/>
        </w:rPr>
      </w:pPr>
    </w:p>
    <w:p w14:paraId="7C194B41" w14:textId="3FB10B0C" w:rsidR="00D24D9B" w:rsidRPr="000A20E8" w:rsidRDefault="00FA1D4F" w:rsidP="003C1E38">
      <w:pPr>
        <w:adjustRightInd/>
        <w:spacing w:line="360" w:lineRule="exact"/>
        <w:jc w:val="right"/>
        <w:rPr>
          <w:rFonts w:ascii="ＭＳ 明朝" w:eastAsia="ＭＳ 明朝" w:hAnsi="ＭＳ 明朝" w:cs="Times New Roman"/>
          <w:spacing w:val="10"/>
          <w:sz w:val="22"/>
          <w:szCs w:val="22"/>
        </w:rPr>
      </w:pPr>
      <w:r>
        <w:rPr>
          <w:rFonts w:ascii="ＭＳ 明朝" w:eastAsia="ＭＳ 明朝" w:hAnsi="ＭＳ 明朝" w:cs="Times New Roman" w:hint="eastAsia"/>
          <w:spacing w:val="10"/>
          <w:sz w:val="22"/>
          <w:szCs w:val="22"/>
        </w:rPr>
        <w:t xml:space="preserve">　</w:t>
      </w:r>
      <w:r w:rsidR="00C01B7C">
        <w:rPr>
          <w:rFonts w:ascii="ＭＳ 明朝" w:eastAsia="ＭＳ 明朝" w:hAnsi="ＭＳ 明朝" w:cs="Times New Roman" w:hint="eastAsia"/>
          <w:spacing w:val="10"/>
          <w:sz w:val="22"/>
          <w:szCs w:val="22"/>
        </w:rPr>
        <w:t>令和</w:t>
      </w:r>
      <w:r w:rsidR="0031382F">
        <w:rPr>
          <w:rFonts w:ascii="ＭＳ 明朝" w:eastAsia="ＭＳ 明朝" w:hAnsi="ＭＳ 明朝" w:cs="Times New Roman" w:hint="eastAsia"/>
          <w:spacing w:val="10"/>
          <w:sz w:val="22"/>
          <w:szCs w:val="22"/>
        </w:rPr>
        <w:t>８</w:t>
      </w:r>
      <w:r w:rsidR="003C1E38">
        <w:rPr>
          <w:rFonts w:ascii="ＭＳ 明朝" w:eastAsia="ＭＳ 明朝" w:hAnsi="ＭＳ 明朝" w:cs="Times New Roman" w:hint="eastAsia"/>
          <w:spacing w:val="10"/>
          <w:sz w:val="22"/>
          <w:szCs w:val="22"/>
        </w:rPr>
        <w:t>（202</w:t>
      </w:r>
      <w:r w:rsidR="0031382F">
        <w:rPr>
          <w:rFonts w:ascii="ＭＳ 明朝" w:eastAsia="ＭＳ 明朝" w:hAnsi="ＭＳ 明朝" w:cs="Times New Roman"/>
          <w:spacing w:val="10"/>
          <w:sz w:val="22"/>
          <w:szCs w:val="22"/>
        </w:rPr>
        <w:t>6</w:t>
      </w:r>
      <w:r w:rsidR="003C1E38">
        <w:rPr>
          <w:rFonts w:ascii="ＭＳ 明朝" w:eastAsia="ＭＳ 明朝" w:hAnsi="ＭＳ 明朝" w:cs="Times New Roman" w:hint="eastAsia"/>
          <w:spacing w:val="10"/>
          <w:sz w:val="22"/>
          <w:szCs w:val="22"/>
        </w:rPr>
        <w:t>）</w:t>
      </w:r>
      <w:r w:rsidR="002A6C05">
        <w:rPr>
          <w:rFonts w:ascii="ＭＳ 明朝" w:eastAsia="ＭＳ 明朝" w:hAnsi="ＭＳ 明朝" w:cs="Times New Roman" w:hint="eastAsia"/>
          <w:spacing w:val="10"/>
          <w:sz w:val="22"/>
          <w:szCs w:val="22"/>
        </w:rPr>
        <w:t>年</w:t>
      </w:r>
      <w:r w:rsidR="0079183A">
        <w:rPr>
          <w:rFonts w:ascii="ＭＳ 明朝" w:eastAsia="ＭＳ 明朝" w:hAnsi="ＭＳ 明朝" w:cs="Times New Roman" w:hint="eastAsia"/>
          <w:spacing w:val="10"/>
          <w:sz w:val="22"/>
          <w:szCs w:val="22"/>
        </w:rPr>
        <w:t xml:space="preserve">　</w:t>
      </w:r>
      <w:r w:rsidR="00CC496F">
        <w:rPr>
          <w:rFonts w:ascii="ＭＳ 明朝" w:eastAsia="ＭＳ 明朝" w:hAnsi="ＭＳ 明朝" w:cs="Times New Roman" w:hint="eastAsia"/>
          <w:spacing w:val="10"/>
          <w:sz w:val="22"/>
          <w:szCs w:val="22"/>
        </w:rPr>
        <w:t xml:space="preserve">　</w:t>
      </w:r>
      <w:r w:rsidR="00D24D9B" w:rsidRPr="000A20E8">
        <w:rPr>
          <w:rFonts w:ascii="ＭＳ 明朝" w:eastAsia="ＭＳ 明朝" w:hAnsi="ＭＳ 明朝" w:cs="Times New Roman" w:hint="eastAsia"/>
          <w:spacing w:val="10"/>
          <w:sz w:val="22"/>
          <w:szCs w:val="22"/>
        </w:rPr>
        <w:t>月　　日</w:t>
      </w:r>
    </w:p>
    <w:p w14:paraId="7168EF40" w14:textId="77777777" w:rsidR="00D24D9B" w:rsidRPr="000A20E8" w:rsidRDefault="00D24D9B" w:rsidP="003C1E38">
      <w:pPr>
        <w:adjustRightInd/>
        <w:spacing w:line="360" w:lineRule="exact"/>
        <w:rPr>
          <w:rFonts w:ascii="ＭＳ 明朝" w:eastAsia="ＭＳ 明朝" w:hAnsi="ＭＳ 明朝" w:cs="Times New Roman"/>
          <w:spacing w:val="10"/>
          <w:sz w:val="22"/>
          <w:szCs w:val="22"/>
        </w:rPr>
      </w:pPr>
    </w:p>
    <w:p w14:paraId="21153B94" w14:textId="7153755A" w:rsidR="00D24D9B" w:rsidRPr="000A20E8" w:rsidRDefault="00D24D9B" w:rsidP="003C1E38">
      <w:pPr>
        <w:adjustRightInd/>
        <w:spacing w:line="360" w:lineRule="exact"/>
        <w:ind w:firstLineChars="100" w:firstLine="238"/>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 xml:space="preserve">滋賀県知事　</w:t>
      </w:r>
      <w:r w:rsidR="00AB0133">
        <w:rPr>
          <w:rFonts w:ascii="ＭＳ 明朝" w:eastAsia="ＭＳ 明朝" w:hAnsi="ＭＳ 明朝" w:cs="Times New Roman" w:hint="eastAsia"/>
          <w:spacing w:val="10"/>
          <w:sz w:val="22"/>
          <w:szCs w:val="22"/>
        </w:rPr>
        <w:t xml:space="preserve">三日月　大造　</w:t>
      </w:r>
      <w:r w:rsidR="007B172A">
        <w:rPr>
          <w:rFonts w:ascii="ＭＳ 明朝" w:eastAsia="ＭＳ 明朝" w:hAnsi="ＭＳ 明朝" w:cs="Times New Roman" w:hint="eastAsia"/>
          <w:spacing w:val="10"/>
          <w:sz w:val="22"/>
          <w:szCs w:val="22"/>
        </w:rPr>
        <w:t>あて</w:t>
      </w:r>
    </w:p>
    <w:p w14:paraId="469B72A2" w14:textId="7840E391" w:rsidR="00534F73" w:rsidRDefault="00534F73" w:rsidP="003C1E38">
      <w:pPr>
        <w:tabs>
          <w:tab w:val="left" w:pos="3227"/>
        </w:tabs>
        <w:adjustRightInd/>
        <w:spacing w:line="360" w:lineRule="exact"/>
        <w:jc w:val="left"/>
        <w:rPr>
          <w:rFonts w:ascii="ＭＳ 明朝" w:eastAsia="ＭＳ 明朝" w:hAnsi="ＭＳ 明朝" w:cs="Times New Roman"/>
          <w:spacing w:val="10"/>
          <w:sz w:val="22"/>
          <w:szCs w:val="22"/>
        </w:rPr>
      </w:pPr>
    </w:p>
    <w:p w14:paraId="3C862F5E" w14:textId="4AFF4EA4" w:rsidR="00534F73" w:rsidRDefault="00D24D9B" w:rsidP="003C1E38">
      <w:pPr>
        <w:tabs>
          <w:tab w:val="left" w:pos="3227"/>
        </w:tabs>
        <w:adjustRightInd/>
        <w:spacing w:line="360" w:lineRule="exact"/>
        <w:ind w:leftChars="2000" w:left="4157"/>
        <w:jc w:val="left"/>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所在地</w:t>
      </w:r>
    </w:p>
    <w:p w14:paraId="1B8BE9B0" w14:textId="3F78CB5C" w:rsidR="00534F73" w:rsidRPr="003C1E38" w:rsidRDefault="00D24D9B" w:rsidP="003C1E38">
      <w:pPr>
        <w:spacing w:line="360" w:lineRule="exact"/>
        <w:ind w:leftChars="2000" w:left="4157"/>
        <w:rPr>
          <w:rFonts w:ascii="ＭＳ 明朝" w:eastAsia="ＭＳ 明朝" w:hAnsi="ＭＳ 明朝"/>
          <w:sz w:val="22"/>
          <w:szCs w:val="22"/>
        </w:rPr>
      </w:pPr>
      <w:r w:rsidRPr="00517B40">
        <w:rPr>
          <w:rFonts w:ascii="ＭＳ 明朝" w:eastAsia="ＭＳ 明朝" w:hAnsi="ＭＳ 明朝" w:hint="eastAsia"/>
          <w:sz w:val="22"/>
          <w:szCs w:val="22"/>
        </w:rPr>
        <w:t>事業者名</w:t>
      </w:r>
    </w:p>
    <w:p w14:paraId="6190BC76" w14:textId="77777777" w:rsidR="00D24D9B" w:rsidRPr="000A20E8" w:rsidRDefault="00D24D9B" w:rsidP="003C1E38">
      <w:pPr>
        <w:adjustRightInd/>
        <w:spacing w:line="360" w:lineRule="exact"/>
        <w:ind w:leftChars="2000" w:left="4157"/>
        <w:rPr>
          <w:rFonts w:ascii="ＭＳ 明朝" w:eastAsia="ＭＳ 明朝" w:hAnsi="ＭＳ 明朝" w:cs="Times New Roman"/>
          <w:spacing w:val="10"/>
          <w:sz w:val="22"/>
          <w:szCs w:val="22"/>
        </w:rPr>
      </w:pPr>
      <w:r w:rsidRPr="000A20E8">
        <w:rPr>
          <w:rFonts w:ascii="ＭＳ 明朝" w:eastAsia="ＭＳ 明朝" w:hAnsi="ＭＳ 明朝" w:cs="Times New Roman" w:hint="eastAsia"/>
          <w:spacing w:val="10"/>
          <w:sz w:val="22"/>
          <w:szCs w:val="22"/>
        </w:rPr>
        <w:t>代表者職・氏名　　　　　　　　　　印</w:t>
      </w:r>
    </w:p>
    <w:p w14:paraId="37FE687E" w14:textId="77777777" w:rsidR="00554B9D" w:rsidRPr="003C1E38" w:rsidRDefault="00554B9D" w:rsidP="003C1E38">
      <w:pPr>
        <w:adjustRightInd/>
        <w:spacing w:line="360" w:lineRule="exact"/>
        <w:rPr>
          <w:rFonts w:ascii="ＭＳ 明朝" w:eastAsia="ＭＳ 明朝" w:hAnsi="ＭＳ 明朝" w:cs="Times New Roman"/>
          <w:spacing w:val="10"/>
          <w:sz w:val="22"/>
          <w:szCs w:val="22"/>
        </w:rPr>
      </w:pPr>
    </w:p>
    <w:p w14:paraId="35FB8D0E" w14:textId="05E3E175" w:rsidR="00D24D9B" w:rsidRPr="000A20E8" w:rsidRDefault="00EE67D7" w:rsidP="003C1E38">
      <w:pPr>
        <w:adjustRightInd/>
        <w:spacing w:line="360" w:lineRule="exact"/>
        <w:ind w:firstLineChars="100" w:firstLine="218"/>
        <w:rPr>
          <w:rFonts w:ascii="ＭＳ 明朝" w:eastAsia="ＭＳ 明朝" w:hAnsi="ＭＳ 明朝"/>
          <w:sz w:val="22"/>
          <w:szCs w:val="22"/>
        </w:rPr>
      </w:pPr>
      <w:r>
        <w:rPr>
          <w:rFonts w:ascii="ＭＳ 明朝" w:eastAsia="ＭＳ 明朝" w:hAnsi="ＭＳ 明朝" w:hint="eastAsia"/>
          <w:sz w:val="22"/>
          <w:szCs w:val="22"/>
        </w:rPr>
        <w:t>令和</w:t>
      </w:r>
      <w:r w:rsidR="0031382F">
        <w:rPr>
          <w:rFonts w:ascii="ＭＳ 明朝" w:eastAsia="ＭＳ 明朝" w:hAnsi="ＭＳ 明朝" w:hint="eastAsia"/>
          <w:sz w:val="22"/>
          <w:szCs w:val="22"/>
        </w:rPr>
        <w:t>８</w:t>
      </w:r>
      <w:r>
        <w:rPr>
          <w:rFonts w:ascii="ＭＳ 明朝" w:eastAsia="ＭＳ 明朝" w:hAnsi="ＭＳ 明朝" w:hint="eastAsia"/>
          <w:sz w:val="22"/>
          <w:szCs w:val="22"/>
        </w:rPr>
        <w:t>年度女性の起業応援</w:t>
      </w:r>
      <w:r w:rsidR="002B5C75" w:rsidRPr="002B5C75">
        <w:rPr>
          <w:rFonts w:ascii="ＭＳ 明朝" w:eastAsia="ＭＳ 明朝" w:hAnsi="ＭＳ 明朝" w:hint="eastAsia"/>
          <w:sz w:val="22"/>
          <w:szCs w:val="22"/>
        </w:rPr>
        <w:t>事業</w:t>
      </w:r>
      <w:r w:rsidR="004E4916">
        <w:rPr>
          <w:rFonts w:ascii="ＭＳ 明朝" w:eastAsia="ＭＳ 明朝" w:hAnsi="ＭＳ 明朝" w:hint="eastAsia"/>
          <w:sz w:val="22"/>
          <w:szCs w:val="22"/>
        </w:rPr>
        <w:t>企画運営</w:t>
      </w:r>
      <w:r w:rsidR="00CD5646">
        <w:rPr>
          <w:rFonts w:ascii="ＭＳ 明朝" w:eastAsia="ＭＳ 明朝" w:hAnsi="ＭＳ 明朝" w:hint="eastAsia"/>
          <w:sz w:val="22"/>
          <w:szCs w:val="22"/>
        </w:rPr>
        <w:t>業務</w:t>
      </w:r>
      <w:r w:rsidR="00CC496F" w:rsidRPr="00CC496F">
        <w:rPr>
          <w:rFonts w:ascii="ＭＳ 明朝" w:eastAsia="ＭＳ 明朝" w:hAnsi="ＭＳ 明朝" w:hint="eastAsia"/>
          <w:sz w:val="22"/>
          <w:szCs w:val="22"/>
        </w:rPr>
        <w:t>委託</w:t>
      </w:r>
      <w:r w:rsidR="00D24D9B" w:rsidRPr="000A20E8">
        <w:rPr>
          <w:rFonts w:ascii="ＭＳ 明朝" w:eastAsia="ＭＳ 明朝" w:hAnsi="ＭＳ 明朝" w:hint="eastAsia"/>
          <w:sz w:val="22"/>
          <w:szCs w:val="22"/>
        </w:rPr>
        <w:t>にかかる公募型プロポーザルについて、応募申込書を提出します。</w:t>
      </w:r>
    </w:p>
    <w:p w14:paraId="0E5F1F6A" w14:textId="33B6CD75" w:rsidR="009E5CAD" w:rsidRDefault="00D24D9B" w:rsidP="003C1E38">
      <w:pPr>
        <w:adjustRightInd/>
        <w:spacing w:line="360" w:lineRule="exact"/>
        <w:ind w:firstLineChars="100" w:firstLine="218"/>
        <w:rPr>
          <w:rFonts w:ascii="ＭＳ 明朝" w:eastAsia="ＭＳ 明朝" w:hAnsi="ＭＳ 明朝"/>
          <w:sz w:val="22"/>
          <w:szCs w:val="22"/>
        </w:rPr>
      </w:pPr>
      <w:r w:rsidRPr="000A20E8">
        <w:rPr>
          <w:rFonts w:ascii="ＭＳ 明朝" w:eastAsia="ＭＳ 明朝" w:hAnsi="ＭＳ 明朝" w:hint="eastAsia"/>
          <w:sz w:val="22"/>
          <w:szCs w:val="22"/>
        </w:rPr>
        <w:t>なお、滋賀県が公募型プロポーザル公告（</w:t>
      </w:r>
      <w:r w:rsidR="004E4916">
        <w:rPr>
          <w:rFonts w:ascii="ＭＳ 明朝" w:eastAsia="ＭＳ 明朝" w:hAnsi="ＭＳ 明朝" w:hint="eastAsia"/>
          <w:sz w:val="22"/>
          <w:szCs w:val="22"/>
        </w:rPr>
        <w:t>令和</w:t>
      </w:r>
      <w:r w:rsidR="00446177">
        <w:rPr>
          <w:rFonts w:ascii="ＭＳ 明朝" w:eastAsia="ＭＳ 明朝" w:hAnsi="ＭＳ 明朝" w:hint="eastAsia"/>
          <w:sz w:val="22"/>
          <w:szCs w:val="22"/>
        </w:rPr>
        <w:t>８</w:t>
      </w:r>
      <w:r w:rsidR="000E55DF">
        <w:rPr>
          <w:rFonts w:ascii="ＭＳ 明朝" w:eastAsia="ＭＳ 明朝" w:hAnsi="ＭＳ 明朝" w:hint="eastAsia"/>
          <w:sz w:val="22"/>
          <w:szCs w:val="22"/>
        </w:rPr>
        <w:t>年度</w:t>
      </w:r>
      <w:r w:rsidR="00D67345">
        <w:rPr>
          <w:rFonts w:ascii="ＭＳ 明朝" w:eastAsia="ＭＳ 明朝" w:hAnsi="ＭＳ 明朝" w:hint="eastAsia"/>
          <w:sz w:val="22"/>
          <w:szCs w:val="22"/>
        </w:rPr>
        <w:t>女性の</w:t>
      </w:r>
      <w:r w:rsidR="00D67345" w:rsidRPr="00D67345">
        <w:rPr>
          <w:rFonts w:ascii="ＭＳ 明朝" w:eastAsia="ＭＳ 明朝" w:hAnsi="ＭＳ 明朝" w:hint="eastAsia"/>
          <w:sz w:val="22"/>
          <w:szCs w:val="22"/>
        </w:rPr>
        <w:t>起業応援事業企画運営業務委託</w:t>
      </w:r>
      <w:r w:rsidR="00BC16AE">
        <w:rPr>
          <w:rFonts w:ascii="ＭＳ 明朝" w:eastAsia="ＭＳ 明朝" w:hAnsi="ＭＳ 明朝" w:hint="eastAsia"/>
          <w:sz w:val="22"/>
          <w:szCs w:val="22"/>
        </w:rPr>
        <w:t>）に示した参加資格については、すべて満たしており（満たす予定であり）、下記の者を連絡調整者として</w:t>
      </w:r>
      <w:r w:rsidR="002A6D05">
        <w:rPr>
          <w:rFonts w:ascii="ＭＳ 明朝" w:eastAsia="ＭＳ 明朝" w:hAnsi="ＭＳ 明朝" w:hint="eastAsia"/>
          <w:sz w:val="22"/>
          <w:szCs w:val="22"/>
        </w:rPr>
        <w:t>設置</w:t>
      </w:r>
      <w:r w:rsidR="00BC16AE">
        <w:rPr>
          <w:rFonts w:ascii="ＭＳ 明朝" w:eastAsia="ＭＳ 明朝" w:hAnsi="ＭＳ 明朝" w:hint="eastAsia"/>
          <w:sz w:val="22"/>
          <w:szCs w:val="22"/>
        </w:rPr>
        <w:t>します。</w:t>
      </w:r>
    </w:p>
    <w:p w14:paraId="7244EA5D" w14:textId="77777777" w:rsidR="00D24D9B" w:rsidRPr="00CD5646" w:rsidRDefault="00D24D9B" w:rsidP="003C1E38">
      <w:pPr>
        <w:adjustRightInd/>
        <w:spacing w:line="360" w:lineRule="exact"/>
        <w:rPr>
          <w:rFonts w:ascii="ＭＳ 明朝" w:eastAsia="ＭＳ 明朝" w:hAnsi="ＭＳ 明朝"/>
          <w:sz w:val="22"/>
          <w:szCs w:val="22"/>
        </w:rPr>
      </w:pPr>
    </w:p>
    <w:p w14:paraId="58DFEF37" w14:textId="77777777" w:rsidR="00BC16AE" w:rsidRPr="003C1E38" w:rsidRDefault="00BC16AE" w:rsidP="003C1E38">
      <w:pPr>
        <w:spacing w:line="360" w:lineRule="exact"/>
        <w:jc w:val="center"/>
        <w:rPr>
          <w:rFonts w:asciiTheme="minorEastAsia" w:eastAsiaTheme="minorEastAsia" w:hAnsiTheme="minorEastAsia"/>
          <w:sz w:val="22"/>
          <w:szCs w:val="22"/>
        </w:rPr>
      </w:pPr>
      <w:r w:rsidRPr="003C1E38">
        <w:rPr>
          <w:rFonts w:asciiTheme="minorEastAsia" w:eastAsiaTheme="minorEastAsia" w:hAnsiTheme="minorEastAsia" w:hint="eastAsia"/>
          <w:sz w:val="22"/>
          <w:szCs w:val="22"/>
        </w:rPr>
        <w:t>記</w:t>
      </w:r>
    </w:p>
    <w:p w14:paraId="21E8ED85" w14:textId="77777777" w:rsidR="00BC16AE" w:rsidRPr="00BC16AE" w:rsidRDefault="00BC16AE" w:rsidP="003C1E38">
      <w:pPr>
        <w:spacing w:line="360" w:lineRule="exact"/>
        <w:rPr>
          <w:rFonts w:ascii="ＭＳ ゴシック" w:hAnsi="ＭＳ ゴシック"/>
          <w:sz w:val="22"/>
          <w:szCs w:val="22"/>
        </w:rPr>
      </w:pPr>
    </w:p>
    <w:p w14:paraId="7FECC74D" w14:textId="075ADFDA" w:rsidR="00BC16AE" w:rsidRPr="00EA5AA7" w:rsidRDefault="003C1E38" w:rsidP="003C1E38">
      <w:pPr>
        <w:spacing w:line="360" w:lineRule="exact"/>
        <w:rPr>
          <w:rFonts w:ascii="ＭＳ 明朝" w:eastAsia="ＭＳ 明朝" w:hAnsi="ＭＳ 明朝"/>
          <w:sz w:val="22"/>
          <w:szCs w:val="22"/>
        </w:rPr>
      </w:pPr>
      <w:r>
        <w:rPr>
          <w:rFonts w:ascii="ＭＳ 明朝" w:eastAsia="ＭＳ 明朝" w:hAnsi="ＭＳ 明朝" w:hint="eastAsia"/>
          <w:sz w:val="22"/>
          <w:szCs w:val="22"/>
        </w:rPr>
        <w:t xml:space="preserve">１　</w:t>
      </w:r>
      <w:r w:rsidR="00BC16AE" w:rsidRPr="00EA5AA7">
        <w:rPr>
          <w:rFonts w:ascii="ＭＳ 明朝" w:eastAsia="ＭＳ 明朝" w:hAnsi="ＭＳ 明朝" w:hint="eastAsia"/>
          <w:sz w:val="22"/>
          <w:szCs w:val="22"/>
        </w:rPr>
        <w:t>連絡調整者</w:t>
      </w:r>
    </w:p>
    <w:p w14:paraId="39A6D9D2" w14:textId="77777777" w:rsidR="00BC16AE"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hint="eastAsia"/>
          <w:u w:val="single"/>
        </w:rPr>
        <w:t xml:space="preserve">所属　　　　　　　　　　　　　　　　　　</w:t>
      </w:r>
    </w:p>
    <w:p w14:paraId="50FF2913" w14:textId="77777777" w:rsidR="00BC16AE"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hint="eastAsia"/>
          <w:u w:val="single"/>
        </w:rPr>
        <w:t xml:space="preserve">役職名　　　　　　　　　　　　　　　　　</w:t>
      </w:r>
    </w:p>
    <w:p w14:paraId="67D7AB4C" w14:textId="77777777" w:rsidR="00BC16AE"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hint="eastAsia"/>
          <w:u w:val="single"/>
        </w:rPr>
        <w:t xml:space="preserve">氏名                                    </w:t>
      </w:r>
    </w:p>
    <w:p w14:paraId="57D363F1" w14:textId="77777777" w:rsidR="00BC16AE"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hint="eastAsia"/>
          <w:u w:val="single"/>
        </w:rPr>
        <w:t xml:space="preserve">ＴＥＬ                                  </w:t>
      </w:r>
    </w:p>
    <w:p w14:paraId="63ADEC84" w14:textId="77777777" w:rsidR="00BC16AE"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hint="eastAsia"/>
          <w:u w:val="single"/>
        </w:rPr>
        <w:t xml:space="preserve">ＦＡＸ                                  </w:t>
      </w:r>
    </w:p>
    <w:p w14:paraId="2257673C" w14:textId="77777777" w:rsidR="00A76A44" w:rsidRPr="003C1E38" w:rsidRDefault="00BC16AE" w:rsidP="003C1E38">
      <w:pPr>
        <w:spacing w:line="360" w:lineRule="exact"/>
        <w:ind w:leftChars="300" w:left="624"/>
        <w:rPr>
          <w:rFonts w:ascii="ＭＳ 明朝" w:eastAsia="ＭＳ 明朝" w:hAnsi="ＭＳ 明朝"/>
          <w:u w:val="single"/>
        </w:rPr>
      </w:pPr>
      <w:r w:rsidRPr="003C1E38">
        <w:rPr>
          <w:rFonts w:ascii="ＭＳ 明朝" w:eastAsia="ＭＳ 明朝" w:hAnsi="ＭＳ 明朝"/>
          <w:u w:val="single"/>
        </w:rPr>
        <w:t xml:space="preserve">e-mail                                  </w:t>
      </w:r>
    </w:p>
    <w:p w14:paraId="503577F6" w14:textId="77777777" w:rsidR="003C1E38" w:rsidRDefault="003C1E38" w:rsidP="003C1E38">
      <w:pPr>
        <w:spacing w:line="360" w:lineRule="exact"/>
        <w:rPr>
          <w:rFonts w:ascii="ＭＳ 明朝" w:eastAsia="ＭＳ 明朝" w:hAnsi="ＭＳ 明朝"/>
          <w:sz w:val="22"/>
          <w:szCs w:val="22"/>
          <w:u w:val="single"/>
        </w:rPr>
      </w:pPr>
    </w:p>
    <w:p w14:paraId="4BBE4CF1" w14:textId="435A870F" w:rsidR="003C1E38" w:rsidRPr="003C1E38" w:rsidRDefault="003C1E38" w:rsidP="003C1E38">
      <w:pPr>
        <w:overflowPunct/>
        <w:adjustRightInd/>
        <w:spacing w:line="360" w:lineRule="exact"/>
        <w:textAlignment w:val="auto"/>
        <w:rPr>
          <w:rFonts w:ascii="ＭＳ 明朝" w:eastAsia="ＭＳ 明朝" w:hAnsi="ＭＳ 明朝" w:cs="Times New Roman"/>
          <w:kern w:val="2"/>
        </w:rPr>
      </w:pPr>
      <w:r>
        <w:rPr>
          <w:rFonts w:ascii="ＭＳ 明朝" w:eastAsia="ＭＳ 明朝" w:hAnsi="ＭＳ 明朝" w:cs="Times New Roman" w:hint="eastAsia"/>
          <w:kern w:val="2"/>
        </w:rPr>
        <w:t>２</w:t>
      </w:r>
      <w:r w:rsidRPr="003C1E38">
        <w:rPr>
          <w:rFonts w:ascii="ＭＳ 明朝" w:eastAsia="ＭＳ 明朝" w:hAnsi="ＭＳ 明朝" w:cs="Times New Roman" w:hint="eastAsia"/>
          <w:kern w:val="2"/>
        </w:rPr>
        <w:t xml:space="preserve">　社会政策推進関係の登録・認定等状況等（該当するものにチェックしてください）</w:t>
      </w:r>
    </w:p>
    <w:p w14:paraId="34F84C96" w14:textId="77777777" w:rsidR="00D67345" w:rsidRPr="003C1E38" w:rsidRDefault="00D67345" w:rsidP="00D67345">
      <w:pPr>
        <w:overflowPunct/>
        <w:adjustRightInd/>
        <w:spacing w:line="360" w:lineRule="exact"/>
        <w:ind w:firstLineChars="400" w:firstLine="831"/>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　滋賀県ワーク・ライフ・バランス推進企業の登録</w:t>
      </w:r>
    </w:p>
    <w:p w14:paraId="349EEC5C" w14:textId="77777777" w:rsidR="00D67345" w:rsidRPr="003C1E38" w:rsidRDefault="00D67345" w:rsidP="00D67345">
      <w:pPr>
        <w:overflowPunct/>
        <w:adjustRightInd/>
        <w:spacing w:line="360" w:lineRule="exact"/>
        <w:ind w:firstLineChars="400" w:firstLine="831"/>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　次世代育成支援対策推進法に基づく基準適合一般事業主としての認定</w:t>
      </w:r>
    </w:p>
    <w:p w14:paraId="4FDE6568" w14:textId="60FE14D3" w:rsidR="00D67345" w:rsidRPr="003C1E38" w:rsidRDefault="00D67345" w:rsidP="00D67345">
      <w:pPr>
        <w:overflowPunct/>
        <w:adjustRightInd/>
        <w:spacing w:line="360" w:lineRule="exact"/>
        <w:ind w:firstLineChars="400" w:firstLine="831"/>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　高年齢者</w:t>
      </w:r>
      <w:r>
        <w:rPr>
          <w:rFonts w:ascii="ＭＳ 明朝" w:eastAsia="ＭＳ 明朝" w:hAnsi="ＭＳ 明朝" w:cs="Times New Roman" w:hint="eastAsia"/>
          <w:kern w:val="2"/>
        </w:rPr>
        <w:t>就業</w:t>
      </w:r>
      <w:r w:rsidRPr="003C1E38">
        <w:rPr>
          <w:rFonts w:ascii="ＭＳ 明朝" w:eastAsia="ＭＳ 明朝" w:hAnsi="ＭＳ 明朝" w:cs="Times New Roman" w:hint="eastAsia"/>
          <w:kern w:val="2"/>
        </w:rPr>
        <w:t>確保措置にかかる労使協定の締結または就業規則の届出</w:t>
      </w:r>
    </w:p>
    <w:p w14:paraId="21E51469" w14:textId="77777777" w:rsidR="00D67345" w:rsidRPr="003C1E38" w:rsidRDefault="00D67345" w:rsidP="00D67345">
      <w:pPr>
        <w:overflowPunct/>
        <w:adjustRightInd/>
        <w:spacing w:line="360" w:lineRule="exact"/>
        <w:ind w:firstLineChars="400" w:firstLine="831"/>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　障害者の雇用に関する法定雇用率の達成（状況報告義務のある事業者）あるいは</w:t>
      </w:r>
    </w:p>
    <w:p w14:paraId="6C4CBA83" w14:textId="77777777" w:rsidR="00D67345" w:rsidRDefault="00D67345" w:rsidP="00D67345">
      <w:pPr>
        <w:overflowPunct/>
        <w:adjustRightInd/>
        <w:spacing w:line="360" w:lineRule="exact"/>
        <w:ind w:firstLineChars="500" w:firstLine="1039"/>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 xml:space="preserve">　障害者の雇用（状況報告義務のない事業者）</w:t>
      </w:r>
    </w:p>
    <w:p w14:paraId="569C2089" w14:textId="77777777" w:rsidR="00D67345" w:rsidRPr="003C1E38" w:rsidRDefault="00D67345" w:rsidP="00D67345">
      <w:pPr>
        <w:overflowPunct/>
        <w:adjustRightInd/>
        <w:spacing w:line="360" w:lineRule="exact"/>
        <w:ind w:firstLineChars="400" w:firstLine="831"/>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rPr>
        <w:t xml:space="preserve">□　</w:t>
      </w:r>
      <w:r w:rsidRPr="003C1E38">
        <w:rPr>
          <w:rFonts w:ascii="ＭＳ 明朝" w:eastAsia="ＭＳ 明朝" w:hAnsi="ＭＳ 明朝" w:cs="Times New Roman" w:hint="eastAsia"/>
          <w:kern w:val="2"/>
          <w:szCs w:val="22"/>
        </w:rPr>
        <w:t>「</w:t>
      </w:r>
      <w:r>
        <w:rPr>
          <w:rFonts w:ascii="ＭＳ 明朝" w:eastAsia="ＭＳ 明朝" w:hAnsi="ＭＳ 明朝" w:cs="Times New Roman" w:hint="eastAsia"/>
          <w:kern w:val="2"/>
          <w:szCs w:val="22"/>
        </w:rPr>
        <w:t>しが障害者施設応援企業</w:t>
      </w:r>
      <w:r w:rsidRPr="003C1E38">
        <w:rPr>
          <w:rFonts w:ascii="ＭＳ 明朝" w:eastAsia="ＭＳ 明朝" w:hAnsi="ＭＳ 明朝" w:cs="Times New Roman" w:hint="eastAsia"/>
          <w:kern w:val="2"/>
          <w:szCs w:val="22"/>
        </w:rPr>
        <w:t>」の認証</w:t>
      </w:r>
    </w:p>
    <w:p w14:paraId="3E9905CE" w14:textId="77777777" w:rsidR="00D67345" w:rsidRPr="005D74B5" w:rsidRDefault="00D67345" w:rsidP="00D67345">
      <w:pPr>
        <w:overflowPunct/>
        <w:adjustRightInd/>
        <w:spacing w:line="360" w:lineRule="exact"/>
        <w:ind w:firstLineChars="400" w:firstLine="831"/>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rPr>
        <w:t xml:space="preserve">□　</w:t>
      </w:r>
      <w:r>
        <w:rPr>
          <w:rFonts w:ascii="ＭＳ 明朝" w:eastAsia="ＭＳ 明朝" w:hAnsi="ＭＳ 明朝" w:cs="Times New Roman" w:hint="eastAsia"/>
          <w:kern w:val="2"/>
          <w:szCs w:val="22"/>
        </w:rPr>
        <w:t>障害者の促進等に関する法律に基づく基準適合事業主</w:t>
      </w:r>
    </w:p>
    <w:p w14:paraId="0F80881B" w14:textId="77777777" w:rsidR="00D67345" w:rsidRDefault="00D67345" w:rsidP="00D67345">
      <w:pPr>
        <w:overflowPunct/>
        <w:adjustRightInd/>
        <w:spacing w:line="360" w:lineRule="exact"/>
        <w:ind w:firstLineChars="400" w:firstLine="831"/>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rPr>
        <w:t xml:space="preserve">□　</w:t>
      </w:r>
      <w:r w:rsidRPr="003C1E38">
        <w:rPr>
          <w:rFonts w:ascii="ＭＳ 明朝" w:eastAsia="ＭＳ 明朝" w:hAnsi="ＭＳ 明朝" w:cs="Times New Roman" w:hint="eastAsia"/>
          <w:kern w:val="2"/>
          <w:szCs w:val="22"/>
        </w:rPr>
        <w:t>「滋賀県女性活躍推進企業」の認証</w:t>
      </w:r>
    </w:p>
    <w:p w14:paraId="50F2263C" w14:textId="77777777" w:rsidR="00D67345" w:rsidRDefault="00D67345" w:rsidP="00D67345">
      <w:pPr>
        <w:overflowPunct/>
        <w:adjustRightInd/>
        <w:spacing w:line="360" w:lineRule="exact"/>
        <w:ind w:firstLineChars="400" w:firstLine="831"/>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rPr>
        <w:t xml:space="preserve">□　</w:t>
      </w:r>
      <w:r>
        <w:rPr>
          <w:rFonts w:ascii="ＭＳ 明朝" w:eastAsia="ＭＳ 明朝" w:hAnsi="ＭＳ 明朝" w:cs="Times New Roman" w:hint="eastAsia"/>
          <w:kern w:val="2"/>
          <w:szCs w:val="22"/>
        </w:rPr>
        <w:t>女性の職業生活における活躍の推進に関する法律に基づく基準適合一般事業主</w:t>
      </w:r>
    </w:p>
    <w:p w14:paraId="74B1AF00" w14:textId="77777777" w:rsidR="00D67345" w:rsidRDefault="00D67345" w:rsidP="00D67345">
      <w:pPr>
        <w:overflowPunct/>
        <w:adjustRightInd/>
        <w:spacing w:line="360" w:lineRule="exact"/>
        <w:ind w:firstLineChars="400" w:firstLine="831"/>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szCs w:val="22"/>
        </w:rPr>
        <w:t>□　環境マネジメントシステムの認証・登録</w:t>
      </w:r>
    </w:p>
    <w:p w14:paraId="48AA38BF" w14:textId="77777777" w:rsidR="003C1E38" w:rsidRPr="00D67345" w:rsidRDefault="003C1E38" w:rsidP="003C1E38">
      <w:pPr>
        <w:overflowPunct/>
        <w:adjustRightInd/>
        <w:spacing w:line="360" w:lineRule="exact"/>
        <w:ind w:firstLineChars="400" w:firstLine="831"/>
        <w:textAlignment w:val="auto"/>
        <w:rPr>
          <w:rFonts w:ascii="ＭＳ 明朝" w:eastAsia="ＭＳ 明朝" w:hAnsi="ＭＳ 明朝" w:cs="Times New Roman"/>
          <w:kern w:val="2"/>
          <w:szCs w:val="22"/>
        </w:rPr>
      </w:pPr>
    </w:p>
    <w:p w14:paraId="62CCC22B" w14:textId="77777777" w:rsidR="003C1E38" w:rsidRDefault="003C1E38" w:rsidP="003C1E38">
      <w:pPr>
        <w:overflowPunct/>
        <w:adjustRightInd/>
        <w:spacing w:line="360" w:lineRule="exact"/>
        <w:textAlignment w:val="auto"/>
        <w:rPr>
          <w:rFonts w:ascii="ＭＳ 明朝" w:eastAsia="ＭＳ 明朝" w:hAnsi="ＭＳ 明朝" w:cs="Times New Roman"/>
          <w:kern w:val="2"/>
          <w:szCs w:val="22"/>
        </w:rPr>
      </w:pPr>
      <w:r w:rsidRPr="003C1E38">
        <w:rPr>
          <w:rFonts w:ascii="ＭＳ 明朝" w:eastAsia="ＭＳ 明朝" w:hAnsi="ＭＳ 明朝" w:cs="Times New Roman" w:hint="eastAsia"/>
          <w:kern w:val="2"/>
          <w:szCs w:val="22"/>
        </w:rPr>
        <w:t>※プロポーザル実施要領６に定める「提出書類」を必ず提出すること</w:t>
      </w:r>
    </w:p>
    <w:p w14:paraId="62F6A979" w14:textId="669122EA" w:rsidR="003C1E38" w:rsidRPr="003C1E38" w:rsidRDefault="003C1E38" w:rsidP="003C1E38">
      <w:pPr>
        <w:overflowPunct/>
        <w:adjustRightInd/>
        <w:spacing w:line="360" w:lineRule="exact"/>
        <w:jc w:val="right"/>
        <w:textAlignment w:val="auto"/>
        <w:rPr>
          <w:rFonts w:ascii="ＭＳ 明朝" w:eastAsia="ＭＳ 明朝" w:hAnsi="ＭＳ 明朝" w:cs="Times New Roman"/>
          <w:kern w:val="2"/>
        </w:rPr>
      </w:pPr>
      <w:r w:rsidRPr="003C1E38">
        <w:rPr>
          <w:rFonts w:ascii="ＭＳ 明朝" w:eastAsia="ＭＳ 明朝" w:hAnsi="ＭＳ 明朝" w:cs="Times New Roman" w:hint="eastAsia"/>
          <w:kern w:val="2"/>
        </w:rPr>
        <w:t>＊締切　令和</w:t>
      </w:r>
      <w:r w:rsidR="0031382F">
        <w:rPr>
          <w:rFonts w:ascii="ＭＳ 明朝" w:eastAsia="ＭＳ 明朝" w:hAnsi="ＭＳ 明朝" w:cs="Times New Roman" w:hint="eastAsia"/>
          <w:kern w:val="2"/>
        </w:rPr>
        <w:t>８</w:t>
      </w:r>
      <w:r w:rsidRPr="003C1E38">
        <w:rPr>
          <w:rFonts w:ascii="ＭＳ 明朝" w:eastAsia="ＭＳ 明朝" w:hAnsi="ＭＳ 明朝" w:cs="Times New Roman" w:hint="eastAsia"/>
          <w:kern w:val="2"/>
        </w:rPr>
        <w:t>年４</w:t>
      </w:r>
      <w:r w:rsidRPr="003C1E38">
        <w:rPr>
          <w:rFonts w:ascii="ＭＳ 明朝" w:eastAsia="ＭＳ 明朝" w:hAnsi="ＭＳ 明朝" w:cs="Times New Roman" w:hint="eastAsia"/>
          <w:kern w:val="2"/>
          <w:szCs w:val="22"/>
        </w:rPr>
        <w:t>月1</w:t>
      </w:r>
      <w:r w:rsidR="00621A9F">
        <w:rPr>
          <w:rFonts w:ascii="ＭＳ 明朝" w:eastAsia="ＭＳ 明朝" w:hAnsi="ＭＳ 明朝" w:cs="Times New Roman" w:hint="eastAsia"/>
          <w:kern w:val="2"/>
          <w:szCs w:val="22"/>
        </w:rPr>
        <w:t>7</w:t>
      </w:r>
      <w:r w:rsidRPr="003C1E38">
        <w:rPr>
          <w:rFonts w:ascii="ＭＳ 明朝" w:eastAsia="ＭＳ 明朝" w:hAnsi="ＭＳ 明朝" w:cs="Times New Roman" w:hint="eastAsia"/>
          <w:kern w:val="2"/>
          <w:szCs w:val="22"/>
        </w:rPr>
        <w:t>日(</w:t>
      </w:r>
      <w:r w:rsidR="00621A9F">
        <w:rPr>
          <w:rFonts w:ascii="ＭＳ 明朝" w:eastAsia="ＭＳ 明朝" w:hAnsi="ＭＳ 明朝" w:cs="Times New Roman" w:hint="eastAsia"/>
          <w:kern w:val="2"/>
          <w:szCs w:val="22"/>
        </w:rPr>
        <w:t>金</w:t>
      </w:r>
      <w:r w:rsidRPr="003C1E38">
        <w:rPr>
          <w:rFonts w:ascii="ＭＳ 明朝" w:eastAsia="ＭＳ 明朝" w:hAnsi="ＭＳ 明朝" w:cs="Times New Roman" w:hint="eastAsia"/>
          <w:kern w:val="2"/>
          <w:szCs w:val="22"/>
        </w:rPr>
        <w:t>)1</w:t>
      </w:r>
      <w:r>
        <w:rPr>
          <w:rFonts w:ascii="ＭＳ 明朝" w:eastAsia="ＭＳ 明朝" w:hAnsi="ＭＳ 明朝" w:cs="Times New Roman" w:hint="eastAsia"/>
          <w:kern w:val="2"/>
          <w:szCs w:val="22"/>
        </w:rPr>
        <w:t>2</w:t>
      </w:r>
      <w:r w:rsidRPr="003C1E38">
        <w:rPr>
          <w:rFonts w:ascii="ＭＳ 明朝" w:eastAsia="ＭＳ 明朝" w:hAnsi="ＭＳ 明朝" w:cs="Times New Roman" w:hint="eastAsia"/>
          <w:kern w:val="2"/>
        </w:rPr>
        <w:t>時必着</w:t>
      </w:r>
    </w:p>
    <w:sectPr w:rsidR="003C1E38" w:rsidRPr="003C1E38" w:rsidSect="00AC181A">
      <w:headerReference w:type="default" r:id="rId7"/>
      <w:type w:val="continuous"/>
      <w:pgSz w:w="11906" w:h="16838" w:code="9"/>
      <w:pgMar w:top="794" w:right="1134" w:bottom="794" w:left="1418" w:header="720" w:footer="720" w:gutter="0"/>
      <w:pgNumType w:start="1"/>
      <w:cols w:space="720"/>
      <w:noEndnote/>
      <w:docGrid w:type="linesAndChars" w:linePitch="43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D3DA" w14:textId="77777777" w:rsidR="00A85F43" w:rsidRDefault="00A85F43">
      <w:r>
        <w:separator/>
      </w:r>
    </w:p>
  </w:endnote>
  <w:endnote w:type="continuationSeparator" w:id="0">
    <w:p w14:paraId="3977B8FE" w14:textId="77777777" w:rsidR="00A85F43" w:rsidRDefault="00A8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846E" w14:textId="77777777" w:rsidR="00A85F43" w:rsidRDefault="00A85F43">
      <w:r>
        <w:rPr>
          <w:rFonts w:ascii="ＭＳ 明朝" w:cs="Times New Roman"/>
          <w:sz w:val="2"/>
          <w:szCs w:val="2"/>
        </w:rPr>
        <w:continuationSeparator/>
      </w:r>
    </w:p>
  </w:footnote>
  <w:footnote w:type="continuationSeparator" w:id="0">
    <w:p w14:paraId="1A35D104" w14:textId="77777777" w:rsidR="00A85F43" w:rsidRDefault="00A8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4CC7" w14:textId="77777777" w:rsidR="007B172A" w:rsidRPr="007B172A" w:rsidRDefault="007B172A" w:rsidP="007B172A">
    <w:pPr>
      <w:adjustRightInd/>
      <w:spacing w:line="268" w:lineRule="exact"/>
      <w:jc w:val="right"/>
      <w:rPr>
        <w:rFonts w:ascii="ＭＳ ゴシック" w:hAnsi="ＭＳ ゴシック" w:cs="Times New Roman"/>
        <w:spacing w:val="10"/>
        <w:sz w:val="22"/>
        <w:szCs w:val="22"/>
      </w:rPr>
    </w:pPr>
    <w:r w:rsidRPr="007B172A">
      <w:rPr>
        <w:rFonts w:ascii="ＭＳ ゴシック" w:hAnsi="ＭＳ ゴシック" w:cs="Times New Roman" w:hint="eastAsia"/>
        <w:spacing w:val="10"/>
        <w:sz w:val="22"/>
        <w:szCs w:val="22"/>
      </w:rPr>
      <w:t>（様式</w:t>
    </w:r>
    <w:r w:rsidR="005F0BCC">
      <w:rPr>
        <w:rFonts w:ascii="ＭＳ ゴシック" w:hAnsi="ＭＳ ゴシック" w:cs="Times New Roman" w:hint="eastAsia"/>
        <w:spacing w:val="10"/>
        <w:sz w:val="22"/>
        <w:szCs w:val="22"/>
      </w:rPr>
      <w:t>１</w:t>
    </w:r>
    <w:r w:rsidRPr="007B172A">
      <w:rPr>
        <w:rFonts w:ascii="ＭＳ ゴシック" w:hAnsi="ＭＳ ゴシック" w:cs="Times New Roman" w:hint="eastAsia"/>
        <w:spacing w:val="10"/>
        <w:sz w:val="22"/>
        <w:szCs w:val="22"/>
      </w:rPr>
      <w:t>）</w:t>
    </w:r>
  </w:p>
  <w:p w14:paraId="795122D1" w14:textId="77777777" w:rsidR="007B172A" w:rsidRDefault="007B17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0A7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EB4F97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5EB0F86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0345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B826F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8866F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09E50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820959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A34AC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822C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900183"/>
    <w:multiLevelType w:val="hybridMultilevel"/>
    <w:tmpl w:val="DE18C48A"/>
    <w:lvl w:ilvl="0" w:tplc="410CD30A">
      <w:numFmt w:val="bullet"/>
      <w:lvlText w:val="・"/>
      <w:lvlJc w:val="left"/>
      <w:pPr>
        <w:tabs>
          <w:tab w:val="num" w:pos="4177"/>
        </w:tabs>
        <w:ind w:left="4177" w:hanging="360"/>
      </w:pPr>
      <w:rPr>
        <w:rFonts w:ascii="ＭＳ 明朝" w:eastAsia="ＭＳ 明朝" w:hAnsi="ＭＳ 明朝" w:cs="ＭＳ 明朝" w:hint="eastAsia"/>
      </w:rPr>
    </w:lvl>
    <w:lvl w:ilvl="1" w:tplc="0409000B" w:tentative="1">
      <w:start w:val="1"/>
      <w:numFmt w:val="bullet"/>
      <w:lvlText w:val=""/>
      <w:lvlJc w:val="left"/>
      <w:pPr>
        <w:tabs>
          <w:tab w:val="num" w:pos="4657"/>
        </w:tabs>
        <w:ind w:left="4657" w:hanging="420"/>
      </w:pPr>
      <w:rPr>
        <w:rFonts w:ascii="Wingdings" w:hAnsi="Wingdings" w:hint="default"/>
      </w:rPr>
    </w:lvl>
    <w:lvl w:ilvl="2" w:tplc="0409000D" w:tentative="1">
      <w:start w:val="1"/>
      <w:numFmt w:val="bullet"/>
      <w:lvlText w:val=""/>
      <w:lvlJc w:val="left"/>
      <w:pPr>
        <w:tabs>
          <w:tab w:val="num" w:pos="5077"/>
        </w:tabs>
        <w:ind w:left="5077" w:hanging="420"/>
      </w:pPr>
      <w:rPr>
        <w:rFonts w:ascii="Wingdings" w:hAnsi="Wingdings" w:hint="default"/>
      </w:rPr>
    </w:lvl>
    <w:lvl w:ilvl="3" w:tplc="04090001" w:tentative="1">
      <w:start w:val="1"/>
      <w:numFmt w:val="bullet"/>
      <w:lvlText w:val=""/>
      <w:lvlJc w:val="left"/>
      <w:pPr>
        <w:tabs>
          <w:tab w:val="num" w:pos="5497"/>
        </w:tabs>
        <w:ind w:left="5497" w:hanging="420"/>
      </w:pPr>
      <w:rPr>
        <w:rFonts w:ascii="Wingdings" w:hAnsi="Wingdings" w:hint="default"/>
      </w:rPr>
    </w:lvl>
    <w:lvl w:ilvl="4" w:tplc="0409000B" w:tentative="1">
      <w:start w:val="1"/>
      <w:numFmt w:val="bullet"/>
      <w:lvlText w:val=""/>
      <w:lvlJc w:val="left"/>
      <w:pPr>
        <w:tabs>
          <w:tab w:val="num" w:pos="5917"/>
        </w:tabs>
        <w:ind w:left="5917" w:hanging="420"/>
      </w:pPr>
      <w:rPr>
        <w:rFonts w:ascii="Wingdings" w:hAnsi="Wingdings" w:hint="default"/>
      </w:rPr>
    </w:lvl>
    <w:lvl w:ilvl="5" w:tplc="0409000D" w:tentative="1">
      <w:start w:val="1"/>
      <w:numFmt w:val="bullet"/>
      <w:lvlText w:val=""/>
      <w:lvlJc w:val="left"/>
      <w:pPr>
        <w:tabs>
          <w:tab w:val="num" w:pos="6337"/>
        </w:tabs>
        <w:ind w:left="6337" w:hanging="420"/>
      </w:pPr>
      <w:rPr>
        <w:rFonts w:ascii="Wingdings" w:hAnsi="Wingdings" w:hint="default"/>
      </w:rPr>
    </w:lvl>
    <w:lvl w:ilvl="6" w:tplc="04090001" w:tentative="1">
      <w:start w:val="1"/>
      <w:numFmt w:val="bullet"/>
      <w:lvlText w:val=""/>
      <w:lvlJc w:val="left"/>
      <w:pPr>
        <w:tabs>
          <w:tab w:val="num" w:pos="6757"/>
        </w:tabs>
        <w:ind w:left="6757" w:hanging="420"/>
      </w:pPr>
      <w:rPr>
        <w:rFonts w:ascii="Wingdings" w:hAnsi="Wingdings" w:hint="default"/>
      </w:rPr>
    </w:lvl>
    <w:lvl w:ilvl="7" w:tplc="0409000B" w:tentative="1">
      <w:start w:val="1"/>
      <w:numFmt w:val="bullet"/>
      <w:lvlText w:val=""/>
      <w:lvlJc w:val="left"/>
      <w:pPr>
        <w:tabs>
          <w:tab w:val="num" w:pos="7177"/>
        </w:tabs>
        <w:ind w:left="7177" w:hanging="420"/>
      </w:pPr>
      <w:rPr>
        <w:rFonts w:ascii="Wingdings" w:hAnsi="Wingdings" w:hint="default"/>
      </w:rPr>
    </w:lvl>
    <w:lvl w:ilvl="8" w:tplc="0409000D" w:tentative="1">
      <w:start w:val="1"/>
      <w:numFmt w:val="bullet"/>
      <w:lvlText w:val=""/>
      <w:lvlJc w:val="left"/>
      <w:pPr>
        <w:tabs>
          <w:tab w:val="num" w:pos="7597"/>
        </w:tabs>
        <w:ind w:left="7597" w:hanging="420"/>
      </w:pPr>
      <w:rPr>
        <w:rFonts w:ascii="Wingdings" w:hAnsi="Wingdings" w:hint="default"/>
      </w:rPr>
    </w:lvl>
  </w:abstractNum>
  <w:abstractNum w:abstractNumId="11" w15:restartNumberingAfterBreak="0">
    <w:nsid w:val="313626E1"/>
    <w:multiLevelType w:val="hybridMultilevel"/>
    <w:tmpl w:val="0F101B76"/>
    <w:lvl w:ilvl="0" w:tplc="FAA2CEB8">
      <w:start w:val="8"/>
      <w:numFmt w:val="decimal"/>
      <w:lvlText w:val="(%1)"/>
      <w:lvlJc w:val="left"/>
      <w:pPr>
        <w:tabs>
          <w:tab w:val="num" w:pos="574"/>
        </w:tabs>
        <w:ind w:left="574" w:hanging="48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2"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rawingGridHorizontalSpacing w:val="104"/>
  <w:drawingGridVerticalSpacing w:val="4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359F3"/>
    <w:rsid w:val="00040D66"/>
    <w:rsid w:val="00042299"/>
    <w:rsid w:val="0004563D"/>
    <w:rsid w:val="00051059"/>
    <w:rsid w:val="0005533B"/>
    <w:rsid w:val="00056E1E"/>
    <w:rsid w:val="000607FA"/>
    <w:rsid w:val="00062D4B"/>
    <w:rsid w:val="00063203"/>
    <w:rsid w:val="00080A7F"/>
    <w:rsid w:val="00084BA6"/>
    <w:rsid w:val="00085134"/>
    <w:rsid w:val="000946A3"/>
    <w:rsid w:val="000A20A1"/>
    <w:rsid w:val="000A20E8"/>
    <w:rsid w:val="000B1607"/>
    <w:rsid w:val="000B2CCA"/>
    <w:rsid w:val="000B54E0"/>
    <w:rsid w:val="000B57A1"/>
    <w:rsid w:val="000D0000"/>
    <w:rsid w:val="000D0FE2"/>
    <w:rsid w:val="000D1FF4"/>
    <w:rsid w:val="000E030B"/>
    <w:rsid w:val="000E0941"/>
    <w:rsid w:val="000E22E4"/>
    <w:rsid w:val="000E45F8"/>
    <w:rsid w:val="000E55DF"/>
    <w:rsid w:val="00104D58"/>
    <w:rsid w:val="00105F5F"/>
    <w:rsid w:val="00111C4A"/>
    <w:rsid w:val="00115775"/>
    <w:rsid w:val="0012334F"/>
    <w:rsid w:val="00132706"/>
    <w:rsid w:val="001377D8"/>
    <w:rsid w:val="00151548"/>
    <w:rsid w:val="00155AA3"/>
    <w:rsid w:val="00161BC5"/>
    <w:rsid w:val="0017300B"/>
    <w:rsid w:val="00174A3E"/>
    <w:rsid w:val="00186789"/>
    <w:rsid w:val="001921D1"/>
    <w:rsid w:val="00196C99"/>
    <w:rsid w:val="001A006D"/>
    <w:rsid w:val="001A0F47"/>
    <w:rsid w:val="001C1584"/>
    <w:rsid w:val="001C3A1D"/>
    <w:rsid w:val="001C5D5B"/>
    <w:rsid w:val="001C62FE"/>
    <w:rsid w:val="001D6B17"/>
    <w:rsid w:val="001E4E6D"/>
    <w:rsid w:val="001F38DA"/>
    <w:rsid w:val="001F7220"/>
    <w:rsid w:val="001F78D0"/>
    <w:rsid w:val="002001DF"/>
    <w:rsid w:val="00217035"/>
    <w:rsid w:val="002260EB"/>
    <w:rsid w:val="00227328"/>
    <w:rsid w:val="00230AD6"/>
    <w:rsid w:val="00230BF6"/>
    <w:rsid w:val="00232595"/>
    <w:rsid w:val="0023698B"/>
    <w:rsid w:val="00247BCD"/>
    <w:rsid w:val="00255C93"/>
    <w:rsid w:val="00282ECB"/>
    <w:rsid w:val="00292247"/>
    <w:rsid w:val="00294C7F"/>
    <w:rsid w:val="002A6C05"/>
    <w:rsid w:val="002A6D05"/>
    <w:rsid w:val="002B5C75"/>
    <w:rsid w:val="002B674A"/>
    <w:rsid w:val="002B7C0A"/>
    <w:rsid w:val="002C73C2"/>
    <w:rsid w:val="002E5998"/>
    <w:rsid w:val="002E6D1D"/>
    <w:rsid w:val="00306F33"/>
    <w:rsid w:val="0031382F"/>
    <w:rsid w:val="00314A0A"/>
    <w:rsid w:val="00320216"/>
    <w:rsid w:val="00325914"/>
    <w:rsid w:val="00345716"/>
    <w:rsid w:val="00345A14"/>
    <w:rsid w:val="00346653"/>
    <w:rsid w:val="00346789"/>
    <w:rsid w:val="003513CA"/>
    <w:rsid w:val="00354095"/>
    <w:rsid w:val="003652DB"/>
    <w:rsid w:val="00367B5C"/>
    <w:rsid w:val="00377885"/>
    <w:rsid w:val="00377CDC"/>
    <w:rsid w:val="00390C61"/>
    <w:rsid w:val="00395FDB"/>
    <w:rsid w:val="003A0C1A"/>
    <w:rsid w:val="003A15FB"/>
    <w:rsid w:val="003A2971"/>
    <w:rsid w:val="003A3582"/>
    <w:rsid w:val="003A4B55"/>
    <w:rsid w:val="003B7AE6"/>
    <w:rsid w:val="003B7DE5"/>
    <w:rsid w:val="003C1164"/>
    <w:rsid w:val="003C1E38"/>
    <w:rsid w:val="003D75CB"/>
    <w:rsid w:val="003F09A6"/>
    <w:rsid w:val="003F3E09"/>
    <w:rsid w:val="00400A78"/>
    <w:rsid w:val="00401A60"/>
    <w:rsid w:val="00412624"/>
    <w:rsid w:val="0041390B"/>
    <w:rsid w:val="004365E1"/>
    <w:rsid w:val="00436DE9"/>
    <w:rsid w:val="00437795"/>
    <w:rsid w:val="00440C71"/>
    <w:rsid w:val="00443D5F"/>
    <w:rsid w:val="00446177"/>
    <w:rsid w:val="00447E88"/>
    <w:rsid w:val="00452E7B"/>
    <w:rsid w:val="00455933"/>
    <w:rsid w:val="00457034"/>
    <w:rsid w:val="00460219"/>
    <w:rsid w:val="0046419D"/>
    <w:rsid w:val="00464468"/>
    <w:rsid w:val="00471CD1"/>
    <w:rsid w:val="00472F50"/>
    <w:rsid w:val="004772D9"/>
    <w:rsid w:val="00492329"/>
    <w:rsid w:val="004963B2"/>
    <w:rsid w:val="004A2F42"/>
    <w:rsid w:val="004A63EA"/>
    <w:rsid w:val="004A7211"/>
    <w:rsid w:val="004B0C7E"/>
    <w:rsid w:val="004B0E24"/>
    <w:rsid w:val="004B2730"/>
    <w:rsid w:val="004B7612"/>
    <w:rsid w:val="004C04BE"/>
    <w:rsid w:val="004C1C50"/>
    <w:rsid w:val="004C3CD8"/>
    <w:rsid w:val="004C668A"/>
    <w:rsid w:val="004D2C7E"/>
    <w:rsid w:val="004D5D6D"/>
    <w:rsid w:val="004E00F0"/>
    <w:rsid w:val="004E14FD"/>
    <w:rsid w:val="004E28DD"/>
    <w:rsid w:val="004E452E"/>
    <w:rsid w:val="004E4916"/>
    <w:rsid w:val="004F5A92"/>
    <w:rsid w:val="004F67BF"/>
    <w:rsid w:val="0051253A"/>
    <w:rsid w:val="0051795E"/>
    <w:rsid w:val="00517B40"/>
    <w:rsid w:val="0053446D"/>
    <w:rsid w:val="00534F73"/>
    <w:rsid w:val="00535117"/>
    <w:rsid w:val="00543123"/>
    <w:rsid w:val="00553683"/>
    <w:rsid w:val="00554B9D"/>
    <w:rsid w:val="00554F0A"/>
    <w:rsid w:val="0057333D"/>
    <w:rsid w:val="00577A79"/>
    <w:rsid w:val="005868A2"/>
    <w:rsid w:val="005A52D2"/>
    <w:rsid w:val="005C0F37"/>
    <w:rsid w:val="005C1EAF"/>
    <w:rsid w:val="005C25EF"/>
    <w:rsid w:val="005C503B"/>
    <w:rsid w:val="005C50DB"/>
    <w:rsid w:val="005D3E3F"/>
    <w:rsid w:val="005F0BCC"/>
    <w:rsid w:val="0061699D"/>
    <w:rsid w:val="00620311"/>
    <w:rsid w:val="00621A9F"/>
    <w:rsid w:val="00627EBC"/>
    <w:rsid w:val="006303E9"/>
    <w:rsid w:val="00651B6D"/>
    <w:rsid w:val="006549EA"/>
    <w:rsid w:val="00655D19"/>
    <w:rsid w:val="00657C81"/>
    <w:rsid w:val="006619CD"/>
    <w:rsid w:val="006652BE"/>
    <w:rsid w:val="0067033D"/>
    <w:rsid w:val="006709B3"/>
    <w:rsid w:val="006831A8"/>
    <w:rsid w:val="006842F4"/>
    <w:rsid w:val="0068481F"/>
    <w:rsid w:val="0068765C"/>
    <w:rsid w:val="006967CB"/>
    <w:rsid w:val="0069775A"/>
    <w:rsid w:val="006A0E34"/>
    <w:rsid w:val="006A1985"/>
    <w:rsid w:val="006A2806"/>
    <w:rsid w:val="006B43FB"/>
    <w:rsid w:val="006C3355"/>
    <w:rsid w:val="006C4410"/>
    <w:rsid w:val="006D6941"/>
    <w:rsid w:val="006E0CB7"/>
    <w:rsid w:val="006E4E03"/>
    <w:rsid w:val="006E5B77"/>
    <w:rsid w:val="007011D6"/>
    <w:rsid w:val="00705AA1"/>
    <w:rsid w:val="00724BB2"/>
    <w:rsid w:val="00740B2B"/>
    <w:rsid w:val="007462AB"/>
    <w:rsid w:val="00747007"/>
    <w:rsid w:val="007523A9"/>
    <w:rsid w:val="00766916"/>
    <w:rsid w:val="00777D93"/>
    <w:rsid w:val="0079183A"/>
    <w:rsid w:val="00792E6C"/>
    <w:rsid w:val="00793050"/>
    <w:rsid w:val="00796278"/>
    <w:rsid w:val="00797844"/>
    <w:rsid w:val="007A4E39"/>
    <w:rsid w:val="007A4F54"/>
    <w:rsid w:val="007A794E"/>
    <w:rsid w:val="007B03CB"/>
    <w:rsid w:val="007B172A"/>
    <w:rsid w:val="007B4DA5"/>
    <w:rsid w:val="007B4DD9"/>
    <w:rsid w:val="007B5495"/>
    <w:rsid w:val="007B7EC0"/>
    <w:rsid w:val="007C75D8"/>
    <w:rsid w:val="00800DEA"/>
    <w:rsid w:val="00803835"/>
    <w:rsid w:val="00810C76"/>
    <w:rsid w:val="008154EC"/>
    <w:rsid w:val="00815672"/>
    <w:rsid w:val="008156F6"/>
    <w:rsid w:val="00816728"/>
    <w:rsid w:val="00817F0E"/>
    <w:rsid w:val="00824419"/>
    <w:rsid w:val="00830ABB"/>
    <w:rsid w:val="00831AF2"/>
    <w:rsid w:val="00832A1B"/>
    <w:rsid w:val="0083439F"/>
    <w:rsid w:val="008365AD"/>
    <w:rsid w:val="008407D9"/>
    <w:rsid w:val="008449E5"/>
    <w:rsid w:val="00846CE9"/>
    <w:rsid w:val="00851841"/>
    <w:rsid w:val="008534ED"/>
    <w:rsid w:val="008541AB"/>
    <w:rsid w:val="00860352"/>
    <w:rsid w:val="00863919"/>
    <w:rsid w:val="008649EE"/>
    <w:rsid w:val="00867C43"/>
    <w:rsid w:val="00867DB2"/>
    <w:rsid w:val="00892CFD"/>
    <w:rsid w:val="00893C88"/>
    <w:rsid w:val="00895068"/>
    <w:rsid w:val="008A2A08"/>
    <w:rsid w:val="008A538D"/>
    <w:rsid w:val="008B1985"/>
    <w:rsid w:val="008C290C"/>
    <w:rsid w:val="008E27A6"/>
    <w:rsid w:val="008E79C7"/>
    <w:rsid w:val="008E7E2F"/>
    <w:rsid w:val="0090067F"/>
    <w:rsid w:val="00907144"/>
    <w:rsid w:val="009107F9"/>
    <w:rsid w:val="00910EB3"/>
    <w:rsid w:val="00921641"/>
    <w:rsid w:val="00921ADD"/>
    <w:rsid w:val="00931B0D"/>
    <w:rsid w:val="00937629"/>
    <w:rsid w:val="0094597B"/>
    <w:rsid w:val="00946E6B"/>
    <w:rsid w:val="009607B3"/>
    <w:rsid w:val="009654F0"/>
    <w:rsid w:val="009740A6"/>
    <w:rsid w:val="00974AE2"/>
    <w:rsid w:val="009779B2"/>
    <w:rsid w:val="00980410"/>
    <w:rsid w:val="0098094A"/>
    <w:rsid w:val="009A1818"/>
    <w:rsid w:val="009A7167"/>
    <w:rsid w:val="009C0036"/>
    <w:rsid w:val="009C2D85"/>
    <w:rsid w:val="009D7C06"/>
    <w:rsid w:val="009D7E43"/>
    <w:rsid w:val="009E5CAD"/>
    <w:rsid w:val="009E6A04"/>
    <w:rsid w:val="009F57DE"/>
    <w:rsid w:val="00A077BC"/>
    <w:rsid w:val="00A11EFD"/>
    <w:rsid w:val="00A253CE"/>
    <w:rsid w:val="00A3533B"/>
    <w:rsid w:val="00A461B3"/>
    <w:rsid w:val="00A47B20"/>
    <w:rsid w:val="00A570A5"/>
    <w:rsid w:val="00A7174D"/>
    <w:rsid w:val="00A76A44"/>
    <w:rsid w:val="00A81678"/>
    <w:rsid w:val="00A85F43"/>
    <w:rsid w:val="00A90C2A"/>
    <w:rsid w:val="00A942F9"/>
    <w:rsid w:val="00AA5019"/>
    <w:rsid w:val="00AB0133"/>
    <w:rsid w:val="00AB1865"/>
    <w:rsid w:val="00AB2595"/>
    <w:rsid w:val="00AC181A"/>
    <w:rsid w:val="00AC6F49"/>
    <w:rsid w:val="00AC7204"/>
    <w:rsid w:val="00AD1CA1"/>
    <w:rsid w:val="00AD2E35"/>
    <w:rsid w:val="00AD6427"/>
    <w:rsid w:val="00AD75C6"/>
    <w:rsid w:val="00AF17DF"/>
    <w:rsid w:val="00AF4ACD"/>
    <w:rsid w:val="00AF65AF"/>
    <w:rsid w:val="00B0129C"/>
    <w:rsid w:val="00B1130B"/>
    <w:rsid w:val="00B23178"/>
    <w:rsid w:val="00B24BD7"/>
    <w:rsid w:val="00B254B7"/>
    <w:rsid w:val="00B27383"/>
    <w:rsid w:val="00B27CDF"/>
    <w:rsid w:val="00B33148"/>
    <w:rsid w:val="00B37729"/>
    <w:rsid w:val="00B3794D"/>
    <w:rsid w:val="00B45892"/>
    <w:rsid w:val="00B46024"/>
    <w:rsid w:val="00B47B3A"/>
    <w:rsid w:val="00B51799"/>
    <w:rsid w:val="00B71040"/>
    <w:rsid w:val="00B75F9D"/>
    <w:rsid w:val="00B87393"/>
    <w:rsid w:val="00B9158B"/>
    <w:rsid w:val="00B92FC1"/>
    <w:rsid w:val="00B97422"/>
    <w:rsid w:val="00BA4A67"/>
    <w:rsid w:val="00BB1C96"/>
    <w:rsid w:val="00BB257C"/>
    <w:rsid w:val="00BB459B"/>
    <w:rsid w:val="00BC16AE"/>
    <w:rsid w:val="00BC788F"/>
    <w:rsid w:val="00BD1975"/>
    <w:rsid w:val="00BD2890"/>
    <w:rsid w:val="00BD5DDF"/>
    <w:rsid w:val="00BE323E"/>
    <w:rsid w:val="00BE58CB"/>
    <w:rsid w:val="00BE6993"/>
    <w:rsid w:val="00C0049F"/>
    <w:rsid w:val="00C01B7C"/>
    <w:rsid w:val="00C043B6"/>
    <w:rsid w:val="00C062EC"/>
    <w:rsid w:val="00C12F85"/>
    <w:rsid w:val="00C22FE9"/>
    <w:rsid w:val="00C25C4D"/>
    <w:rsid w:val="00C31140"/>
    <w:rsid w:val="00C42AF4"/>
    <w:rsid w:val="00C464AC"/>
    <w:rsid w:val="00C704F5"/>
    <w:rsid w:val="00C81644"/>
    <w:rsid w:val="00C81C41"/>
    <w:rsid w:val="00C81DA9"/>
    <w:rsid w:val="00C86688"/>
    <w:rsid w:val="00C91154"/>
    <w:rsid w:val="00CA6EEB"/>
    <w:rsid w:val="00CC114E"/>
    <w:rsid w:val="00CC3589"/>
    <w:rsid w:val="00CC496F"/>
    <w:rsid w:val="00CD33A8"/>
    <w:rsid w:val="00CD5646"/>
    <w:rsid w:val="00CF1111"/>
    <w:rsid w:val="00CF43E2"/>
    <w:rsid w:val="00CF636D"/>
    <w:rsid w:val="00CF726B"/>
    <w:rsid w:val="00D02073"/>
    <w:rsid w:val="00D03445"/>
    <w:rsid w:val="00D20B3D"/>
    <w:rsid w:val="00D24D9B"/>
    <w:rsid w:val="00D25B79"/>
    <w:rsid w:val="00D25E15"/>
    <w:rsid w:val="00D508B8"/>
    <w:rsid w:val="00D67345"/>
    <w:rsid w:val="00D80D4D"/>
    <w:rsid w:val="00D85322"/>
    <w:rsid w:val="00D92AF7"/>
    <w:rsid w:val="00D93C6D"/>
    <w:rsid w:val="00D93F4B"/>
    <w:rsid w:val="00D97BAF"/>
    <w:rsid w:val="00D97E4E"/>
    <w:rsid w:val="00DA03A8"/>
    <w:rsid w:val="00DA3D1F"/>
    <w:rsid w:val="00DA5CDD"/>
    <w:rsid w:val="00DA71C5"/>
    <w:rsid w:val="00DB3C5F"/>
    <w:rsid w:val="00DB6B3F"/>
    <w:rsid w:val="00DD12B5"/>
    <w:rsid w:val="00DE01CB"/>
    <w:rsid w:val="00DE120D"/>
    <w:rsid w:val="00DE3BB5"/>
    <w:rsid w:val="00DE4972"/>
    <w:rsid w:val="00DE52DD"/>
    <w:rsid w:val="00DF3B66"/>
    <w:rsid w:val="00DF6FA7"/>
    <w:rsid w:val="00DF7140"/>
    <w:rsid w:val="00E024BA"/>
    <w:rsid w:val="00E10011"/>
    <w:rsid w:val="00E135ED"/>
    <w:rsid w:val="00E21003"/>
    <w:rsid w:val="00E22FBC"/>
    <w:rsid w:val="00E240D9"/>
    <w:rsid w:val="00E24A3B"/>
    <w:rsid w:val="00E45248"/>
    <w:rsid w:val="00E506E9"/>
    <w:rsid w:val="00E5371B"/>
    <w:rsid w:val="00E5441B"/>
    <w:rsid w:val="00E61A97"/>
    <w:rsid w:val="00E75557"/>
    <w:rsid w:val="00EA2E55"/>
    <w:rsid w:val="00EA3DC3"/>
    <w:rsid w:val="00EA5AA7"/>
    <w:rsid w:val="00EB2877"/>
    <w:rsid w:val="00EB46D0"/>
    <w:rsid w:val="00EC0136"/>
    <w:rsid w:val="00EC69BD"/>
    <w:rsid w:val="00ED530B"/>
    <w:rsid w:val="00ED6513"/>
    <w:rsid w:val="00EE67D7"/>
    <w:rsid w:val="00F06C89"/>
    <w:rsid w:val="00F1639B"/>
    <w:rsid w:val="00F26ED6"/>
    <w:rsid w:val="00F3345A"/>
    <w:rsid w:val="00F359FC"/>
    <w:rsid w:val="00F50F0E"/>
    <w:rsid w:val="00F514B8"/>
    <w:rsid w:val="00F51972"/>
    <w:rsid w:val="00F55290"/>
    <w:rsid w:val="00F5561B"/>
    <w:rsid w:val="00F64E2E"/>
    <w:rsid w:val="00F65B52"/>
    <w:rsid w:val="00F708A1"/>
    <w:rsid w:val="00F7403C"/>
    <w:rsid w:val="00F74226"/>
    <w:rsid w:val="00F747A6"/>
    <w:rsid w:val="00F844E2"/>
    <w:rsid w:val="00F910E9"/>
    <w:rsid w:val="00F9122F"/>
    <w:rsid w:val="00FA1D4F"/>
    <w:rsid w:val="00FC6B47"/>
    <w:rsid w:val="00FD1A6F"/>
    <w:rsid w:val="00FD706F"/>
    <w:rsid w:val="00FE09AE"/>
    <w:rsid w:val="00FE327C"/>
    <w:rsid w:val="00FE783C"/>
    <w:rsid w:val="00FF234F"/>
    <w:rsid w:val="00FF4818"/>
    <w:rsid w:val="00FF4EA3"/>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12EAB2"/>
  <w15:chartTrackingRefBased/>
  <w15:docId w15:val="{11121E54-1863-456B-ABDD-56EC271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0C1A"/>
    <w:pPr>
      <w:widowControl w:val="0"/>
      <w:overflowPunct w:val="0"/>
      <w:adjustRightInd w:val="0"/>
      <w:jc w:val="both"/>
      <w:textAlignment w:val="baseline"/>
    </w:pPr>
    <w:rPr>
      <w:rFonts w:eastAsia="ＭＳ ゴシック"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B6B3F"/>
    <w:pPr>
      <w:tabs>
        <w:tab w:val="center" w:pos="4252"/>
        <w:tab w:val="right" w:pos="8504"/>
      </w:tabs>
      <w:snapToGrid w:val="0"/>
    </w:pPr>
  </w:style>
  <w:style w:type="character" w:customStyle="1" w:styleId="a4">
    <w:name w:val="ヘッダー (文字)"/>
    <w:link w:val="a3"/>
    <w:semiHidden/>
    <w:locked/>
    <w:rsid w:val="00DB6B3F"/>
    <w:rPr>
      <w:rFonts w:cs="ＭＳ 明朝"/>
      <w:kern w:val="0"/>
      <w:sz w:val="21"/>
      <w:szCs w:val="21"/>
    </w:rPr>
  </w:style>
  <w:style w:type="paragraph" w:styleId="a5">
    <w:name w:val="footer"/>
    <w:basedOn w:val="a"/>
    <w:link w:val="a6"/>
    <w:semiHidden/>
    <w:rsid w:val="00DB6B3F"/>
    <w:pPr>
      <w:tabs>
        <w:tab w:val="center" w:pos="4252"/>
        <w:tab w:val="right" w:pos="8504"/>
      </w:tabs>
      <w:snapToGrid w:val="0"/>
    </w:pPr>
  </w:style>
  <w:style w:type="character" w:customStyle="1" w:styleId="a6">
    <w:name w:val="フッター (文字)"/>
    <w:link w:val="a5"/>
    <w:semiHidden/>
    <w:locked/>
    <w:rsid w:val="00DB6B3F"/>
    <w:rPr>
      <w:rFonts w:cs="ＭＳ 明朝"/>
      <w:kern w:val="0"/>
      <w:sz w:val="21"/>
      <w:szCs w:val="21"/>
    </w:rPr>
  </w:style>
  <w:style w:type="paragraph" w:styleId="a7">
    <w:name w:val="Note Heading"/>
    <w:basedOn w:val="a"/>
    <w:next w:val="a"/>
    <w:rsid w:val="0023698B"/>
    <w:pPr>
      <w:jc w:val="center"/>
    </w:pPr>
    <w:rPr>
      <w:rFonts w:ascii="ＭＳ Ｐ明朝" w:eastAsia="ＭＳ Ｐ明朝" w:hAnsi="ＭＳ Ｐ明朝"/>
    </w:rPr>
  </w:style>
  <w:style w:type="paragraph" w:styleId="a8">
    <w:name w:val="Closing"/>
    <w:basedOn w:val="a"/>
    <w:rsid w:val="0023698B"/>
    <w:pPr>
      <w:jc w:val="right"/>
    </w:pPr>
    <w:rPr>
      <w:rFonts w:ascii="ＭＳ Ｐ明朝" w:eastAsia="ＭＳ Ｐ明朝" w:hAnsi="ＭＳ Ｐ明朝"/>
    </w:rPr>
  </w:style>
  <w:style w:type="paragraph" w:styleId="a9">
    <w:name w:val="Balloon Text"/>
    <w:basedOn w:val="a"/>
    <w:semiHidden/>
    <w:rsid w:val="008365AD"/>
    <w:rPr>
      <w:rFonts w:ascii="Arial" w:hAnsi="Arial" w:cs="Times New Roman"/>
      <w:sz w:val="18"/>
      <w:szCs w:val="18"/>
    </w:rPr>
  </w:style>
  <w:style w:type="paragraph" w:styleId="aa">
    <w:name w:val="Date"/>
    <w:basedOn w:val="a"/>
    <w:next w:val="a"/>
    <w:rsid w:val="00D20B3D"/>
  </w:style>
  <w:style w:type="character" w:customStyle="1" w:styleId="txtpddleft">
    <w:name w:val="txt_pdd_left"/>
    <w:rsid w:val="00CC3589"/>
    <w:rPr>
      <w:rFonts w:cs="Times New Roman"/>
    </w:rPr>
  </w:style>
  <w:style w:type="table" w:styleId="ab">
    <w:name w:val="Table Grid"/>
    <w:basedOn w:val="a1"/>
    <w:locked/>
    <w:rsid w:val="00DA71C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B33148"/>
    <w:rPr>
      <w:b/>
      <w:bCs/>
      <w:i w:val="0"/>
      <w:iCs w:val="0"/>
    </w:rPr>
  </w:style>
  <w:style w:type="character" w:styleId="ad">
    <w:name w:val="Hyperlink"/>
    <w:rsid w:val="004B0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県産農水産物「魅力」向上事業委託コンペ実施要領（案）</vt:lpstr>
      <vt:lpstr>県産農水産物「魅力」向上事業委託コンペ実施要領（案）</vt:lpstr>
    </vt:vector>
  </TitlesOfParts>
  <Company>滋賀県</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県産農水産物「魅力」向上事業委託コンペ実施要領（案）</dc:title>
  <dc:subject/>
  <dc:creator>w</dc:creator>
  <cp:keywords/>
  <cp:lastModifiedBy>古郷　康介</cp:lastModifiedBy>
  <cp:revision>4</cp:revision>
  <cp:lastPrinted>2024-03-23T09:07:00Z</cp:lastPrinted>
  <dcterms:created xsi:type="dcterms:W3CDTF">2026-03-18T10:57:00Z</dcterms:created>
  <dcterms:modified xsi:type="dcterms:W3CDTF">2026-03-31T01:29:00Z</dcterms:modified>
</cp:coreProperties>
</file>