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DA46" w14:textId="501542CB" w:rsidR="002310C4" w:rsidRPr="0071427D" w:rsidRDefault="00D2513E" w:rsidP="00C22A17">
      <w:pPr>
        <w:jc w:val="center"/>
        <w:rPr>
          <w:rFonts w:ascii="BIZ UD明朝 Medium" w:eastAsia="BIZ UD明朝 Medium" w:hAnsi="BIZ UD明朝 Medium"/>
          <w:noProof/>
          <w:sz w:val="24"/>
          <w:szCs w:val="32"/>
        </w:rPr>
      </w:pPr>
      <w:r w:rsidRPr="0071427D">
        <w:rPr>
          <w:rFonts w:ascii="BIZ UD明朝 Medium" w:eastAsia="BIZ UD明朝 Medium" w:hAnsi="BIZ UD明朝 Medium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9ED8D" wp14:editId="1E488DF0">
                <wp:simplePos x="0" y="0"/>
                <wp:positionH relativeFrom="column">
                  <wp:posOffset>5471160</wp:posOffset>
                </wp:positionH>
                <wp:positionV relativeFrom="paragraph">
                  <wp:posOffset>-382905</wp:posOffset>
                </wp:positionV>
                <wp:extent cx="671195" cy="1403985"/>
                <wp:effectExtent l="0" t="0" r="14605" b="139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5059" w14:textId="77777777" w:rsidR="00D2513E" w:rsidRPr="003C4908" w:rsidRDefault="00D2513E" w:rsidP="00D2513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3C490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9E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8pt;margin-top:-30.15pt;width:52.8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">
                <v:textbox style="mso-fit-shape-to-text:t">
                  <w:txbxContent>
                    <w:p w14:paraId="465E5059" w14:textId="77777777" w:rsidR="00D2513E" w:rsidRPr="003C4908" w:rsidRDefault="00D2513E" w:rsidP="00D2513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3C490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F214C9" w:rsidRPr="0071427D">
        <w:rPr>
          <w:rFonts w:ascii="BIZ UD明朝 Medium" w:eastAsia="BIZ UD明朝 Medium" w:hAnsi="BIZ UD明朝 Medium" w:hint="eastAsia"/>
          <w:noProof/>
          <w:sz w:val="24"/>
          <w:szCs w:val="32"/>
        </w:rPr>
        <w:t>｢</w:t>
      </w:r>
      <w:r w:rsidR="00951810">
        <w:rPr>
          <w:rFonts w:ascii="BIZ UD明朝 Medium" w:eastAsia="BIZ UD明朝 Medium" w:hAnsi="BIZ UD明朝 Medium" w:hint="eastAsia"/>
          <w:noProof/>
          <w:sz w:val="24"/>
          <w:szCs w:val="32"/>
        </w:rPr>
        <w:t>熟議の滋賀づくり</w:t>
      </w:r>
      <w:r w:rsidR="002310C4" w:rsidRPr="0071427D">
        <w:rPr>
          <w:rFonts w:ascii="BIZ UD明朝 Medium" w:eastAsia="BIZ UD明朝 Medium" w:hAnsi="BIZ UD明朝 Medium" w:hint="eastAsia"/>
          <w:noProof/>
          <w:sz w:val="24"/>
          <w:szCs w:val="32"/>
        </w:rPr>
        <w:t>｣</w:t>
      </w:r>
      <w:r w:rsidR="00F214C9" w:rsidRPr="0071427D">
        <w:rPr>
          <w:rFonts w:ascii="BIZ UD明朝 Medium" w:eastAsia="BIZ UD明朝 Medium" w:hAnsi="BIZ UD明朝 Medium" w:hint="eastAsia"/>
          <w:noProof/>
          <w:sz w:val="24"/>
          <w:szCs w:val="32"/>
        </w:rPr>
        <w:t>企画・運営業務委託</w:t>
      </w:r>
    </w:p>
    <w:p w14:paraId="5C00B5BD" w14:textId="0C837875" w:rsidR="00926D3D" w:rsidRPr="00285EBE" w:rsidRDefault="00F214C9" w:rsidP="002310C4">
      <w:pPr>
        <w:ind w:firstLineChars="1700" w:firstLine="3400"/>
        <w:rPr>
          <w:rFonts w:ascii="BIZ UD明朝 Medium" w:eastAsia="BIZ UD明朝 Medium" w:hAnsi="BIZ UD明朝 Medium"/>
          <w:b/>
          <w:sz w:val="46"/>
          <w:szCs w:val="46"/>
        </w:rPr>
      </w:pPr>
      <w:r w:rsidRPr="00285EBE">
        <w:rPr>
          <w:rFonts w:ascii="BIZ UD明朝 Medium" w:eastAsia="BIZ UD明朝 Medium" w:hAnsi="BIZ UD明朝 Medium"/>
          <w:noProof/>
          <w:sz w:val="20"/>
        </w:rPr>
        <w:t xml:space="preserve"> </w:t>
      </w:r>
      <w:r w:rsidRPr="00285EBE">
        <w:rPr>
          <w:rFonts w:ascii="BIZ UD明朝 Medium" w:eastAsia="BIZ UD明朝 Medium" w:hAnsi="BIZ UD明朝 Medium" w:hint="eastAsia"/>
          <w:noProof/>
        </w:rPr>
        <w:t xml:space="preserve"> </w:t>
      </w:r>
      <w:r w:rsidR="0057647F" w:rsidRPr="00285EBE">
        <w:rPr>
          <w:rFonts w:ascii="BIZ UD明朝 Medium" w:eastAsia="BIZ UD明朝 Medium" w:hAnsi="BIZ UD明朝 Medium" w:hint="eastAsia"/>
          <w:b/>
          <w:sz w:val="46"/>
          <w:szCs w:val="46"/>
        </w:rPr>
        <w:t>企画提案書</w:t>
      </w:r>
    </w:p>
    <w:p w14:paraId="64478819" w14:textId="77777777" w:rsidR="0057647F" w:rsidRPr="00285EBE" w:rsidRDefault="0057647F" w:rsidP="0057647F">
      <w:pPr>
        <w:pStyle w:val="2"/>
        <w:rPr>
          <w:rFonts w:ascii="BIZ UD明朝 Medium" w:eastAsia="BIZ UD明朝 Medium" w:hAnsi="BIZ UD明朝 Medium"/>
          <w:color w:val="FFFFFF" w:themeColor="background1"/>
        </w:rPr>
      </w:pPr>
      <w:r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１　</w:t>
      </w:r>
      <w:r w:rsidR="00C91700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業務実施体制</w:t>
      </w:r>
      <w:r w:rsidR="0072016A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・能力</w:t>
      </w:r>
      <w:r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について</w:t>
      </w:r>
      <w:r w:rsidR="00CB11DA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　　　</w:t>
      </w:r>
      <w:r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　　　　　　　　　　　　　　　　　　　　　　　　　</w:t>
      </w:r>
      <w:r w:rsidR="00527774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</w:t>
      </w:r>
    </w:p>
    <w:p w14:paraId="273D1FF1" w14:textId="77777777" w:rsidR="009240BE" w:rsidRPr="00285EBE" w:rsidRDefault="00AF0D51" w:rsidP="0057647F">
      <w:pPr>
        <w:rPr>
          <w:rFonts w:ascii="BIZ UD明朝 Medium" w:eastAsia="BIZ UD明朝 Medium" w:hAnsi="BIZ UD明朝 Medium"/>
        </w:rPr>
      </w:pP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4BC77D" wp14:editId="3630DCBA">
                <wp:simplePos x="0" y="0"/>
                <wp:positionH relativeFrom="column">
                  <wp:posOffset>-4098</wp:posOffset>
                </wp:positionH>
                <wp:positionV relativeFrom="paragraph">
                  <wp:posOffset>231080</wp:posOffset>
                </wp:positionV>
                <wp:extent cx="6092825" cy="2018581"/>
                <wp:effectExtent l="0" t="0" r="2222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20185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C0AB" id="正方形/長方形 2" o:spid="_x0000_s1026" style="position:absolute;left:0;text-align:left;margin-left:-.3pt;margin-top:18.2pt;width:479.75pt;height:15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" filled="f" strokecolor="black [3213]" strokeweight="2pt"/>
            </w:pict>
          </mc:Fallback>
        </mc:AlternateContent>
      </w:r>
    </w:p>
    <w:p w14:paraId="6EFF39DD" w14:textId="77777777" w:rsidR="009240BE" w:rsidRPr="00285EBE" w:rsidRDefault="00527774" w:rsidP="0057647F">
      <w:pPr>
        <w:rPr>
          <w:rFonts w:ascii="BIZ UD明朝 Medium" w:eastAsia="BIZ UD明朝 Medium" w:hAnsi="BIZ UD明朝 Medium"/>
        </w:rPr>
      </w:pP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90AF01" wp14:editId="48966E43">
                <wp:simplePos x="0" y="0"/>
                <wp:positionH relativeFrom="column">
                  <wp:posOffset>108046</wp:posOffset>
                </wp:positionH>
                <wp:positionV relativeFrom="paragraph">
                  <wp:posOffset>114624</wp:posOffset>
                </wp:positionV>
                <wp:extent cx="5830570" cy="1811548"/>
                <wp:effectExtent l="0" t="0" r="17780" b="177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18115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8028" w14:textId="77777777" w:rsidR="0057647F" w:rsidRPr="00113F97" w:rsidRDefault="00393662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●提案内容（</w:t>
                            </w: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この枠は</w:t>
                            </w:r>
                            <w:r w:rsidR="0057647F"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提出時</w:t>
                            </w:r>
                            <w:r w:rsidR="00245615"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に</w:t>
                            </w:r>
                            <w:r w:rsidR="0057647F"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は削除してください。）</w:t>
                            </w:r>
                          </w:p>
                          <w:p w14:paraId="4A447272" w14:textId="00F13EA9" w:rsidR="00AF0D51" w:rsidRPr="00113F97" w:rsidRDefault="00821027" w:rsidP="00113F97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仕様書を踏まえて</w:t>
                            </w: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、</w:t>
                            </w:r>
                          </w:p>
                          <w:p w14:paraId="3EE7592E" w14:textId="16297EC4" w:rsidR="00AF0D51" w:rsidRPr="00113F97" w:rsidRDefault="00AF0D51" w:rsidP="00AF0D51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１）</w:t>
                            </w:r>
                            <w:r w:rsidR="00245615"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業務実施体制</w:t>
                            </w:r>
                            <w:r w:rsid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（情報収集および分析補助業務を含む）</w:t>
                            </w:r>
                          </w:p>
                          <w:p w14:paraId="74973404" w14:textId="6987C0CA" w:rsidR="005E63C9" w:rsidRPr="00113F97" w:rsidRDefault="00AF0D51" w:rsidP="00951810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２）</w:t>
                            </w:r>
                            <w:r w:rsidR="00245615"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類似業務に係る業務実績および専門性</w:t>
                            </w:r>
                          </w:p>
                          <w:p w14:paraId="67B371AA" w14:textId="7DC711D2" w:rsidR="00AF0D51" w:rsidRPr="00113F97" w:rsidRDefault="00AF0D51" w:rsidP="00245615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３</w:t>
                            </w: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）</w:t>
                            </w:r>
                            <w:r w:rsidR="00245615"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実施スケジュール</w:t>
                            </w:r>
                          </w:p>
                          <w:p w14:paraId="6A1C7C78" w14:textId="77777777" w:rsidR="00393662" w:rsidRPr="00113F97" w:rsidRDefault="004B6DB9" w:rsidP="00AF0D51">
                            <w:pPr>
                              <w:ind w:leftChars="100" w:left="210"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等について記載してください。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AF01" id="_x0000_s1027" type="#_x0000_t202" style="position:absolute;left:0;text-align:left;margin-left:8.5pt;margin-top:9.05pt;width:459.1pt;height:14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" fillcolor="#bfbfbf [2412]">
                <v:textbox>
                  <w:txbxContent>
                    <w:p w14:paraId="65DF8028" w14:textId="77777777" w:rsidR="0057647F" w:rsidRPr="00113F97" w:rsidRDefault="00393662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●提案内容（</w:t>
                      </w:r>
                      <w:r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この枠は</w:t>
                      </w:r>
                      <w:r w:rsidR="0057647F"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提出時</w:t>
                      </w:r>
                      <w:r w:rsidR="00245615"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に</w:t>
                      </w:r>
                      <w:r w:rsidR="0057647F"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は削除してください。）</w:t>
                      </w:r>
                    </w:p>
                    <w:p w14:paraId="4A447272" w14:textId="00F13EA9" w:rsidR="00AF0D51" w:rsidRPr="00113F97" w:rsidRDefault="00821027" w:rsidP="00113F97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仕様書を踏まえて</w:t>
                      </w: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、</w:t>
                      </w:r>
                    </w:p>
                    <w:p w14:paraId="3EE7592E" w14:textId="16297EC4" w:rsidR="00AF0D51" w:rsidRPr="00113F97" w:rsidRDefault="00AF0D51" w:rsidP="00AF0D51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１）</w:t>
                      </w:r>
                      <w:r w:rsidR="00245615"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業務実施体制</w:t>
                      </w:r>
                      <w:r w:rsid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（情報収集および分析補助業務を含む）</w:t>
                      </w:r>
                    </w:p>
                    <w:p w14:paraId="74973404" w14:textId="6987C0CA" w:rsidR="005E63C9" w:rsidRPr="00113F97" w:rsidRDefault="00AF0D51" w:rsidP="00951810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２）</w:t>
                      </w:r>
                      <w:r w:rsidR="00245615"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類似業務に係る業務実績および専門性</w:t>
                      </w:r>
                    </w:p>
                    <w:p w14:paraId="67B371AA" w14:textId="7DC711D2" w:rsidR="00AF0D51" w:rsidRPr="00113F97" w:rsidRDefault="00AF0D51" w:rsidP="00245615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３</w:t>
                      </w: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）</w:t>
                      </w:r>
                      <w:r w:rsidR="00245615"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実施スケジュール</w:t>
                      </w:r>
                    </w:p>
                    <w:p w14:paraId="6A1C7C78" w14:textId="77777777" w:rsidR="00393662" w:rsidRPr="00113F97" w:rsidRDefault="004B6DB9" w:rsidP="00AF0D51">
                      <w:pPr>
                        <w:ind w:leftChars="100" w:left="210"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等について記載してください。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5BC0E8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6B04543A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20202E02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0D91BCCD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2B04AF2F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6DC16614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2F75FC76" w14:textId="77777777" w:rsidR="009240BE" w:rsidRPr="00285EBE" w:rsidRDefault="009240BE" w:rsidP="0057647F">
      <w:pPr>
        <w:rPr>
          <w:rFonts w:ascii="BIZ UD明朝 Medium" w:eastAsia="BIZ UD明朝 Medium" w:hAnsi="BIZ UD明朝 Medium"/>
        </w:rPr>
      </w:pPr>
    </w:p>
    <w:p w14:paraId="5C63039F" w14:textId="77777777" w:rsidR="009240BE" w:rsidRPr="00285EBE" w:rsidRDefault="009240BE" w:rsidP="00393662">
      <w:pPr>
        <w:rPr>
          <w:rFonts w:ascii="BIZ UD明朝 Medium" w:eastAsia="BIZ UD明朝 Medium" w:hAnsi="BIZ UD明朝 Medium"/>
        </w:rPr>
      </w:pPr>
    </w:p>
    <w:p w14:paraId="5D8ED2E9" w14:textId="77777777" w:rsidR="00393662" w:rsidRPr="00285EBE" w:rsidRDefault="00393662" w:rsidP="00393662">
      <w:pPr>
        <w:rPr>
          <w:rFonts w:ascii="BIZ UD明朝 Medium" w:eastAsia="BIZ UD明朝 Medium" w:hAnsi="BIZ UD明朝 Medium"/>
          <w:color w:val="FFFFFF" w:themeColor="background1"/>
          <w:highlight w:val="black"/>
        </w:rPr>
      </w:pPr>
    </w:p>
    <w:p w14:paraId="4B3E20EA" w14:textId="77777777" w:rsidR="009240BE" w:rsidRPr="00285EBE" w:rsidRDefault="00393662" w:rsidP="009240BE">
      <w:pPr>
        <w:pStyle w:val="2"/>
        <w:rPr>
          <w:rFonts w:ascii="BIZ UD明朝 Medium" w:eastAsia="BIZ UD明朝 Medium" w:hAnsi="BIZ UD明朝 Medium"/>
          <w:color w:val="FFFFFF" w:themeColor="background1"/>
        </w:rPr>
      </w:pPr>
      <w:r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２</w:t>
      </w:r>
      <w:r w:rsidR="009240BE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</w:t>
      </w:r>
      <w:r w:rsidR="00245615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企画力</w:t>
      </w:r>
      <w:r w:rsidR="00A6682E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について</w:t>
      </w:r>
      <w:r w:rsidR="009240BE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　　　　　　　　　　　　　　　　　　　　　　　</w:t>
      </w:r>
      <w:r w:rsidR="00527774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</w:t>
      </w:r>
    </w:p>
    <w:p w14:paraId="29819CE8" w14:textId="77777777" w:rsidR="009240BE" w:rsidRPr="00285EBE" w:rsidRDefault="002C22F1" w:rsidP="009240BE">
      <w:pPr>
        <w:rPr>
          <w:rFonts w:ascii="BIZ UD明朝 Medium" w:eastAsia="BIZ UD明朝 Medium" w:hAnsi="BIZ UD明朝 Medium"/>
        </w:rPr>
      </w:pP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0E352" wp14:editId="78ED989A">
                <wp:simplePos x="0" y="0"/>
                <wp:positionH relativeFrom="column">
                  <wp:posOffset>-4098</wp:posOffset>
                </wp:positionH>
                <wp:positionV relativeFrom="paragraph">
                  <wp:posOffset>231080</wp:posOffset>
                </wp:positionV>
                <wp:extent cx="6092825" cy="2415396"/>
                <wp:effectExtent l="0" t="0" r="22225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24153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C91CD" id="正方形/長方形 5" o:spid="_x0000_s1026" style="position:absolute;left:0;text-align:left;margin-left:-.3pt;margin-top:18.2pt;width:479.7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" filled="f" strokecolor="black [3213]" strokeweight="2pt"/>
            </w:pict>
          </mc:Fallback>
        </mc:AlternateContent>
      </w:r>
    </w:p>
    <w:p w14:paraId="6C6D3955" w14:textId="77777777" w:rsidR="009240BE" w:rsidRPr="00285EBE" w:rsidRDefault="003A04A2" w:rsidP="009240BE">
      <w:pPr>
        <w:rPr>
          <w:rFonts w:ascii="BIZ UD明朝 Medium" w:eastAsia="BIZ UD明朝 Medium" w:hAnsi="BIZ UD明朝 Medium"/>
        </w:rPr>
      </w:pP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0447A7" wp14:editId="153DA750">
                <wp:simplePos x="0" y="0"/>
                <wp:positionH relativeFrom="column">
                  <wp:posOffset>108046</wp:posOffset>
                </wp:positionH>
                <wp:positionV relativeFrom="paragraph">
                  <wp:posOffset>175008</wp:posOffset>
                </wp:positionV>
                <wp:extent cx="5830570" cy="2147978"/>
                <wp:effectExtent l="0" t="0" r="17780" b="2413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1479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5322" w14:textId="36D57274" w:rsidR="00113F97" w:rsidRPr="00056BF9" w:rsidRDefault="009240BE" w:rsidP="00056BF9">
                            <w:pP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</w:pP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●提案内容（この枠は提出時</w:t>
                            </w:r>
                            <w:r w:rsidR="00245615" w:rsidRPr="0095181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に</w:t>
                            </w: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は削除してください。）</w:t>
                            </w:r>
                          </w:p>
                          <w:p w14:paraId="05B5AFE1" w14:textId="78E0FC48" w:rsidR="003A04A2" w:rsidRPr="00951810" w:rsidRDefault="003A04A2" w:rsidP="00113F97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仕様書を</w:t>
                            </w:r>
                            <w:r w:rsidRPr="00951810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踏まえて、</w:t>
                            </w:r>
                          </w:p>
                          <w:p w14:paraId="2628F7D9" w14:textId="17F0A548" w:rsidR="007715A2" w:rsidRDefault="007715A2" w:rsidP="002C22F1">
                            <w:pPr>
                              <w:ind w:left="220" w:hangingChars="100" w:hanging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（１）</w:t>
                            </w:r>
                            <w:r w:rsidRPr="00951810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実施方針</w:t>
                            </w:r>
                          </w:p>
                          <w:p w14:paraId="06018710" w14:textId="10BA873E" w:rsidR="00056BF9" w:rsidRPr="00951810" w:rsidRDefault="00056BF9" w:rsidP="00056BF9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（２）タウンミーティング</w:t>
                            </w:r>
                            <w:r w:rsidRPr="00056BF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において、参加者の意見や思いを抽出できる提案</w:t>
                            </w:r>
                          </w:p>
                          <w:p w14:paraId="4007A80E" w14:textId="707DBAD9" w:rsidR="00802600" w:rsidRPr="00951810" w:rsidRDefault="003A04A2" w:rsidP="00951810">
                            <w:pPr>
                              <w:ind w:leftChars="100" w:left="870" w:hangingChars="300" w:hanging="6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="00056BF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３</w:t>
                            </w:r>
                            <w:r w:rsidRPr="00951810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）</w:t>
                            </w:r>
                            <w:r w:rsidR="00951810"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各事業の具体的な企画および運営手法の提案（ゲスト候補者案およびファシリテーション手法など）</w:t>
                            </w:r>
                          </w:p>
                          <w:p w14:paraId="026D7AE1" w14:textId="0A55C845" w:rsidR="00393662" w:rsidRDefault="003A04A2" w:rsidP="00951810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</w:t>
                            </w:r>
                            <w:r w:rsidR="00056BF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４</w:t>
                            </w:r>
                            <w:r w:rsidRPr="00951810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）</w:t>
                            </w:r>
                            <w:r w:rsidR="00951810"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事業実施</w:t>
                            </w:r>
                            <w:r w:rsid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に当たっての</w:t>
                            </w:r>
                            <w:r w:rsidR="00951810" w:rsidRP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広報</w:t>
                            </w:r>
                            <w:r w:rsidR="0095181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の提案（広報媒体、周知対象など</w:t>
                            </w:r>
                            <w:r w:rsidR="00492D78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）</w:t>
                            </w:r>
                          </w:p>
                          <w:p w14:paraId="5D1F349D" w14:textId="2843C6B9" w:rsidR="00056BF9" w:rsidRDefault="00056BF9" w:rsidP="00951810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（５）</w:t>
                            </w:r>
                            <w:r w:rsidRPr="00056BF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その他、実施目的を理解したうえで独創性と優位性のある提案</w:t>
                            </w:r>
                          </w:p>
                          <w:p w14:paraId="1E573E25" w14:textId="3AB7C38B" w:rsidR="00056BF9" w:rsidRPr="00113F97" w:rsidRDefault="00056BF9" w:rsidP="00951810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</w:pPr>
                            <w:r w:rsidRPr="00056BF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等について記載してください。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47A7" id="_x0000_s1028" type="#_x0000_t202" style="position:absolute;left:0;text-align:left;margin-left:8.5pt;margin-top:13.8pt;width:459.1pt;height:16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" fillcolor="#bfbfbf [2412]">
                <v:textbox>
                  <w:txbxContent>
                    <w:p w14:paraId="6A3B5322" w14:textId="36D57274" w:rsidR="00113F97" w:rsidRPr="00056BF9" w:rsidRDefault="009240BE" w:rsidP="00056BF9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</w:pPr>
                      <w:r w:rsidRPr="0095181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●提案内容（この枠は提出時</w:t>
                      </w:r>
                      <w:r w:rsidR="00245615" w:rsidRPr="0095181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に</w:t>
                      </w:r>
                      <w:r w:rsidRPr="0095181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は削除してください。）</w:t>
                      </w:r>
                    </w:p>
                    <w:p w14:paraId="05B5AFE1" w14:textId="78E0FC48" w:rsidR="003A04A2" w:rsidRPr="00951810" w:rsidRDefault="003A04A2" w:rsidP="00113F97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仕様書を</w:t>
                      </w:r>
                      <w:r w:rsidRPr="00951810">
                        <w:rPr>
                          <w:rFonts w:ascii="BIZ UD明朝 Medium" w:eastAsia="BIZ UD明朝 Medium" w:hAnsi="BIZ UD明朝 Medium"/>
                          <w:sz w:val="22"/>
                        </w:rPr>
                        <w:t>踏まえて、</w:t>
                      </w:r>
                    </w:p>
                    <w:p w14:paraId="2628F7D9" w14:textId="17F0A548" w:rsidR="007715A2" w:rsidRDefault="007715A2" w:rsidP="002C22F1">
                      <w:pPr>
                        <w:ind w:left="220" w:hangingChars="100" w:hanging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（１）</w:t>
                      </w:r>
                      <w:r w:rsidRPr="00951810">
                        <w:rPr>
                          <w:rFonts w:ascii="BIZ UD明朝 Medium" w:eastAsia="BIZ UD明朝 Medium" w:hAnsi="BIZ UD明朝 Medium"/>
                          <w:sz w:val="22"/>
                        </w:rPr>
                        <w:t>実施方針</w:t>
                      </w:r>
                    </w:p>
                    <w:p w14:paraId="06018710" w14:textId="10BA873E" w:rsidR="00056BF9" w:rsidRPr="00951810" w:rsidRDefault="00056BF9" w:rsidP="00056BF9">
                      <w:pPr>
                        <w:ind w:leftChars="100" w:left="210"/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（２）タウンミーティング</w:t>
                      </w:r>
                      <w:r w:rsidRPr="00056BF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において、参加者の意見や思いを抽出できる提案</w:t>
                      </w:r>
                    </w:p>
                    <w:p w14:paraId="4007A80E" w14:textId="707DBAD9" w:rsidR="00802600" w:rsidRPr="00951810" w:rsidRDefault="003A04A2" w:rsidP="00951810">
                      <w:pPr>
                        <w:ind w:leftChars="100" w:left="870" w:hangingChars="300" w:hanging="6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="00056BF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３</w:t>
                      </w:r>
                      <w:r w:rsidRPr="00951810">
                        <w:rPr>
                          <w:rFonts w:ascii="BIZ UD明朝 Medium" w:eastAsia="BIZ UD明朝 Medium" w:hAnsi="BIZ UD明朝 Medium"/>
                          <w:sz w:val="22"/>
                        </w:rPr>
                        <w:t>）</w:t>
                      </w:r>
                      <w:r w:rsidR="00951810"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各事業の具体的な企画および運営手法の提案（ゲスト候補者案およびファシリテーション手法など）</w:t>
                      </w:r>
                    </w:p>
                    <w:p w14:paraId="026D7AE1" w14:textId="0A55C845" w:rsidR="00393662" w:rsidRDefault="003A04A2" w:rsidP="00951810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</w:t>
                      </w:r>
                      <w:r w:rsidR="00056BF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４</w:t>
                      </w:r>
                      <w:r w:rsidRPr="00951810">
                        <w:rPr>
                          <w:rFonts w:ascii="BIZ UD明朝 Medium" w:eastAsia="BIZ UD明朝 Medium" w:hAnsi="BIZ UD明朝 Medium"/>
                          <w:sz w:val="22"/>
                        </w:rPr>
                        <w:t>）</w:t>
                      </w:r>
                      <w:r w:rsidR="00951810"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事業実施</w:t>
                      </w:r>
                      <w:r w:rsid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に当たっての</w:t>
                      </w:r>
                      <w:r w:rsidR="00951810" w:rsidRP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広報</w:t>
                      </w:r>
                      <w:r w:rsidR="0095181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の提案（広報媒体、周知対象など</w:t>
                      </w:r>
                      <w:r w:rsidR="00492D78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）</w:t>
                      </w:r>
                    </w:p>
                    <w:p w14:paraId="5D1F349D" w14:textId="2843C6B9" w:rsidR="00056BF9" w:rsidRDefault="00056BF9" w:rsidP="00951810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（５）</w:t>
                      </w:r>
                      <w:r w:rsidRPr="00056BF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その他、実施目的を理解したうえで独創性と優位性のある提案</w:t>
                      </w:r>
                    </w:p>
                    <w:p w14:paraId="1E573E25" w14:textId="3AB7C38B" w:rsidR="00056BF9" w:rsidRPr="00113F97" w:rsidRDefault="00056BF9" w:rsidP="00951810">
                      <w:pPr>
                        <w:ind w:leftChars="100" w:left="210"/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  <w:r w:rsidRPr="00056BF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等について記載してください。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3D75E7" w14:textId="77777777" w:rsidR="009240BE" w:rsidRPr="00285EBE" w:rsidRDefault="009240BE" w:rsidP="009240BE">
      <w:pPr>
        <w:rPr>
          <w:rFonts w:ascii="BIZ UD明朝 Medium" w:eastAsia="BIZ UD明朝 Medium" w:hAnsi="BIZ UD明朝 Medium"/>
        </w:rPr>
      </w:pPr>
    </w:p>
    <w:p w14:paraId="11E0FADC" w14:textId="77777777" w:rsidR="009240BE" w:rsidRPr="00285EBE" w:rsidRDefault="009240BE" w:rsidP="009240BE">
      <w:pPr>
        <w:rPr>
          <w:rFonts w:ascii="BIZ UD明朝 Medium" w:eastAsia="BIZ UD明朝 Medium" w:hAnsi="BIZ UD明朝 Medium"/>
        </w:rPr>
      </w:pPr>
    </w:p>
    <w:p w14:paraId="7F047886" w14:textId="77777777" w:rsidR="009240BE" w:rsidRPr="00285EBE" w:rsidRDefault="009240BE" w:rsidP="009240BE">
      <w:pPr>
        <w:rPr>
          <w:rFonts w:ascii="BIZ UD明朝 Medium" w:eastAsia="BIZ UD明朝 Medium" w:hAnsi="BIZ UD明朝 Medium"/>
        </w:rPr>
      </w:pPr>
    </w:p>
    <w:p w14:paraId="6990AC21" w14:textId="77777777" w:rsidR="009240BE" w:rsidRPr="00285EBE" w:rsidRDefault="009240BE" w:rsidP="009240BE">
      <w:pPr>
        <w:rPr>
          <w:rFonts w:ascii="BIZ UD明朝 Medium" w:eastAsia="BIZ UD明朝 Medium" w:hAnsi="BIZ UD明朝 Medium"/>
        </w:rPr>
      </w:pPr>
    </w:p>
    <w:p w14:paraId="6E286D24" w14:textId="77777777" w:rsidR="001C14BD" w:rsidRPr="00285EBE" w:rsidRDefault="001C14BD" w:rsidP="009240BE">
      <w:pPr>
        <w:rPr>
          <w:rFonts w:ascii="BIZ UD明朝 Medium" w:eastAsia="BIZ UD明朝 Medium" w:hAnsi="BIZ UD明朝 Medium"/>
        </w:rPr>
      </w:pPr>
    </w:p>
    <w:p w14:paraId="1FEFE149" w14:textId="77777777" w:rsidR="00393662" w:rsidRPr="00285EBE" w:rsidRDefault="00393662" w:rsidP="009240BE">
      <w:pPr>
        <w:rPr>
          <w:rFonts w:ascii="BIZ UD明朝 Medium" w:eastAsia="BIZ UD明朝 Medium" w:hAnsi="BIZ UD明朝 Medium"/>
        </w:rPr>
      </w:pPr>
    </w:p>
    <w:p w14:paraId="50A273E0" w14:textId="77777777" w:rsidR="00526A11" w:rsidRPr="00285EBE" w:rsidRDefault="00526A11" w:rsidP="009240BE">
      <w:pPr>
        <w:rPr>
          <w:rFonts w:ascii="BIZ UD明朝 Medium" w:eastAsia="BIZ UD明朝 Medium" w:hAnsi="BIZ UD明朝 Medium"/>
        </w:rPr>
      </w:pPr>
    </w:p>
    <w:p w14:paraId="034447B9" w14:textId="77777777" w:rsidR="008B4FEC" w:rsidRPr="00285EBE" w:rsidRDefault="008B4FEC" w:rsidP="009240BE">
      <w:pPr>
        <w:rPr>
          <w:rFonts w:ascii="BIZ UD明朝 Medium" w:eastAsia="BIZ UD明朝 Medium" w:hAnsi="BIZ UD明朝 Medium"/>
        </w:rPr>
      </w:pPr>
    </w:p>
    <w:p w14:paraId="6D803489" w14:textId="77777777" w:rsidR="00EA3D86" w:rsidRPr="00285EBE" w:rsidRDefault="00EA3D86" w:rsidP="009240BE">
      <w:pPr>
        <w:rPr>
          <w:rFonts w:ascii="BIZ UD明朝 Medium" w:eastAsia="BIZ UD明朝 Medium" w:hAnsi="BIZ UD明朝 Medium"/>
        </w:rPr>
      </w:pPr>
    </w:p>
    <w:p w14:paraId="6A6C4BAE" w14:textId="77777777" w:rsidR="00245615" w:rsidRPr="00285EBE" w:rsidRDefault="00245615" w:rsidP="009240BE">
      <w:pPr>
        <w:rPr>
          <w:rFonts w:ascii="BIZ UD明朝 Medium" w:eastAsia="BIZ UD明朝 Medium" w:hAnsi="BIZ UD明朝 Medium"/>
        </w:rPr>
      </w:pPr>
    </w:p>
    <w:p w14:paraId="57A02FF2" w14:textId="77777777" w:rsidR="00245615" w:rsidRPr="00285EBE" w:rsidRDefault="00245615" w:rsidP="009240BE">
      <w:pPr>
        <w:rPr>
          <w:rFonts w:ascii="BIZ UD明朝 Medium" w:eastAsia="BIZ UD明朝 Medium" w:hAnsi="BIZ UD明朝 Medium"/>
        </w:rPr>
      </w:pPr>
    </w:p>
    <w:p w14:paraId="375C39AC" w14:textId="77777777" w:rsidR="001C14BD" w:rsidRPr="00285EBE" w:rsidRDefault="00393662" w:rsidP="001C14BD">
      <w:pPr>
        <w:pStyle w:val="2"/>
        <w:rPr>
          <w:rFonts w:ascii="BIZ UD明朝 Medium" w:eastAsia="BIZ UD明朝 Medium" w:hAnsi="BIZ UD明朝 Medium"/>
          <w:color w:val="FFFFFF" w:themeColor="background1"/>
        </w:rPr>
      </w:pPr>
      <w:r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>３</w:t>
      </w:r>
      <w:r w:rsidR="001C14BD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その他ＰＲポイント　　　　　　　　　　　　　　　　　　　　　　　　　　　　　　　　</w:t>
      </w:r>
      <w:r w:rsidR="00527774" w:rsidRPr="00285EBE">
        <w:rPr>
          <w:rFonts w:ascii="BIZ UD明朝 Medium" w:eastAsia="BIZ UD明朝 Medium" w:hAnsi="BIZ UD明朝 Medium" w:hint="eastAsia"/>
          <w:color w:val="FFFFFF" w:themeColor="background1"/>
          <w:highlight w:val="black"/>
        </w:rPr>
        <w:t xml:space="preserve">　　　　</w:t>
      </w:r>
    </w:p>
    <w:p w14:paraId="681D3E65" w14:textId="32CED14E" w:rsidR="001C14BD" w:rsidRPr="00285EBE" w:rsidRDefault="00C22A17" w:rsidP="001C14BD">
      <w:pPr>
        <w:rPr>
          <w:rFonts w:ascii="BIZ UD明朝 Medium" w:eastAsia="BIZ UD明朝 Medium" w:hAnsi="BIZ UD明朝 Medium"/>
        </w:rPr>
      </w:pP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87323" wp14:editId="1CE717D6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6092825" cy="1206500"/>
                <wp:effectExtent l="0" t="0" r="22225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1206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96C6" id="正方形/長方形 7" o:spid="_x0000_s1026" style="position:absolute;left:0;text-align:left;margin-left:.3pt;margin-top:7.95pt;width:479.75pt;height: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" filled="f" strokecolor="black [3213]" strokeweight="2pt"/>
            </w:pict>
          </mc:Fallback>
        </mc:AlternateContent>
      </w:r>
      <w:r w:rsidRPr="00285EB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D399DC" wp14:editId="176E4269">
                <wp:simplePos x="0" y="0"/>
                <wp:positionH relativeFrom="column">
                  <wp:posOffset>111760</wp:posOffset>
                </wp:positionH>
                <wp:positionV relativeFrom="paragraph">
                  <wp:posOffset>221615</wp:posOffset>
                </wp:positionV>
                <wp:extent cx="5830570" cy="990600"/>
                <wp:effectExtent l="0" t="0" r="1778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9675" w14:textId="77777777" w:rsidR="001C14BD" w:rsidRPr="00113F97" w:rsidRDefault="001C14BD" w:rsidP="001C14B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●提案内容（</w:t>
                            </w: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この枠は提出時</w:t>
                            </w:r>
                            <w:r w:rsidR="00245615"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に</w:t>
                            </w: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は削除してください。）</w:t>
                            </w:r>
                          </w:p>
                          <w:p w14:paraId="7797D733" w14:textId="77777777" w:rsidR="004029EF" w:rsidRPr="00113F97" w:rsidRDefault="004029EF" w:rsidP="001C14B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14:paraId="1727B16C" w14:textId="4659EEF0" w:rsidR="004B3A7F" w:rsidRPr="00113F97" w:rsidRDefault="005B1A3C" w:rsidP="00113F97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その他</w:t>
                            </w:r>
                            <w:r w:rsidRPr="00113F97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、</w:t>
                            </w:r>
                            <w:r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貴社</w:t>
                            </w:r>
                            <w:r w:rsidR="00744C68"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を</w:t>
                            </w:r>
                            <w:r w:rsidR="002C22F1" w:rsidRPr="00113F97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ＰＲする実績等があれば記述してください。</w:t>
                            </w:r>
                          </w:p>
                          <w:p w14:paraId="68CE334E" w14:textId="77777777" w:rsidR="004029EF" w:rsidRPr="00113F97" w:rsidRDefault="004029EF" w:rsidP="001C14BD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99DC" id="_x0000_s1029" type="#_x0000_t202" style="position:absolute;left:0;text-align:left;margin-left:8.8pt;margin-top:17.45pt;width:459.1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" fillcolor="#bfbfbf [2412]">
                <v:textbox>
                  <w:txbxContent>
                    <w:p w14:paraId="200B9675" w14:textId="77777777" w:rsidR="001C14BD" w:rsidRPr="00113F97" w:rsidRDefault="001C14BD" w:rsidP="001C14BD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●提案内容（</w:t>
                      </w:r>
                      <w:r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この枠は提出時</w:t>
                      </w:r>
                      <w:r w:rsidR="00245615"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に</w:t>
                      </w:r>
                      <w:r w:rsidRPr="00113F97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は削除してください。）</w:t>
                      </w:r>
                    </w:p>
                    <w:p w14:paraId="7797D733" w14:textId="77777777" w:rsidR="004029EF" w:rsidRPr="00113F97" w:rsidRDefault="004029EF" w:rsidP="001C14BD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</w:p>
                    <w:p w14:paraId="1727B16C" w14:textId="4659EEF0" w:rsidR="004B3A7F" w:rsidRPr="00113F97" w:rsidRDefault="005B1A3C" w:rsidP="00113F97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その他</w:t>
                      </w:r>
                      <w:r w:rsidRPr="00113F97">
                        <w:rPr>
                          <w:rFonts w:ascii="BIZ UD明朝 Medium" w:eastAsia="BIZ UD明朝 Medium" w:hAnsi="BIZ UD明朝 Medium"/>
                          <w:sz w:val="22"/>
                        </w:rPr>
                        <w:t>、</w:t>
                      </w:r>
                      <w:r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貴社</w:t>
                      </w:r>
                      <w:r w:rsidR="00744C68"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を</w:t>
                      </w:r>
                      <w:r w:rsidR="002C22F1" w:rsidRPr="00113F97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ＰＲする実績等があれば記述してください。</w:t>
                      </w:r>
                    </w:p>
                    <w:p w14:paraId="68CE334E" w14:textId="77777777" w:rsidR="004029EF" w:rsidRPr="00113F97" w:rsidRDefault="004029EF" w:rsidP="001C14BD">
                      <w:pPr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F8A66" w14:textId="77777777" w:rsidR="001C14BD" w:rsidRPr="00285EBE" w:rsidRDefault="001C14BD" w:rsidP="001C14BD">
      <w:pPr>
        <w:rPr>
          <w:rFonts w:ascii="BIZ UD明朝 Medium" w:eastAsia="BIZ UD明朝 Medium" w:hAnsi="BIZ UD明朝 Medium"/>
        </w:rPr>
      </w:pPr>
    </w:p>
    <w:p w14:paraId="349D3F80" w14:textId="77777777" w:rsidR="001C14BD" w:rsidRPr="00285EBE" w:rsidRDefault="001C14BD" w:rsidP="001C14BD">
      <w:pPr>
        <w:rPr>
          <w:rFonts w:ascii="BIZ UD明朝 Medium" w:eastAsia="BIZ UD明朝 Medium" w:hAnsi="BIZ UD明朝 Medium"/>
        </w:rPr>
      </w:pPr>
    </w:p>
    <w:p w14:paraId="0F99E02E" w14:textId="1665BF86" w:rsidR="001C14BD" w:rsidRDefault="001C14BD" w:rsidP="001C14BD">
      <w:pPr>
        <w:rPr>
          <w:rFonts w:ascii="BIZ UD明朝 Medium" w:eastAsia="BIZ UD明朝 Medium" w:hAnsi="BIZ UD明朝 Medium"/>
        </w:rPr>
      </w:pPr>
    </w:p>
    <w:p w14:paraId="58712D1A" w14:textId="08DC2BD8" w:rsidR="00C22A17" w:rsidRDefault="00C22A17" w:rsidP="001C14BD">
      <w:pPr>
        <w:rPr>
          <w:rFonts w:ascii="BIZ UD明朝 Medium" w:eastAsia="BIZ UD明朝 Medium" w:hAnsi="BIZ UD明朝 Medium"/>
        </w:rPr>
      </w:pPr>
    </w:p>
    <w:p w14:paraId="018AB871" w14:textId="41D278A7" w:rsidR="00C22A17" w:rsidRDefault="00C22A17" w:rsidP="001C14BD">
      <w:pPr>
        <w:rPr>
          <w:rFonts w:ascii="BIZ UD明朝 Medium" w:eastAsia="BIZ UD明朝 Medium" w:hAnsi="BIZ UD明朝 Medium"/>
        </w:rPr>
      </w:pPr>
    </w:p>
    <w:p w14:paraId="40EE8D9C" w14:textId="77777777" w:rsidR="00C22A17" w:rsidRDefault="00C22A17" w:rsidP="001C14BD">
      <w:pPr>
        <w:rPr>
          <w:rFonts w:ascii="BIZ UD明朝 Medium" w:eastAsia="BIZ UD明朝 Medium" w:hAnsi="BIZ UD明朝 Medium"/>
        </w:rPr>
      </w:pPr>
      <w:r w:rsidRPr="00C22A17">
        <w:rPr>
          <w:rFonts w:ascii="BIZ UD明朝 Medium" w:eastAsia="BIZ UD明朝 Medium" w:hAnsi="BIZ UD明朝 Medium" w:hint="eastAsia"/>
        </w:rPr>
        <w:t xml:space="preserve">注１）　</w:t>
      </w:r>
      <w:r>
        <w:rPr>
          <w:rFonts w:ascii="BIZ UD明朝 Medium" w:eastAsia="BIZ UD明朝 Medium" w:hAnsi="BIZ UD明朝 Medium" w:hint="eastAsia"/>
        </w:rPr>
        <w:t>企画提案書は任意の様式でも構いませんが、この様式に記載の項目・内容に添って作成してく</w:t>
      </w:r>
    </w:p>
    <w:p w14:paraId="426B81F3" w14:textId="6079EFBA" w:rsidR="00C22A17" w:rsidRDefault="00C22A17" w:rsidP="00C22A17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ださい。</w:t>
      </w:r>
    </w:p>
    <w:p w14:paraId="0F8C0F62" w14:textId="77777777" w:rsidR="00C22A17" w:rsidRPr="00C22A17" w:rsidRDefault="00C22A17" w:rsidP="001C14BD">
      <w:pPr>
        <w:rPr>
          <w:rFonts w:ascii="BIZ UD明朝 Medium" w:eastAsia="BIZ UD明朝 Medium" w:hAnsi="BIZ UD明朝 Medium"/>
        </w:rPr>
      </w:pPr>
    </w:p>
    <w:sectPr w:rsidR="00C22A17" w:rsidRPr="00C22A17" w:rsidSect="00C22A17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F57A" w14:textId="77777777" w:rsidR="00547DA5" w:rsidRDefault="00547DA5" w:rsidP="00D2513E">
      <w:r>
        <w:separator/>
      </w:r>
    </w:p>
  </w:endnote>
  <w:endnote w:type="continuationSeparator" w:id="0">
    <w:p w14:paraId="7060C376" w14:textId="77777777" w:rsidR="00547DA5" w:rsidRDefault="00547DA5" w:rsidP="00D2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DB5A" w14:textId="77777777" w:rsidR="00547DA5" w:rsidRDefault="00547DA5" w:rsidP="00D2513E">
      <w:r>
        <w:separator/>
      </w:r>
    </w:p>
  </w:footnote>
  <w:footnote w:type="continuationSeparator" w:id="0">
    <w:p w14:paraId="516BB106" w14:textId="77777777" w:rsidR="00547DA5" w:rsidRDefault="00547DA5" w:rsidP="00D2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7F"/>
    <w:rsid w:val="00056BF9"/>
    <w:rsid w:val="0006413B"/>
    <w:rsid w:val="0009116B"/>
    <w:rsid w:val="000C3D15"/>
    <w:rsid w:val="00113F97"/>
    <w:rsid w:val="0014208B"/>
    <w:rsid w:val="001B6DF4"/>
    <w:rsid w:val="001C14BD"/>
    <w:rsid w:val="001D2CB0"/>
    <w:rsid w:val="00217E33"/>
    <w:rsid w:val="002310C4"/>
    <w:rsid w:val="00245615"/>
    <w:rsid w:val="00285EBE"/>
    <w:rsid w:val="002C22F1"/>
    <w:rsid w:val="00347CAD"/>
    <w:rsid w:val="00393662"/>
    <w:rsid w:val="003A04A2"/>
    <w:rsid w:val="003C4908"/>
    <w:rsid w:val="003D065E"/>
    <w:rsid w:val="003E13FD"/>
    <w:rsid w:val="004029EF"/>
    <w:rsid w:val="00492D78"/>
    <w:rsid w:val="004B3A7F"/>
    <w:rsid w:val="004B6DB9"/>
    <w:rsid w:val="00507EE9"/>
    <w:rsid w:val="00526A11"/>
    <w:rsid w:val="00527774"/>
    <w:rsid w:val="00547DA5"/>
    <w:rsid w:val="00550109"/>
    <w:rsid w:val="0057647F"/>
    <w:rsid w:val="005B1A3C"/>
    <w:rsid w:val="005E4DF2"/>
    <w:rsid w:val="005E63C9"/>
    <w:rsid w:val="006C319C"/>
    <w:rsid w:val="006E20D6"/>
    <w:rsid w:val="0071427D"/>
    <w:rsid w:val="0072016A"/>
    <w:rsid w:val="00744C68"/>
    <w:rsid w:val="007715A2"/>
    <w:rsid w:val="007B29E4"/>
    <w:rsid w:val="00802600"/>
    <w:rsid w:val="00821027"/>
    <w:rsid w:val="008673FB"/>
    <w:rsid w:val="0089613E"/>
    <w:rsid w:val="008B4FEC"/>
    <w:rsid w:val="009240BE"/>
    <w:rsid w:val="00926D3D"/>
    <w:rsid w:val="00951810"/>
    <w:rsid w:val="009701BE"/>
    <w:rsid w:val="00A2744E"/>
    <w:rsid w:val="00A6682E"/>
    <w:rsid w:val="00AF0D51"/>
    <w:rsid w:val="00B532CC"/>
    <w:rsid w:val="00BF0AE1"/>
    <w:rsid w:val="00C22A17"/>
    <w:rsid w:val="00C43A7A"/>
    <w:rsid w:val="00C76885"/>
    <w:rsid w:val="00C91700"/>
    <w:rsid w:val="00CB11DA"/>
    <w:rsid w:val="00D2513E"/>
    <w:rsid w:val="00D33752"/>
    <w:rsid w:val="00D65CDF"/>
    <w:rsid w:val="00E05D45"/>
    <w:rsid w:val="00E44C77"/>
    <w:rsid w:val="00E51669"/>
    <w:rsid w:val="00EA3D86"/>
    <w:rsid w:val="00F214C9"/>
    <w:rsid w:val="00F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C3DDFF"/>
  <w15:docId w15:val="{9D0E9F98-EB45-4612-9868-B396B354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7647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7647F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576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5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13E"/>
  </w:style>
  <w:style w:type="paragraph" w:styleId="a7">
    <w:name w:val="footer"/>
    <w:basedOn w:val="a"/>
    <w:link w:val="a8"/>
    <w:uiPriority w:val="99"/>
    <w:unhideWhenUsed/>
    <w:rsid w:val="00D25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成宮　菜月</cp:lastModifiedBy>
  <cp:revision>59</cp:revision>
  <cp:lastPrinted>2021-04-06T07:19:00Z</cp:lastPrinted>
  <dcterms:created xsi:type="dcterms:W3CDTF">2019-01-17T05:54:00Z</dcterms:created>
  <dcterms:modified xsi:type="dcterms:W3CDTF">2026-03-17T07:52:00Z</dcterms:modified>
</cp:coreProperties>
</file>