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7323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（様式１）</w:t>
      </w:r>
    </w:p>
    <w:p w14:paraId="1452E1CE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4AAD5861" w14:textId="2BB54D7F" w:rsidR="00741FFC" w:rsidRDefault="000A50F6" w:rsidP="00741FFC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b/>
          <w:sz w:val="21"/>
          <w:szCs w:val="21"/>
        </w:rPr>
        <w:t>次世代リポータームーブメント情報発信</w:t>
      </w:r>
      <w:r w:rsidR="00211620" w:rsidRPr="00211620">
        <w:rPr>
          <w:rFonts w:ascii="ＭＳ 明朝" w:eastAsia="ＭＳ 明朝" w:hAnsi="ＭＳ 明朝" w:hint="eastAsia"/>
          <w:b/>
          <w:sz w:val="21"/>
          <w:szCs w:val="21"/>
        </w:rPr>
        <w:t>業務</w:t>
      </w:r>
      <w:r w:rsidR="00741FFC">
        <w:rPr>
          <w:rFonts w:ascii="ＭＳ 明朝" w:eastAsia="ＭＳ 明朝" w:hAnsi="ＭＳ 明朝" w:hint="eastAsia"/>
          <w:b/>
          <w:sz w:val="21"/>
          <w:szCs w:val="21"/>
        </w:rPr>
        <w:t>委託に係る質問票</w:t>
      </w:r>
    </w:p>
    <w:p w14:paraId="77245215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476DEF75" w14:textId="650995D1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令和</w:t>
      </w:r>
      <w:r w:rsidR="009665DE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８</w:t>
      </w:r>
      <w:r w:rsidR="00741FFC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年　　月　　日</w:t>
      </w:r>
    </w:p>
    <w:p w14:paraId="5F8830D8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1"/>
          <w:szCs w:val="21"/>
        </w:rPr>
      </w:pPr>
    </w:p>
    <w:p w14:paraId="06C6CA67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（宛先）</w:t>
      </w:r>
    </w:p>
    <w:p w14:paraId="134F9588" w14:textId="77777777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滋賀県総合企画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部</w:t>
      </w:r>
      <w:r w:rsidR="00211620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ＣＯ₂ネットゼロ推進課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 xml:space="preserve">　あて</w:t>
      </w:r>
    </w:p>
    <w:p w14:paraId="6F283A26" w14:textId="77777777" w:rsidR="00741FFC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6659"/>
      </w:tblGrid>
      <w:tr w:rsidR="00741FFC" w14:paraId="0580EBF0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96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77A492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9559485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32F7813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F1E4ED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8C4459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CAE420B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4285C77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B700B1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4670EC2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0ADFD5F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DDDF7A1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771DEAF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678E1DF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67E236B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0219FED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501420E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C4FEFC6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1AE4CD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6C743CD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28574143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0F35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6DD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3D611677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AED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9CA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0F7F17DE" w14:textId="77777777" w:rsidTr="00741FFC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547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A7C6AA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561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14:paraId="0ABD7EF2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A05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3865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ＦＡＸ：</w:t>
            </w:r>
          </w:p>
        </w:tc>
      </w:tr>
      <w:tr w:rsidR="00741FFC" w14:paraId="3B01DEEA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ADF5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1A5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51D184C8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※箇条書きで簡潔に記載すること。</w:t>
      </w:r>
    </w:p>
    <w:p w14:paraId="6DDFDB53" w14:textId="40F0056D" w:rsidR="00741FFC" w:rsidRPr="000A3A7B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b/>
          <w:color w:val="000000" w:themeColor="text1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※締切日時：</w:t>
      </w:r>
      <w:r w:rsidR="000A3A7B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</w:t>
      </w:r>
      <w:r w:rsidR="003C3ED3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８</w:t>
      </w:r>
      <w:r w:rsidR="000A3A7B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年</w:t>
      </w:r>
      <w:r w:rsidR="009665D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４月１６</w:t>
      </w:r>
      <w:r w:rsidR="000A3A7B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日（</w:t>
      </w:r>
      <w:r w:rsidR="009665DE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木</w:t>
      </w:r>
      <w:r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）17時まで</w:t>
      </w:r>
    </w:p>
    <w:p w14:paraId="3FEDE3DB" w14:textId="6D1AA6F8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0A50F6" w:rsidRPr="00294EAC">
          <w:rPr>
            <w:rStyle w:val="a3"/>
            <w:sz w:val="21"/>
            <w:szCs w:val="21"/>
          </w:rPr>
          <w:t>cg01@pref.shiga.lg.jp</w:t>
        </w:r>
      </w:hyperlink>
      <w:r>
        <w:rPr>
          <w:rStyle w:val="a3"/>
          <w:rFonts w:hint="eastAsia"/>
          <w:sz w:val="21"/>
          <w:szCs w:val="21"/>
          <w:u w:val="none"/>
        </w:rPr>
        <w:t xml:space="preserve">　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ＦＡＸ：077-528-4808</w:t>
      </w:r>
    </w:p>
    <w:p w14:paraId="244B2732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722B6C72" w14:textId="36851183" w:rsidR="00741FFC" w:rsidRDefault="00741FFC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ＴＥＬ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：</w:t>
      </w:r>
      <w:r w:rsidR="000C4AA7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077-528-3</w:t>
      </w:r>
      <w:r w:rsidR="000C4AA7">
        <w:rPr>
          <w:rFonts w:ascii="ＭＳ 明朝" w:eastAsia="ＭＳ 明朝" w:hAnsi="ＭＳ 明朝" w:cs="ＭＳ ゴシック"/>
          <w:kern w:val="0"/>
          <w:sz w:val="21"/>
          <w:szCs w:val="21"/>
        </w:rPr>
        <w:t>4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9</w:t>
      </w:r>
      <w:r w:rsidR="000A50F6">
        <w:rPr>
          <w:rFonts w:ascii="ＭＳ 明朝" w:eastAsia="ＭＳ 明朝" w:hAnsi="ＭＳ 明朝" w:cs="ＭＳ ゴシック"/>
          <w:kern w:val="0"/>
          <w:sz w:val="21"/>
          <w:szCs w:val="21"/>
        </w:rPr>
        <w:t>4</w:t>
      </w:r>
    </w:p>
    <w:p w14:paraId="06EC55F7" w14:textId="77777777" w:rsidR="00211620" w:rsidRDefault="00211620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sectPr w:rsidR="00211620" w:rsidSect="00741FFC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F80A" w14:textId="77777777" w:rsidR="005A6D4E" w:rsidRDefault="005A6D4E" w:rsidP="00873526">
      <w:pPr>
        <w:spacing w:line="240" w:lineRule="auto"/>
      </w:pPr>
      <w:r>
        <w:separator/>
      </w:r>
    </w:p>
  </w:endnote>
  <w:endnote w:type="continuationSeparator" w:id="0">
    <w:p w14:paraId="5F28CF0B" w14:textId="77777777" w:rsidR="005A6D4E" w:rsidRDefault="005A6D4E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7DD8" w14:textId="77777777" w:rsidR="005A6D4E" w:rsidRDefault="005A6D4E" w:rsidP="00873526">
      <w:pPr>
        <w:spacing w:line="240" w:lineRule="auto"/>
      </w:pPr>
      <w:r>
        <w:separator/>
      </w:r>
    </w:p>
  </w:footnote>
  <w:footnote w:type="continuationSeparator" w:id="0">
    <w:p w14:paraId="6B1DB865" w14:textId="77777777" w:rsidR="005A6D4E" w:rsidRDefault="005A6D4E" w:rsidP="008735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0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FC"/>
    <w:rsid w:val="00025001"/>
    <w:rsid w:val="000A3A7B"/>
    <w:rsid w:val="000A50F6"/>
    <w:rsid w:val="000C4AA7"/>
    <w:rsid w:val="000D1072"/>
    <w:rsid w:val="001118B5"/>
    <w:rsid w:val="001278C5"/>
    <w:rsid w:val="00170328"/>
    <w:rsid w:val="001E22D1"/>
    <w:rsid w:val="00200501"/>
    <w:rsid w:val="00211620"/>
    <w:rsid w:val="00217C50"/>
    <w:rsid w:val="003618A7"/>
    <w:rsid w:val="003C3ED3"/>
    <w:rsid w:val="003C69C8"/>
    <w:rsid w:val="0043172F"/>
    <w:rsid w:val="004A5078"/>
    <w:rsid w:val="00505F65"/>
    <w:rsid w:val="005222C8"/>
    <w:rsid w:val="005A6D4E"/>
    <w:rsid w:val="00651A3C"/>
    <w:rsid w:val="006679CC"/>
    <w:rsid w:val="006B4E1B"/>
    <w:rsid w:val="006C2219"/>
    <w:rsid w:val="006E4CBC"/>
    <w:rsid w:val="00741FFC"/>
    <w:rsid w:val="007638F8"/>
    <w:rsid w:val="0079720C"/>
    <w:rsid w:val="007C1254"/>
    <w:rsid w:val="007D5484"/>
    <w:rsid w:val="007E1169"/>
    <w:rsid w:val="00873526"/>
    <w:rsid w:val="008A0D14"/>
    <w:rsid w:val="008C73C5"/>
    <w:rsid w:val="00903CAF"/>
    <w:rsid w:val="0090504D"/>
    <w:rsid w:val="00911F62"/>
    <w:rsid w:val="00916ED1"/>
    <w:rsid w:val="009665DE"/>
    <w:rsid w:val="00A8156A"/>
    <w:rsid w:val="00AA2099"/>
    <w:rsid w:val="00B65B81"/>
    <w:rsid w:val="00B81C11"/>
    <w:rsid w:val="00B8641E"/>
    <w:rsid w:val="00BA220A"/>
    <w:rsid w:val="00BD3D82"/>
    <w:rsid w:val="00C0060E"/>
    <w:rsid w:val="00C05891"/>
    <w:rsid w:val="00C358B7"/>
    <w:rsid w:val="00D63EE0"/>
    <w:rsid w:val="00DA32B3"/>
    <w:rsid w:val="00DF30E5"/>
    <w:rsid w:val="00E3107C"/>
    <w:rsid w:val="00E714FC"/>
    <w:rsid w:val="00E82A59"/>
    <w:rsid w:val="00F171EA"/>
    <w:rsid w:val="00F2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4F39EC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0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01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3105-E30A-4BED-8ED6-48A8303E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坂口　知沙</cp:lastModifiedBy>
  <cp:revision>4</cp:revision>
  <cp:lastPrinted>2023-04-03T08:59:00Z</cp:lastPrinted>
  <dcterms:created xsi:type="dcterms:W3CDTF">2025-04-03T09:43:00Z</dcterms:created>
  <dcterms:modified xsi:type="dcterms:W3CDTF">2026-03-16T00:53:00Z</dcterms:modified>
</cp:coreProperties>
</file>