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F68D" w14:textId="77777777" w:rsidR="00F56AC1" w:rsidRDefault="00F56AC1">
      <w:pPr>
        <w:adjustRightInd/>
        <w:spacing w:line="526" w:lineRule="exact"/>
        <w:rPr>
          <w:rFonts w:ascii="ＭＳ 明朝" w:cs="Times New Roman"/>
          <w:spacing w:val="2"/>
        </w:rPr>
      </w:pPr>
      <w:r>
        <w:rPr>
          <w:rFonts w:ascii="HGP創英角ﾎﾟｯﾌﾟ体" w:hAnsi="HGP創英角ﾎﾟｯﾌﾟ体" w:cs="HGP創英角ﾎﾟｯﾌﾟ体"/>
          <w:spacing w:val="2"/>
          <w:sz w:val="40"/>
          <w:szCs w:val="40"/>
        </w:rPr>
        <w:t xml:space="preserve"> </w:t>
      </w:r>
      <w:r>
        <w:rPr>
          <w:rFonts w:ascii="ＭＳ 明朝" w:eastAsia="HGP創英角ﾎﾟｯﾌﾟ体" w:cs="HGP創英角ﾎﾟｯﾌﾟ体" w:hint="eastAsia"/>
          <w:spacing w:val="2"/>
          <w:sz w:val="40"/>
          <w:szCs w:val="40"/>
        </w:rPr>
        <w:t>しがＷＯ・ＭＡＮネット</w:t>
      </w:r>
      <w:r>
        <w:rPr>
          <w:rFonts w:ascii="HGP創英角ﾎﾟｯﾌﾟ体" w:hAnsi="HGP創英角ﾎﾟｯﾌﾟ体" w:cs="HGP創英角ﾎﾟｯﾌﾟ体"/>
          <w:spacing w:val="2"/>
          <w:sz w:val="40"/>
          <w:szCs w:val="40"/>
        </w:rPr>
        <w:t xml:space="preserve"> </w:t>
      </w:r>
      <w:r>
        <w:rPr>
          <w:rFonts w:ascii="ＭＳ 明朝" w:eastAsia="HGP創英角ﾎﾟｯﾌﾟ体" w:cs="HGP創英角ﾎﾟｯﾌﾟ体" w:hint="eastAsia"/>
          <w:spacing w:val="2"/>
          <w:sz w:val="40"/>
          <w:szCs w:val="40"/>
        </w:rPr>
        <w:t>「文書ボックス」</w:t>
      </w:r>
      <w:r>
        <w:rPr>
          <w:rFonts w:ascii="HGP創英角ﾎﾟｯﾌﾟ体" w:hAnsi="HGP創英角ﾎﾟｯﾌﾟ体" w:cs="HGP創英角ﾎﾟｯﾌﾟ体"/>
          <w:spacing w:val="2"/>
          <w:sz w:val="40"/>
          <w:szCs w:val="40"/>
        </w:rPr>
        <w:t xml:space="preserve"> </w:t>
      </w:r>
      <w:r>
        <w:rPr>
          <w:rFonts w:ascii="ＭＳ 明朝" w:eastAsia="HGP創英角ﾎﾟｯﾌﾟ体" w:cs="HGP創英角ﾎﾟｯﾌﾟ体" w:hint="eastAsia"/>
          <w:spacing w:val="2"/>
          <w:sz w:val="40"/>
          <w:szCs w:val="40"/>
        </w:rPr>
        <w:t>使用届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66"/>
      </w:tblGrid>
      <w:tr w:rsidR="00F56AC1" w14:paraId="22CFD4D2" w14:textId="77777777">
        <w:tc>
          <w:tcPr>
            <w:tcW w:w="7866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14:paraId="66C83B9D" w14:textId="77777777" w:rsidR="0096451A" w:rsidRDefault="0096451A" w:rsidP="0096451A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200" w:firstLine="424"/>
              <w:jc w:val="left"/>
            </w:pPr>
          </w:p>
          <w:p w14:paraId="2AA3DF50" w14:textId="77777777" w:rsidR="00F56AC1" w:rsidRDefault="00F56AC1" w:rsidP="0096451A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200" w:firstLine="42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原則として、毎年度、更新してください。</w:t>
            </w:r>
          </w:p>
          <w:p w14:paraId="6BBABB67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cs="Times New Roman"/>
              </w:rPr>
              <w:t xml:space="preserve"> </w:t>
            </w:r>
            <w:r w:rsidR="004755AD">
              <w:rPr>
                <w:rFonts w:hint="eastAsia"/>
              </w:rPr>
              <w:t>あわせまして、ボックス内の整理、確認もお願いします。</w:t>
            </w:r>
          </w:p>
          <w:p w14:paraId="75B45939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A245289" w14:textId="77777777" w:rsidR="00F56AC1" w:rsidRDefault="00F56AC1">
      <w:pPr>
        <w:adjustRightInd/>
        <w:rPr>
          <w:rFonts w:ascii="ＭＳ 明朝" w:cs="Times New Roman"/>
          <w:spacing w:val="2"/>
        </w:rPr>
      </w:pPr>
      <w:r>
        <w:rPr>
          <w:rFonts w:ascii="ＭＳ ゴシック" w:hAnsi="ＭＳ ゴシック" w:cs="ＭＳ ゴシック"/>
        </w:rPr>
        <w:t xml:space="preserve">                                </w:t>
      </w:r>
      <w:r>
        <w:rPr>
          <w:rFonts w:ascii="ＭＳ 明朝" w:eastAsia="ＭＳ ゴシック" w:cs="ＭＳ ゴシック" w:hint="eastAsia"/>
        </w:rPr>
        <w:t>“Ｇ－ＮＥＴしが”滋賀県立男女共同参画センター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6590"/>
      </w:tblGrid>
      <w:tr w:rsidR="00F56AC1" w14:paraId="06C7CBF1" w14:textId="77777777">
        <w:tc>
          <w:tcPr>
            <w:tcW w:w="18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7F07DD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5DAF08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届出年月日</w:t>
            </w:r>
          </w:p>
        </w:tc>
        <w:tc>
          <w:tcPr>
            <w:tcW w:w="659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10A897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2064CC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年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    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月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    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日</w:t>
            </w:r>
          </w:p>
        </w:tc>
      </w:tr>
      <w:tr w:rsidR="00F56AC1" w14:paraId="194ED958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9E78A42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AFD82D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団体・</w:t>
            </w:r>
          </w:p>
          <w:p w14:paraId="2F04F3CA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グループ名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096420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530501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F3C80F" w14:textId="326B8A5B" w:rsidR="00F56AC1" w:rsidRDefault="00EB1A16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</w:t>
            </w:r>
          </w:p>
        </w:tc>
      </w:tr>
      <w:tr w:rsidR="00F56AC1" w14:paraId="514FA1D1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0F4BC0C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DEB8E1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代表者・</w:t>
            </w:r>
          </w:p>
          <w:p w14:paraId="46676322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責任者名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52FB07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74EFB2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21C4353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56AC1" w14:paraId="188D66D9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FFA085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BE071A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住　所</w:t>
            </w:r>
          </w:p>
          <w:p w14:paraId="602342CA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C63120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5576820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 xml:space="preserve">　連絡先</w:t>
            </w:r>
          </w:p>
          <w:p w14:paraId="254262C0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D33264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4133F2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B728A14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〒</w:t>
            </w: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 xml:space="preserve">　－</w:t>
            </w:r>
          </w:p>
          <w:p w14:paraId="2427FFD4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8E247C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1A72ED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ascii="ＭＳ 明朝" w:eastAsia="ＭＳ ゴシック" w:cs="ＭＳ ゴシック" w:hint="eastAsia"/>
              </w:rPr>
              <w:t xml:space="preserve">ＴＥＬ　　　　　－　</w:t>
            </w:r>
            <w:r>
              <w:rPr>
                <w:rFonts w:ascii="ＭＳ ゴシック" w:hAnsi="ＭＳ ゴシック" w:cs="ＭＳ ゴシック"/>
              </w:rPr>
              <w:t xml:space="preserve">      </w:t>
            </w:r>
            <w:r>
              <w:rPr>
                <w:rFonts w:ascii="ＭＳ 明朝" w:eastAsia="ＭＳ ゴシック" w:cs="ＭＳ ゴシック" w:hint="eastAsia"/>
              </w:rPr>
              <w:t>－</w:t>
            </w:r>
          </w:p>
          <w:p w14:paraId="2EB7CBAF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</w:rPr>
              <w:t xml:space="preserve">                 </w:t>
            </w:r>
            <w:r>
              <w:rPr>
                <w:rFonts w:ascii="ＭＳ 明朝" w:eastAsia="ＭＳ ゴシック" w:cs="ＭＳ ゴシック" w:hint="eastAsia"/>
              </w:rPr>
              <w:t>ＦＡＸ</w:t>
            </w:r>
            <w:r>
              <w:rPr>
                <w:rFonts w:ascii="ＭＳ ゴシック" w:hAnsi="ＭＳ ゴシック" w:cs="ＭＳ ゴシック"/>
              </w:rPr>
              <w:t xml:space="preserve">          </w:t>
            </w:r>
            <w:r>
              <w:rPr>
                <w:rFonts w:ascii="ＭＳ 明朝" w:eastAsia="ＭＳ ゴシック" w:cs="ＭＳ ゴシック" w:hint="eastAsia"/>
              </w:rPr>
              <w:t>－</w:t>
            </w:r>
            <w:r>
              <w:rPr>
                <w:rFonts w:ascii="ＭＳ ゴシック" w:hAnsi="ＭＳ ゴシック" w:cs="ＭＳ ゴシック"/>
              </w:rPr>
              <w:t xml:space="preserve">        </w:t>
            </w:r>
            <w:r>
              <w:rPr>
                <w:rFonts w:ascii="ＭＳ 明朝" w:eastAsia="ＭＳ ゴシック" w:cs="ＭＳ ゴシック" w:hint="eastAsia"/>
              </w:rPr>
              <w:t>－</w:t>
            </w:r>
          </w:p>
          <w:p w14:paraId="5C0DCD64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</w:rPr>
              <w:t xml:space="preserve">　　　　　　　　</w:t>
            </w:r>
            <w:r>
              <w:rPr>
                <w:rFonts w:ascii="ＭＳ ゴシック" w:hAnsi="ＭＳ ゴシック" w:cs="ＭＳ ゴシック"/>
              </w:rPr>
              <w:t xml:space="preserve"> E-mail           </w:t>
            </w:r>
          </w:p>
        </w:tc>
      </w:tr>
      <w:tr w:rsidR="00F56AC1" w14:paraId="76C66A3F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3AF4D6E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73A2A15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ボックス番号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6D5F85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F61668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56AC1" w14:paraId="5D882EDC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E6E441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CF64B6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文書ボックス</w:t>
            </w:r>
          </w:p>
          <w:p w14:paraId="67575E73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の</w:t>
            </w:r>
          </w:p>
          <w:p w14:paraId="1DCF54CB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必　要　性</w:t>
            </w:r>
          </w:p>
          <w:p w14:paraId="35F4C29E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DAFD32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3019D1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5B38AD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F99FED7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1D26E92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0E8C987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F56AC1" w14:paraId="2C7A09EC" w14:textId="77777777">
        <w:tc>
          <w:tcPr>
            <w:tcW w:w="18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7AA090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6E8AB5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6CC05CB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文書ボックス</w:t>
            </w:r>
          </w:p>
          <w:p w14:paraId="5C06ED86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の</w:t>
            </w:r>
          </w:p>
          <w:p w14:paraId="10D3110A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活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用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方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z w:val="24"/>
                <w:szCs w:val="24"/>
              </w:rPr>
              <w:t>法</w:t>
            </w:r>
          </w:p>
          <w:p w14:paraId="0C415A91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3C2D6A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（保管物品など）</w:t>
            </w:r>
          </w:p>
          <w:p w14:paraId="19A712F4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8ECD25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60C841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EF27DA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6D89F8D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F6DB764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F2168FF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C5C72C" w14:textId="62A785DF" w:rsidR="00F56AC1" w:rsidRDefault="00EB1A1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  <w:p w14:paraId="31768FDE" w14:textId="77777777" w:rsidR="00F56AC1" w:rsidRDefault="00F56AC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0DB6724" w14:textId="77777777" w:rsidR="00F56AC1" w:rsidRDefault="00F56AC1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F56AC1" w:rsidSect="008F5490">
      <w:type w:val="continuous"/>
      <w:pgSz w:w="11906" w:h="16838"/>
      <w:pgMar w:top="1701" w:right="1701" w:bottom="1418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7DDA" w14:textId="77777777" w:rsidR="00326396" w:rsidRDefault="00326396">
      <w:r>
        <w:separator/>
      </w:r>
    </w:p>
  </w:endnote>
  <w:endnote w:type="continuationSeparator" w:id="0">
    <w:p w14:paraId="005F9276" w14:textId="77777777" w:rsidR="00326396" w:rsidRDefault="0032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CA0F" w14:textId="77777777" w:rsidR="00326396" w:rsidRDefault="0032639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5B0E87C" w14:textId="77777777" w:rsidR="00326396" w:rsidRDefault="00326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7CAF"/>
    <w:rsid w:val="00041120"/>
    <w:rsid w:val="00326396"/>
    <w:rsid w:val="004755AD"/>
    <w:rsid w:val="004E668D"/>
    <w:rsid w:val="004E6A30"/>
    <w:rsid w:val="008F5490"/>
    <w:rsid w:val="0096451A"/>
    <w:rsid w:val="00A97CAF"/>
    <w:rsid w:val="00EB1A16"/>
    <w:rsid w:val="00F56AC1"/>
    <w:rsid w:val="00FA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7F1C08"/>
  <w14:defaultImageDpi w14:val="0"/>
  <w15:docId w15:val="{2378CDA8-C719-4B5B-AC9D-E9A04E04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755A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rsid w:val="004755AD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</dc:creator>
  <cp:keywords/>
  <dc:description/>
  <cp:revision>5</cp:revision>
  <cp:lastPrinted>2023-03-10T02:30:00Z</cp:lastPrinted>
  <dcterms:created xsi:type="dcterms:W3CDTF">2022-05-11T09:52:00Z</dcterms:created>
  <dcterms:modified xsi:type="dcterms:W3CDTF">2026-03-15T08:03:00Z</dcterms:modified>
</cp:coreProperties>
</file>