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A40B2" w14:textId="77777777" w:rsidR="00F263C4" w:rsidRPr="002459FD" w:rsidRDefault="00EA3D45" w:rsidP="00EA3D45">
      <w:pPr>
        <w:jc w:val="left"/>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（様式</w:t>
      </w:r>
      <w:r w:rsidR="00DB7AC3" w:rsidRPr="002459FD">
        <w:rPr>
          <w:rFonts w:ascii="BIZ UD明朝 Medium" w:eastAsia="BIZ UD明朝 Medium" w:hAnsi="BIZ UD明朝 Medium" w:hint="eastAsia"/>
          <w:sz w:val="22"/>
          <w:szCs w:val="22"/>
        </w:rPr>
        <w:t>２</w:t>
      </w:r>
      <w:r w:rsidRPr="002459FD">
        <w:rPr>
          <w:rFonts w:ascii="BIZ UD明朝 Medium" w:eastAsia="BIZ UD明朝 Medium" w:hAnsi="BIZ UD明朝 Medium" w:hint="eastAsia"/>
          <w:sz w:val="22"/>
          <w:szCs w:val="22"/>
        </w:rPr>
        <w:t>）</w:t>
      </w:r>
    </w:p>
    <w:p w14:paraId="15B08E29" w14:textId="3934AF1B" w:rsidR="00EA3D45" w:rsidRPr="002459FD" w:rsidRDefault="00C65D94" w:rsidP="00645107">
      <w:pPr>
        <w:wordWrap w:val="0"/>
        <w:jc w:val="right"/>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令和</w:t>
      </w:r>
      <w:r w:rsidR="009D5F08">
        <w:rPr>
          <w:rFonts w:ascii="BIZ UD明朝 Medium" w:eastAsia="BIZ UD明朝 Medium" w:hAnsi="BIZ UD明朝 Medium" w:hint="eastAsia"/>
          <w:sz w:val="22"/>
          <w:szCs w:val="22"/>
        </w:rPr>
        <w:t>８</w:t>
      </w:r>
      <w:r w:rsidR="00EA3D45" w:rsidRPr="002459FD">
        <w:rPr>
          <w:rFonts w:ascii="BIZ UD明朝 Medium" w:eastAsia="BIZ UD明朝 Medium" w:hAnsi="BIZ UD明朝 Medium" w:hint="eastAsia"/>
          <w:sz w:val="22"/>
          <w:szCs w:val="22"/>
        </w:rPr>
        <w:t>年</w:t>
      </w:r>
      <w:r w:rsidRPr="002459FD">
        <w:rPr>
          <w:rFonts w:ascii="BIZ UD明朝 Medium" w:eastAsia="BIZ UD明朝 Medium" w:hAnsi="BIZ UD明朝 Medium" w:hint="eastAsia"/>
          <w:sz w:val="22"/>
          <w:szCs w:val="22"/>
        </w:rPr>
        <w:t>(20</w:t>
      </w:r>
      <w:r w:rsidR="000952A9" w:rsidRPr="002459FD">
        <w:rPr>
          <w:rFonts w:ascii="BIZ UD明朝 Medium" w:eastAsia="BIZ UD明朝 Medium" w:hAnsi="BIZ UD明朝 Medium" w:hint="eastAsia"/>
          <w:sz w:val="22"/>
          <w:szCs w:val="22"/>
        </w:rPr>
        <w:t>2</w:t>
      </w:r>
      <w:r w:rsidR="009D5F08">
        <w:rPr>
          <w:rFonts w:ascii="BIZ UD明朝 Medium" w:eastAsia="BIZ UD明朝 Medium" w:hAnsi="BIZ UD明朝 Medium"/>
          <w:sz w:val="22"/>
          <w:szCs w:val="22"/>
        </w:rPr>
        <w:t>6</w:t>
      </w:r>
      <w:r w:rsidR="00767458" w:rsidRPr="002459FD">
        <w:rPr>
          <w:rFonts w:ascii="BIZ UD明朝 Medium" w:eastAsia="BIZ UD明朝 Medium" w:hAnsi="BIZ UD明朝 Medium" w:hint="eastAsia"/>
          <w:sz w:val="22"/>
          <w:szCs w:val="22"/>
        </w:rPr>
        <w:t>年)</w:t>
      </w:r>
      <w:r w:rsidR="00645107" w:rsidRPr="002459FD">
        <w:rPr>
          <w:rFonts w:ascii="BIZ UD明朝 Medium" w:eastAsia="BIZ UD明朝 Medium" w:hAnsi="BIZ UD明朝 Medium" w:hint="eastAsia"/>
          <w:sz w:val="22"/>
          <w:szCs w:val="22"/>
        </w:rPr>
        <w:t xml:space="preserve">  </w:t>
      </w:r>
      <w:r w:rsidR="00767458" w:rsidRPr="002459FD">
        <w:rPr>
          <w:rFonts w:ascii="BIZ UD明朝 Medium" w:eastAsia="BIZ UD明朝 Medium" w:hAnsi="BIZ UD明朝 Medium" w:hint="eastAsia"/>
          <w:sz w:val="22"/>
          <w:szCs w:val="22"/>
        </w:rPr>
        <w:t xml:space="preserve">月　</w:t>
      </w:r>
      <w:r w:rsidR="00EA3D45" w:rsidRPr="002459FD">
        <w:rPr>
          <w:rFonts w:ascii="BIZ UD明朝 Medium" w:eastAsia="BIZ UD明朝 Medium" w:hAnsi="BIZ UD明朝 Medium" w:hint="eastAsia"/>
          <w:sz w:val="22"/>
          <w:szCs w:val="22"/>
        </w:rPr>
        <w:t xml:space="preserve">　日</w:t>
      </w:r>
    </w:p>
    <w:p w14:paraId="314A75CA" w14:textId="77777777" w:rsidR="00EA3D45" w:rsidRPr="002459FD" w:rsidRDefault="00EA3D45" w:rsidP="00EA3D45">
      <w:pPr>
        <w:jc w:val="left"/>
        <w:rPr>
          <w:rFonts w:ascii="BIZ UD明朝 Medium" w:eastAsia="BIZ UD明朝 Medium" w:hAnsi="BIZ UD明朝 Medium"/>
          <w:sz w:val="22"/>
          <w:szCs w:val="22"/>
        </w:rPr>
      </w:pPr>
    </w:p>
    <w:p w14:paraId="579687C9" w14:textId="6D3059B0" w:rsidR="002579DF" w:rsidRPr="002459FD" w:rsidRDefault="00F263C4" w:rsidP="001B1888">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〔送信先〕　滋賀県</w:t>
      </w:r>
      <w:r w:rsidR="00A46D58" w:rsidRPr="002459FD">
        <w:rPr>
          <w:rFonts w:ascii="BIZ UD明朝 Medium" w:eastAsia="BIZ UD明朝 Medium" w:hAnsi="BIZ UD明朝 Medium" w:hint="eastAsia"/>
          <w:sz w:val="22"/>
          <w:szCs w:val="22"/>
        </w:rPr>
        <w:t>商工観光労働部</w:t>
      </w:r>
      <w:r w:rsidR="002E78C4" w:rsidRPr="002459FD">
        <w:rPr>
          <w:rFonts w:ascii="BIZ UD明朝 Medium" w:eastAsia="BIZ UD明朝 Medium" w:hAnsi="BIZ UD明朝 Medium" w:hint="eastAsia"/>
          <w:sz w:val="22"/>
          <w:szCs w:val="22"/>
        </w:rPr>
        <w:t>労働雇用政策課</w:t>
      </w:r>
      <w:r w:rsidR="00B76291" w:rsidRPr="002459FD">
        <w:rPr>
          <w:rFonts w:ascii="BIZ UD明朝 Medium" w:eastAsia="BIZ UD明朝 Medium" w:hAnsi="BIZ UD明朝 Medium" w:hint="eastAsia"/>
          <w:sz w:val="22"/>
          <w:szCs w:val="22"/>
        </w:rPr>
        <w:t xml:space="preserve">　宛て</w:t>
      </w:r>
    </w:p>
    <w:p w14:paraId="44E41DBF" w14:textId="77777777" w:rsidR="00F263C4" w:rsidRPr="002459FD" w:rsidRDefault="008A3009" w:rsidP="008A3009">
      <w:pPr>
        <w:ind w:firstLineChars="550" w:firstLine="1541"/>
        <w:rPr>
          <w:rFonts w:ascii="BIZ UD明朝 Medium" w:eastAsia="BIZ UD明朝 Medium" w:hAnsi="BIZ UD明朝 Medium"/>
          <w:b/>
          <w:sz w:val="32"/>
          <w:szCs w:val="32"/>
        </w:rPr>
      </w:pPr>
      <w:r w:rsidRPr="002459FD">
        <w:rPr>
          <w:rFonts w:ascii="BIZ UD明朝 Medium" w:eastAsia="BIZ UD明朝 Medium" w:hAnsi="BIZ UD明朝 Medium" w:hint="eastAsia"/>
          <w:b/>
          <w:sz w:val="28"/>
          <w:szCs w:val="28"/>
        </w:rPr>
        <w:t>Ｅ－ｍａｉｌ</w:t>
      </w:r>
      <w:r w:rsidR="002579DF" w:rsidRPr="002459FD">
        <w:rPr>
          <w:rFonts w:ascii="BIZ UD明朝 Medium" w:eastAsia="BIZ UD明朝 Medium" w:hAnsi="BIZ UD明朝 Medium" w:hint="eastAsia"/>
          <w:b/>
          <w:sz w:val="28"/>
          <w:szCs w:val="28"/>
        </w:rPr>
        <w:t xml:space="preserve"> </w:t>
      </w:r>
      <w:r w:rsidR="002579DF" w:rsidRPr="002459FD">
        <w:rPr>
          <w:rFonts w:ascii="BIZ UD明朝 Medium" w:eastAsia="BIZ UD明朝 Medium" w:hAnsi="BIZ UD明朝 Medium" w:hint="eastAsia"/>
          <w:b/>
          <w:sz w:val="32"/>
          <w:szCs w:val="32"/>
        </w:rPr>
        <w:t xml:space="preserve">　</w:t>
      </w:r>
      <w:hyperlink r:id="rId7" w:history="1">
        <w:r w:rsidR="00012A05" w:rsidRPr="002459FD">
          <w:rPr>
            <w:rStyle w:val="a7"/>
            <w:rFonts w:ascii="BIZ UD明朝 Medium" w:eastAsia="BIZ UD明朝 Medium" w:hAnsi="BIZ UD明朝 Medium" w:hint="eastAsia"/>
            <w:b/>
            <w:sz w:val="32"/>
            <w:szCs w:val="32"/>
          </w:rPr>
          <w:t>fe0004@pref.shiga.lg.jp</w:t>
        </w:r>
      </w:hyperlink>
    </w:p>
    <w:p w14:paraId="7E5603F2" w14:textId="77777777" w:rsidR="00050F48" w:rsidRPr="002459FD" w:rsidRDefault="00050F48" w:rsidP="00F263C4">
      <w:pPr>
        <w:ind w:firstLineChars="500" w:firstLine="1100"/>
        <w:rPr>
          <w:rFonts w:ascii="BIZ UD明朝 Medium" w:eastAsia="BIZ UD明朝 Medium" w:hAnsi="BIZ UD明朝 Medium"/>
          <w:sz w:val="22"/>
          <w:szCs w:val="22"/>
        </w:rPr>
      </w:pPr>
    </w:p>
    <w:p w14:paraId="44E259C5" w14:textId="748612C1" w:rsidR="00012A05" w:rsidRPr="002459FD" w:rsidRDefault="00C65D94" w:rsidP="00874B5A">
      <w:pPr>
        <w:jc w:val="center"/>
        <w:rPr>
          <w:rFonts w:ascii="BIZ UD明朝 Medium" w:eastAsia="BIZ UD明朝 Medium" w:hAnsi="BIZ UD明朝 Medium"/>
        </w:rPr>
      </w:pPr>
      <w:r w:rsidRPr="002459FD">
        <w:rPr>
          <w:rFonts w:ascii="BIZ UD明朝 Medium" w:eastAsia="BIZ UD明朝 Medium" w:hAnsi="BIZ UD明朝 Medium" w:hint="eastAsia"/>
        </w:rPr>
        <w:t>令和</w:t>
      </w:r>
      <w:r w:rsidR="00A01BC3">
        <w:rPr>
          <w:rFonts w:ascii="BIZ UD明朝 Medium" w:eastAsia="BIZ UD明朝 Medium" w:hAnsi="BIZ UD明朝 Medium" w:hint="eastAsia"/>
        </w:rPr>
        <w:t>８</w:t>
      </w:r>
      <w:r w:rsidR="003218DB" w:rsidRPr="002459FD">
        <w:rPr>
          <w:rFonts w:ascii="BIZ UD明朝 Medium" w:eastAsia="BIZ UD明朝 Medium" w:hAnsi="BIZ UD明朝 Medium" w:hint="eastAsia"/>
        </w:rPr>
        <w:t>年度</w:t>
      </w:r>
      <w:r w:rsidR="00073800" w:rsidRPr="002459FD">
        <w:rPr>
          <w:rFonts w:ascii="BIZ UD明朝 Medium" w:eastAsia="BIZ UD明朝 Medium" w:hAnsi="BIZ UD明朝 Medium" w:hint="eastAsia"/>
          <w:kern w:val="0"/>
          <w:szCs w:val="21"/>
        </w:rPr>
        <w:t>しがジョブパーク運営事業</w:t>
      </w:r>
    </w:p>
    <w:p w14:paraId="3A9AA1F9" w14:textId="77777777" w:rsidR="003218DB" w:rsidRPr="002459FD" w:rsidRDefault="00012A05" w:rsidP="00874B5A">
      <w:pPr>
        <w:jc w:val="center"/>
        <w:rPr>
          <w:rFonts w:ascii="BIZ UD明朝 Medium" w:eastAsia="BIZ UD明朝 Medium" w:hAnsi="BIZ UD明朝 Medium"/>
        </w:rPr>
      </w:pPr>
      <w:r w:rsidRPr="002459FD">
        <w:rPr>
          <w:rFonts w:ascii="BIZ UD明朝 Medium" w:eastAsia="BIZ UD明朝 Medium" w:hAnsi="BIZ UD明朝 Medium" w:hint="eastAsia"/>
        </w:rPr>
        <w:t>プロポーザル</w:t>
      </w:r>
      <w:r w:rsidR="00C9764E" w:rsidRPr="002459FD">
        <w:rPr>
          <w:rFonts w:ascii="BIZ UD明朝 Medium" w:eastAsia="BIZ UD明朝 Medium" w:hAnsi="BIZ UD明朝 Medium" w:hint="eastAsia"/>
        </w:rPr>
        <w:t>に係る</w:t>
      </w:r>
      <w:r w:rsidR="003218DB" w:rsidRPr="002459FD">
        <w:rPr>
          <w:rFonts w:ascii="BIZ UD明朝 Medium" w:eastAsia="BIZ UD明朝 Medium" w:hAnsi="BIZ UD明朝 Medium" w:hint="eastAsia"/>
        </w:rPr>
        <w:t>質問票</w:t>
      </w:r>
    </w:p>
    <w:p w14:paraId="5944AB44" w14:textId="77777777" w:rsidR="003218DB" w:rsidRPr="002459FD" w:rsidRDefault="003218DB" w:rsidP="003218DB">
      <w:pPr>
        <w:jc w:val="center"/>
        <w:rPr>
          <w:rFonts w:ascii="BIZ UD明朝 Medium" w:eastAsia="BIZ UD明朝 Medium" w:hAnsi="BIZ UD明朝 Medium"/>
          <w:sz w:val="22"/>
          <w:szCs w:val="22"/>
        </w:rPr>
      </w:pPr>
    </w:p>
    <w:p w14:paraId="3A6B396D" w14:textId="77777777" w:rsidR="003218DB" w:rsidRPr="002459FD" w:rsidRDefault="003218DB" w:rsidP="00066B1E">
      <w:pPr>
        <w:ind w:firstLineChars="2090" w:firstLine="4598"/>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所</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在</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地                             </w:t>
      </w:r>
    </w:p>
    <w:p w14:paraId="3E86EFC0" w14:textId="77777777" w:rsidR="003218DB" w:rsidRPr="002459FD" w:rsidRDefault="002714E3" w:rsidP="00066B1E">
      <w:pPr>
        <w:ind w:firstLineChars="2100" w:firstLine="4620"/>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企</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業</w:t>
      </w:r>
      <w:r w:rsidR="002B2C5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名</w:t>
      </w:r>
      <w:r w:rsidR="003218DB" w:rsidRPr="002459FD">
        <w:rPr>
          <w:rFonts w:ascii="BIZ UD明朝 Medium" w:eastAsia="BIZ UD明朝 Medium" w:hAnsi="BIZ UD明朝 Medium" w:hint="eastAsia"/>
          <w:sz w:val="22"/>
          <w:szCs w:val="22"/>
        </w:rPr>
        <w:t xml:space="preserve">                             </w:t>
      </w:r>
    </w:p>
    <w:p w14:paraId="59A87AD4" w14:textId="77777777" w:rsidR="00012A05" w:rsidRPr="002459FD" w:rsidRDefault="003218DB" w:rsidP="00066B1E">
      <w:pPr>
        <w:ind w:firstLineChars="2090" w:firstLine="4598"/>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代表者</w:t>
      </w:r>
      <w:r w:rsidR="002B2C57" w:rsidRPr="002459FD">
        <w:rPr>
          <w:rFonts w:ascii="BIZ UD明朝 Medium" w:eastAsia="BIZ UD明朝 Medium" w:hAnsi="BIZ UD明朝 Medium" w:hint="eastAsia"/>
          <w:sz w:val="22"/>
          <w:szCs w:val="22"/>
        </w:rPr>
        <w:t>氏</w:t>
      </w:r>
      <w:r w:rsidRPr="002459FD">
        <w:rPr>
          <w:rFonts w:ascii="BIZ UD明朝 Medium" w:eastAsia="BIZ UD明朝 Medium" w:hAnsi="BIZ UD明朝 Medium" w:hint="eastAsia"/>
          <w:sz w:val="22"/>
          <w:szCs w:val="22"/>
        </w:rPr>
        <w:t xml:space="preserve">名                             </w:t>
      </w:r>
    </w:p>
    <w:p w14:paraId="2F7D0E4E" w14:textId="77777777" w:rsidR="0072458D" w:rsidRPr="002459FD" w:rsidRDefault="0072458D" w:rsidP="0072458D">
      <w:pPr>
        <w:rPr>
          <w:rFonts w:ascii="BIZ UD明朝 Medium" w:eastAsia="BIZ UD明朝 Medium" w:hAnsi="BIZ UD明朝 Medium"/>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6"/>
      </w:tblGrid>
      <w:tr w:rsidR="0072458D" w:rsidRPr="002459FD" w14:paraId="47BE7C9C" w14:textId="77777777" w:rsidTr="002579DF">
        <w:trPr>
          <w:trHeight w:val="7107"/>
        </w:trPr>
        <w:tc>
          <w:tcPr>
            <w:tcW w:w="9240" w:type="dxa"/>
          </w:tcPr>
          <w:p w14:paraId="6B9A8067" w14:textId="77777777" w:rsidR="0072458D" w:rsidRPr="002459FD" w:rsidRDefault="0072458D" w:rsidP="0072458D">
            <w:pPr>
              <w:rPr>
                <w:rFonts w:ascii="BIZ UD明朝 Medium" w:eastAsia="BIZ UD明朝 Medium" w:hAnsi="BIZ UD明朝 Medium"/>
                <w:sz w:val="22"/>
                <w:szCs w:val="22"/>
              </w:rPr>
            </w:pPr>
          </w:p>
          <w:p w14:paraId="213CE6DB" w14:textId="77777777" w:rsidR="0072458D" w:rsidRPr="002459FD" w:rsidRDefault="0072458D" w:rsidP="0072458D">
            <w:pPr>
              <w:rPr>
                <w:rFonts w:ascii="BIZ UD明朝 Medium" w:eastAsia="BIZ UD明朝 Medium" w:hAnsi="BIZ UD明朝 Medium"/>
                <w:sz w:val="22"/>
                <w:szCs w:val="22"/>
              </w:rPr>
            </w:pPr>
          </w:p>
          <w:p w14:paraId="387127B7" w14:textId="77777777" w:rsidR="0072458D" w:rsidRPr="002459FD" w:rsidRDefault="0072458D" w:rsidP="0072458D">
            <w:pPr>
              <w:rPr>
                <w:rFonts w:ascii="BIZ UD明朝 Medium" w:eastAsia="BIZ UD明朝 Medium" w:hAnsi="BIZ UD明朝 Medium"/>
                <w:sz w:val="22"/>
                <w:szCs w:val="22"/>
              </w:rPr>
            </w:pPr>
          </w:p>
          <w:p w14:paraId="680D6E3F" w14:textId="77777777" w:rsidR="0072458D" w:rsidRPr="002459FD" w:rsidRDefault="0072458D" w:rsidP="0072458D">
            <w:pPr>
              <w:rPr>
                <w:rFonts w:ascii="BIZ UD明朝 Medium" w:eastAsia="BIZ UD明朝 Medium" w:hAnsi="BIZ UD明朝 Medium"/>
                <w:sz w:val="22"/>
                <w:szCs w:val="22"/>
              </w:rPr>
            </w:pPr>
          </w:p>
          <w:p w14:paraId="664B4DC3" w14:textId="77777777" w:rsidR="0072458D" w:rsidRPr="002459FD" w:rsidRDefault="0072458D" w:rsidP="0072458D">
            <w:pPr>
              <w:rPr>
                <w:rFonts w:ascii="BIZ UD明朝 Medium" w:eastAsia="BIZ UD明朝 Medium" w:hAnsi="BIZ UD明朝 Medium"/>
                <w:sz w:val="22"/>
                <w:szCs w:val="22"/>
              </w:rPr>
            </w:pPr>
          </w:p>
          <w:p w14:paraId="71F31ABD" w14:textId="77777777" w:rsidR="0072458D" w:rsidRPr="002459FD" w:rsidRDefault="0072458D" w:rsidP="0072458D">
            <w:pPr>
              <w:rPr>
                <w:rFonts w:ascii="BIZ UD明朝 Medium" w:eastAsia="BIZ UD明朝 Medium" w:hAnsi="BIZ UD明朝 Medium"/>
                <w:sz w:val="22"/>
                <w:szCs w:val="22"/>
              </w:rPr>
            </w:pPr>
          </w:p>
          <w:p w14:paraId="1655A9E4" w14:textId="77777777" w:rsidR="0072458D" w:rsidRPr="002459FD" w:rsidRDefault="0072458D" w:rsidP="0072458D">
            <w:pPr>
              <w:rPr>
                <w:rFonts w:ascii="BIZ UD明朝 Medium" w:eastAsia="BIZ UD明朝 Medium" w:hAnsi="BIZ UD明朝 Medium"/>
                <w:sz w:val="22"/>
                <w:szCs w:val="22"/>
              </w:rPr>
            </w:pPr>
          </w:p>
          <w:p w14:paraId="6F635296" w14:textId="77777777" w:rsidR="0072458D" w:rsidRPr="002459FD" w:rsidRDefault="0072458D" w:rsidP="0072458D">
            <w:pPr>
              <w:rPr>
                <w:rFonts w:ascii="BIZ UD明朝 Medium" w:eastAsia="BIZ UD明朝 Medium" w:hAnsi="BIZ UD明朝 Medium"/>
                <w:sz w:val="22"/>
                <w:szCs w:val="22"/>
              </w:rPr>
            </w:pPr>
          </w:p>
          <w:p w14:paraId="50643EA0" w14:textId="77777777" w:rsidR="002579DF" w:rsidRPr="002459FD" w:rsidRDefault="002579DF" w:rsidP="0072458D">
            <w:pPr>
              <w:rPr>
                <w:rFonts w:ascii="BIZ UD明朝 Medium" w:eastAsia="BIZ UD明朝 Medium" w:hAnsi="BIZ UD明朝 Medium"/>
                <w:sz w:val="22"/>
                <w:szCs w:val="22"/>
              </w:rPr>
            </w:pPr>
          </w:p>
          <w:p w14:paraId="30C35CF6" w14:textId="77777777" w:rsidR="002579DF" w:rsidRPr="002459FD" w:rsidRDefault="002579DF" w:rsidP="0072458D">
            <w:pPr>
              <w:rPr>
                <w:rFonts w:ascii="BIZ UD明朝 Medium" w:eastAsia="BIZ UD明朝 Medium" w:hAnsi="BIZ UD明朝 Medium"/>
                <w:sz w:val="22"/>
                <w:szCs w:val="22"/>
              </w:rPr>
            </w:pPr>
          </w:p>
          <w:p w14:paraId="51D2253A" w14:textId="77777777" w:rsidR="002579DF" w:rsidRPr="002459FD" w:rsidRDefault="002579DF" w:rsidP="0072458D">
            <w:pPr>
              <w:rPr>
                <w:rFonts w:ascii="BIZ UD明朝 Medium" w:eastAsia="BIZ UD明朝 Medium" w:hAnsi="BIZ UD明朝 Medium"/>
                <w:sz w:val="22"/>
                <w:szCs w:val="22"/>
              </w:rPr>
            </w:pPr>
          </w:p>
          <w:p w14:paraId="05EB1670" w14:textId="77777777" w:rsidR="0072458D" w:rsidRPr="002459FD" w:rsidRDefault="0072458D" w:rsidP="0072458D">
            <w:pPr>
              <w:rPr>
                <w:rFonts w:ascii="BIZ UD明朝 Medium" w:eastAsia="BIZ UD明朝 Medium" w:hAnsi="BIZ UD明朝 Medium"/>
                <w:sz w:val="22"/>
                <w:szCs w:val="22"/>
              </w:rPr>
            </w:pPr>
          </w:p>
          <w:p w14:paraId="26C87D89" w14:textId="77777777" w:rsidR="0072458D" w:rsidRPr="002459FD" w:rsidRDefault="00572933" w:rsidP="00572933">
            <w:pPr>
              <w:ind w:firstLineChars="1200" w:firstLine="2640"/>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w:t>
            </w:r>
            <w:r w:rsidR="0072458D" w:rsidRPr="002459FD">
              <w:rPr>
                <w:rFonts w:ascii="BIZ UD明朝 Medium" w:eastAsia="BIZ UD明朝 Medium" w:hAnsi="BIZ UD明朝 Medium" w:hint="eastAsia"/>
                <w:sz w:val="22"/>
                <w:szCs w:val="22"/>
              </w:rPr>
              <w:t>担当者</w:t>
            </w:r>
            <w:r w:rsidRPr="002459FD">
              <w:rPr>
                <w:rFonts w:ascii="BIZ UD明朝 Medium" w:eastAsia="BIZ UD明朝 Medium" w:hAnsi="BIZ UD明朝 Medium" w:hint="eastAsia"/>
                <w:sz w:val="22"/>
                <w:szCs w:val="22"/>
              </w:rPr>
              <w:t>】所属部署名</w:t>
            </w:r>
          </w:p>
          <w:p w14:paraId="7484C91B" w14:textId="77777777" w:rsidR="0072458D" w:rsidRPr="002459FD" w:rsidRDefault="0072458D" w:rsidP="0072458D">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職・氏名</w:t>
            </w:r>
          </w:p>
          <w:p w14:paraId="252416EF" w14:textId="77777777" w:rsidR="0072458D" w:rsidRPr="002459FD" w:rsidRDefault="0072458D" w:rsidP="0072458D">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　連絡先　TEL：</w:t>
            </w:r>
          </w:p>
          <w:p w14:paraId="67B28C55" w14:textId="028E873F" w:rsidR="0072458D" w:rsidRPr="002459FD" w:rsidRDefault="0072458D" w:rsidP="00A00DEE">
            <w:p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00572933" w:rsidRPr="002459FD">
              <w:rPr>
                <w:rFonts w:ascii="BIZ UD明朝 Medium" w:eastAsia="BIZ UD明朝 Medium" w:hAnsi="BIZ UD明朝 Medium" w:hint="eastAsia"/>
                <w:sz w:val="22"/>
                <w:szCs w:val="22"/>
              </w:rPr>
              <w:t xml:space="preserve">　　　</w:t>
            </w:r>
            <w:r w:rsidR="003637A7" w:rsidRPr="002459FD">
              <w:rPr>
                <w:rFonts w:ascii="BIZ UD明朝 Medium" w:eastAsia="BIZ UD明朝 Medium" w:hAnsi="BIZ UD明朝 Medium" w:hint="eastAsia"/>
                <w:sz w:val="22"/>
                <w:szCs w:val="22"/>
              </w:rPr>
              <w:t xml:space="preserve">　　　　　　</w:t>
            </w:r>
            <w:r w:rsidRPr="002459FD">
              <w:rPr>
                <w:rFonts w:ascii="BIZ UD明朝 Medium" w:eastAsia="BIZ UD明朝 Medium" w:hAnsi="BIZ UD明朝 Medium" w:hint="eastAsia"/>
                <w:sz w:val="22"/>
                <w:szCs w:val="22"/>
              </w:rPr>
              <w:t xml:space="preserve">　</w:t>
            </w:r>
            <w:r w:rsidR="00572933" w:rsidRPr="002459FD">
              <w:rPr>
                <w:rFonts w:ascii="BIZ UD明朝 Medium" w:eastAsia="BIZ UD明朝 Medium" w:hAnsi="BIZ UD明朝 Medium" w:hint="eastAsia"/>
                <w:sz w:val="22"/>
                <w:szCs w:val="22"/>
              </w:rPr>
              <w:t>E-mail：</w:t>
            </w:r>
          </w:p>
        </w:tc>
      </w:tr>
    </w:tbl>
    <w:p w14:paraId="71BF3D71" w14:textId="77777777" w:rsidR="0072458D" w:rsidRPr="002459FD" w:rsidRDefault="0072458D" w:rsidP="0072458D">
      <w:pPr>
        <w:numPr>
          <w:ilvl w:val="0"/>
          <w:numId w:val="1"/>
        </w:numPr>
        <w:rPr>
          <w:rFonts w:ascii="BIZ UD明朝 Medium" w:eastAsia="BIZ UD明朝 Medium" w:hAnsi="BIZ UD明朝 Medium"/>
          <w:sz w:val="22"/>
          <w:szCs w:val="22"/>
        </w:rPr>
      </w:pPr>
      <w:r w:rsidRPr="002459FD">
        <w:rPr>
          <w:rFonts w:ascii="BIZ UD明朝 Medium" w:eastAsia="BIZ UD明朝 Medium" w:hAnsi="BIZ UD明朝 Medium" w:hint="eastAsia"/>
          <w:sz w:val="22"/>
          <w:szCs w:val="22"/>
        </w:rPr>
        <w:t>箇条書きで簡潔に記載</w:t>
      </w:r>
      <w:r w:rsidR="00572933" w:rsidRPr="002459FD">
        <w:rPr>
          <w:rFonts w:ascii="BIZ UD明朝 Medium" w:eastAsia="BIZ UD明朝 Medium" w:hAnsi="BIZ UD明朝 Medium" w:hint="eastAsia"/>
          <w:sz w:val="22"/>
          <w:szCs w:val="22"/>
        </w:rPr>
        <w:t>してください</w:t>
      </w:r>
      <w:r w:rsidRPr="002459FD">
        <w:rPr>
          <w:rFonts w:ascii="BIZ UD明朝 Medium" w:eastAsia="BIZ UD明朝 Medium" w:hAnsi="BIZ UD明朝 Medium" w:hint="eastAsia"/>
          <w:sz w:val="22"/>
          <w:szCs w:val="22"/>
        </w:rPr>
        <w:t>。</w:t>
      </w:r>
    </w:p>
    <w:p w14:paraId="67869408" w14:textId="69836608" w:rsidR="00464601" w:rsidRPr="002459FD" w:rsidRDefault="00A46D58" w:rsidP="0012035B">
      <w:pPr>
        <w:rPr>
          <w:rFonts w:ascii="BIZ UD明朝 Medium" w:eastAsia="BIZ UD明朝 Medium" w:hAnsi="BIZ UD明朝 Medium"/>
          <w:b/>
          <w:sz w:val="28"/>
          <w:szCs w:val="28"/>
        </w:rPr>
      </w:pPr>
      <w:r w:rsidRPr="002459FD">
        <w:rPr>
          <w:rFonts w:ascii="BIZ UD明朝 Medium" w:eastAsia="BIZ UD明朝 Medium" w:hAnsi="BIZ UD明朝 Medium" w:hint="eastAsia"/>
          <w:sz w:val="22"/>
          <w:szCs w:val="22"/>
        </w:rPr>
        <w:t>※</w:t>
      </w:r>
      <w:r w:rsidR="00320AE8" w:rsidRPr="002459FD">
        <w:rPr>
          <w:rFonts w:ascii="BIZ UD明朝 Medium" w:eastAsia="BIZ UD明朝 Medium" w:hAnsi="BIZ UD明朝 Medium" w:hint="eastAsia"/>
          <w:sz w:val="22"/>
          <w:szCs w:val="22"/>
        </w:rPr>
        <w:t xml:space="preserve"> </w:t>
      </w:r>
      <w:r w:rsidR="00645107" w:rsidRPr="002459FD">
        <w:rPr>
          <w:rFonts w:ascii="BIZ UD明朝 Medium" w:eastAsia="BIZ UD明朝 Medium" w:hAnsi="BIZ UD明朝 Medium" w:hint="eastAsia"/>
          <w:sz w:val="22"/>
          <w:szCs w:val="22"/>
        </w:rPr>
        <w:t>メール</w:t>
      </w:r>
      <w:r w:rsidR="002459FD">
        <w:rPr>
          <w:rFonts w:ascii="BIZ UD明朝 Medium" w:eastAsia="BIZ UD明朝 Medium" w:hAnsi="BIZ UD明朝 Medium" w:hint="eastAsia"/>
          <w:sz w:val="22"/>
          <w:szCs w:val="22"/>
        </w:rPr>
        <w:t>を</w:t>
      </w:r>
      <w:r w:rsidR="00F263C4" w:rsidRPr="002459FD">
        <w:rPr>
          <w:rFonts w:ascii="BIZ UD明朝 Medium" w:eastAsia="BIZ UD明朝 Medium" w:hAnsi="BIZ UD明朝 Medium" w:hint="eastAsia"/>
          <w:sz w:val="22"/>
          <w:szCs w:val="22"/>
        </w:rPr>
        <w:t>送信されたら</w:t>
      </w:r>
      <w:r w:rsidR="0072458D" w:rsidRPr="002459FD">
        <w:rPr>
          <w:rFonts w:ascii="BIZ UD明朝 Medium" w:eastAsia="BIZ UD明朝 Medium" w:hAnsi="BIZ UD明朝 Medium" w:hint="eastAsia"/>
          <w:sz w:val="22"/>
          <w:szCs w:val="22"/>
        </w:rPr>
        <w:t>、</w:t>
      </w:r>
      <w:r w:rsidRPr="002459FD">
        <w:rPr>
          <w:rFonts w:ascii="BIZ UD明朝 Medium" w:eastAsia="BIZ UD明朝 Medium" w:hAnsi="BIZ UD明朝 Medium" w:hint="eastAsia"/>
          <w:sz w:val="22"/>
          <w:szCs w:val="22"/>
        </w:rPr>
        <w:t>滋賀県商工観光労働部労働雇用政策課あて</w:t>
      </w:r>
      <w:r w:rsidR="00F263C4" w:rsidRPr="002459FD">
        <w:rPr>
          <w:rFonts w:ascii="BIZ UD明朝 Medium" w:eastAsia="BIZ UD明朝 Medium" w:hAnsi="BIZ UD明朝 Medium" w:hint="eastAsia"/>
          <w:sz w:val="22"/>
          <w:szCs w:val="22"/>
        </w:rPr>
        <w:t>電話により</w:t>
      </w:r>
      <w:r w:rsidR="002459FD">
        <w:rPr>
          <w:rFonts w:ascii="BIZ UD明朝 Medium" w:eastAsia="BIZ UD明朝 Medium" w:hAnsi="BIZ UD明朝 Medium" w:hint="eastAsia"/>
          <w:sz w:val="22"/>
          <w:szCs w:val="22"/>
        </w:rPr>
        <w:t>メールが到着された旨</w:t>
      </w:r>
      <w:r w:rsidR="00F263C4" w:rsidRPr="002459FD">
        <w:rPr>
          <w:rFonts w:ascii="BIZ UD明朝 Medium" w:eastAsia="BIZ UD明朝 Medium" w:hAnsi="BIZ UD明朝 Medium" w:hint="eastAsia"/>
          <w:sz w:val="22"/>
          <w:szCs w:val="22"/>
        </w:rPr>
        <w:t>を</w:t>
      </w:r>
      <w:r w:rsidR="00890ED8" w:rsidRPr="002459FD">
        <w:rPr>
          <w:rFonts w:ascii="BIZ UD明朝 Medium" w:eastAsia="BIZ UD明朝 Medium" w:hAnsi="BIZ UD明朝 Medium" w:hint="eastAsia"/>
          <w:sz w:val="22"/>
          <w:szCs w:val="22"/>
        </w:rPr>
        <w:t>確認</w:t>
      </w:r>
      <w:r w:rsidR="00F263C4" w:rsidRPr="002459FD">
        <w:rPr>
          <w:rFonts w:ascii="BIZ UD明朝 Medium" w:eastAsia="BIZ UD明朝 Medium" w:hAnsi="BIZ UD明朝 Medium" w:hint="eastAsia"/>
          <w:sz w:val="22"/>
          <w:szCs w:val="22"/>
        </w:rPr>
        <w:t>して</w:t>
      </w:r>
      <w:r w:rsidR="0072458D" w:rsidRPr="002459FD">
        <w:rPr>
          <w:rFonts w:ascii="BIZ UD明朝 Medium" w:eastAsia="BIZ UD明朝 Medium" w:hAnsi="BIZ UD明朝 Medium" w:hint="eastAsia"/>
          <w:sz w:val="22"/>
          <w:szCs w:val="22"/>
        </w:rPr>
        <w:t>ください。</w:t>
      </w:r>
      <w:r w:rsidR="00F263C4" w:rsidRPr="002459FD">
        <w:rPr>
          <w:rFonts w:ascii="BIZ UD明朝 Medium" w:eastAsia="BIZ UD明朝 Medium" w:hAnsi="BIZ UD明朝 Medium" w:hint="eastAsia"/>
          <w:sz w:val="22"/>
          <w:szCs w:val="22"/>
        </w:rPr>
        <w:t xml:space="preserve">  </w:t>
      </w:r>
      <w:r w:rsidR="00464601" w:rsidRPr="002459FD">
        <w:rPr>
          <w:rFonts w:ascii="BIZ UD明朝 Medium" w:eastAsia="BIZ UD明朝 Medium" w:hAnsi="BIZ UD明朝 Medium" w:hint="eastAsia"/>
          <w:sz w:val="22"/>
          <w:szCs w:val="22"/>
        </w:rPr>
        <w:t xml:space="preserve"> </w:t>
      </w:r>
      <w:r w:rsidR="00464601" w:rsidRPr="002459FD">
        <w:rPr>
          <w:rFonts w:ascii="BIZ UD明朝 Medium" w:eastAsia="BIZ UD明朝 Medium" w:hAnsi="BIZ UD明朝 Medium" w:hint="eastAsia"/>
          <w:b/>
          <w:sz w:val="28"/>
          <w:szCs w:val="28"/>
        </w:rPr>
        <w:t xml:space="preserve"> TEL 07</w:t>
      </w:r>
      <w:r w:rsidR="002E78C4" w:rsidRPr="002459FD">
        <w:rPr>
          <w:rFonts w:ascii="BIZ UD明朝 Medium" w:eastAsia="BIZ UD明朝 Medium" w:hAnsi="BIZ UD明朝 Medium" w:hint="eastAsia"/>
          <w:b/>
          <w:sz w:val="28"/>
          <w:szCs w:val="28"/>
        </w:rPr>
        <w:t>7</w:t>
      </w:r>
      <w:r w:rsidR="00464601" w:rsidRPr="002459FD">
        <w:rPr>
          <w:rFonts w:ascii="BIZ UD明朝 Medium" w:eastAsia="BIZ UD明朝 Medium" w:hAnsi="BIZ UD明朝 Medium" w:hint="eastAsia"/>
          <w:b/>
          <w:sz w:val="28"/>
          <w:szCs w:val="28"/>
        </w:rPr>
        <w:t>-</w:t>
      </w:r>
      <w:r w:rsidR="002E78C4" w:rsidRPr="002459FD">
        <w:rPr>
          <w:rFonts w:ascii="BIZ UD明朝 Medium" w:eastAsia="BIZ UD明朝 Medium" w:hAnsi="BIZ UD明朝 Medium" w:hint="eastAsia"/>
          <w:b/>
          <w:sz w:val="28"/>
          <w:szCs w:val="28"/>
        </w:rPr>
        <w:t>528</w:t>
      </w:r>
      <w:r w:rsidR="00464601" w:rsidRPr="002459FD">
        <w:rPr>
          <w:rFonts w:ascii="BIZ UD明朝 Medium" w:eastAsia="BIZ UD明朝 Medium" w:hAnsi="BIZ UD明朝 Medium" w:hint="eastAsia"/>
          <w:b/>
          <w:sz w:val="28"/>
          <w:szCs w:val="28"/>
        </w:rPr>
        <w:t>-3</w:t>
      </w:r>
      <w:r w:rsidR="00572933" w:rsidRPr="002459FD">
        <w:rPr>
          <w:rFonts w:ascii="BIZ UD明朝 Medium" w:eastAsia="BIZ UD明朝 Medium" w:hAnsi="BIZ UD明朝 Medium" w:hint="eastAsia"/>
          <w:b/>
          <w:sz w:val="28"/>
          <w:szCs w:val="28"/>
        </w:rPr>
        <w:t>7</w:t>
      </w:r>
      <w:r w:rsidR="00CC1853" w:rsidRPr="002459FD">
        <w:rPr>
          <w:rFonts w:ascii="BIZ UD明朝 Medium" w:eastAsia="BIZ UD明朝 Medium" w:hAnsi="BIZ UD明朝 Medium" w:hint="eastAsia"/>
          <w:b/>
          <w:sz w:val="28"/>
          <w:szCs w:val="28"/>
        </w:rPr>
        <w:t>58</w:t>
      </w:r>
    </w:p>
    <w:sectPr w:rsidR="00464601" w:rsidRPr="002459FD"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EA5D" w14:textId="77777777" w:rsidR="00990FAF" w:rsidRDefault="00990FAF" w:rsidP="006527BF">
      <w:r>
        <w:separator/>
      </w:r>
    </w:p>
  </w:endnote>
  <w:endnote w:type="continuationSeparator" w:id="0">
    <w:p w14:paraId="376E920A" w14:textId="77777777" w:rsidR="00990FAF" w:rsidRDefault="00990FAF"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9EB7F" w14:textId="77777777" w:rsidR="00990FAF" w:rsidRDefault="00990FAF" w:rsidP="006527BF">
      <w:r>
        <w:separator/>
      </w:r>
    </w:p>
  </w:footnote>
  <w:footnote w:type="continuationSeparator" w:id="0">
    <w:p w14:paraId="1E3920CF" w14:textId="77777777" w:rsidR="00990FAF" w:rsidRDefault="00990FAF"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9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C0"/>
    <w:rsid w:val="00011023"/>
    <w:rsid w:val="00012A05"/>
    <w:rsid w:val="0001680A"/>
    <w:rsid w:val="0001692E"/>
    <w:rsid w:val="00031039"/>
    <w:rsid w:val="00050F48"/>
    <w:rsid w:val="00066B1E"/>
    <w:rsid w:val="00067EBE"/>
    <w:rsid w:val="00073800"/>
    <w:rsid w:val="00084FAC"/>
    <w:rsid w:val="00087DFF"/>
    <w:rsid w:val="000952A9"/>
    <w:rsid w:val="000956A1"/>
    <w:rsid w:val="00095CAE"/>
    <w:rsid w:val="000B1EBE"/>
    <w:rsid w:val="000B452F"/>
    <w:rsid w:val="000E1068"/>
    <w:rsid w:val="00105FFD"/>
    <w:rsid w:val="00107F4D"/>
    <w:rsid w:val="00110146"/>
    <w:rsid w:val="0012035B"/>
    <w:rsid w:val="00120F59"/>
    <w:rsid w:val="001235EC"/>
    <w:rsid w:val="001346C1"/>
    <w:rsid w:val="00136F6D"/>
    <w:rsid w:val="00142221"/>
    <w:rsid w:val="00152CDC"/>
    <w:rsid w:val="00157F56"/>
    <w:rsid w:val="00161236"/>
    <w:rsid w:val="00165E36"/>
    <w:rsid w:val="00176CD6"/>
    <w:rsid w:val="00177882"/>
    <w:rsid w:val="00182453"/>
    <w:rsid w:val="0018442F"/>
    <w:rsid w:val="00185CC7"/>
    <w:rsid w:val="001A0B00"/>
    <w:rsid w:val="001A16DF"/>
    <w:rsid w:val="001A1E63"/>
    <w:rsid w:val="001B1829"/>
    <w:rsid w:val="001B1888"/>
    <w:rsid w:val="001F3BC0"/>
    <w:rsid w:val="001F7DE0"/>
    <w:rsid w:val="00200C6D"/>
    <w:rsid w:val="0024312A"/>
    <w:rsid w:val="002459FD"/>
    <w:rsid w:val="002475A1"/>
    <w:rsid w:val="00252A54"/>
    <w:rsid w:val="002579DF"/>
    <w:rsid w:val="0026672B"/>
    <w:rsid w:val="002714E3"/>
    <w:rsid w:val="00272AA2"/>
    <w:rsid w:val="00284661"/>
    <w:rsid w:val="002A3CE7"/>
    <w:rsid w:val="002B0BFA"/>
    <w:rsid w:val="002B2C57"/>
    <w:rsid w:val="002D5457"/>
    <w:rsid w:val="002E0674"/>
    <w:rsid w:val="002E5E82"/>
    <w:rsid w:val="002E6769"/>
    <w:rsid w:val="002E78C4"/>
    <w:rsid w:val="0031056F"/>
    <w:rsid w:val="00311306"/>
    <w:rsid w:val="00320AE8"/>
    <w:rsid w:val="003218DB"/>
    <w:rsid w:val="003305D4"/>
    <w:rsid w:val="00352CB8"/>
    <w:rsid w:val="003637A7"/>
    <w:rsid w:val="003821F7"/>
    <w:rsid w:val="00383A1C"/>
    <w:rsid w:val="003933FE"/>
    <w:rsid w:val="0039437E"/>
    <w:rsid w:val="003A3A2C"/>
    <w:rsid w:val="003A5C73"/>
    <w:rsid w:val="003B141E"/>
    <w:rsid w:val="004164C5"/>
    <w:rsid w:val="00426AA2"/>
    <w:rsid w:val="0045308C"/>
    <w:rsid w:val="00456BD4"/>
    <w:rsid w:val="00464601"/>
    <w:rsid w:val="004678DB"/>
    <w:rsid w:val="00486C2F"/>
    <w:rsid w:val="004E3024"/>
    <w:rsid w:val="004E696E"/>
    <w:rsid w:val="004E6BD6"/>
    <w:rsid w:val="004F71AF"/>
    <w:rsid w:val="004F7C09"/>
    <w:rsid w:val="005006CD"/>
    <w:rsid w:val="005253FA"/>
    <w:rsid w:val="0052595B"/>
    <w:rsid w:val="00535EF2"/>
    <w:rsid w:val="005378AF"/>
    <w:rsid w:val="005506E9"/>
    <w:rsid w:val="005613A5"/>
    <w:rsid w:val="00564339"/>
    <w:rsid w:val="00572933"/>
    <w:rsid w:val="005740D6"/>
    <w:rsid w:val="00587561"/>
    <w:rsid w:val="005B5E01"/>
    <w:rsid w:val="005C0B93"/>
    <w:rsid w:val="005C611D"/>
    <w:rsid w:val="005E0A94"/>
    <w:rsid w:val="005E4E4D"/>
    <w:rsid w:val="006120FB"/>
    <w:rsid w:val="00645107"/>
    <w:rsid w:val="006504C8"/>
    <w:rsid w:val="006527BF"/>
    <w:rsid w:val="00662AEE"/>
    <w:rsid w:val="00664B17"/>
    <w:rsid w:val="00667AB7"/>
    <w:rsid w:val="00671AFE"/>
    <w:rsid w:val="00683FCE"/>
    <w:rsid w:val="00687876"/>
    <w:rsid w:val="006906D6"/>
    <w:rsid w:val="00691FE0"/>
    <w:rsid w:val="006D01F3"/>
    <w:rsid w:val="006F7969"/>
    <w:rsid w:val="0071603B"/>
    <w:rsid w:val="0072458D"/>
    <w:rsid w:val="0072631F"/>
    <w:rsid w:val="00761827"/>
    <w:rsid w:val="00767458"/>
    <w:rsid w:val="00770F4F"/>
    <w:rsid w:val="00791E95"/>
    <w:rsid w:val="007957B4"/>
    <w:rsid w:val="00797C42"/>
    <w:rsid w:val="007A2B45"/>
    <w:rsid w:val="007A4479"/>
    <w:rsid w:val="007C106D"/>
    <w:rsid w:val="007D6B21"/>
    <w:rsid w:val="007E1875"/>
    <w:rsid w:val="00840D04"/>
    <w:rsid w:val="00842FA2"/>
    <w:rsid w:val="00862DDE"/>
    <w:rsid w:val="00874B5A"/>
    <w:rsid w:val="00890ED8"/>
    <w:rsid w:val="00892A0A"/>
    <w:rsid w:val="00895D75"/>
    <w:rsid w:val="008A3009"/>
    <w:rsid w:val="008A50FE"/>
    <w:rsid w:val="008B5945"/>
    <w:rsid w:val="008E5F01"/>
    <w:rsid w:val="00900E7E"/>
    <w:rsid w:val="00916958"/>
    <w:rsid w:val="00921692"/>
    <w:rsid w:val="00923ED9"/>
    <w:rsid w:val="00932794"/>
    <w:rsid w:val="00937FCC"/>
    <w:rsid w:val="00945398"/>
    <w:rsid w:val="00972501"/>
    <w:rsid w:val="0098344F"/>
    <w:rsid w:val="00990FAF"/>
    <w:rsid w:val="00991AF0"/>
    <w:rsid w:val="009A0C69"/>
    <w:rsid w:val="009B21A8"/>
    <w:rsid w:val="009C13FC"/>
    <w:rsid w:val="009D5F08"/>
    <w:rsid w:val="009E49D3"/>
    <w:rsid w:val="00A00DEE"/>
    <w:rsid w:val="00A01BC3"/>
    <w:rsid w:val="00A15057"/>
    <w:rsid w:val="00A218E9"/>
    <w:rsid w:val="00A2413A"/>
    <w:rsid w:val="00A3584F"/>
    <w:rsid w:val="00A46D58"/>
    <w:rsid w:val="00A51F32"/>
    <w:rsid w:val="00A570BA"/>
    <w:rsid w:val="00A76E8D"/>
    <w:rsid w:val="00A901BE"/>
    <w:rsid w:val="00AA2DFF"/>
    <w:rsid w:val="00AC7116"/>
    <w:rsid w:val="00AD2464"/>
    <w:rsid w:val="00AF1795"/>
    <w:rsid w:val="00AF2E6F"/>
    <w:rsid w:val="00AF4CC0"/>
    <w:rsid w:val="00AF71C5"/>
    <w:rsid w:val="00B04297"/>
    <w:rsid w:val="00B056F3"/>
    <w:rsid w:val="00B1436B"/>
    <w:rsid w:val="00B145E0"/>
    <w:rsid w:val="00B30C4B"/>
    <w:rsid w:val="00B524C5"/>
    <w:rsid w:val="00B56A6E"/>
    <w:rsid w:val="00B736D8"/>
    <w:rsid w:val="00B76291"/>
    <w:rsid w:val="00B76954"/>
    <w:rsid w:val="00B948F8"/>
    <w:rsid w:val="00BA3188"/>
    <w:rsid w:val="00BA6551"/>
    <w:rsid w:val="00BB3118"/>
    <w:rsid w:val="00BC5623"/>
    <w:rsid w:val="00BD6099"/>
    <w:rsid w:val="00BE2823"/>
    <w:rsid w:val="00BE7AC5"/>
    <w:rsid w:val="00C22128"/>
    <w:rsid w:val="00C445AB"/>
    <w:rsid w:val="00C64936"/>
    <w:rsid w:val="00C65D94"/>
    <w:rsid w:val="00C72C48"/>
    <w:rsid w:val="00C747CD"/>
    <w:rsid w:val="00C9764E"/>
    <w:rsid w:val="00CB4941"/>
    <w:rsid w:val="00CC1853"/>
    <w:rsid w:val="00CC36F6"/>
    <w:rsid w:val="00CC5154"/>
    <w:rsid w:val="00CD2683"/>
    <w:rsid w:val="00CE0AE1"/>
    <w:rsid w:val="00CF1A25"/>
    <w:rsid w:val="00D04D64"/>
    <w:rsid w:val="00D071FA"/>
    <w:rsid w:val="00D22551"/>
    <w:rsid w:val="00D45209"/>
    <w:rsid w:val="00D475B5"/>
    <w:rsid w:val="00D50762"/>
    <w:rsid w:val="00D5457E"/>
    <w:rsid w:val="00D67975"/>
    <w:rsid w:val="00D754B3"/>
    <w:rsid w:val="00DA0FA1"/>
    <w:rsid w:val="00DA60E5"/>
    <w:rsid w:val="00DB2D2F"/>
    <w:rsid w:val="00DB7AC3"/>
    <w:rsid w:val="00E11CC7"/>
    <w:rsid w:val="00E408FF"/>
    <w:rsid w:val="00E71318"/>
    <w:rsid w:val="00E733B8"/>
    <w:rsid w:val="00E74603"/>
    <w:rsid w:val="00E8295D"/>
    <w:rsid w:val="00E87859"/>
    <w:rsid w:val="00E94A6A"/>
    <w:rsid w:val="00E9724D"/>
    <w:rsid w:val="00EA0488"/>
    <w:rsid w:val="00EA271A"/>
    <w:rsid w:val="00EA3D45"/>
    <w:rsid w:val="00EF1F88"/>
    <w:rsid w:val="00F118EE"/>
    <w:rsid w:val="00F11E38"/>
    <w:rsid w:val="00F17B30"/>
    <w:rsid w:val="00F2023F"/>
    <w:rsid w:val="00F25148"/>
    <w:rsid w:val="00F263C4"/>
    <w:rsid w:val="00F310DC"/>
    <w:rsid w:val="00F77BDB"/>
    <w:rsid w:val="00F846D9"/>
    <w:rsid w:val="00FA5C39"/>
    <w:rsid w:val="00FB4EF7"/>
    <w:rsid w:val="00FB78F6"/>
    <w:rsid w:val="00FD5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2B2555F"/>
  <w15:chartTrackingRefBased/>
  <w15:docId w15:val="{F93AC97A-D6DA-4162-BD50-EEA0D2FE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e0004@pref.shig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182</Words>
  <Characters>285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466</CharactersWithSpaces>
  <SharedDoc>false</SharedDoc>
  <HLinks>
    <vt:vector size="6" baseType="variant">
      <vt:variant>
        <vt:i4>1638460</vt:i4>
      </vt:variant>
      <vt:variant>
        <vt:i4>0</vt:i4>
      </vt:variant>
      <vt:variant>
        <vt:i4>0</vt:i4>
      </vt:variant>
      <vt:variant>
        <vt:i4>5</vt:i4>
      </vt:variant>
      <vt:variant>
        <vt:lpwstr>mailto:fe0004@pref.shiga.lg.jp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永里　淳</cp:lastModifiedBy>
  <cp:revision>14</cp:revision>
  <cp:lastPrinted>2021-03-01T05:09:00Z</cp:lastPrinted>
  <dcterms:created xsi:type="dcterms:W3CDTF">2021-01-27T06:25:00Z</dcterms:created>
  <dcterms:modified xsi:type="dcterms:W3CDTF">2026-02-15T08:05:00Z</dcterms:modified>
</cp:coreProperties>
</file>