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C364" w14:textId="2D1F00F2" w:rsidR="007713BA" w:rsidRDefault="007713BA" w:rsidP="0080279C">
      <w:pPr>
        <w:tabs>
          <w:tab w:val="left" w:pos="9264"/>
        </w:tabs>
        <w:ind w:right="34"/>
        <w:jc w:val="center"/>
        <w:rPr>
          <w:rFonts w:ascii="メイリオ" w:eastAsia="メイリオ" w:hAnsi="メイリオ" w:cs="メイリオ"/>
          <w:kern w:val="0"/>
          <w:sz w:val="28"/>
          <w:szCs w:val="28"/>
        </w:rPr>
      </w:pPr>
      <w:r w:rsidRPr="007713BA">
        <w:rPr>
          <w:rFonts w:ascii="メイリオ" w:eastAsia="メイリオ" w:hAnsi="メイリオ" w:cs="メイリオ" w:hint="eastAsia"/>
          <w:kern w:val="0"/>
          <w:sz w:val="28"/>
          <w:szCs w:val="28"/>
        </w:rPr>
        <w:t>令和</w:t>
      </w:r>
      <w:r w:rsidR="00284B07">
        <w:rPr>
          <w:rFonts w:ascii="メイリオ" w:eastAsia="メイリオ" w:hAnsi="メイリオ" w:cs="メイリオ" w:hint="eastAsia"/>
          <w:kern w:val="0"/>
          <w:sz w:val="28"/>
          <w:szCs w:val="28"/>
        </w:rPr>
        <w:t>８</w:t>
      </w:r>
      <w:r w:rsidRPr="007713BA">
        <w:rPr>
          <w:rFonts w:ascii="メイリオ" w:eastAsia="メイリオ" w:hAnsi="メイリオ" w:cs="メイリオ" w:hint="eastAsia"/>
          <w:kern w:val="0"/>
          <w:sz w:val="28"/>
          <w:szCs w:val="28"/>
        </w:rPr>
        <w:t>年度THEシガパーク</w:t>
      </w:r>
      <w:r w:rsidR="001812C4">
        <w:rPr>
          <w:rFonts w:ascii="メイリオ" w:eastAsia="メイリオ" w:hAnsi="メイリオ" w:cs="メイリオ" w:hint="eastAsia"/>
          <w:kern w:val="0"/>
          <w:sz w:val="28"/>
          <w:szCs w:val="28"/>
        </w:rPr>
        <w:t>プロモーション</w:t>
      </w:r>
      <w:r w:rsidRPr="007713BA">
        <w:rPr>
          <w:rFonts w:ascii="メイリオ" w:eastAsia="メイリオ" w:hAnsi="メイリオ" w:cs="メイリオ" w:hint="eastAsia"/>
          <w:kern w:val="0"/>
          <w:sz w:val="28"/>
          <w:szCs w:val="28"/>
        </w:rPr>
        <w:t>事業業務</w:t>
      </w:r>
    </w:p>
    <w:p w14:paraId="05E4664D" w14:textId="6AFCDF9C" w:rsidR="00EF777B" w:rsidRPr="00824E3E" w:rsidRDefault="0008204D"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公募型プロポーザル</w:t>
      </w:r>
      <w:r w:rsidR="00D76A9E" w:rsidRPr="00824E3E">
        <w:rPr>
          <w:rFonts w:ascii="メイリオ" w:eastAsia="メイリオ" w:hAnsi="メイリオ" w:cs="メイリオ" w:hint="eastAsia"/>
          <w:spacing w:val="0"/>
          <w:sz w:val="28"/>
          <w:szCs w:val="28"/>
        </w:rPr>
        <w:t>企画提案書</w:t>
      </w:r>
    </w:p>
    <w:p w14:paraId="26353FC3" w14:textId="7429F709" w:rsidR="00D445FC" w:rsidRDefault="007300BD" w:rsidP="0080279C">
      <w:pPr>
        <w:tabs>
          <w:tab w:val="left" w:pos="9264"/>
        </w:tabs>
        <w:ind w:right="34"/>
        <w:jc w:val="center"/>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 xml:space="preserve">　　　　　　　　　　　　　　</w:t>
      </w:r>
    </w:p>
    <w:p w14:paraId="63DBE09F" w14:textId="2791578A" w:rsidR="00D445FC" w:rsidRPr="00906DD6" w:rsidRDefault="00D445FC" w:rsidP="00887C93">
      <w:pPr>
        <w:ind w:firstLineChars="2188" w:firstLine="4786"/>
        <w:jc w:val="right"/>
        <w:rPr>
          <w:rFonts w:ascii="ＭＳ 明朝" w:eastAsia="ＭＳ 明朝" w:hAnsi="ＭＳ 明朝"/>
          <w:sz w:val="22"/>
          <w:szCs w:val="22"/>
        </w:rPr>
      </w:pPr>
      <w:r w:rsidRPr="00906DD6">
        <w:rPr>
          <w:rFonts w:ascii="ＭＳ 明朝" w:eastAsia="ＭＳ 明朝" w:hAnsi="ＭＳ 明朝" w:hint="eastAsia"/>
          <w:sz w:val="22"/>
          <w:szCs w:val="22"/>
        </w:rPr>
        <w:t xml:space="preserve">　　年</w:t>
      </w:r>
      <w:r w:rsidR="00E95D5C">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月</w:t>
      </w:r>
      <w:r w:rsidR="00E95D5C">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日</w:t>
      </w:r>
    </w:p>
    <w:p w14:paraId="05452A3A" w14:textId="77777777"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（あて先）</w:t>
      </w:r>
    </w:p>
    <w:p w14:paraId="4971AD37" w14:textId="77777777"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r w:rsidR="006D65C4">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あて</w:t>
      </w:r>
    </w:p>
    <w:p w14:paraId="290EEF06" w14:textId="77777777" w:rsidR="00AE1B03" w:rsidRPr="00906DD6" w:rsidRDefault="00AE1B03" w:rsidP="00D445FC">
      <w:pPr>
        <w:rPr>
          <w:rFonts w:ascii="ＭＳ 明朝" w:eastAsia="ＭＳ 明朝" w:hAnsi="ＭＳ 明朝"/>
          <w:sz w:val="22"/>
          <w:szCs w:val="22"/>
        </w:rPr>
      </w:pPr>
    </w:p>
    <w:p w14:paraId="3CF47D11"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0A6EBE62"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558A7AD6" w14:textId="77777777" w:rsidR="00D445FC" w:rsidRPr="00906DD6" w:rsidRDefault="00F80D01"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3C97374A" w14:textId="77777777" w:rsidR="003E3AA7"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p>
    <w:p w14:paraId="1030D9AB" w14:textId="59DCB1F2" w:rsidR="00C70DAD" w:rsidRPr="00906DD6"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w:t>
      </w:r>
      <w:r w:rsidR="007713BA" w:rsidRPr="007713BA">
        <w:rPr>
          <w:rFonts w:ascii="ＭＳ 明朝" w:eastAsia="ＭＳ 明朝" w:hAnsi="ＭＳ 明朝" w:hint="eastAsia"/>
          <w:sz w:val="22"/>
          <w:szCs w:val="22"/>
        </w:rPr>
        <w:t>令和</w:t>
      </w:r>
      <w:r w:rsidR="00284B07">
        <w:rPr>
          <w:rFonts w:ascii="ＭＳ 明朝" w:eastAsia="ＭＳ 明朝" w:hAnsi="ＭＳ 明朝" w:hint="eastAsia"/>
          <w:sz w:val="22"/>
          <w:szCs w:val="22"/>
        </w:rPr>
        <w:t>８</w:t>
      </w:r>
      <w:r w:rsidR="007713BA" w:rsidRPr="007713BA">
        <w:rPr>
          <w:rFonts w:ascii="ＭＳ 明朝" w:eastAsia="ＭＳ 明朝" w:hAnsi="ＭＳ 明朝" w:hint="eastAsia"/>
          <w:sz w:val="22"/>
          <w:szCs w:val="22"/>
        </w:rPr>
        <w:t>年度THE シガパーク</w:t>
      </w:r>
      <w:r w:rsidR="001812C4">
        <w:rPr>
          <w:rFonts w:ascii="ＭＳ 明朝" w:eastAsia="ＭＳ 明朝" w:hAnsi="ＭＳ 明朝" w:hint="eastAsia"/>
          <w:sz w:val="22"/>
          <w:szCs w:val="22"/>
        </w:rPr>
        <w:t>プロモーション</w:t>
      </w:r>
      <w:r w:rsidR="007713BA" w:rsidRPr="007713BA">
        <w:rPr>
          <w:rFonts w:ascii="ＭＳ 明朝" w:eastAsia="ＭＳ 明朝" w:hAnsi="ＭＳ 明朝" w:hint="eastAsia"/>
          <w:sz w:val="22"/>
          <w:szCs w:val="22"/>
        </w:rPr>
        <w:t>事業業務</w:t>
      </w:r>
      <w:r>
        <w:rPr>
          <w:rFonts w:ascii="ＭＳ 明朝" w:eastAsia="ＭＳ 明朝" w:hAnsi="ＭＳ 明朝" w:hint="eastAsia"/>
          <w:sz w:val="22"/>
          <w:szCs w:val="22"/>
        </w:rPr>
        <w:t>」</w:t>
      </w:r>
      <w:r w:rsidRPr="00906DD6">
        <w:rPr>
          <w:rFonts w:ascii="ＭＳ 明朝" w:eastAsia="ＭＳ 明朝" w:hAnsi="ＭＳ 明朝" w:hint="eastAsia"/>
          <w:sz w:val="22"/>
          <w:szCs w:val="22"/>
        </w:rPr>
        <w:t>について、下記のとおり</w:t>
      </w:r>
      <w:r w:rsidRPr="00D445FC">
        <w:rPr>
          <w:rFonts w:ascii="ＭＳ 明朝" w:eastAsia="ＭＳ 明朝" w:hAnsi="ＭＳ 明朝" w:hint="eastAsia"/>
          <w:sz w:val="22"/>
          <w:szCs w:val="22"/>
        </w:rPr>
        <w:t>関係書類を添付して</w:t>
      </w:r>
      <w:r w:rsidRPr="00906DD6">
        <w:rPr>
          <w:rFonts w:ascii="ＭＳ 明朝" w:eastAsia="ＭＳ 明朝" w:hAnsi="ＭＳ 明朝" w:hint="eastAsia"/>
          <w:sz w:val="22"/>
          <w:szCs w:val="22"/>
        </w:rPr>
        <w:t>提案します。</w:t>
      </w:r>
    </w:p>
    <w:p w14:paraId="3D1B290C" w14:textId="77777777" w:rsidR="00740255" w:rsidRDefault="00740255" w:rsidP="00740255">
      <w:pPr>
        <w:pStyle w:val="aa"/>
      </w:pPr>
      <w:r>
        <w:rPr>
          <w:rFonts w:hint="eastAsia"/>
        </w:rPr>
        <w:t>記</w:t>
      </w:r>
    </w:p>
    <w:p w14:paraId="5602867A" w14:textId="77777777" w:rsidR="00740255" w:rsidRPr="00906DD6" w:rsidRDefault="00740255" w:rsidP="00740255">
      <w:pPr>
        <w:numPr>
          <w:ilvl w:val="0"/>
          <w:numId w:val="19"/>
        </w:numPr>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提案者の概要</w:t>
      </w:r>
    </w:p>
    <w:p w14:paraId="39EDDD59" w14:textId="77777777" w:rsidR="00113E46" w:rsidRPr="00906DD6" w:rsidRDefault="00113E46" w:rsidP="00113E46">
      <w:pPr>
        <w:spacing w:line="160" w:lineRule="exact"/>
        <w:ind w:left="448"/>
        <w:rPr>
          <w:rFonts w:ascii="ＭＳ ゴシック" w:eastAsia="ＭＳ ゴシック" w:hAnsi="ＭＳ ゴシック"/>
          <w:sz w:val="22"/>
          <w:szCs w:val="22"/>
        </w:rPr>
      </w:pPr>
    </w:p>
    <w:tbl>
      <w:tblPr>
        <w:tblpPr w:leftFromText="142" w:rightFromText="142" w:vertAnchor="text" w:horzAnchor="margin" w:tblpX="417" w:tblpY="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676"/>
        <w:gridCol w:w="4715"/>
        <w:gridCol w:w="1380"/>
      </w:tblGrid>
      <w:tr w:rsidR="00740255" w:rsidRPr="00906DD6" w14:paraId="04B4782B" w14:textId="77777777" w:rsidTr="00F3125C">
        <w:trPr>
          <w:trHeight w:val="696"/>
        </w:trPr>
        <w:tc>
          <w:tcPr>
            <w:tcW w:w="2651" w:type="dxa"/>
            <w:gridSpan w:val="2"/>
            <w:vAlign w:val="center"/>
          </w:tcPr>
          <w:p w14:paraId="75516FC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事務所等の所在地</w:t>
            </w:r>
          </w:p>
        </w:tc>
        <w:tc>
          <w:tcPr>
            <w:tcW w:w="6095" w:type="dxa"/>
            <w:gridSpan w:val="2"/>
          </w:tcPr>
          <w:p w14:paraId="503B0ED2" w14:textId="77777777" w:rsidR="00740255" w:rsidRPr="00906DD6" w:rsidRDefault="00740255" w:rsidP="00E07E33">
            <w:pPr>
              <w:rPr>
                <w:rFonts w:ascii="ＭＳ 明朝" w:eastAsia="ＭＳ 明朝" w:hAnsi="ＭＳ 明朝"/>
                <w:sz w:val="22"/>
                <w:szCs w:val="22"/>
              </w:rPr>
            </w:pPr>
          </w:p>
        </w:tc>
      </w:tr>
      <w:tr w:rsidR="00740255" w:rsidRPr="00906DD6" w14:paraId="4496A19B" w14:textId="77777777" w:rsidTr="00E478FF">
        <w:trPr>
          <w:trHeight w:val="565"/>
        </w:trPr>
        <w:tc>
          <w:tcPr>
            <w:tcW w:w="975" w:type="dxa"/>
            <w:vMerge w:val="restart"/>
            <w:vAlign w:val="center"/>
          </w:tcPr>
          <w:p w14:paraId="1A72AFFD"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担当者</w:t>
            </w:r>
          </w:p>
        </w:tc>
        <w:tc>
          <w:tcPr>
            <w:tcW w:w="1676" w:type="dxa"/>
            <w:vAlign w:val="center"/>
          </w:tcPr>
          <w:p w14:paraId="3CD6306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所属・氏名</w:t>
            </w:r>
          </w:p>
        </w:tc>
        <w:tc>
          <w:tcPr>
            <w:tcW w:w="6095" w:type="dxa"/>
            <w:gridSpan w:val="2"/>
          </w:tcPr>
          <w:p w14:paraId="000B17A4" w14:textId="77777777" w:rsidR="00740255" w:rsidRPr="00906DD6" w:rsidRDefault="00740255" w:rsidP="00E07E33">
            <w:pPr>
              <w:rPr>
                <w:rFonts w:ascii="ＭＳ 明朝" w:eastAsia="ＭＳ 明朝" w:hAnsi="ＭＳ 明朝"/>
                <w:sz w:val="22"/>
                <w:szCs w:val="22"/>
              </w:rPr>
            </w:pPr>
          </w:p>
        </w:tc>
      </w:tr>
      <w:tr w:rsidR="00740255" w:rsidRPr="00906DD6" w14:paraId="5531B76E" w14:textId="77777777" w:rsidTr="00F93E36">
        <w:trPr>
          <w:trHeight w:val="843"/>
        </w:trPr>
        <w:tc>
          <w:tcPr>
            <w:tcW w:w="975" w:type="dxa"/>
            <w:vMerge/>
            <w:vAlign w:val="center"/>
          </w:tcPr>
          <w:p w14:paraId="61C28589" w14:textId="77777777" w:rsidR="00740255" w:rsidRPr="00906DD6" w:rsidRDefault="00740255" w:rsidP="00E07E33">
            <w:pPr>
              <w:rPr>
                <w:rFonts w:ascii="ＭＳ 明朝" w:eastAsia="ＭＳ 明朝" w:hAnsi="ＭＳ 明朝"/>
                <w:sz w:val="22"/>
                <w:szCs w:val="22"/>
              </w:rPr>
            </w:pPr>
          </w:p>
        </w:tc>
        <w:tc>
          <w:tcPr>
            <w:tcW w:w="1676" w:type="dxa"/>
            <w:vAlign w:val="center"/>
          </w:tcPr>
          <w:p w14:paraId="7E89B228"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連絡先</w:t>
            </w:r>
          </w:p>
        </w:tc>
        <w:tc>
          <w:tcPr>
            <w:tcW w:w="6095" w:type="dxa"/>
            <w:gridSpan w:val="2"/>
            <w:vAlign w:val="bottom"/>
          </w:tcPr>
          <w:p w14:paraId="03849D20"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TEL：　　　　　　　　　　FAX：</w:t>
            </w:r>
          </w:p>
          <w:p w14:paraId="118C7A04"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E-mail：</w:t>
            </w:r>
          </w:p>
        </w:tc>
      </w:tr>
      <w:tr w:rsidR="00740255" w:rsidRPr="00906DD6" w14:paraId="1860E75E" w14:textId="77777777" w:rsidTr="00682B2B">
        <w:trPr>
          <w:trHeight w:val="563"/>
        </w:trPr>
        <w:tc>
          <w:tcPr>
            <w:tcW w:w="7366" w:type="dxa"/>
            <w:gridSpan w:val="3"/>
            <w:vAlign w:val="center"/>
          </w:tcPr>
          <w:p w14:paraId="71A4E716" w14:textId="77777777"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「滋賀県ワーク・ライフ・バランス推進企業」の登録または</w:t>
            </w:r>
            <w:r>
              <w:rPr>
                <w:rFonts w:ascii="ＭＳ 明朝" w:eastAsia="ＭＳ 明朝" w:hAnsi="ＭＳ 明朝" w:hint="eastAsia"/>
                <w:sz w:val="22"/>
                <w:szCs w:val="22"/>
              </w:rPr>
              <w:t>、</w:t>
            </w:r>
            <w:r w:rsidRPr="009B4920">
              <w:rPr>
                <w:rFonts w:ascii="ＭＳ 明朝" w:eastAsia="ＭＳ 明朝" w:hAnsi="ＭＳ 明朝" w:hint="eastAsia"/>
                <w:sz w:val="22"/>
                <w:szCs w:val="22"/>
              </w:rPr>
              <w:t>次世代育成支援対策推進法に基づく基準適合一般事業主としての厚生労働大臣の認定</w:t>
            </w:r>
          </w:p>
          <w:p w14:paraId="2E3AC9E3" w14:textId="5E421D7E" w:rsidR="00F93E36" w:rsidRPr="00906DD6" w:rsidRDefault="000D3C31" w:rsidP="000D3C31">
            <w:pPr>
              <w:rPr>
                <w:rFonts w:ascii="ＭＳ 明朝" w:eastAsia="ＭＳ 明朝" w:hAnsi="ＭＳ 明朝"/>
                <w:sz w:val="22"/>
                <w:szCs w:val="22"/>
              </w:rPr>
            </w:pPr>
            <w:r w:rsidRPr="009B4920">
              <w:rPr>
                <w:rFonts w:ascii="ＭＳ 明朝" w:eastAsia="ＭＳ 明朝" w:hAnsi="ＭＳ 明朝" w:hint="eastAsia"/>
                <w:sz w:val="20"/>
                <w:szCs w:val="20"/>
              </w:rPr>
              <w:t>※｢有｣の場合　証明書（登録済証等）の写しを添付</w:t>
            </w:r>
          </w:p>
        </w:tc>
        <w:tc>
          <w:tcPr>
            <w:tcW w:w="1380" w:type="dxa"/>
            <w:vAlign w:val="center"/>
          </w:tcPr>
          <w:p w14:paraId="205FDAFD"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7C72F8FD" w14:textId="77777777" w:rsidTr="00682B2B">
        <w:trPr>
          <w:trHeight w:val="1055"/>
        </w:trPr>
        <w:tc>
          <w:tcPr>
            <w:tcW w:w="7366" w:type="dxa"/>
            <w:gridSpan w:val="3"/>
            <w:vAlign w:val="center"/>
          </w:tcPr>
          <w:p w14:paraId="6391FB76" w14:textId="7332E89F" w:rsidR="000D3C31" w:rsidRPr="009B4920" w:rsidRDefault="000D3C31" w:rsidP="000D3C31">
            <w:pPr>
              <w:rPr>
                <w:rFonts w:ascii="ＭＳ 明朝" w:eastAsia="ＭＳ 明朝" w:hAnsi="ＭＳ 明朝"/>
                <w:sz w:val="22"/>
                <w:szCs w:val="22"/>
              </w:rPr>
            </w:pPr>
            <w:r w:rsidRPr="009B4920">
              <w:rPr>
                <w:rFonts w:ascii="ＭＳ 明朝" w:eastAsia="ＭＳ 明朝" w:hAnsi="ＭＳ 明朝" w:hint="eastAsia"/>
                <w:sz w:val="22"/>
                <w:szCs w:val="22"/>
              </w:rPr>
              <w:t>高年齢者</w:t>
            </w:r>
            <w:r w:rsidR="002B39C5">
              <w:rPr>
                <w:rFonts w:ascii="ＭＳ 明朝" w:eastAsia="ＭＳ 明朝" w:hAnsi="ＭＳ 明朝" w:hint="eastAsia"/>
                <w:sz w:val="22"/>
                <w:szCs w:val="22"/>
              </w:rPr>
              <w:t>就業</w:t>
            </w:r>
            <w:r w:rsidRPr="009B4920">
              <w:rPr>
                <w:rFonts w:ascii="ＭＳ 明朝" w:eastAsia="ＭＳ 明朝" w:hAnsi="ＭＳ 明朝" w:hint="eastAsia"/>
                <w:sz w:val="22"/>
                <w:szCs w:val="22"/>
              </w:rPr>
              <w:t>確保措置について、労使協定の締結または</w:t>
            </w:r>
            <w:r>
              <w:rPr>
                <w:rFonts w:ascii="ＭＳ 明朝" w:eastAsia="ＭＳ 明朝" w:hAnsi="ＭＳ 明朝" w:hint="eastAsia"/>
                <w:sz w:val="22"/>
                <w:szCs w:val="22"/>
              </w:rPr>
              <w:t>、</w:t>
            </w:r>
            <w:r w:rsidRPr="009B4920">
              <w:rPr>
                <w:rFonts w:ascii="ＭＳ 明朝" w:eastAsia="ＭＳ 明朝" w:hAnsi="ＭＳ 明朝" w:hint="eastAsia"/>
                <w:sz w:val="22"/>
                <w:szCs w:val="22"/>
              </w:rPr>
              <w:t>就業規則の労働基準監督署への届出</w:t>
            </w:r>
          </w:p>
          <w:p w14:paraId="3226EA57" w14:textId="7268D380" w:rsidR="00740255" w:rsidRPr="00906DD6" w:rsidRDefault="000D3C31" w:rsidP="000D3C31">
            <w:pPr>
              <w:spacing w:line="300" w:lineRule="exact"/>
              <w:rPr>
                <w:rFonts w:ascii="ＭＳ 明朝" w:eastAsia="ＭＳ 明朝" w:hAnsi="ＭＳ 明朝"/>
                <w:sz w:val="18"/>
                <w:szCs w:val="18"/>
              </w:rPr>
            </w:pPr>
            <w:r w:rsidRPr="009B4920">
              <w:rPr>
                <w:rFonts w:ascii="ＭＳ 明朝" w:eastAsia="ＭＳ 明朝" w:hAnsi="ＭＳ 明朝" w:hint="eastAsia"/>
                <w:sz w:val="20"/>
                <w:szCs w:val="20"/>
              </w:rPr>
              <w:t xml:space="preserve">※｢有｣の場合　労使協定または就業規則の該当箇所の写しを添付 </w:t>
            </w:r>
            <w:r w:rsidRPr="009B4920">
              <w:rPr>
                <w:rFonts w:ascii="ＭＳ 明朝" w:eastAsia="ＭＳ 明朝" w:hAnsi="ＭＳ 明朝" w:hint="eastAsia"/>
                <w:sz w:val="22"/>
                <w:szCs w:val="22"/>
              </w:rPr>
              <w:t xml:space="preserve"> </w:t>
            </w:r>
          </w:p>
        </w:tc>
        <w:tc>
          <w:tcPr>
            <w:tcW w:w="1380" w:type="dxa"/>
            <w:shd w:val="clear" w:color="auto" w:fill="auto"/>
            <w:vAlign w:val="center"/>
          </w:tcPr>
          <w:p w14:paraId="19F8E4EC"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47132534" w14:textId="77777777" w:rsidTr="00682B2B">
        <w:trPr>
          <w:trHeight w:val="2252"/>
        </w:trPr>
        <w:tc>
          <w:tcPr>
            <w:tcW w:w="7366" w:type="dxa"/>
            <w:gridSpan w:val="3"/>
            <w:vAlign w:val="center"/>
          </w:tcPr>
          <w:p w14:paraId="44FC1D14" w14:textId="7CE08A7A" w:rsid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障害者の雇用の促進等に関する取組のうち、次のいずれかに該当</w:t>
            </w:r>
          </w:p>
          <w:p w14:paraId="4D2D6EB8" w14:textId="77777777" w:rsidR="00682B2B" w:rsidRPr="000D3C31" w:rsidRDefault="00682B2B" w:rsidP="000D3C31">
            <w:pPr>
              <w:spacing w:line="300" w:lineRule="exact"/>
              <w:rPr>
                <w:rFonts w:ascii="ＭＳ 明朝" w:eastAsia="ＭＳ 明朝" w:hAnsi="ＭＳ 明朝"/>
                <w:sz w:val="22"/>
                <w:szCs w:val="22"/>
              </w:rPr>
            </w:pPr>
          </w:p>
          <w:p w14:paraId="16F467A7"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☐障害者の雇用に関する状況の報告義務がある事業者であって法定雇用率が達成されていること</w:t>
            </w:r>
          </w:p>
          <w:p w14:paraId="61A31EFB" w14:textId="22B43433"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※｢有｣の場合　令和5年6月1日現在の障害者雇用状況報告書の写しを添付</w:t>
            </w:r>
          </w:p>
          <w:p w14:paraId="49E86D22" w14:textId="77777777" w:rsidR="000D3C31" w:rsidRPr="000D3C31" w:rsidRDefault="000D3C31" w:rsidP="000D3C31">
            <w:pPr>
              <w:spacing w:line="300" w:lineRule="exact"/>
              <w:ind w:left="219" w:hangingChars="100" w:hanging="219"/>
              <w:rPr>
                <w:rFonts w:ascii="ＭＳ 明朝" w:eastAsia="ＭＳ 明朝" w:hAnsi="ＭＳ 明朝"/>
                <w:sz w:val="22"/>
                <w:szCs w:val="22"/>
              </w:rPr>
            </w:pPr>
            <w:r w:rsidRPr="000D3C31">
              <w:rPr>
                <w:rFonts w:ascii="ＭＳ 明朝" w:eastAsia="ＭＳ 明朝" w:hAnsi="ＭＳ 明朝" w:hint="eastAsia"/>
                <w:sz w:val="22"/>
                <w:szCs w:val="22"/>
              </w:rPr>
              <w:t>☐障害者の雇用に関する状況の報告義務がない事業者であって障害者を雇用していること</w:t>
            </w:r>
          </w:p>
          <w:p w14:paraId="0C8FF315" w14:textId="7643528E"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 xml:space="preserve">　※｢有｣の場合　障害者を雇用している旨の申立書（様式任意）を添付</w:t>
            </w:r>
          </w:p>
          <w:p w14:paraId="096D1851" w14:textId="77777777" w:rsidR="000D3C31" w:rsidRPr="000D3C31" w:rsidRDefault="000D3C31" w:rsidP="000D3C31">
            <w:pPr>
              <w:spacing w:line="300" w:lineRule="exact"/>
              <w:rPr>
                <w:rFonts w:ascii="ＭＳ 明朝" w:eastAsia="ＭＳ 明朝" w:hAnsi="ＭＳ 明朝"/>
                <w:sz w:val="22"/>
                <w:szCs w:val="22"/>
              </w:rPr>
            </w:pPr>
            <w:r w:rsidRPr="000D3C31">
              <w:rPr>
                <w:rFonts w:ascii="ＭＳ 明朝" w:eastAsia="ＭＳ 明朝" w:hAnsi="ＭＳ 明朝" w:hint="eastAsia"/>
                <w:sz w:val="22"/>
                <w:szCs w:val="22"/>
              </w:rPr>
              <w:t>☐「しが障害者施設応援企業」の認定を受けていること</w:t>
            </w:r>
          </w:p>
          <w:p w14:paraId="736EF651" w14:textId="133030F8" w:rsidR="00740255" w:rsidRPr="000D3C31" w:rsidRDefault="000D3C31" w:rsidP="000D3C31">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※｢有｣の場合　証明書（登録済証等）の写しを添付</w:t>
            </w:r>
          </w:p>
        </w:tc>
        <w:tc>
          <w:tcPr>
            <w:tcW w:w="1380" w:type="dxa"/>
            <w:shd w:val="clear" w:color="auto" w:fill="auto"/>
            <w:vAlign w:val="center"/>
          </w:tcPr>
          <w:p w14:paraId="02EC8767" w14:textId="77777777" w:rsidR="00740255" w:rsidRPr="00906DD6" w:rsidRDefault="00740255" w:rsidP="00E07E33">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1B89BB77" w14:textId="77777777" w:rsidTr="001A030A">
        <w:trPr>
          <w:trHeight w:val="1550"/>
        </w:trPr>
        <w:tc>
          <w:tcPr>
            <w:tcW w:w="7366" w:type="dxa"/>
            <w:gridSpan w:val="3"/>
            <w:vAlign w:val="center"/>
          </w:tcPr>
          <w:p w14:paraId="507A81EC" w14:textId="77777777" w:rsidR="000D3C31" w:rsidRPr="009B4920" w:rsidRDefault="000D3C31" w:rsidP="000D3C31">
            <w:pPr>
              <w:spacing w:line="300" w:lineRule="exact"/>
              <w:rPr>
                <w:rFonts w:ascii="ＭＳ 明朝" w:eastAsia="ＭＳ 明朝" w:hAnsi="ＭＳ 明朝"/>
                <w:sz w:val="22"/>
                <w:szCs w:val="22"/>
              </w:rPr>
            </w:pPr>
            <w:r w:rsidRPr="009B4920">
              <w:rPr>
                <w:rFonts w:ascii="ＭＳ 明朝" w:eastAsia="ＭＳ 明朝" w:hAnsi="ＭＳ 明朝" w:hint="eastAsia"/>
                <w:sz w:val="22"/>
                <w:szCs w:val="22"/>
              </w:rPr>
              <w:lastRenderedPageBreak/>
              <w:t>「滋賀県女性活躍推進企業」の認証または</w:t>
            </w:r>
            <w:r>
              <w:rPr>
                <w:rFonts w:ascii="ＭＳ 明朝" w:eastAsia="ＭＳ 明朝" w:hAnsi="ＭＳ 明朝" w:hint="eastAsia"/>
                <w:sz w:val="22"/>
                <w:szCs w:val="22"/>
              </w:rPr>
              <w:t>、</w:t>
            </w:r>
            <w:r w:rsidRPr="009B4920">
              <w:rPr>
                <w:rFonts w:ascii="ＭＳ 明朝" w:eastAsia="ＭＳ 明朝" w:hAnsi="ＭＳ 明朝" w:hint="eastAsia"/>
                <w:sz w:val="22"/>
                <w:szCs w:val="22"/>
              </w:rPr>
              <w:t>女性の職業生活における活躍の推進に関する法律に基づく基準適合一般事業主として厚生労働大臣の認定</w:t>
            </w:r>
          </w:p>
          <w:p w14:paraId="315F22F1" w14:textId="44C2A866" w:rsidR="000D3C31" w:rsidRPr="001A030A" w:rsidRDefault="000D3C31" w:rsidP="001A030A">
            <w:pPr>
              <w:spacing w:line="300" w:lineRule="exact"/>
              <w:ind w:firstLineChars="100" w:firstLine="199"/>
              <w:rPr>
                <w:rFonts w:ascii="ＭＳ 明朝" w:eastAsia="ＭＳ 明朝" w:hAnsi="ＭＳ 明朝"/>
                <w:sz w:val="20"/>
                <w:szCs w:val="20"/>
              </w:rPr>
            </w:pPr>
            <w:r w:rsidRPr="009B4920">
              <w:rPr>
                <w:rFonts w:ascii="ＭＳ 明朝" w:eastAsia="ＭＳ 明朝" w:hAnsi="ＭＳ 明朝" w:hint="eastAsia"/>
                <w:sz w:val="20"/>
                <w:szCs w:val="20"/>
              </w:rPr>
              <w:t>※｢有｣の場合　証明書（登録済証等）の写しを添付</w:t>
            </w:r>
          </w:p>
        </w:tc>
        <w:tc>
          <w:tcPr>
            <w:tcW w:w="1380" w:type="dxa"/>
            <w:shd w:val="clear" w:color="auto" w:fill="auto"/>
            <w:vAlign w:val="center"/>
          </w:tcPr>
          <w:p w14:paraId="29CC3E96" w14:textId="0357276D"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0D3C31" w:rsidRPr="00906DD6" w14:paraId="42DD295F" w14:textId="77777777" w:rsidTr="001A030A">
        <w:trPr>
          <w:trHeight w:val="3251"/>
        </w:trPr>
        <w:tc>
          <w:tcPr>
            <w:tcW w:w="7366" w:type="dxa"/>
            <w:gridSpan w:val="3"/>
            <w:vAlign w:val="center"/>
          </w:tcPr>
          <w:p w14:paraId="52143074" w14:textId="77777777" w:rsidR="000D3C31" w:rsidRPr="004B6DC6" w:rsidRDefault="000D3C31" w:rsidP="000D3C31">
            <w:pPr>
              <w:pStyle w:val="a9"/>
              <w:snapToGrid w:val="0"/>
              <w:spacing w:line="260" w:lineRule="exact"/>
              <w:rPr>
                <w:rFonts w:ascii="ＭＳ 明朝" w:hAnsi="ＭＳ 明朝"/>
                <w:spacing w:val="-5"/>
                <w:sz w:val="22"/>
                <w:szCs w:val="22"/>
              </w:rPr>
            </w:pPr>
            <w:r w:rsidRPr="004B6DC6">
              <w:rPr>
                <w:rFonts w:ascii="ＭＳ 明朝" w:hAnsi="ＭＳ 明朝" w:hint="eastAsia"/>
                <w:spacing w:val="-5"/>
                <w:sz w:val="22"/>
                <w:szCs w:val="22"/>
              </w:rPr>
              <w:t>環境マ</w:t>
            </w:r>
            <w:r>
              <w:rPr>
                <w:rFonts w:ascii="ＭＳ 明朝" w:hAnsi="ＭＳ 明朝" w:hint="eastAsia"/>
                <w:spacing w:val="-5"/>
                <w:sz w:val="22"/>
                <w:szCs w:val="22"/>
              </w:rPr>
              <w:t>ネジメントシステムのうち、次のいずれかの認証・登録の有無</w:t>
            </w:r>
          </w:p>
          <w:p w14:paraId="6B93BB30" w14:textId="77777777" w:rsidR="000D3C31" w:rsidRPr="004B6DC6" w:rsidRDefault="000D3C31" w:rsidP="000D3C31">
            <w:pPr>
              <w:pStyle w:val="a9"/>
              <w:snapToGrid w:val="0"/>
              <w:spacing w:line="260" w:lineRule="exact"/>
              <w:ind w:left="249" w:hangingChars="100" w:hanging="249"/>
              <w:rPr>
                <w:rFonts w:ascii="ＭＳ 明朝" w:hAnsi="ＭＳ 明朝"/>
                <w:spacing w:val="-5"/>
                <w:sz w:val="22"/>
                <w:szCs w:val="22"/>
              </w:rPr>
            </w:pPr>
            <w:r w:rsidRPr="004B6DC6">
              <w:rPr>
                <w:rFonts w:ascii="ＭＳ 明朝" w:hAnsi="ＭＳ 明朝" w:hint="eastAsia"/>
                <w:spacing w:val="-5"/>
                <w:sz w:val="22"/>
                <w:szCs w:val="22"/>
              </w:rPr>
              <w:t>・国際標準化機構が定めた企画ＩＳＯ14001 に適合している旨の認証</w:t>
            </w:r>
          </w:p>
          <w:p w14:paraId="1D81139B" w14:textId="77777777" w:rsidR="000D3C31" w:rsidRPr="004B6DC6" w:rsidRDefault="000D3C31" w:rsidP="000D3C31">
            <w:pPr>
              <w:pStyle w:val="a9"/>
              <w:snapToGrid w:val="0"/>
              <w:spacing w:line="260" w:lineRule="exact"/>
              <w:ind w:left="249" w:hangingChars="100" w:hanging="249"/>
              <w:rPr>
                <w:rFonts w:ascii="ＭＳ 明朝" w:hAnsi="ＭＳ 明朝"/>
                <w:spacing w:val="-5"/>
                <w:sz w:val="22"/>
                <w:szCs w:val="22"/>
              </w:rPr>
            </w:pPr>
            <w:r w:rsidRPr="004B6DC6">
              <w:rPr>
                <w:rFonts w:ascii="ＭＳ 明朝" w:hAnsi="ＭＳ 明朝" w:hint="eastAsia"/>
                <w:spacing w:val="-5"/>
                <w:sz w:val="22"/>
                <w:szCs w:val="22"/>
              </w:rPr>
              <w:t>・一般財団法人持続性推進機構（平成23 年９月30 日以前に登録・更新した場合は、財団法人地球環境戦略研究機関持続性センター）の実施するエコアクション21 の認証・登録</w:t>
            </w:r>
          </w:p>
          <w:p w14:paraId="7BD9DBD3" w14:textId="77777777" w:rsidR="000D3C31" w:rsidRPr="004B6DC6" w:rsidRDefault="000D3C31" w:rsidP="000D3C31">
            <w:pPr>
              <w:pStyle w:val="a9"/>
              <w:snapToGrid w:val="0"/>
              <w:spacing w:line="260" w:lineRule="exact"/>
              <w:ind w:left="249" w:hangingChars="100" w:hanging="249"/>
              <w:rPr>
                <w:rFonts w:ascii="ＭＳ 明朝" w:hAnsi="ＭＳ 明朝"/>
                <w:spacing w:val="-5"/>
                <w:sz w:val="22"/>
                <w:szCs w:val="22"/>
              </w:rPr>
            </w:pPr>
            <w:r w:rsidRPr="004B6DC6">
              <w:rPr>
                <w:rFonts w:ascii="ＭＳ 明朝" w:hAnsi="ＭＳ 明朝" w:hint="eastAsia"/>
                <w:spacing w:val="-5"/>
                <w:sz w:val="22"/>
                <w:szCs w:val="22"/>
              </w:rPr>
              <w:t>・特定非営利活動法人ＫＥＳ環境機構の実施するＫＥＳ・環境マネジメントシステム・スタンダードの登録</w:t>
            </w:r>
          </w:p>
          <w:p w14:paraId="6FD32888" w14:textId="77777777" w:rsidR="000D3C31" w:rsidRDefault="000D3C31" w:rsidP="000D3C31">
            <w:pPr>
              <w:pStyle w:val="a9"/>
              <w:wordWrap/>
              <w:snapToGrid w:val="0"/>
              <w:spacing w:line="260" w:lineRule="exact"/>
              <w:ind w:left="249" w:hangingChars="100" w:hanging="249"/>
              <w:rPr>
                <w:rFonts w:ascii="ＭＳ 明朝" w:hAnsi="ＭＳ 明朝"/>
                <w:spacing w:val="-5"/>
                <w:sz w:val="22"/>
                <w:szCs w:val="22"/>
              </w:rPr>
            </w:pPr>
            <w:r w:rsidRPr="004B6DC6">
              <w:rPr>
                <w:rFonts w:ascii="ＭＳ 明朝" w:hAnsi="ＭＳ 明朝" w:hint="eastAsia"/>
                <w:spacing w:val="-5"/>
                <w:sz w:val="22"/>
                <w:szCs w:val="22"/>
              </w:rPr>
              <w:t>・一般財団法人エコステージ協会の実施するエコステージの認証</w:t>
            </w:r>
          </w:p>
          <w:p w14:paraId="12C6E56A" w14:textId="77777777" w:rsidR="000D3C31" w:rsidRDefault="000D3C31" w:rsidP="000D3C31">
            <w:pPr>
              <w:pStyle w:val="a9"/>
              <w:wordWrap/>
              <w:snapToGrid w:val="0"/>
              <w:spacing w:line="260" w:lineRule="exact"/>
              <w:rPr>
                <w:rFonts w:ascii="ＭＳ 明朝" w:hAnsi="ＭＳ 明朝"/>
                <w:spacing w:val="-5"/>
                <w:sz w:val="22"/>
                <w:szCs w:val="22"/>
              </w:rPr>
            </w:pPr>
          </w:p>
          <w:p w14:paraId="424B1FA8" w14:textId="735BDEA8" w:rsidR="000D3C31" w:rsidRPr="000D3C31" w:rsidRDefault="000D3C31" w:rsidP="000D3C31">
            <w:pPr>
              <w:spacing w:line="300" w:lineRule="exact"/>
              <w:rPr>
                <w:rFonts w:ascii="ＭＳ 明朝" w:eastAsia="ＭＳ 明朝" w:hAnsi="ＭＳ 明朝"/>
                <w:sz w:val="20"/>
                <w:szCs w:val="20"/>
              </w:rPr>
            </w:pPr>
            <w:r w:rsidRPr="000D3C31">
              <w:rPr>
                <w:rFonts w:ascii="ＭＳ 明朝" w:eastAsia="ＭＳ 明朝" w:hAnsi="ＭＳ 明朝" w:hint="eastAsia"/>
                <w:spacing w:val="-5"/>
                <w:sz w:val="20"/>
                <w:szCs w:val="20"/>
              </w:rPr>
              <w:t>※｢有｣の場合　証明書（登録済証等）の写しを添付</w:t>
            </w:r>
          </w:p>
        </w:tc>
        <w:tc>
          <w:tcPr>
            <w:tcW w:w="1380" w:type="dxa"/>
            <w:shd w:val="clear" w:color="auto" w:fill="auto"/>
            <w:vAlign w:val="center"/>
          </w:tcPr>
          <w:p w14:paraId="570A57F5" w14:textId="2679DA5B" w:rsidR="000D3C31" w:rsidRPr="00906DD6" w:rsidRDefault="000D3C31" w:rsidP="000D3C31">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bl>
    <w:p w14:paraId="6667918E" w14:textId="16C52CDD" w:rsidR="006909C0" w:rsidRPr="00906DD6" w:rsidRDefault="006909C0" w:rsidP="00FA77E6">
      <w:pPr>
        <w:rPr>
          <w:rFonts w:ascii="ＭＳ ゴシック" w:eastAsia="ＭＳ ゴシック" w:hAnsi="ＭＳ ゴシック" w:hint="eastAsia"/>
          <w:sz w:val="18"/>
          <w:szCs w:val="18"/>
        </w:rPr>
      </w:pPr>
    </w:p>
    <w:sectPr w:rsidR="006909C0" w:rsidRPr="00906DD6" w:rsidSect="00887C93">
      <w:headerReference w:type="default" r:id="rId7"/>
      <w:footerReference w:type="even" r:id="rId8"/>
      <w:footerReference w:type="default" r:id="rId9"/>
      <w:pgSz w:w="11906" w:h="16838" w:code="9"/>
      <w:pgMar w:top="1134" w:right="1361" w:bottom="1021" w:left="1361" w:header="567" w:footer="454" w:gutter="0"/>
      <w:cols w:space="720"/>
      <w:docGrid w:type="linesAndChars"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6CA0" w14:textId="77777777" w:rsidR="00FC4B70" w:rsidRDefault="00FC4B70" w:rsidP="00EF777B">
      <w:r>
        <w:separator/>
      </w:r>
    </w:p>
  </w:endnote>
  <w:endnote w:type="continuationSeparator" w:id="0">
    <w:p w14:paraId="2445C8EC" w14:textId="77777777" w:rsidR="00FC4B70" w:rsidRDefault="00FC4B70"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B574"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66EF57C"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1FE2" w14:textId="77777777" w:rsidR="007015B8" w:rsidRDefault="007015B8" w:rsidP="00113E46">
    <w:pPr>
      <w:pStyle w:val="a5"/>
      <w:framePr w:w="202" w:wrap="around" w:vAnchor="text" w:hAnchor="margin" w:xAlign="center" w:y="-3"/>
      <w:rPr>
        <w:rStyle w:val="a8"/>
      </w:rPr>
    </w:pPr>
    <w:r>
      <w:rPr>
        <w:rStyle w:val="a8"/>
      </w:rPr>
      <w:fldChar w:fldCharType="begin"/>
    </w:r>
    <w:r>
      <w:rPr>
        <w:rStyle w:val="a8"/>
      </w:rPr>
      <w:instrText xml:space="preserve">PAGE  </w:instrText>
    </w:r>
    <w:r>
      <w:rPr>
        <w:rStyle w:val="a8"/>
      </w:rPr>
      <w:fldChar w:fldCharType="separate"/>
    </w:r>
    <w:r w:rsidR="0057720C">
      <w:rPr>
        <w:rStyle w:val="a8"/>
        <w:noProof/>
      </w:rPr>
      <w:t>4</w:t>
    </w:r>
    <w:r>
      <w:rPr>
        <w:rStyle w:val="a8"/>
      </w:rPr>
      <w:fldChar w:fldCharType="end"/>
    </w:r>
  </w:p>
  <w:p w14:paraId="390DF04D"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E1E8" w14:textId="77777777" w:rsidR="00FC4B70" w:rsidRDefault="00FC4B70" w:rsidP="00EF777B">
      <w:r>
        <w:separator/>
      </w:r>
    </w:p>
  </w:footnote>
  <w:footnote w:type="continuationSeparator" w:id="0">
    <w:p w14:paraId="5372A507" w14:textId="77777777" w:rsidR="00FC4B70" w:rsidRDefault="00FC4B70"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025A" w14:textId="77777777"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2E64"/>
    <w:rsid w:val="0001409B"/>
    <w:rsid w:val="0002465C"/>
    <w:rsid w:val="00032F8B"/>
    <w:rsid w:val="000359D0"/>
    <w:rsid w:val="00051257"/>
    <w:rsid w:val="00067F0B"/>
    <w:rsid w:val="0007488F"/>
    <w:rsid w:val="00075610"/>
    <w:rsid w:val="0008204D"/>
    <w:rsid w:val="00085055"/>
    <w:rsid w:val="000A01A6"/>
    <w:rsid w:val="000A400E"/>
    <w:rsid w:val="000A64AA"/>
    <w:rsid w:val="000B6F0B"/>
    <w:rsid w:val="000C31A4"/>
    <w:rsid w:val="000D3C31"/>
    <w:rsid w:val="000E1D2D"/>
    <w:rsid w:val="000E487A"/>
    <w:rsid w:val="000F5D11"/>
    <w:rsid w:val="001063BD"/>
    <w:rsid w:val="00110B5C"/>
    <w:rsid w:val="00113E46"/>
    <w:rsid w:val="00114758"/>
    <w:rsid w:val="001328DB"/>
    <w:rsid w:val="001469F2"/>
    <w:rsid w:val="00153212"/>
    <w:rsid w:val="00161386"/>
    <w:rsid w:val="001721FB"/>
    <w:rsid w:val="00176E67"/>
    <w:rsid w:val="001812C4"/>
    <w:rsid w:val="00183C5F"/>
    <w:rsid w:val="0018519D"/>
    <w:rsid w:val="00190987"/>
    <w:rsid w:val="00190B8E"/>
    <w:rsid w:val="001A030A"/>
    <w:rsid w:val="001D1FAD"/>
    <w:rsid w:val="001D3762"/>
    <w:rsid w:val="001D6B74"/>
    <w:rsid w:val="001E4BDD"/>
    <w:rsid w:val="001E58CD"/>
    <w:rsid w:val="0021520C"/>
    <w:rsid w:val="00215775"/>
    <w:rsid w:val="002228BC"/>
    <w:rsid w:val="002418AF"/>
    <w:rsid w:val="002555B7"/>
    <w:rsid w:val="002718A8"/>
    <w:rsid w:val="00275ACF"/>
    <w:rsid w:val="00281043"/>
    <w:rsid w:val="00284B07"/>
    <w:rsid w:val="002A3C7F"/>
    <w:rsid w:val="002A469F"/>
    <w:rsid w:val="002A7FA5"/>
    <w:rsid w:val="002B39C5"/>
    <w:rsid w:val="002C67EA"/>
    <w:rsid w:val="002E0CDD"/>
    <w:rsid w:val="00305867"/>
    <w:rsid w:val="00305BF3"/>
    <w:rsid w:val="00313AA0"/>
    <w:rsid w:val="00313FC5"/>
    <w:rsid w:val="00322E5D"/>
    <w:rsid w:val="003332B1"/>
    <w:rsid w:val="00341E92"/>
    <w:rsid w:val="00342050"/>
    <w:rsid w:val="00351616"/>
    <w:rsid w:val="003535B4"/>
    <w:rsid w:val="00360C34"/>
    <w:rsid w:val="003665DC"/>
    <w:rsid w:val="00366A43"/>
    <w:rsid w:val="003738EA"/>
    <w:rsid w:val="00380CE0"/>
    <w:rsid w:val="00390030"/>
    <w:rsid w:val="00392B3F"/>
    <w:rsid w:val="00393762"/>
    <w:rsid w:val="0039474D"/>
    <w:rsid w:val="003B3AB7"/>
    <w:rsid w:val="003B4723"/>
    <w:rsid w:val="003B6B6C"/>
    <w:rsid w:val="003C1690"/>
    <w:rsid w:val="003D4BE4"/>
    <w:rsid w:val="003E33F5"/>
    <w:rsid w:val="003E3AA7"/>
    <w:rsid w:val="003F0392"/>
    <w:rsid w:val="00407551"/>
    <w:rsid w:val="0042777F"/>
    <w:rsid w:val="00447C87"/>
    <w:rsid w:val="004522D2"/>
    <w:rsid w:val="00454EC1"/>
    <w:rsid w:val="004631F7"/>
    <w:rsid w:val="00463D3D"/>
    <w:rsid w:val="0047240B"/>
    <w:rsid w:val="004733AE"/>
    <w:rsid w:val="00474475"/>
    <w:rsid w:val="00482041"/>
    <w:rsid w:val="00483A8E"/>
    <w:rsid w:val="00492BB1"/>
    <w:rsid w:val="004C0752"/>
    <w:rsid w:val="004C4B34"/>
    <w:rsid w:val="004D1624"/>
    <w:rsid w:val="004D7476"/>
    <w:rsid w:val="004F7094"/>
    <w:rsid w:val="00512DDD"/>
    <w:rsid w:val="005142FD"/>
    <w:rsid w:val="00515480"/>
    <w:rsid w:val="00527406"/>
    <w:rsid w:val="00535B8C"/>
    <w:rsid w:val="00537181"/>
    <w:rsid w:val="005450EA"/>
    <w:rsid w:val="005472F3"/>
    <w:rsid w:val="005503EF"/>
    <w:rsid w:val="005741A6"/>
    <w:rsid w:val="0057720C"/>
    <w:rsid w:val="005A0FAE"/>
    <w:rsid w:val="005A1651"/>
    <w:rsid w:val="005B6F82"/>
    <w:rsid w:val="005C5BE3"/>
    <w:rsid w:val="005D3D26"/>
    <w:rsid w:val="005D78A3"/>
    <w:rsid w:val="005E2362"/>
    <w:rsid w:val="005E78CF"/>
    <w:rsid w:val="005F74B1"/>
    <w:rsid w:val="0064381C"/>
    <w:rsid w:val="00644018"/>
    <w:rsid w:val="00646038"/>
    <w:rsid w:val="00650660"/>
    <w:rsid w:val="00657E79"/>
    <w:rsid w:val="006709B8"/>
    <w:rsid w:val="006801B1"/>
    <w:rsid w:val="00682B2B"/>
    <w:rsid w:val="006909C0"/>
    <w:rsid w:val="006A12CF"/>
    <w:rsid w:val="006A2205"/>
    <w:rsid w:val="006A6D0F"/>
    <w:rsid w:val="006A6E32"/>
    <w:rsid w:val="006B487D"/>
    <w:rsid w:val="006B6B6D"/>
    <w:rsid w:val="006D65C4"/>
    <w:rsid w:val="006D7AC5"/>
    <w:rsid w:val="006E15F5"/>
    <w:rsid w:val="006E4784"/>
    <w:rsid w:val="006F0CCD"/>
    <w:rsid w:val="006F73FC"/>
    <w:rsid w:val="007015B8"/>
    <w:rsid w:val="00702303"/>
    <w:rsid w:val="007300BD"/>
    <w:rsid w:val="00732E92"/>
    <w:rsid w:val="00733771"/>
    <w:rsid w:val="00740255"/>
    <w:rsid w:val="00744766"/>
    <w:rsid w:val="00747C8D"/>
    <w:rsid w:val="00750FA8"/>
    <w:rsid w:val="00770264"/>
    <w:rsid w:val="007713BA"/>
    <w:rsid w:val="00771DBC"/>
    <w:rsid w:val="0077376E"/>
    <w:rsid w:val="00773E4C"/>
    <w:rsid w:val="0077596F"/>
    <w:rsid w:val="00775DB0"/>
    <w:rsid w:val="00780F3D"/>
    <w:rsid w:val="0078267E"/>
    <w:rsid w:val="007A7DA7"/>
    <w:rsid w:val="007C0BE8"/>
    <w:rsid w:val="007C4B01"/>
    <w:rsid w:val="007C5AE4"/>
    <w:rsid w:val="007D60AE"/>
    <w:rsid w:val="007E6BC5"/>
    <w:rsid w:val="007F3F9D"/>
    <w:rsid w:val="007F48DB"/>
    <w:rsid w:val="007F62C7"/>
    <w:rsid w:val="0080279C"/>
    <w:rsid w:val="00804313"/>
    <w:rsid w:val="00805926"/>
    <w:rsid w:val="00820471"/>
    <w:rsid w:val="00824E3E"/>
    <w:rsid w:val="00834020"/>
    <w:rsid w:val="0085482A"/>
    <w:rsid w:val="00865ACA"/>
    <w:rsid w:val="00887C93"/>
    <w:rsid w:val="008A5DB1"/>
    <w:rsid w:val="008A7ECA"/>
    <w:rsid w:val="008B2734"/>
    <w:rsid w:val="008B4B09"/>
    <w:rsid w:val="008B5BAD"/>
    <w:rsid w:val="008B7272"/>
    <w:rsid w:val="008C324D"/>
    <w:rsid w:val="008D1509"/>
    <w:rsid w:val="008D70E1"/>
    <w:rsid w:val="00904FAD"/>
    <w:rsid w:val="00906DD6"/>
    <w:rsid w:val="009205BA"/>
    <w:rsid w:val="00920B3E"/>
    <w:rsid w:val="009266A3"/>
    <w:rsid w:val="0094275A"/>
    <w:rsid w:val="00944ABB"/>
    <w:rsid w:val="00963C6C"/>
    <w:rsid w:val="009658AC"/>
    <w:rsid w:val="00981720"/>
    <w:rsid w:val="009829BF"/>
    <w:rsid w:val="00982E29"/>
    <w:rsid w:val="00984292"/>
    <w:rsid w:val="00990E76"/>
    <w:rsid w:val="009B513D"/>
    <w:rsid w:val="009C12AB"/>
    <w:rsid w:val="009D51BD"/>
    <w:rsid w:val="009D6168"/>
    <w:rsid w:val="00A171BE"/>
    <w:rsid w:val="00A317EA"/>
    <w:rsid w:val="00A41E48"/>
    <w:rsid w:val="00A45B9B"/>
    <w:rsid w:val="00A57562"/>
    <w:rsid w:val="00A6120B"/>
    <w:rsid w:val="00A6657E"/>
    <w:rsid w:val="00A93CBB"/>
    <w:rsid w:val="00A93E3A"/>
    <w:rsid w:val="00A94C24"/>
    <w:rsid w:val="00AA411B"/>
    <w:rsid w:val="00AC57AB"/>
    <w:rsid w:val="00AD49C5"/>
    <w:rsid w:val="00AE1B03"/>
    <w:rsid w:val="00AF10C2"/>
    <w:rsid w:val="00B30614"/>
    <w:rsid w:val="00B3375A"/>
    <w:rsid w:val="00B45F08"/>
    <w:rsid w:val="00B46932"/>
    <w:rsid w:val="00B54E89"/>
    <w:rsid w:val="00BB445F"/>
    <w:rsid w:val="00BC0484"/>
    <w:rsid w:val="00BF5428"/>
    <w:rsid w:val="00C01307"/>
    <w:rsid w:val="00C0409D"/>
    <w:rsid w:val="00C062B8"/>
    <w:rsid w:val="00C10D68"/>
    <w:rsid w:val="00C12033"/>
    <w:rsid w:val="00C2118E"/>
    <w:rsid w:val="00C23EAF"/>
    <w:rsid w:val="00C2609E"/>
    <w:rsid w:val="00C31B59"/>
    <w:rsid w:val="00C37C25"/>
    <w:rsid w:val="00C40B63"/>
    <w:rsid w:val="00C439C5"/>
    <w:rsid w:val="00C46B94"/>
    <w:rsid w:val="00C55D73"/>
    <w:rsid w:val="00C70781"/>
    <w:rsid w:val="00C70DAD"/>
    <w:rsid w:val="00C72599"/>
    <w:rsid w:val="00C7327B"/>
    <w:rsid w:val="00C85333"/>
    <w:rsid w:val="00C94ECB"/>
    <w:rsid w:val="00CD2E07"/>
    <w:rsid w:val="00CE0159"/>
    <w:rsid w:val="00CE6C75"/>
    <w:rsid w:val="00CF5265"/>
    <w:rsid w:val="00CF697C"/>
    <w:rsid w:val="00D075AE"/>
    <w:rsid w:val="00D07AED"/>
    <w:rsid w:val="00D12CAC"/>
    <w:rsid w:val="00D1742A"/>
    <w:rsid w:val="00D2005C"/>
    <w:rsid w:val="00D23877"/>
    <w:rsid w:val="00D27CBB"/>
    <w:rsid w:val="00D3097A"/>
    <w:rsid w:val="00D35735"/>
    <w:rsid w:val="00D43FA5"/>
    <w:rsid w:val="00D445FC"/>
    <w:rsid w:val="00D50DA7"/>
    <w:rsid w:val="00D529D7"/>
    <w:rsid w:val="00D54E8C"/>
    <w:rsid w:val="00D55652"/>
    <w:rsid w:val="00D56930"/>
    <w:rsid w:val="00D67E77"/>
    <w:rsid w:val="00D7418A"/>
    <w:rsid w:val="00D76A9E"/>
    <w:rsid w:val="00D81FC4"/>
    <w:rsid w:val="00D82CC7"/>
    <w:rsid w:val="00DA4F2A"/>
    <w:rsid w:val="00DB0EB2"/>
    <w:rsid w:val="00DB1553"/>
    <w:rsid w:val="00DC4480"/>
    <w:rsid w:val="00DD3129"/>
    <w:rsid w:val="00DD6D36"/>
    <w:rsid w:val="00DE47D1"/>
    <w:rsid w:val="00E01E39"/>
    <w:rsid w:val="00E02B9A"/>
    <w:rsid w:val="00E03BA0"/>
    <w:rsid w:val="00E07E33"/>
    <w:rsid w:val="00E10485"/>
    <w:rsid w:val="00E16557"/>
    <w:rsid w:val="00E175E9"/>
    <w:rsid w:val="00E250F5"/>
    <w:rsid w:val="00E3042F"/>
    <w:rsid w:val="00E3560E"/>
    <w:rsid w:val="00E478FF"/>
    <w:rsid w:val="00E7192C"/>
    <w:rsid w:val="00E7704A"/>
    <w:rsid w:val="00E84B93"/>
    <w:rsid w:val="00E95D5C"/>
    <w:rsid w:val="00EA6A04"/>
    <w:rsid w:val="00EA6A0D"/>
    <w:rsid w:val="00EB5FB3"/>
    <w:rsid w:val="00EC1111"/>
    <w:rsid w:val="00EC6984"/>
    <w:rsid w:val="00ED0DF2"/>
    <w:rsid w:val="00ED796C"/>
    <w:rsid w:val="00EF1081"/>
    <w:rsid w:val="00EF777B"/>
    <w:rsid w:val="00F146F4"/>
    <w:rsid w:val="00F3125C"/>
    <w:rsid w:val="00F32875"/>
    <w:rsid w:val="00F456F9"/>
    <w:rsid w:val="00F46083"/>
    <w:rsid w:val="00F46C93"/>
    <w:rsid w:val="00F6678B"/>
    <w:rsid w:val="00F72C24"/>
    <w:rsid w:val="00F807D8"/>
    <w:rsid w:val="00F80D01"/>
    <w:rsid w:val="00F81F84"/>
    <w:rsid w:val="00F924F8"/>
    <w:rsid w:val="00F928D4"/>
    <w:rsid w:val="00F92F21"/>
    <w:rsid w:val="00F93E36"/>
    <w:rsid w:val="00F97668"/>
    <w:rsid w:val="00FA77E6"/>
    <w:rsid w:val="00FA7A8D"/>
    <w:rsid w:val="00FB5752"/>
    <w:rsid w:val="00FB5F3D"/>
    <w:rsid w:val="00FC4B70"/>
    <w:rsid w:val="00FC4E25"/>
    <w:rsid w:val="00FE0B9E"/>
    <w:rsid w:val="00FE0BA1"/>
    <w:rsid w:val="00FE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61DAE0F"/>
  <w15:chartTrackingRefBased/>
  <w15:docId w15:val="{5AEFE30B-0BF3-4704-AA95-BC366E4D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石田　由紀</cp:lastModifiedBy>
  <cp:revision>4</cp:revision>
  <cp:lastPrinted>2025-07-31T01:02:00Z</cp:lastPrinted>
  <dcterms:created xsi:type="dcterms:W3CDTF">2026-03-03T10:51:00Z</dcterms:created>
  <dcterms:modified xsi:type="dcterms:W3CDTF">2026-03-03T10:52:00Z</dcterms:modified>
</cp:coreProperties>
</file>