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41CEA" w14:textId="77777777" w:rsidR="00734A6A" w:rsidRPr="008D078A" w:rsidRDefault="00734A6A" w:rsidP="00B86087">
      <w:pPr>
        <w:suppressAutoHyphens/>
        <w:spacing w:line="480" w:lineRule="auto"/>
        <w:textAlignment w:val="baseline"/>
        <w:rPr>
          <w:rFonts w:ascii="ＭＳ 明朝" w:eastAsia="ＭＳ 明朝" w:hAnsi="ＭＳ 明朝" w:cs="ＭＳ 明朝"/>
          <w:spacing w:val="6"/>
          <w:kern w:val="0"/>
          <w:sz w:val="36"/>
          <w:szCs w:val="36"/>
        </w:rPr>
      </w:pPr>
      <w:r w:rsidRPr="008D078A">
        <w:rPr>
          <w:rFonts w:ascii="ＭＳ 明朝" w:eastAsia="ＭＳ 明朝" w:hAnsi="ＭＳ 明朝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B4CCFD" wp14:editId="294BBF87">
                <wp:simplePos x="0" y="0"/>
                <wp:positionH relativeFrom="column">
                  <wp:posOffset>-271780</wp:posOffset>
                </wp:positionH>
                <wp:positionV relativeFrom="paragraph">
                  <wp:posOffset>-374015</wp:posOffset>
                </wp:positionV>
                <wp:extent cx="1343025" cy="4000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09628" w14:textId="77777777" w:rsidR="00916621" w:rsidRDefault="00916621" w:rsidP="0091662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4CCFD" id="正方形/長方形 1" o:spid="_x0000_s1026" style="position:absolute;left:0;text-align:left;margin-left:-21.4pt;margin-top:-29.45pt;width:105.75pt;height:31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" filled="f" stroked="f" strokeweight="2pt">
                <v:textbox>
                  <w:txbxContent>
                    <w:p w14:paraId="68809628" w14:textId="77777777" w:rsidR="00916621" w:rsidRDefault="00916621" w:rsidP="0091662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別紙様式１</w:t>
                      </w:r>
                    </w:p>
                  </w:txbxContent>
                </v:textbox>
              </v:rect>
            </w:pict>
          </mc:Fallback>
        </mc:AlternateContent>
      </w:r>
    </w:p>
    <w:p w14:paraId="6196218F" w14:textId="77777777" w:rsidR="008F272C" w:rsidRPr="008D078A" w:rsidRDefault="008F272C" w:rsidP="008F272C">
      <w:pPr>
        <w:suppressAutoHyphens/>
        <w:spacing w:line="480" w:lineRule="auto"/>
        <w:jc w:val="center"/>
        <w:textAlignment w:val="baseline"/>
        <w:rPr>
          <w:rFonts w:ascii="ＭＳ 明朝" w:eastAsia="ＭＳ 明朝" w:hAnsi="ＭＳ 明朝" w:cs="ＭＳ 明朝"/>
          <w:spacing w:val="6"/>
          <w:kern w:val="0"/>
          <w:sz w:val="36"/>
          <w:szCs w:val="36"/>
        </w:rPr>
      </w:pPr>
      <w:r w:rsidRPr="008D078A">
        <w:rPr>
          <w:rFonts w:ascii="ＭＳ 明朝" w:eastAsia="ＭＳ 明朝" w:hAnsi="ＭＳ 明朝" w:cs="ＭＳ 明朝" w:hint="eastAsia"/>
          <w:spacing w:val="6"/>
          <w:kern w:val="0"/>
          <w:sz w:val="36"/>
          <w:szCs w:val="36"/>
        </w:rPr>
        <w:t>入　 　　札　　 　書</w:t>
      </w:r>
    </w:p>
    <w:p w14:paraId="57926202" w14:textId="02178FE3" w:rsidR="008F272C" w:rsidRPr="008D078A" w:rsidRDefault="00D04472" w:rsidP="008F272C">
      <w:pPr>
        <w:suppressAutoHyphens/>
        <w:spacing w:line="464" w:lineRule="exact"/>
        <w:jc w:val="center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FB410A9" wp14:editId="57CA4262">
                <wp:simplePos x="0" y="0"/>
                <wp:positionH relativeFrom="column">
                  <wp:posOffset>6018</wp:posOffset>
                </wp:positionH>
                <wp:positionV relativeFrom="paragraph">
                  <wp:posOffset>7941724</wp:posOffset>
                </wp:positionV>
                <wp:extent cx="4285753" cy="33395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5753" cy="33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2C4E7" w14:textId="27CCE197" w:rsidR="00D04472" w:rsidRDefault="00D04472" w:rsidP="00D04472">
                            <w:r>
                              <w:rPr>
                                <w:rFonts w:hint="eastAsia"/>
                              </w:rPr>
                              <w:t>注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印刷の際は、別紙様式１と</w:t>
                            </w:r>
                            <w:r>
                              <w:t>別記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両面印刷してください。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410A9" id="正方形/長方形 4" o:spid="_x0000_s1027" style="position:absolute;left:0;text-align:left;margin-left:.45pt;margin-top:625.35pt;width:337.45pt;height:26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" filled="f" stroked="f" strokeweight="2pt">
                <v:textbox>
                  <w:txbxContent>
                    <w:p w14:paraId="6C62C4E7" w14:textId="27CCE197" w:rsidR="00D04472" w:rsidRDefault="00D04472" w:rsidP="00D04472">
                      <w:r>
                        <w:rPr>
                          <w:rFonts w:hint="eastAsia"/>
                        </w:rPr>
                        <w:t>注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印刷の際は、別紙様式１と</w:t>
                      </w:r>
                      <w:r>
                        <w:t>別記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両面印刷してください。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1"/>
        <w:gridCol w:w="6662"/>
      </w:tblGrid>
      <w:tr w:rsidR="008D078A" w:rsidRPr="008D078A" w14:paraId="028692A1" w14:textId="77777777" w:rsidTr="00CB4A2A">
        <w:trPr>
          <w:trHeight w:val="907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C6D89F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71"/>
                <w:kern w:val="0"/>
                <w:sz w:val="22"/>
                <w:fitText w:val="1908" w:id="1925921024"/>
              </w:rPr>
              <w:t>入札金</w:t>
            </w:r>
            <w:r w:rsidRPr="008D078A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908" w:id="1925921024"/>
              </w:rPr>
              <w:t>額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7102D5" w14:textId="77777777" w:rsidR="008F272C" w:rsidRPr="008D078A" w:rsidRDefault="008F272C" w:rsidP="008F27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ind w:firstLineChars="41" w:firstLine="87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別記のとおり</w:t>
            </w: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                            </w:t>
            </w:r>
          </w:p>
        </w:tc>
      </w:tr>
      <w:tr w:rsidR="008D078A" w:rsidRPr="008D078A" w14:paraId="478EB34A" w14:textId="77777777" w:rsidTr="00CB4A2A">
        <w:trPr>
          <w:trHeight w:val="907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B3D784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01"/>
                <w:kern w:val="0"/>
                <w:sz w:val="22"/>
                <w:fitText w:val="1908" w:id="1925921025"/>
              </w:rPr>
              <w:t>委託業務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  <w:fitText w:val="1908" w:id="1925921025"/>
              </w:rPr>
              <w:t>名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FE987" w14:textId="70F24554" w:rsidR="008F272C" w:rsidRPr="008D078A" w:rsidRDefault="004912B0" w:rsidP="00F00D5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ind w:firstLineChars="41" w:firstLine="87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令和</w:t>
            </w:r>
            <w:r w:rsidR="004939C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８</w:t>
            </w:r>
            <w:r w:rsidR="008F272C"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年度滋賀県立特別支援学校スクールバス運行管理等業務</w:t>
            </w:r>
          </w:p>
        </w:tc>
      </w:tr>
      <w:tr w:rsidR="008D078A" w:rsidRPr="008D078A" w14:paraId="6839DB2B" w14:textId="77777777" w:rsidTr="00CB4A2A">
        <w:trPr>
          <w:trHeight w:val="907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80F027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委託業務を行う場所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9F2F2" w14:textId="77777777" w:rsidR="008F272C" w:rsidRPr="008D078A" w:rsidRDefault="008F272C" w:rsidP="008F27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ind w:firstLineChars="41" w:firstLine="87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別記のとおり</w:t>
            </w:r>
          </w:p>
        </w:tc>
      </w:tr>
      <w:tr w:rsidR="008D078A" w:rsidRPr="008D078A" w14:paraId="7B12C1B8" w14:textId="77777777" w:rsidTr="00CB4A2A">
        <w:trPr>
          <w:trHeight w:val="907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99F5BD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71"/>
                <w:kern w:val="0"/>
                <w:sz w:val="22"/>
                <w:fitText w:val="1908" w:id="1925921026"/>
              </w:rPr>
              <w:t>委託期</w:t>
            </w:r>
            <w:r w:rsidRPr="008D078A">
              <w:rPr>
                <w:rFonts w:ascii="ＭＳ 明朝" w:eastAsia="ＭＳ 明朝" w:hAnsi="ＭＳ 明朝" w:cs="ＭＳ 明朝" w:hint="eastAsia"/>
                <w:spacing w:val="1"/>
                <w:kern w:val="0"/>
                <w:sz w:val="22"/>
                <w:fitText w:val="1908" w:id="1925921026"/>
              </w:rPr>
              <w:t>間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750377" w14:textId="0F1D80D9" w:rsidR="008F272C" w:rsidRPr="008D078A" w:rsidRDefault="00703479" w:rsidP="00076D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ind w:firstLineChars="41" w:firstLine="87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令和８年４月１日</w:t>
            </w:r>
            <w:r w:rsidR="004912B0"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から令和</w:t>
            </w:r>
            <w:r w:rsidR="004939C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９</w:t>
            </w:r>
            <w:r w:rsidR="008F272C"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年３月</w:t>
            </w:r>
            <w:r w:rsidR="008F272C"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>31</w:t>
            </w:r>
            <w:r w:rsidR="008F272C"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日まで</w:t>
            </w:r>
          </w:p>
        </w:tc>
      </w:tr>
      <w:tr w:rsidR="008D078A" w:rsidRPr="008D078A" w14:paraId="41D4FE31" w14:textId="77777777" w:rsidTr="00CB4A2A">
        <w:trPr>
          <w:trHeight w:val="907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9EB9B7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59"/>
                <w:kern w:val="0"/>
                <w:sz w:val="22"/>
                <w:fitText w:val="1908" w:id="1925921027"/>
              </w:rPr>
              <w:t>入札保証金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  <w:fitText w:val="1908" w:id="1925921027"/>
              </w:rPr>
              <w:t>額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475D58" w14:textId="77777777" w:rsidR="008F272C" w:rsidRPr="008D078A" w:rsidRDefault="008F272C" w:rsidP="008F27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ind w:firstLineChars="41" w:firstLine="87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免除</w:t>
            </w:r>
          </w:p>
        </w:tc>
      </w:tr>
      <w:tr w:rsidR="008D078A" w:rsidRPr="008D078A" w14:paraId="1D76D72A" w14:textId="77777777" w:rsidTr="00CB4A2A"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7625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</w:p>
          <w:p w14:paraId="624922D6" w14:textId="77777777" w:rsidR="008F272C" w:rsidRPr="008D078A" w:rsidRDefault="008F272C" w:rsidP="008F27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ind w:rightChars="114" w:right="230" w:firstLineChars="53" w:firstLine="112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　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上記金額をもって請負したいので、仕様書、契約書案、滋賀県財務規則ならびに指示</w:t>
            </w:r>
          </w:p>
          <w:p w14:paraId="2ACA4AD4" w14:textId="77777777" w:rsidR="008F272C" w:rsidRPr="008D078A" w:rsidRDefault="008F272C" w:rsidP="008F27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ind w:rightChars="114" w:right="230" w:firstLineChars="53" w:firstLine="112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事項を承知して入札いたします。</w:t>
            </w:r>
          </w:p>
          <w:p w14:paraId="2DA56DC0" w14:textId="77777777" w:rsidR="008F272C" w:rsidRPr="008D078A" w:rsidRDefault="008F272C" w:rsidP="008F27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ind w:rightChars="114" w:right="230" w:firstLineChars="53" w:firstLine="123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</w:p>
          <w:p w14:paraId="3E702435" w14:textId="1D53BF7A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  </w:t>
            </w:r>
            <w:r w:rsidR="0039721D"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令和</w:t>
            </w:r>
            <w:r w:rsidR="004939C6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８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年　</w:t>
            </w:r>
            <w:r w:rsidR="00F00D5C"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月</w:t>
            </w:r>
            <w:r w:rsidR="00F00D5C"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日</w:t>
            </w:r>
          </w:p>
          <w:p w14:paraId="6F29EDB4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</w:t>
            </w: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             </w:t>
            </w:r>
          </w:p>
          <w:p w14:paraId="3690F42C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</w:t>
            </w: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　札　者</w:t>
            </w: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（商　 号）</w:t>
            </w:r>
          </w:p>
          <w:p w14:paraId="71F41778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14:paraId="3C354E7B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  住　  所</w:t>
            </w:r>
          </w:p>
          <w:p w14:paraId="64109022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14:paraId="6A76652E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 氏  　名</w:t>
            </w: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    </w:t>
            </w: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  <w:p w14:paraId="5B148713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</w:p>
          <w:p w14:paraId="3D8EDD49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</w:p>
          <w:p w14:paraId="2CCC1D40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契約担当者</w:t>
            </w:r>
          </w:p>
          <w:p w14:paraId="2D8AF106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2"/>
              </w:rPr>
              <w:t xml:space="preserve">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滋賀県知事　　三日月　大造　</w:t>
            </w:r>
          </w:p>
          <w:p w14:paraId="464D45AD" w14:textId="4CE4D6F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</w:p>
        </w:tc>
      </w:tr>
    </w:tbl>
    <w:p w14:paraId="73292D83" w14:textId="63126D0F" w:rsidR="008F272C" w:rsidRPr="008D078A" w:rsidRDefault="00251010" w:rsidP="008F272C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4EEC9E4" wp14:editId="4F611C9B">
                <wp:simplePos x="0" y="0"/>
                <wp:positionH relativeFrom="column">
                  <wp:posOffset>2699385</wp:posOffset>
                </wp:positionH>
                <wp:positionV relativeFrom="paragraph">
                  <wp:posOffset>-271145</wp:posOffset>
                </wp:positionV>
                <wp:extent cx="3053080" cy="726622"/>
                <wp:effectExtent l="0" t="0" r="13970" b="165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080" cy="7266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A5933" w14:textId="461030F0" w:rsidR="00251010" w:rsidRPr="00835B6A" w:rsidRDefault="00251010" w:rsidP="00251010">
                            <w:pPr>
                              <w:suppressAutoHyphens/>
                              <w:kinsoku w:val="0"/>
                              <w:wordWrap w:val="0"/>
                              <w:overflowPunct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ascii="ＭＳ 明朝" w:eastAsia="ＭＳ 明朝" w:hAnsi="ＭＳ 明朝" w:cs="ＭＳ 明朝"/>
                                <w:kern w:val="0"/>
                                <w:sz w:val="22"/>
                              </w:rPr>
                            </w:pPr>
                            <w:r w:rsidRPr="00835B6A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22"/>
                              </w:rPr>
                              <w:t>入札者（商号）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22"/>
                              </w:rPr>
                              <w:t>：</w:t>
                            </w:r>
                          </w:p>
                          <w:p w14:paraId="471D868B" w14:textId="763250E9" w:rsidR="00251010" w:rsidRPr="00835B6A" w:rsidRDefault="00251010" w:rsidP="00251010">
                            <w:pPr>
                              <w:suppressAutoHyphens/>
                              <w:kinsoku w:val="0"/>
                              <w:wordWrap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textAlignment w:val="baseline"/>
                              <w:rPr>
                                <w:rFonts w:ascii="ＭＳ 明朝" w:eastAsia="ＭＳ 明朝" w:hAnsi="ＭＳ 明朝" w:cs="ＭＳ 明朝"/>
                                <w:kern w:val="0"/>
                                <w:sz w:val="22"/>
                              </w:rPr>
                            </w:pPr>
                            <w:r w:rsidRPr="00835B6A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22"/>
                              </w:rPr>
                              <w:t>住所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22"/>
                              </w:rPr>
                              <w:t>：</w:t>
                            </w:r>
                          </w:p>
                          <w:p w14:paraId="740536EA" w14:textId="0356DFCD" w:rsidR="00251010" w:rsidRDefault="00251010" w:rsidP="00251010">
                            <w:r w:rsidRPr="00835B6A"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22"/>
                              </w:rPr>
                              <w:t>氏名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kern w:val="0"/>
                                <w:sz w:val="22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EC9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margin-left:212.55pt;margin-top:-21.35pt;width:240.4pt;height:57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" fillcolor="white [3201]" strokeweight=".5pt">
                <v:textbox>
                  <w:txbxContent>
                    <w:p w14:paraId="64DA5933" w14:textId="461030F0" w:rsidR="00251010" w:rsidRPr="00835B6A" w:rsidRDefault="00251010" w:rsidP="00251010">
                      <w:pPr>
                        <w:suppressAutoHyphens/>
                        <w:kinsoku w:val="0"/>
                        <w:wordWrap w:val="0"/>
                        <w:overflowPunct w:val="0"/>
                        <w:autoSpaceDE w:val="0"/>
                        <w:autoSpaceDN w:val="0"/>
                        <w:adjustRightInd w:val="0"/>
                        <w:textAlignment w:val="baseline"/>
                        <w:rPr>
                          <w:rFonts w:ascii="ＭＳ 明朝" w:eastAsia="ＭＳ 明朝" w:hAnsi="ＭＳ 明朝" w:cs="ＭＳ 明朝"/>
                          <w:kern w:val="0"/>
                          <w:sz w:val="22"/>
                        </w:rPr>
                      </w:pPr>
                      <w:r w:rsidRPr="00835B6A">
                        <w:rPr>
                          <w:rFonts w:ascii="ＭＳ 明朝" w:eastAsia="ＭＳ 明朝" w:hAnsi="ＭＳ 明朝" w:cs="ＭＳ 明朝" w:hint="eastAsia"/>
                          <w:kern w:val="0"/>
                          <w:sz w:val="22"/>
                        </w:rPr>
                        <w:t>入札者（商号）</w:t>
                      </w:r>
                      <w:r>
                        <w:rPr>
                          <w:rFonts w:ascii="ＭＳ 明朝" w:eastAsia="ＭＳ 明朝" w:hAnsi="ＭＳ 明朝" w:cs="ＭＳ 明朝" w:hint="eastAsia"/>
                          <w:kern w:val="0"/>
                          <w:sz w:val="22"/>
                        </w:rPr>
                        <w:t>：</w:t>
                      </w:r>
                    </w:p>
                    <w:p w14:paraId="471D868B" w14:textId="763250E9" w:rsidR="00251010" w:rsidRPr="00835B6A" w:rsidRDefault="00251010" w:rsidP="00251010">
                      <w:pPr>
                        <w:suppressAutoHyphens/>
                        <w:kinsoku w:val="0"/>
                        <w:wordWrap w:val="0"/>
                        <w:overflowPunct w:val="0"/>
                        <w:autoSpaceDE w:val="0"/>
                        <w:autoSpaceDN w:val="0"/>
                        <w:adjustRightInd w:val="0"/>
                        <w:spacing w:line="360" w:lineRule="auto"/>
                        <w:textAlignment w:val="baseline"/>
                        <w:rPr>
                          <w:rFonts w:ascii="ＭＳ 明朝" w:eastAsia="ＭＳ 明朝" w:hAnsi="ＭＳ 明朝" w:cs="ＭＳ 明朝"/>
                          <w:kern w:val="0"/>
                          <w:sz w:val="22"/>
                        </w:rPr>
                      </w:pPr>
                      <w:r w:rsidRPr="00835B6A">
                        <w:rPr>
                          <w:rFonts w:ascii="ＭＳ 明朝" w:eastAsia="ＭＳ 明朝" w:hAnsi="ＭＳ 明朝" w:cs="ＭＳ 明朝" w:hint="eastAsia"/>
                          <w:kern w:val="0"/>
                          <w:sz w:val="22"/>
                        </w:rPr>
                        <w:t>住所</w:t>
                      </w:r>
                      <w:r>
                        <w:rPr>
                          <w:rFonts w:ascii="ＭＳ 明朝" w:eastAsia="ＭＳ 明朝" w:hAnsi="ＭＳ 明朝" w:cs="ＭＳ 明朝" w:hint="eastAsia"/>
                          <w:kern w:val="0"/>
                          <w:sz w:val="22"/>
                        </w:rPr>
                        <w:t>：</w:t>
                      </w:r>
                    </w:p>
                    <w:p w14:paraId="740536EA" w14:textId="0356DFCD" w:rsidR="00251010" w:rsidRDefault="00251010" w:rsidP="00251010">
                      <w:r w:rsidRPr="00835B6A">
                        <w:rPr>
                          <w:rFonts w:ascii="ＭＳ 明朝" w:eastAsia="ＭＳ 明朝" w:hAnsi="ＭＳ 明朝" w:cs="ＭＳ 明朝" w:hint="eastAsia"/>
                          <w:kern w:val="0"/>
                          <w:sz w:val="22"/>
                        </w:rPr>
                        <w:t>氏名</w:t>
                      </w:r>
                      <w:r>
                        <w:rPr>
                          <w:rFonts w:ascii="ＭＳ 明朝" w:eastAsia="ＭＳ 明朝" w:hAnsi="ＭＳ 明朝" w:cs="ＭＳ 明朝" w:hint="eastAsia"/>
                          <w:kern w:val="0"/>
                          <w:sz w:val="22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8F272C" w:rsidRPr="008D078A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="008F272C" w:rsidRPr="008D078A">
        <w:rPr>
          <w:rFonts w:ascii="ＭＳ 明朝" w:eastAsia="ＭＳ 明朝" w:hAnsi="Times New Roman" w:cs="Times New Roman" w:hint="eastAsia"/>
          <w:spacing w:val="10"/>
          <w:kern w:val="0"/>
          <w:sz w:val="28"/>
        </w:rPr>
        <w:t>別　記</w:t>
      </w:r>
    </w:p>
    <w:p w14:paraId="0DC3F0D5" w14:textId="77777777" w:rsidR="008F272C" w:rsidRPr="008D078A" w:rsidRDefault="008F272C" w:rsidP="008F272C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19"/>
        <w:gridCol w:w="3354"/>
        <w:gridCol w:w="4940"/>
      </w:tblGrid>
      <w:tr w:rsidR="008D078A" w:rsidRPr="008D078A" w14:paraId="132477C3" w14:textId="77777777" w:rsidTr="00CB4A2A">
        <w:trPr>
          <w:trHeight w:val="90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FAC0C5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2118C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委託業務を行う場所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27E262" w14:textId="6B0F8D22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入　　札　　金　　額</w:t>
            </w:r>
            <w:r w:rsidR="00CD6C9F"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（</w:t>
            </w:r>
            <w:r w:rsidR="00CD6C9F"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  <w:u w:val="single"/>
              </w:rPr>
              <w:t>税　抜</w:t>
            </w:r>
            <w:r w:rsidR="00CD6C9F"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）</w:t>
            </w:r>
          </w:p>
        </w:tc>
      </w:tr>
      <w:tr w:rsidR="008D078A" w:rsidRPr="008D078A" w14:paraId="255B7CA5" w14:textId="77777777" w:rsidTr="00CB4A2A">
        <w:trPr>
          <w:trHeight w:val="113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13231E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ア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372756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4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fitText w:val="2552" w:id="1925921028"/>
              </w:rPr>
              <w:t>滋賀県立野洲養護学</w:t>
            </w:r>
            <w:r w:rsidRPr="008D078A">
              <w:rPr>
                <w:rFonts w:ascii="ＭＳ 明朝" w:eastAsia="ＭＳ 明朝" w:hAnsi="ＭＳ 明朝" w:cs="ＭＳ 明朝" w:hint="eastAsia"/>
                <w:spacing w:val="-60"/>
                <w:kern w:val="0"/>
                <w:sz w:val="24"/>
                <w:fitText w:val="2552" w:id="1925921028"/>
              </w:rPr>
              <w:t>校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D0EBE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                 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8D078A" w:rsidRPr="008D078A" w14:paraId="7F23EF89" w14:textId="77777777" w:rsidTr="00CB4A2A">
        <w:trPr>
          <w:trHeight w:val="113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C995D1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イ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853E87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4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</w:rPr>
              <w:t>滋賀県立八日市養護学校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BCA573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                 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8D078A" w:rsidRPr="008D078A" w14:paraId="4130FDD2" w14:textId="77777777" w:rsidTr="00CB4A2A">
        <w:trPr>
          <w:trHeight w:val="113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A954E8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ウ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AFEC2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4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fitText w:val="2552" w:id="1925921029"/>
              </w:rPr>
              <w:t>滋賀県立三雲養護学</w:t>
            </w:r>
            <w:r w:rsidRPr="008D078A">
              <w:rPr>
                <w:rFonts w:ascii="ＭＳ 明朝" w:eastAsia="ＭＳ 明朝" w:hAnsi="ＭＳ 明朝" w:cs="ＭＳ 明朝" w:hint="eastAsia"/>
                <w:spacing w:val="-60"/>
                <w:kern w:val="0"/>
                <w:sz w:val="24"/>
                <w:fitText w:val="2552" w:id="1925921029"/>
              </w:rPr>
              <w:t>校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7C0DF9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                 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8D078A" w:rsidRPr="008D078A" w14:paraId="5E9B445E" w14:textId="77777777" w:rsidTr="00CB4A2A">
        <w:trPr>
          <w:trHeight w:val="113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863E81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エ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88CD8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4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</w:rPr>
              <w:t>滋賀県立北大津養護学校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FF3DD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                 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8D078A" w:rsidRPr="008D078A" w14:paraId="17739BA8" w14:textId="77777777" w:rsidTr="00CB4A2A">
        <w:trPr>
          <w:trHeight w:val="113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9AB73F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オ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74B159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4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fitText w:val="2552" w:id="1925921030"/>
              </w:rPr>
              <w:t>滋賀県立長浜養護学</w:t>
            </w:r>
            <w:r w:rsidRPr="008D078A">
              <w:rPr>
                <w:rFonts w:ascii="ＭＳ 明朝" w:eastAsia="ＭＳ 明朝" w:hAnsi="ＭＳ 明朝" w:cs="ＭＳ 明朝" w:hint="eastAsia"/>
                <w:spacing w:val="-60"/>
                <w:kern w:val="0"/>
                <w:sz w:val="24"/>
                <w:fitText w:val="2552" w:id="1925921030"/>
              </w:rPr>
              <w:t>校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C4656B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                 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8D078A" w:rsidRPr="008D078A" w14:paraId="66774D8C" w14:textId="77777777" w:rsidTr="00CB4A2A">
        <w:trPr>
          <w:trHeight w:val="113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273115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カ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92BD2E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4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fitText w:val="2552" w:id="1925921031"/>
              </w:rPr>
              <w:t>滋賀県立草津養護学</w:t>
            </w:r>
            <w:r w:rsidRPr="008D078A">
              <w:rPr>
                <w:rFonts w:ascii="ＭＳ 明朝" w:eastAsia="ＭＳ 明朝" w:hAnsi="ＭＳ 明朝" w:cs="ＭＳ 明朝" w:hint="eastAsia"/>
                <w:spacing w:val="-60"/>
                <w:kern w:val="0"/>
                <w:sz w:val="24"/>
                <w:fitText w:val="2552" w:id="1925921031"/>
              </w:rPr>
              <w:t>校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7083A6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                 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8D078A" w:rsidRPr="008D078A" w14:paraId="3A5B0F32" w14:textId="77777777" w:rsidTr="00CB4A2A">
        <w:trPr>
          <w:trHeight w:val="113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6D053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キ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D2B92B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4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fitText w:val="2552" w:id="1925921032"/>
              </w:rPr>
              <w:t>滋賀県立甲良養護学</w:t>
            </w:r>
            <w:r w:rsidRPr="008D078A">
              <w:rPr>
                <w:rFonts w:ascii="ＭＳ 明朝" w:eastAsia="ＭＳ 明朝" w:hAnsi="ＭＳ 明朝" w:cs="ＭＳ 明朝" w:hint="eastAsia"/>
                <w:spacing w:val="-60"/>
                <w:kern w:val="0"/>
                <w:sz w:val="24"/>
                <w:fitText w:val="2552" w:id="1925921032"/>
              </w:rPr>
              <w:t>校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16AF98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                 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  <w:tr w:rsidR="008D078A" w:rsidRPr="008D078A" w14:paraId="2AFDEE66" w14:textId="77777777" w:rsidTr="00CB4A2A">
        <w:trPr>
          <w:trHeight w:val="113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2B4C0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ク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CFD72" w14:textId="77777777" w:rsidR="008F272C" w:rsidRPr="008D078A" w:rsidRDefault="008F272C" w:rsidP="00CB4A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64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4"/>
              </w:rPr>
            </w:pPr>
            <w:r w:rsidRPr="008D078A">
              <w:rPr>
                <w:rFonts w:ascii="ＭＳ 明朝" w:eastAsia="ＭＳ 明朝" w:hAnsi="ＭＳ 明朝" w:cs="ＭＳ 明朝" w:hint="eastAsia"/>
                <w:spacing w:val="15"/>
                <w:kern w:val="0"/>
                <w:sz w:val="24"/>
                <w:fitText w:val="2552" w:id="1925921033"/>
              </w:rPr>
              <w:t>滋賀県立新旭養護学</w:t>
            </w:r>
            <w:r w:rsidRPr="008D078A">
              <w:rPr>
                <w:rFonts w:ascii="ＭＳ 明朝" w:eastAsia="ＭＳ 明朝" w:hAnsi="ＭＳ 明朝" w:cs="ＭＳ 明朝" w:hint="eastAsia"/>
                <w:spacing w:val="-60"/>
                <w:kern w:val="0"/>
                <w:sz w:val="24"/>
                <w:fitText w:val="2552" w:id="1925921033"/>
              </w:rPr>
              <w:t>校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3D423" w14:textId="77777777" w:rsidR="008F272C" w:rsidRPr="008D078A" w:rsidRDefault="008F272C" w:rsidP="00CB4A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64" w:lineRule="exact"/>
              <w:textAlignment w:val="baseline"/>
              <w:rPr>
                <w:rFonts w:ascii="ＭＳ 明朝" w:eastAsia="ＭＳ 明朝" w:hAnsi="Times New Roman" w:cs="Times New Roman"/>
                <w:spacing w:val="10"/>
                <w:kern w:val="0"/>
                <w:sz w:val="22"/>
              </w:rPr>
            </w:pPr>
            <w:r w:rsidRPr="008D078A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                                   </w:t>
            </w:r>
            <w:r w:rsidRPr="008D078A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円</w:t>
            </w:r>
          </w:p>
        </w:tc>
      </w:tr>
    </w:tbl>
    <w:p w14:paraId="6AAF94EC" w14:textId="77777777" w:rsidR="008F272C" w:rsidRPr="008D078A" w:rsidRDefault="008F272C" w:rsidP="008F272C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（</w:t>
      </w:r>
      <w:r w:rsidRPr="008D078A">
        <w:rPr>
          <w:rFonts w:ascii="ＭＳ 明朝" w:eastAsia="ＭＳ 明朝" w:hAnsi="ＭＳ 明朝" w:cs="ＭＳ 明朝" w:hint="eastAsia"/>
          <w:kern w:val="0"/>
          <w:sz w:val="24"/>
          <w:szCs w:val="24"/>
        </w:rPr>
        <w:t>注意）別記のアからクの委託業務を行う場所毎に、落札決定します。</w:t>
      </w:r>
    </w:p>
    <w:p w14:paraId="6CF1101A" w14:textId="77777777" w:rsidR="008F272C" w:rsidRPr="008D078A" w:rsidRDefault="008F272C" w:rsidP="008F272C">
      <w:pPr>
        <w:suppressAutoHyphens/>
        <w:wordWrap w:val="0"/>
        <w:spacing w:line="464" w:lineRule="exact"/>
        <w:ind w:left="1196" w:hanging="1196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8D078A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Pr="008D078A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        なお、上記の委託業務を行う場所のうち、辞退するものがあっても、他の</w:t>
      </w:r>
    </w:p>
    <w:p w14:paraId="7703A4A3" w14:textId="77777777" w:rsidR="008F272C" w:rsidRPr="008D078A" w:rsidRDefault="008F272C" w:rsidP="008F272C">
      <w:pPr>
        <w:suppressAutoHyphens/>
        <w:wordWrap w:val="0"/>
        <w:spacing w:line="464" w:lineRule="exact"/>
        <w:ind w:leftChars="100" w:left="202" w:firstLineChars="300" w:firstLine="695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8D078A">
        <w:rPr>
          <w:rFonts w:ascii="ＭＳ 明朝" w:eastAsia="ＭＳ 明朝" w:hAnsi="ＭＳ 明朝" w:cs="ＭＳ 明朝" w:hint="eastAsia"/>
          <w:kern w:val="0"/>
          <w:sz w:val="24"/>
          <w:szCs w:val="24"/>
        </w:rPr>
        <w:t>場所について、入札参加できます。</w:t>
      </w:r>
    </w:p>
    <w:p w14:paraId="61CFF055" w14:textId="1668EE27" w:rsidR="008F272C" w:rsidRPr="008D078A" w:rsidRDefault="00D04472" w:rsidP="008F272C">
      <w:pPr>
        <w:suppressAutoHyphens/>
        <w:wordWrap w:val="0"/>
        <w:spacing w:line="464" w:lineRule="exact"/>
        <w:ind w:leftChars="400" w:left="806" w:firstLineChars="100" w:firstLine="212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8D078A">
        <w:rPr>
          <w:rFonts w:ascii="ＭＳ 明朝" w:eastAsia="ＭＳ 明朝" w:hAnsi="ＭＳ 明朝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D5D9FA" wp14:editId="4DE87B30">
                <wp:simplePos x="0" y="0"/>
                <wp:positionH relativeFrom="column">
                  <wp:posOffset>47708</wp:posOffset>
                </wp:positionH>
                <wp:positionV relativeFrom="paragraph">
                  <wp:posOffset>755181</wp:posOffset>
                </wp:positionV>
                <wp:extent cx="4285753" cy="333955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5753" cy="33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EF8E3" w14:textId="77777777" w:rsidR="00D04472" w:rsidRDefault="00D04472" w:rsidP="00D04472">
                            <w:r>
                              <w:rPr>
                                <w:rFonts w:hint="eastAsia"/>
                              </w:rPr>
                              <w:t>注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印刷の際は、別紙様式１と</w:t>
                            </w:r>
                            <w:r>
                              <w:t>別記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両面印刷してください。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5D9FA" id="正方形/長方形 6" o:spid="_x0000_s1029" style="position:absolute;left:0;text-align:left;margin-left:3.75pt;margin-top:59.45pt;width:337.45pt;height:26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" filled="f" stroked="f" strokeweight="2pt">
                <v:textbox>
                  <w:txbxContent>
                    <w:p w14:paraId="18DEF8E3" w14:textId="77777777" w:rsidR="00D04472" w:rsidRDefault="00D04472" w:rsidP="00D04472">
                      <w:r>
                        <w:rPr>
                          <w:rFonts w:hint="eastAsia"/>
                        </w:rPr>
                        <w:t>注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印刷の際は、別紙様式１と</w:t>
                      </w:r>
                      <w:r>
                        <w:t>別記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両面印刷してください。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8F272C" w:rsidRPr="008D078A">
        <w:rPr>
          <w:rFonts w:ascii="ＭＳ 明朝" w:eastAsia="ＭＳ 明朝" w:hAnsi="ＭＳ 明朝" w:cs="ＭＳ 明朝" w:hint="eastAsia"/>
          <w:kern w:val="0"/>
          <w:sz w:val="24"/>
          <w:szCs w:val="24"/>
        </w:rPr>
        <w:t>辞退するものがある場合は、入札金額欄に「辞退」と書いて</w:t>
      </w:r>
      <w:r w:rsidR="00DA220C">
        <w:rPr>
          <w:rFonts w:ascii="ＭＳ 明朝" w:eastAsia="ＭＳ 明朝" w:hAnsi="ＭＳ 明朝" w:cs="ＭＳ 明朝" w:hint="eastAsia"/>
          <w:kern w:val="0"/>
          <w:sz w:val="24"/>
          <w:szCs w:val="24"/>
        </w:rPr>
        <w:t>くだ</w:t>
      </w:r>
      <w:r w:rsidR="008F272C" w:rsidRPr="008D078A">
        <w:rPr>
          <w:rFonts w:ascii="ＭＳ 明朝" w:eastAsia="ＭＳ 明朝" w:hAnsi="ＭＳ 明朝" w:cs="ＭＳ 明朝" w:hint="eastAsia"/>
          <w:kern w:val="0"/>
          <w:sz w:val="24"/>
          <w:szCs w:val="24"/>
        </w:rPr>
        <w:t>さい。もしくは、空欄として</w:t>
      </w:r>
      <w:r w:rsidR="00DA220C">
        <w:rPr>
          <w:rFonts w:ascii="ＭＳ 明朝" w:eastAsia="ＭＳ 明朝" w:hAnsi="ＭＳ 明朝" w:cs="ＭＳ 明朝" w:hint="eastAsia"/>
          <w:kern w:val="0"/>
          <w:sz w:val="24"/>
          <w:szCs w:val="24"/>
        </w:rPr>
        <w:t>くだ</w:t>
      </w:r>
      <w:r w:rsidR="008F272C" w:rsidRPr="008D078A">
        <w:rPr>
          <w:rFonts w:ascii="ＭＳ 明朝" w:eastAsia="ＭＳ 明朝" w:hAnsi="ＭＳ 明朝" w:cs="ＭＳ 明朝" w:hint="eastAsia"/>
          <w:kern w:val="0"/>
          <w:sz w:val="24"/>
          <w:szCs w:val="24"/>
        </w:rPr>
        <w:t>さい。</w:t>
      </w:r>
    </w:p>
    <w:p w14:paraId="0143D51C" w14:textId="77777777" w:rsidR="00026CDE" w:rsidRPr="008D078A" w:rsidRDefault="00026CDE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14:paraId="225339B0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</w:t>
      </w:r>
      <w:r w:rsidR="00734A6A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　　　</w:t>
      </w:r>
      <w:r w:rsidR="00745284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     </w:t>
      </w:r>
      <w:r w:rsidR="00E45141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　</w:t>
      </w:r>
    </w:p>
    <w:p w14:paraId="6DD8D659" w14:textId="77777777" w:rsidR="007E6B1B" w:rsidRPr="008D078A" w:rsidRDefault="00734A6A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E5FCE1" wp14:editId="5B231EC6">
                <wp:simplePos x="0" y="0"/>
                <wp:positionH relativeFrom="column">
                  <wp:posOffset>-281305</wp:posOffset>
                </wp:positionH>
                <wp:positionV relativeFrom="paragraph">
                  <wp:posOffset>-725805</wp:posOffset>
                </wp:positionV>
                <wp:extent cx="1343025" cy="4000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E04AF" w14:textId="77777777" w:rsidR="00734A6A" w:rsidRPr="00734A6A" w:rsidRDefault="00734A6A" w:rsidP="00734A6A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734A6A">
                              <w:rPr>
                                <w:rFonts w:asciiTheme="minorEastAsia" w:hAnsiTheme="minorEastAsia" w:hint="eastAsia"/>
                              </w:rPr>
                              <w:t>別紙様式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</w:p>
                          <w:p w14:paraId="68E67E1F" w14:textId="77777777" w:rsidR="00734A6A" w:rsidRDefault="00734A6A" w:rsidP="00734A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E5FCE1" id="正方形/長方形 3" o:spid="_x0000_s1030" style="position:absolute;margin-left:-22.15pt;margin-top:-57.15pt;width:105.75pt;height:31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" filled="f" stroked="f" strokeweight="2pt">
                <v:textbox>
                  <w:txbxContent>
                    <w:p w14:paraId="235E04AF" w14:textId="77777777" w:rsidR="00734A6A" w:rsidRPr="00734A6A" w:rsidRDefault="00734A6A" w:rsidP="00734A6A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734A6A">
                        <w:rPr>
                          <w:rFonts w:asciiTheme="minorEastAsia" w:hAnsiTheme="minorEastAsia" w:hint="eastAsia"/>
                        </w:rPr>
                        <w:t>別紙様式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</w:p>
                    <w:p w14:paraId="68E67E1F" w14:textId="77777777" w:rsidR="00734A6A" w:rsidRDefault="00734A6A" w:rsidP="00734A6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2A40FA1" w14:textId="77777777" w:rsidR="007E6B1B" w:rsidRPr="008D078A" w:rsidRDefault="007E6B1B" w:rsidP="007E6B1B">
      <w:pPr>
        <w:suppressAutoHyphens/>
        <w:wordWrap w:val="0"/>
        <w:spacing w:line="464" w:lineRule="exact"/>
        <w:jc w:val="center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 w:hint="eastAsia"/>
          <w:spacing w:val="6"/>
          <w:kern w:val="0"/>
          <w:sz w:val="36"/>
          <w:szCs w:val="36"/>
        </w:rPr>
        <w:t>委　　　任　　　状</w:t>
      </w:r>
    </w:p>
    <w:p w14:paraId="5AF855F3" w14:textId="77777777" w:rsidR="007E6B1B" w:rsidRPr="008D078A" w:rsidRDefault="007E6B1B" w:rsidP="007E6B1B">
      <w:pPr>
        <w:suppressAutoHyphens/>
        <w:wordWrap w:val="0"/>
        <w:spacing w:line="464" w:lineRule="exact"/>
        <w:jc w:val="center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0406298B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                             </w:t>
      </w:r>
      <w:r w:rsidR="00EA6F0B" w:rsidRPr="008D078A">
        <w:rPr>
          <w:rFonts w:ascii="ＭＳ 明朝" w:eastAsia="ＭＳ 明朝" w:hAnsi="ＭＳ 明朝" w:cs="ＭＳ 明朝" w:hint="eastAsia"/>
          <w:kern w:val="0"/>
          <w:sz w:val="22"/>
        </w:rPr>
        <w:t>令和</w:t>
      </w: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</w:t>
      </w:r>
      <w:r w:rsidR="007C0672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年　</w:t>
      </w:r>
      <w:r w:rsidR="007C0672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月　　</w:t>
      </w:r>
      <w:r w:rsidR="007C0672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日</w:t>
      </w:r>
    </w:p>
    <w:p w14:paraId="7B7459F0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39AB3EFA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</w:t>
      </w:r>
      <w:r w:rsidR="005D6949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滋賀県知事　</w:t>
      </w:r>
      <w:r w:rsidR="00B632F7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5D6949" w:rsidRPr="008D078A">
        <w:rPr>
          <w:rFonts w:ascii="ＭＳ 明朝" w:eastAsia="ＭＳ 明朝" w:hAnsi="ＭＳ 明朝" w:cs="ＭＳ 明朝" w:hint="eastAsia"/>
          <w:kern w:val="0"/>
          <w:sz w:val="22"/>
        </w:rPr>
        <w:t>三日月　大造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</w:p>
    <w:p w14:paraId="799BE125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　　　　　住　所</w:t>
      </w:r>
    </w:p>
    <w:p w14:paraId="6C1950F5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      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（所在地）</w:t>
      </w:r>
    </w:p>
    <w:p w14:paraId="2243C569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1CF9111B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        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商　号</w:t>
      </w:r>
    </w:p>
    <w:p w14:paraId="1A1208FC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      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（法人名）</w:t>
      </w:r>
    </w:p>
    <w:p w14:paraId="40EF6CA9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3C286351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        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氏　名</w:t>
      </w: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　</w:t>
      </w:r>
      <w:r w:rsidR="00AE6973"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</w:t>
      </w: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印</w:t>
      </w:r>
    </w:p>
    <w:p w14:paraId="7476DEAF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      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（代表者職氏名）</w:t>
      </w:r>
    </w:p>
    <w:p w14:paraId="0F49CBA0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1D1569E8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このたびの下記調達については、下記の者を代理人と定め、次の一切の権限を委任します。</w:t>
      </w:r>
    </w:p>
    <w:p w14:paraId="598CA646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           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14:paraId="03D39FBA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68A3634E" w14:textId="6F43B24C" w:rsidR="00EA2FA8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１　件　　名</w:t>
      </w: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</w:t>
      </w:r>
      <w:r w:rsidR="00E45141" w:rsidRPr="008D078A">
        <w:rPr>
          <w:rFonts w:ascii="ＭＳ 明朝" w:eastAsia="ＭＳ 明朝" w:hAnsi="ＭＳ 明朝" w:cs="ＭＳ 明朝" w:hint="eastAsia"/>
          <w:kern w:val="0"/>
          <w:sz w:val="22"/>
        </w:rPr>
        <w:t>令</w:t>
      </w:r>
      <w:r w:rsidR="0039721D" w:rsidRPr="008D078A">
        <w:rPr>
          <w:rFonts w:ascii="ＭＳ 明朝" w:eastAsia="ＭＳ 明朝" w:hAnsi="ＭＳ 明朝" w:cs="ＭＳ 明朝" w:hint="eastAsia"/>
          <w:kern w:val="0"/>
          <w:sz w:val="22"/>
        </w:rPr>
        <w:t>和</w:t>
      </w:r>
      <w:r w:rsidR="004939C6">
        <w:rPr>
          <w:rFonts w:ascii="ＭＳ 明朝" w:eastAsia="ＭＳ 明朝" w:hAnsi="ＭＳ 明朝" w:cs="ＭＳ 明朝" w:hint="eastAsia"/>
          <w:kern w:val="0"/>
          <w:sz w:val="22"/>
        </w:rPr>
        <w:t>８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年度滋賀県立</w:t>
      </w:r>
      <w:r w:rsidR="00EA2FA8" w:rsidRPr="008D078A">
        <w:rPr>
          <w:rFonts w:ascii="ＭＳ 明朝" w:eastAsia="ＭＳ 明朝" w:hAnsi="ＭＳ 明朝" w:cs="ＭＳ 明朝" w:hint="eastAsia"/>
          <w:kern w:val="0"/>
          <w:sz w:val="22"/>
        </w:rPr>
        <w:t>特別支援学校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スクールバス運行管理</w:t>
      </w:r>
      <w:r w:rsidR="00686625" w:rsidRPr="008D078A">
        <w:rPr>
          <w:rFonts w:ascii="ＭＳ 明朝" w:eastAsia="ＭＳ 明朝" w:hAnsi="ＭＳ 明朝" w:cs="ＭＳ 明朝" w:hint="eastAsia"/>
          <w:kern w:val="0"/>
          <w:sz w:val="22"/>
        </w:rPr>
        <w:t>等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業務</w:t>
      </w:r>
    </w:p>
    <w:p w14:paraId="5F25A524" w14:textId="77777777" w:rsidR="007E6B1B" w:rsidRPr="008D078A" w:rsidRDefault="007E6B1B" w:rsidP="00913FE3">
      <w:pPr>
        <w:suppressAutoHyphens/>
        <w:wordWrap w:val="0"/>
        <w:spacing w:line="464" w:lineRule="exact"/>
        <w:ind w:firstLineChars="1000" w:firstLine="2316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423D2EF1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２　委任事項</w:t>
      </w:r>
    </w:p>
    <w:p w14:paraId="403EBDB9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（</w:t>
      </w: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1)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入札および見積について</w:t>
      </w:r>
    </w:p>
    <w:p w14:paraId="42014ACF" w14:textId="77777777" w:rsidR="00E45141" w:rsidRPr="008D078A" w:rsidRDefault="00E45141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469FB08E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３　代理人</w:t>
      </w:r>
    </w:p>
    <w:p w14:paraId="77450AC1" w14:textId="77777777" w:rsidR="007E6B1B" w:rsidRPr="008D078A" w:rsidRDefault="007E6B1B" w:rsidP="00F972B0">
      <w:pPr>
        <w:suppressAutoHyphens/>
        <w:wordWrap w:val="0"/>
        <w:spacing w:line="464" w:lineRule="exact"/>
        <w:ind w:firstLineChars="950" w:firstLine="2010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住　所　</w:t>
      </w:r>
    </w:p>
    <w:p w14:paraId="2EBA7FC8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</w:p>
    <w:p w14:paraId="43C4E443" w14:textId="77777777" w:rsidR="007E6B1B" w:rsidRPr="008D078A" w:rsidRDefault="007E6B1B" w:rsidP="007E6B1B">
      <w:pPr>
        <w:suppressAutoHyphens/>
        <w:wordWrap w:val="0"/>
        <w:spacing w:line="464" w:lineRule="exact"/>
        <w:jc w:val="left"/>
        <w:textAlignment w:val="baseline"/>
        <w:rPr>
          <w:rFonts w:ascii="ＭＳ 明朝" w:eastAsia="ＭＳ 明朝" w:hAnsi="Times New Roman" w:cs="Times New Roman"/>
          <w:spacing w:val="10"/>
          <w:kern w:val="0"/>
          <w:sz w:val="22"/>
        </w:rPr>
      </w:pP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</w:t>
      </w:r>
      <w:r w:rsidR="00F972B0" w:rsidRPr="008D078A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氏　名</w:t>
      </w:r>
      <w:r w:rsidRPr="008D078A">
        <w:rPr>
          <w:rFonts w:ascii="ＭＳ 明朝" w:eastAsia="ＭＳ 明朝" w:hAnsi="ＭＳ 明朝" w:cs="ＭＳ 明朝"/>
          <w:kern w:val="0"/>
          <w:sz w:val="22"/>
        </w:rPr>
        <w:t xml:space="preserve">                                        </w:t>
      </w:r>
      <w:r w:rsidRPr="008D078A">
        <w:rPr>
          <w:rFonts w:ascii="ＭＳ 明朝" w:eastAsia="ＭＳ 明朝" w:hAnsi="ＭＳ 明朝" w:cs="ＭＳ 明朝" w:hint="eastAsia"/>
          <w:kern w:val="0"/>
          <w:sz w:val="22"/>
        </w:rPr>
        <w:t>印</w:t>
      </w:r>
    </w:p>
    <w:sectPr w:rsidR="007E6B1B" w:rsidRPr="008D078A" w:rsidSect="00F972B0">
      <w:footerReference w:type="default" r:id="rId7"/>
      <w:pgSz w:w="11906" w:h="16838" w:code="9"/>
      <w:pgMar w:top="1701" w:right="1418" w:bottom="1418" w:left="1418" w:header="851" w:footer="567" w:gutter="0"/>
      <w:cols w:space="425"/>
      <w:docGrid w:type="linesAndChars" w:linePitch="28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44810" w14:textId="77777777" w:rsidR="0028527A" w:rsidRDefault="0028527A" w:rsidP="003025EB">
      <w:r>
        <w:separator/>
      </w:r>
    </w:p>
  </w:endnote>
  <w:endnote w:type="continuationSeparator" w:id="0">
    <w:p w14:paraId="33E3FCEE" w14:textId="77777777" w:rsidR="0028527A" w:rsidRDefault="0028527A" w:rsidP="0030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4641719"/>
      <w:docPartObj>
        <w:docPartGallery w:val="Page Numbers (Bottom of Page)"/>
        <w:docPartUnique/>
      </w:docPartObj>
    </w:sdtPr>
    <w:sdtEndPr/>
    <w:sdtContent>
      <w:p w14:paraId="42D8C615" w14:textId="77777777" w:rsidR="001A2D40" w:rsidRDefault="001A2D40" w:rsidP="001A2D40">
        <w:pPr>
          <w:pStyle w:val="a8"/>
          <w:tabs>
            <w:tab w:val="left" w:pos="4290"/>
            <w:tab w:val="center" w:pos="4535"/>
          </w:tabs>
          <w:jc w:val="left"/>
        </w:pPr>
        <w:r>
          <w:tab/>
        </w:r>
        <w:r>
          <w:tab/>
        </w:r>
        <w:r>
          <w:tab/>
        </w:r>
      </w:p>
      <w:p w14:paraId="1133FBA2" w14:textId="77777777" w:rsidR="00686625" w:rsidRDefault="00686625" w:rsidP="001A2D40">
        <w:pPr>
          <w:pStyle w:val="a8"/>
          <w:tabs>
            <w:tab w:val="left" w:pos="4290"/>
            <w:tab w:val="center" w:pos="4535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010" w:rsidRPr="00251010">
          <w:rPr>
            <w:noProof/>
            <w:lang w:val="ja-JP"/>
          </w:rPr>
          <w:t>8</w:t>
        </w:r>
        <w:r>
          <w:fldChar w:fldCharType="end"/>
        </w:r>
      </w:p>
    </w:sdtContent>
  </w:sdt>
  <w:p w14:paraId="12492DD3" w14:textId="77777777" w:rsidR="00686625" w:rsidRDefault="006866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6564C" w14:textId="77777777" w:rsidR="0028527A" w:rsidRDefault="0028527A" w:rsidP="003025EB">
      <w:r>
        <w:separator/>
      </w:r>
    </w:p>
  </w:footnote>
  <w:footnote w:type="continuationSeparator" w:id="0">
    <w:p w14:paraId="1CC57E73" w14:textId="77777777" w:rsidR="0028527A" w:rsidRDefault="0028527A" w:rsidP="00302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2B3"/>
    <w:rsid w:val="00000C94"/>
    <w:rsid w:val="00005AD7"/>
    <w:rsid w:val="00026CDE"/>
    <w:rsid w:val="00032119"/>
    <w:rsid w:val="0004794A"/>
    <w:rsid w:val="000603BF"/>
    <w:rsid w:val="00075584"/>
    <w:rsid w:val="00076D0A"/>
    <w:rsid w:val="000B56DE"/>
    <w:rsid w:val="000D2249"/>
    <w:rsid w:val="00180B89"/>
    <w:rsid w:val="001A2D40"/>
    <w:rsid w:val="001B3F9F"/>
    <w:rsid w:val="001D351D"/>
    <w:rsid w:val="001F326E"/>
    <w:rsid w:val="00235AFE"/>
    <w:rsid w:val="00250442"/>
    <w:rsid w:val="00251010"/>
    <w:rsid w:val="002716F8"/>
    <w:rsid w:val="0028025E"/>
    <w:rsid w:val="0028527A"/>
    <w:rsid w:val="0029490F"/>
    <w:rsid w:val="003025D4"/>
    <w:rsid w:val="003025EB"/>
    <w:rsid w:val="0032139F"/>
    <w:rsid w:val="00323C7C"/>
    <w:rsid w:val="003834D9"/>
    <w:rsid w:val="0039721D"/>
    <w:rsid w:val="00400DF9"/>
    <w:rsid w:val="004242B3"/>
    <w:rsid w:val="004627CF"/>
    <w:rsid w:val="00475634"/>
    <w:rsid w:val="004912B0"/>
    <w:rsid w:val="004939C6"/>
    <w:rsid w:val="004C35AF"/>
    <w:rsid w:val="004C7499"/>
    <w:rsid w:val="00502867"/>
    <w:rsid w:val="0059140D"/>
    <w:rsid w:val="00594A0F"/>
    <w:rsid w:val="005A3E3E"/>
    <w:rsid w:val="005C4E13"/>
    <w:rsid w:val="005C7DAB"/>
    <w:rsid w:val="005D12B4"/>
    <w:rsid w:val="005D6949"/>
    <w:rsid w:val="006020D5"/>
    <w:rsid w:val="0063332A"/>
    <w:rsid w:val="006861FB"/>
    <w:rsid w:val="00686625"/>
    <w:rsid w:val="0069221D"/>
    <w:rsid w:val="006A746B"/>
    <w:rsid w:val="006B2316"/>
    <w:rsid w:val="006D18BB"/>
    <w:rsid w:val="006E6987"/>
    <w:rsid w:val="006F69BA"/>
    <w:rsid w:val="007022D6"/>
    <w:rsid w:val="00703479"/>
    <w:rsid w:val="00734A6A"/>
    <w:rsid w:val="00745284"/>
    <w:rsid w:val="00750E84"/>
    <w:rsid w:val="007837B2"/>
    <w:rsid w:val="007A5908"/>
    <w:rsid w:val="007A64FE"/>
    <w:rsid w:val="007B0350"/>
    <w:rsid w:val="007B16D2"/>
    <w:rsid w:val="007C0672"/>
    <w:rsid w:val="007D5F55"/>
    <w:rsid w:val="007E3A50"/>
    <w:rsid w:val="007E6B1B"/>
    <w:rsid w:val="00800828"/>
    <w:rsid w:val="008029DC"/>
    <w:rsid w:val="00824106"/>
    <w:rsid w:val="0082580B"/>
    <w:rsid w:val="00835B6A"/>
    <w:rsid w:val="008D0405"/>
    <w:rsid w:val="008D078A"/>
    <w:rsid w:val="008D10CF"/>
    <w:rsid w:val="008F272C"/>
    <w:rsid w:val="008F38E6"/>
    <w:rsid w:val="00912D0A"/>
    <w:rsid w:val="00913FE3"/>
    <w:rsid w:val="00916621"/>
    <w:rsid w:val="00917272"/>
    <w:rsid w:val="00923460"/>
    <w:rsid w:val="00923F79"/>
    <w:rsid w:val="00927ECA"/>
    <w:rsid w:val="00930A41"/>
    <w:rsid w:val="00943178"/>
    <w:rsid w:val="00984024"/>
    <w:rsid w:val="00A16E6A"/>
    <w:rsid w:val="00A1729B"/>
    <w:rsid w:val="00A5015B"/>
    <w:rsid w:val="00A67104"/>
    <w:rsid w:val="00A82F6B"/>
    <w:rsid w:val="00AD7991"/>
    <w:rsid w:val="00AE6973"/>
    <w:rsid w:val="00AF6380"/>
    <w:rsid w:val="00B048AA"/>
    <w:rsid w:val="00B301DE"/>
    <w:rsid w:val="00B5601E"/>
    <w:rsid w:val="00B632F7"/>
    <w:rsid w:val="00B67BEE"/>
    <w:rsid w:val="00B85551"/>
    <w:rsid w:val="00B86087"/>
    <w:rsid w:val="00B9491A"/>
    <w:rsid w:val="00BE51AB"/>
    <w:rsid w:val="00C1083D"/>
    <w:rsid w:val="00C41D2A"/>
    <w:rsid w:val="00C7086C"/>
    <w:rsid w:val="00C84446"/>
    <w:rsid w:val="00C86DD1"/>
    <w:rsid w:val="00C87A66"/>
    <w:rsid w:val="00C914B3"/>
    <w:rsid w:val="00CA6809"/>
    <w:rsid w:val="00CA76EF"/>
    <w:rsid w:val="00CB19F6"/>
    <w:rsid w:val="00CD6C9F"/>
    <w:rsid w:val="00CE560C"/>
    <w:rsid w:val="00CE6CC4"/>
    <w:rsid w:val="00D04472"/>
    <w:rsid w:val="00D0495E"/>
    <w:rsid w:val="00D573AD"/>
    <w:rsid w:val="00D82256"/>
    <w:rsid w:val="00D873C1"/>
    <w:rsid w:val="00DA220C"/>
    <w:rsid w:val="00DB27F5"/>
    <w:rsid w:val="00DF46BF"/>
    <w:rsid w:val="00E06E50"/>
    <w:rsid w:val="00E45141"/>
    <w:rsid w:val="00EA2FA8"/>
    <w:rsid w:val="00EA6F0B"/>
    <w:rsid w:val="00EB0C8C"/>
    <w:rsid w:val="00EB64E8"/>
    <w:rsid w:val="00EC7D53"/>
    <w:rsid w:val="00ED22C5"/>
    <w:rsid w:val="00F00D5C"/>
    <w:rsid w:val="00F315FC"/>
    <w:rsid w:val="00F51CBD"/>
    <w:rsid w:val="00F972B0"/>
    <w:rsid w:val="00FC5F02"/>
    <w:rsid w:val="00FE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615F105A"/>
  <w15:docId w15:val="{D055FD85-4784-40DF-933D-CFCC003B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973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E6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697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25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25EB"/>
  </w:style>
  <w:style w:type="paragraph" w:styleId="a8">
    <w:name w:val="footer"/>
    <w:basedOn w:val="a"/>
    <w:link w:val="a9"/>
    <w:uiPriority w:val="99"/>
    <w:unhideWhenUsed/>
    <w:rsid w:val="003025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25EB"/>
  </w:style>
  <w:style w:type="paragraph" w:customStyle="1" w:styleId="aa">
    <w:name w:val="条文名"/>
    <w:basedOn w:val="a"/>
    <w:next w:val="a"/>
    <w:rsid w:val="00A1729B"/>
    <w:pPr>
      <w:autoSpaceDE w:val="0"/>
      <w:autoSpaceDN w:val="0"/>
      <w:adjustRightInd w:val="0"/>
      <w:ind w:leftChars="100" w:left="200" w:hangingChars="100" w:hanging="100"/>
      <w:outlineLvl w:val="3"/>
    </w:pPr>
    <w:rPr>
      <w:rFonts w:ascii="ＭＳ 明朝" w:eastAsia="ＭＳ ゴシック" w:hAnsi="Century" w:cs="Times New Roman"/>
      <w:szCs w:val="21"/>
    </w:rPr>
  </w:style>
  <w:style w:type="paragraph" w:customStyle="1" w:styleId="ab">
    <w:name w:val="条"/>
    <w:basedOn w:val="a"/>
    <w:next w:val="a"/>
    <w:rsid w:val="00A1729B"/>
    <w:pPr>
      <w:autoSpaceDE w:val="0"/>
      <w:autoSpaceDN w:val="0"/>
      <w:adjustRightInd w:val="0"/>
      <w:ind w:left="100" w:hangingChars="100" w:hanging="100"/>
    </w:pPr>
    <w:rPr>
      <w:rFonts w:ascii="ＭＳ 明朝" w:eastAsia="ＭＳ 明朝" w:hAnsi="Century" w:cs="Times New Roman"/>
      <w:kern w:val="0"/>
      <w:szCs w:val="21"/>
    </w:rPr>
  </w:style>
  <w:style w:type="paragraph" w:customStyle="1" w:styleId="ac">
    <w:name w:val="号"/>
    <w:basedOn w:val="a"/>
    <w:rsid w:val="00A1729B"/>
    <w:pPr>
      <w:autoSpaceDE w:val="0"/>
      <w:autoSpaceDN w:val="0"/>
      <w:ind w:leftChars="100" w:left="478" w:hangingChars="100" w:hanging="239"/>
    </w:pPr>
    <w:rPr>
      <w:rFonts w:ascii="ＭＳ 明朝" w:eastAsia="ＭＳ 明朝" w:hAnsi="Century" w:cs="Times New Roman"/>
      <w:szCs w:val="21"/>
    </w:rPr>
  </w:style>
  <w:style w:type="paragraph" w:customStyle="1" w:styleId="ad">
    <w:name w:val="条例等名称"/>
    <w:basedOn w:val="a"/>
    <w:next w:val="a"/>
    <w:rsid w:val="00A1729B"/>
    <w:pPr>
      <w:autoSpaceDE w:val="0"/>
      <w:autoSpaceDN w:val="0"/>
      <w:spacing w:afterLines="50" w:after="50"/>
      <w:ind w:leftChars="600" w:left="600" w:rightChars="200" w:right="200"/>
      <w:jc w:val="left"/>
      <w:outlineLvl w:val="0"/>
    </w:pPr>
    <w:rPr>
      <w:rFonts w:ascii="ＭＳ ゴシック" w:eastAsia="ＭＳ ゴシック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6B231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B231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B231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B231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B23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88324-5C66-432C-AF45-9387A5C1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延谷　悠吾</cp:lastModifiedBy>
  <cp:revision>86</cp:revision>
  <cp:lastPrinted>2025-01-08T00:59:00Z</cp:lastPrinted>
  <dcterms:created xsi:type="dcterms:W3CDTF">2017-02-24T12:29:00Z</dcterms:created>
  <dcterms:modified xsi:type="dcterms:W3CDTF">2026-02-02T05:32:00Z</dcterms:modified>
</cp:coreProperties>
</file>