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4044BD3" w:rsidR="00BF5C50" w:rsidRPr="00A82C09" w:rsidRDefault="003E778C" w:rsidP="00A82C09">
      <w:pPr>
        <w:spacing w:after="236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8A63" wp14:editId="3AF2CB41">
                <wp:simplePos x="0" y="0"/>
                <wp:positionH relativeFrom="margin">
                  <wp:align>left</wp:align>
                </wp:positionH>
                <wp:positionV relativeFrom="paragraph">
                  <wp:posOffset>-281016</wp:posOffset>
                </wp:positionV>
                <wp:extent cx="97806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1A6FE" w14:textId="45E7A0C6" w:rsidR="003E778C" w:rsidRPr="003E778C" w:rsidRDefault="003E778C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24"/>
                                <w:szCs w:val="24"/>
                              </w:rPr>
                            </w:pPr>
                            <w:r w:rsidRPr="003E778C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FC283F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3E778C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15pt;width:77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Ax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" fillcolor="white [3201]" stroked="f" strokeweight=".5pt">
                <v:textbox>
                  <w:txbxContent>
                    <w:p w14:paraId="7441A6FE" w14:textId="45E7A0C6" w:rsidR="003E778C" w:rsidRPr="003E778C" w:rsidRDefault="003E778C">
                      <w:pPr>
                        <w:rPr>
                          <w:rFonts w:ascii="BIZ UD明朝 Medium" w:eastAsia="BIZ UD明朝 Medium" w:hAnsi="BIZ UD明朝 Medium" w:cs="ＭＳ 明朝"/>
                          <w:sz w:val="24"/>
                          <w:szCs w:val="24"/>
                        </w:rPr>
                      </w:pPr>
                      <w:r w:rsidRPr="003E778C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別紙</w:t>
                      </w:r>
                      <w:r w:rsidR="00FC283F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様式</w:t>
                      </w:r>
                      <w:r w:rsidRPr="003E778C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82FB0E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746661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77777777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滋賀県知事 三日月 大造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7A3A1917" w14:textId="77777777" w:rsidR="00BF5C50" w:rsidRPr="00A82C09" w:rsidRDefault="00693544" w:rsidP="00F07518">
      <w:pPr>
        <w:spacing w:after="72"/>
        <w:ind w:leftChars="614" w:left="1351" w:firstLineChars="1100" w:firstLine="23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住所または所在地 〒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1E183F7" w14:textId="77777777" w:rsidR="00BF5C50" w:rsidRPr="00A82C09" w:rsidRDefault="00693544" w:rsidP="00F07518">
      <w:pPr>
        <w:spacing w:after="45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39050E7" w14:textId="716BDD3B" w:rsidR="00BF5C50" w:rsidRPr="00A82C09" w:rsidRDefault="00693544" w:rsidP="00F07518">
      <w:pPr>
        <w:spacing w:after="13" w:line="314" w:lineRule="auto"/>
        <w:ind w:leftChars="1803" w:left="3975" w:rightChars="135" w:right="29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</w:p>
    <w:p w14:paraId="57CEADA7" w14:textId="0E2BC084" w:rsidR="00221805" w:rsidRDefault="00693544" w:rsidP="00F07518">
      <w:pPr>
        <w:spacing w:after="0" w:line="276" w:lineRule="auto"/>
        <w:ind w:leftChars="1805" w:left="3971" w:rightChars="1380" w:right="3036"/>
        <w:rPr>
          <w:rFonts w:ascii="BIZ UDP明朝 Medium" w:eastAsia="BIZ UDP明朝 Medium" w:hAnsi="BIZ UDP明朝 Medium" w:cs="Century"/>
          <w:sz w:val="21"/>
          <w:u w:val="single" w:color="000000"/>
        </w:rPr>
      </w:pPr>
      <w:r w:rsidRPr="00F07518">
        <w:rPr>
          <w:rFonts w:ascii="BIZ UDP明朝 Medium" w:eastAsia="BIZ UDP明朝 Medium" w:hAnsi="BIZ UDP明朝 Medium" w:cs="ＭＳ 明朝"/>
          <w:sz w:val="21"/>
          <w:u w:val="single"/>
        </w:rPr>
        <w:t>担当者</w:t>
      </w:r>
      <w:r w:rsidR="00F07518" w:rsidRPr="00F07518">
        <w:rPr>
          <w:rFonts w:ascii="BIZ UDP明朝 Medium" w:eastAsia="BIZ UDP明朝 Medium" w:hAnsi="BIZ UDP明朝 Medium" w:cs="Century" w:hint="eastAsia"/>
          <w:sz w:val="21"/>
          <w:u w:val="single"/>
        </w:rPr>
        <w:t>所属</w:t>
      </w:r>
      <w:r w:rsidR="00F07518" w:rsidRPr="00F07518">
        <w:rPr>
          <w:rFonts w:ascii="BIZ UDP明朝 Medium" w:eastAsia="BIZ UDP明朝 Medium" w:hAnsi="BIZ UDP明朝 Medium" w:cs="ＭＳ 明朝" w:hint="eastAsia"/>
          <w:sz w:val="21"/>
          <w:u w:val="single" w:color="000000"/>
        </w:rPr>
        <w:t>部</w:t>
      </w:r>
      <w:r w:rsidR="00F07518">
        <w:rPr>
          <w:rFonts w:ascii="BIZ UDP明朝 Medium" w:eastAsia="BIZ UDP明朝 Medium" w:hAnsi="BIZ UDP明朝 Medium" w:cs="ＭＳ 明朝" w:hint="eastAsia"/>
          <w:sz w:val="21"/>
          <w:u w:val="single" w:color="000000"/>
        </w:rPr>
        <w:t>署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氏  名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電  話</w:t>
      </w:r>
    </w:p>
    <w:p w14:paraId="327C9445" w14:textId="6D9D364D" w:rsidR="00BF5C50" w:rsidRPr="00A82C09" w:rsidRDefault="00221805" w:rsidP="00F07518">
      <w:pPr>
        <w:spacing w:after="0" w:line="276" w:lineRule="auto"/>
        <w:ind w:leftChars="1805" w:left="3971" w:rightChars="1380" w:right="303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Century" w:hint="eastAsia"/>
          <w:sz w:val="21"/>
          <w:u w:val="single" w:color="000000"/>
        </w:rPr>
        <w:t>FAX</w:t>
      </w:r>
      <w:r w:rsidR="00693544"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7361F0D8" w14:textId="290A81CF" w:rsidR="00FC283F" w:rsidRPr="00221805" w:rsidRDefault="00221805" w:rsidP="00F07518">
      <w:pPr>
        <w:pStyle w:val="1"/>
        <w:spacing w:after="60" w:line="276" w:lineRule="auto"/>
        <w:ind w:left="0" w:rightChars="1568" w:right="3450"/>
        <w:rPr>
          <w:rFonts w:ascii="BIZ UDP明朝 Medium" w:eastAsia="BIZ UDP明朝 Medium" w:hAnsi="BIZ UDP明朝 Medium" w:cs="Century"/>
          <w:u w:val="none"/>
        </w:rPr>
      </w:pPr>
      <w:r>
        <w:rPr>
          <w:rFonts w:ascii="BIZ UDP明朝 Medium" w:eastAsia="BIZ UDP明朝 Medium" w:hAnsi="BIZ UDP明朝 Medium" w:hint="eastAsia"/>
        </w:rPr>
        <w:t>メールアドレス</w:t>
      </w:r>
      <w:r w:rsidR="00693544" w:rsidRPr="00A82C09">
        <w:rPr>
          <w:rFonts w:ascii="BIZ UDP明朝 Medium" w:eastAsia="BIZ UDP明朝 Medium" w:hAnsi="BIZ UDP明朝 Medium" w:cs="Century"/>
        </w:rPr>
        <w:t xml:space="preserve">                   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6776"/>
      </w:tblGrid>
      <w:tr w:rsidR="00664A86" w:rsidRPr="00A82C09" w14:paraId="17E678DC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D75" w14:textId="77777777" w:rsidR="00664A86" w:rsidRPr="00A82C09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委託業務名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0BE" w14:textId="57B5EBD4" w:rsidR="00664A86" w:rsidRPr="00A82C09" w:rsidRDefault="00AC695F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滋賀県立</w:t>
            </w:r>
            <w:r w:rsidR="0038418F">
              <w:rPr>
                <w:rFonts w:ascii="BIZ UDP明朝 Medium" w:eastAsia="BIZ UDP明朝 Medium" w:hAnsi="BIZ UDP明朝 Medium" w:cs="ＭＳ 明朝" w:hint="eastAsia"/>
                <w:sz w:val="21"/>
              </w:rPr>
              <w:t>武道館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ＬＥＤ照明更新業務</w:t>
            </w:r>
            <w:r w:rsidR="0038418F">
              <w:rPr>
                <w:rFonts w:ascii="BIZ UDP明朝 Medium" w:eastAsia="BIZ UDP明朝 Medium" w:hAnsi="BIZ UDP明朝 Medium" w:cs="ＭＳ 明朝" w:hint="eastAsia"/>
                <w:sz w:val="21"/>
              </w:rPr>
              <w:t>（</w:t>
            </w:r>
            <w:r w:rsidR="00C32FFD">
              <w:rPr>
                <w:rFonts w:ascii="BIZ UDP明朝 Medium" w:eastAsia="BIZ UDP明朝 Medium" w:hAnsi="BIZ UDP明朝 Medium" w:cs="ＭＳ 明朝" w:hint="eastAsia"/>
                <w:sz w:val="21"/>
              </w:rPr>
              <w:t>防災</w:t>
            </w:r>
            <w:r w:rsidR="0038418F">
              <w:rPr>
                <w:rFonts w:ascii="BIZ UDP明朝 Medium" w:eastAsia="BIZ UDP明朝 Medium" w:hAnsi="BIZ UDP明朝 Medium" w:cs="ＭＳ 明朝" w:hint="eastAsia"/>
                <w:sz w:val="21"/>
              </w:rPr>
              <w:t>照明）</w:t>
            </w:r>
          </w:p>
        </w:tc>
      </w:tr>
      <w:tr w:rsidR="00664A86" w:rsidRPr="00A82C09" w14:paraId="5A6EB3E9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357" w14:textId="44E96C53" w:rsidR="00664A86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施工場所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D71" w14:textId="4C83B721" w:rsidR="000726E3" w:rsidRPr="000726E3" w:rsidRDefault="00D83B35" w:rsidP="000726E3">
            <w:pPr>
              <w:spacing w:after="0"/>
              <w:ind w:right="830"/>
              <w:jc w:val="center"/>
              <w:rPr>
                <w:rFonts w:ascii="BIZ UD明朝 Medium" w:eastAsia="BIZ UD明朝 Medium" w:hAnsi="BIZ UD明朝 Medium"/>
              </w:rPr>
            </w:pPr>
            <w:r w:rsidRPr="00D83B35">
              <w:rPr>
                <w:rFonts w:ascii="BIZ UD明朝 Medium" w:eastAsia="BIZ UD明朝 Medium" w:hAnsi="BIZ UD明朝 Medium" w:hint="eastAsia"/>
              </w:rPr>
              <w:t>滋賀県</w:t>
            </w:r>
            <w:r w:rsidR="000726E3">
              <w:rPr>
                <w:rFonts w:ascii="BIZ UD明朝 Medium" w:eastAsia="BIZ UD明朝 Medium" w:hAnsi="BIZ UD明朝 Medium" w:hint="eastAsia"/>
              </w:rPr>
              <w:t>大津市におの浜４丁目２-</w:t>
            </w:r>
            <w:r w:rsidR="000726E3">
              <w:rPr>
                <w:rFonts w:ascii="BIZ UD明朝 Medium" w:eastAsia="BIZ UD明朝 Medium" w:hAnsi="BIZ UD明朝 Medium"/>
              </w:rPr>
              <w:t>15</w:t>
            </w:r>
          </w:p>
        </w:tc>
      </w:tr>
      <w:tr w:rsidR="00BF5C50" w:rsidRPr="00A82C09" w14:paraId="4ECAB0C7" w14:textId="77777777">
        <w:trPr>
          <w:trHeight w:val="336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185CEFD6" w:rsidR="00BF5C50" w:rsidRPr="00A82C09" w:rsidRDefault="00F07518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="00693544"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="00693544"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550B6D68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   番号   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6A79F747" w14:textId="400636E5" w:rsidR="00BF5C50" w:rsidRPr="00A82C09" w:rsidRDefault="00FC283F" w:rsidP="00FC283F">
      <w:pPr>
        <w:spacing w:after="13" w:line="31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6C62DF59">
                <wp:simplePos x="0" y="0"/>
                <wp:positionH relativeFrom="margin">
                  <wp:posOffset>2289810</wp:posOffset>
                </wp:positionH>
                <wp:positionV relativeFrom="paragraph">
                  <wp:posOffset>419100</wp:posOffset>
                </wp:positionV>
                <wp:extent cx="3178175" cy="98107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2CCFDA81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</w:t>
                            </w:r>
                            <w:r w:rsidR="00AC695F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文化スポーツ部　スポーツ課</w:t>
                            </w:r>
                            <w:r w:rsidR="00F07518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8418F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施設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726E3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吉岡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53DB70D8" w:rsidR="003638E9" w:rsidRPr="00A82C09" w:rsidRDefault="001431AB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1431AB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1431AB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Pr="001431AB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FAX:077-528-484</w:t>
                            </w:r>
                            <w:r w:rsidR="00AC695F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5BD69D24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AC695F" w:rsidRPr="00C571F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sports@pref.shiga.lg.jp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0.3pt;margin-top:33pt;width:25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" fillcolor="white [3201]" strokeweight=".5pt">
                <v:textbox>
                  <w:txbxContent>
                    <w:p w14:paraId="2FC6A2F5" w14:textId="2CCFDA81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</w:t>
                      </w:r>
                      <w:r w:rsidR="00AC695F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文化スポーツ部　スポーツ課</w:t>
                      </w:r>
                      <w:r w:rsidR="00F07518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8418F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施設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0726E3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吉岡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53DB70D8" w:rsidR="003638E9" w:rsidRPr="00A82C09" w:rsidRDefault="001431AB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1431AB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1431AB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Pr="001431AB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FAX:077-528-484</w:t>
                      </w:r>
                      <w:r w:rsidR="00AC695F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１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5BD69D24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AC695F" w:rsidRPr="00C571F5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sports@pref.shiga.lg.jp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質問書を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郵送、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電子メール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、またはF</w:t>
      </w:r>
      <w:r w:rsidR="00A82C09" w:rsidRPr="00A82C09">
        <w:rPr>
          <w:rFonts w:ascii="BIZ UDP明朝 Medium" w:eastAsia="BIZ UDP明朝 Medium" w:hAnsi="BIZ UDP明朝 Medium" w:cs="ＭＳ 明朝"/>
          <w:sz w:val="21"/>
        </w:rPr>
        <w:t>AX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により提出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7C756DE7" w:rsidR="003638E9" w:rsidRDefault="003638E9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0726E3"/>
    <w:rsid w:val="001431AB"/>
    <w:rsid w:val="00155746"/>
    <w:rsid w:val="00204D69"/>
    <w:rsid w:val="00221805"/>
    <w:rsid w:val="00253644"/>
    <w:rsid w:val="003638E9"/>
    <w:rsid w:val="0038418F"/>
    <w:rsid w:val="00386262"/>
    <w:rsid w:val="003E778C"/>
    <w:rsid w:val="00664A86"/>
    <w:rsid w:val="00693544"/>
    <w:rsid w:val="00746661"/>
    <w:rsid w:val="00A82C09"/>
    <w:rsid w:val="00AC695F"/>
    <w:rsid w:val="00BF5C50"/>
    <w:rsid w:val="00C32FFD"/>
    <w:rsid w:val="00D83B35"/>
    <w:rsid w:val="00DE4943"/>
    <w:rsid w:val="00F07518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吉岡　尊斗</cp:lastModifiedBy>
  <cp:revision>18</cp:revision>
  <cp:lastPrinted>2025-06-11T08:45:00Z</cp:lastPrinted>
  <dcterms:created xsi:type="dcterms:W3CDTF">2025-06-20T02:14:00Z</dcterms:created>
  <dcterms:modified xsi:type="dcterms:W3CDTF">2026-01-20T06:29:00Z</dcterms:modified>
</cp:coreProperties>
</file>