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2091" w14:textId="1E73FD89" w:rsidR="005C3A31" w:rsidRDefault="008666D7" w:rsidP="00B23DB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安定的に納品</w:t>
      </w:r>
      <w:r w:rsidR="006F6FC7">
        <w:rPr>
          <w:rFonts w:ascii="BIZ UD明朝 Medium" w:eastAsia="BIZ UD明朝 Medium" w:hAnsi="BIZ UD明朝 Medium" w:hint="eastAsia"/>
        </w:rPr>
        <w:t>することが</w:t>
      </w:r>
      <w:r>
        <w:rPr>
          <w:rFonts w:ascii="BIZ UD明朝 Medium" w:eastAsia="BIZ UD明朝 Medium" w:hAnsi="BIZ UD明朝 Medium" w:hint="eastAsia"/>
        </w:rPr>
        <w:t>できる</w:t>
      </w:r>
      <w:r w:rsidR="006F6FC7">
        <w:rPr>
          <w:rFonts w:ascii="BIZ UD明朝 Medium" w:eastAsia="BIZ UD明朝 Medium" w:hAnsi="BIZ UD明朝 Medium" w:hint="eastAsia"/>
        </w:rPr>
        <w:t>方策を講じていることを証明するための書類</w:t>
      </w:r>
    </w:p>
    <w:p w14:paraId="22D5550E" w14:textId="6D2CC9E2" w:rsidR="008666D7" w:rsidRDefault="008666D7">
      <w:pPr>
        <w:rPr>
          <w:rFonts w:ascii="BIZ UD明朝 Medium" w:eastAsia="BIZ UD明朝 Medium" w:hAnsi="BIZ UD明朝 Medium"/>
        </w:rPr>
      </w:pPr>
    </w:p>
    <w:p w14:paraId="6A49CE19" w14:textId="0AB49FEF" w:rsidR="008666D7" w:rsidRDefault="008666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4E683F95" w14:textId="105C13F8" w:rsidR="008666D7" w:rsidRDefault="008666D7">
      <w:pPr>
        <w:rPr>
          <w:rFonts w:ascii="BIZ UD明朝 Medium" w:eastAsia="BIZ UD明朝 Medium" w:hAnsi="BIZ UD明朝 Medium"/>
        </w:rPr>
      </w:pPr>
    </w:p>
    <w:p w14:paraId="3776C698" w14:textId="2AACBA0B" w:rsidR="008666D7" w:rsidRDefault="008666D7" w:rsidP="00B23DBF">
      <w:pPr>
        <w:ind w:leftChars="1900" w:left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住所</w:t>
      </w:r>
    </w:p>
    <w:p w14:paraId="3F69F536" w14:textId="4CAF254A" w:rsidR="008666D7" w:rsidRDefault="008666D7" w:rsidP="00B23DBF">
      <w:pPr>
        <w:ind w:leftChars="1900" w:left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商号または名称</w:t>
      </w:r>
    </w:p>
    <w:p w14:paraId="7636641E" w14:textId="7FA3DAE2" w:rsidR="008666D7" w:rsidRDefault="008666D7" w:rsidP="00B23DBF">
      <w:pPr>
        <w:ind w:leftChars="1900" w:left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氏名</w:t>
      </w:r>
    </w:p>
    <w:p w14:paraId="4C111506" w14:textId="59B88C06" w:rsidR="008666D7" w:rsidRDefault="008666D7" w:rsidP="00B23DBF">
      <w:pPr>
        <w:ind w:leftChars="1900" w:left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（代表者職・氏名）</w:t>
      </w:r>
    </w:p>
    <w:p w14:paraId="17E09A39" w14:textId="64721468" w:rsidR="008666D7" w:rsidRDefault="008666D7">
      <w:pPr>
        <w:rPr>
          <w:rFonts w:ascii="BIZ UD明朝 Medium" w:eastAsia="BIZ UD明朝 Medium" w:hAnsi="BIZ UD明朝 Medium"/>
        </w:rPr>
      </w:pPr>
    </w:p>
    <w:p w14:paraId="127FD06D" w14:textId="103E4298" w:rsidR="008666D7" w:rsidRDefault="008666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次のとおり相違ないことを証明します。</w:t>
      </w:r>
    </w:p>
    <w:p w14:paraId="3F8D6C4E" w14:textId="2F80B0D2" w:rsidR="008666D7" w:rsidRDefault="008666D7">
      <w:pPr>
        <w:rPr>
          <w:rFonts w:ascii="BIZ UD明朝 Medium" w:eastAsia="BIZ UD明朝 Medium" w:hAnsi="BIZ UD明朝 Medium"/>
        </w:rPr>
      </w:pPr>
    </w:p>
    <w:p w14:paraId="5FF0BBB6" w14:textId="589F79B8" w:rsidR="00EC4D61" w:rsidRDefault="008666D7" w:rsidP="00B23DB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EC4D61">
        <w:rPr>
          <w:rFonts w:ascii="BIZ UD明朝 Medium" w:eastAsia="BIZ UD明朝 Medium" w:hAnsi="BIZ UD明朝 Medium" w:hint="eastAsia"/>
        </w:rPr>
        <w:t>ポリ塩化アルミニウムについて</w:t>
      </w:r>
      <w:r w:rsidR="001D2E82">
        <w:rPr>
          <w:rFonts w:ascii="BIZ UD明朝 Medium" w:eastAsia="BIZ UD明朝 Medium" w:hAnsi="BIZ UD明朝 Medium" w:hint="eastAsia"/>
        </w:rPr>
        <w:t>休日</w:t>
      </w:r>
      <w:r w:rsidR="006F6FC7">
        <w:rPr>
          <w:rFonts w:ascii="BIZ UD明朝 Medium" w:eastAsia="BIZ UD明朝 Medium" w:hAnsi="BIZ UD明朝 Medium" w:hint="eastAsia"/>
        </w:rPr>
        <w:t>を</w:t>
      </w:r>
      <w:r>
        <w:rPr>
          <w:rFonts w:ascii="BIZ UD明朝 Medium" w:eastAsia="BIZ UD明朝 Medium" w:hAnsi="BIZ UD明朝 Medium" w:hint="eastAsia"/>
        </w:rPr>
        <w:t>含め毎日納品できる者</w:t>
      </w:r>
    </w:p>
    <w:p w14:paraId="3A9B1715" w14:textId="64BDC9B9" w:rsidR="008666D7" w:rsidRDefault="00B23DBF" w:rsidP="00EC4D61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</w:t>
      </w:r>
      <w:r w:rsidR="008666D7">
        <w:rPr>
          <w:rFonts w:ascii="BIZ UD明朝 Medium" w:eastAsia="BIZ UD明朝 Medium" w:hAnsi="BIZ UD明朝 Medium" w:hint="eastAsia"/>
        </w:rPr>
        <w:t>次の該当する項目に丸囲みをしてください。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1559"/>
        <w:gridCol w:w="1559"/>
      </w:tblGrid>
      <w:tr w:rsidR="008666D7" w14:paraId="5BEC5FB8" w14:textId="77777777" w:rsidTr="00EC4D61">
        <w:trPr>
          <w:trHeight w:val="567"/>
        </w:trPr>
        <w:tc>
          <w:tcPr>
            <w:tcW w:w="3261" w:type="dxa"/>
            <w:vAlign w:val="center"/>
          </w:tcPr>
          <w:p w14:paraId="01DDAE41" w14:textId="013C4564" w:rsidR="00EC4D61" w:rsidRDefault="00EC4D61" w:rsidP="008666D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ポリ塩化アルミニウムについて</w:t>
            </w:r>
          </w:p>
          <w:p w14:paraId="1B933E4E" w14:textId="790D705E" w:rsidR="008666D7" w:rsidRDefault="001723F2" w:rsidP="008666D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休日</w:t>
            </w:r>
            <w:r w:rsidR="008666D7">
              <w:rPr>
                <w:rFonts w:ascii="BIZ UD明朝 Medium" w:eastAsia="BIZ UD明朝 Medium" w:hAnsi="BIZ UD明朝 Medium" w:hint="eastAsia"/>
              </w:rPr>
              <w:t>を含め毎日納品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7AC9ED8E" w14:textId="445441F3" w:rsidR="008666D7" w:rsidRDefault="008666D7" w:rsidP="008666D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できる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2FAB5BC5" w14:textId="5F2657D2" w:rsidR="008666D7" w:rsidRDefault="008666D7" w:rsidP="008666D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できない</w:t>
            </w:r>
          </w:p>
        </w:tc>
      </w:tr>
    </w:tbl>
    <w:p w14:paraId="5E7F4DDB" w14:textId="4E36D617" w:rsidR="008666D7" w:rsidRDefault="008666D7">
      <w:pPr>
        <w:rPr>
          <w:rFonts w:ascii="BIZ UD明朝 Medium" w:eastAsia="BIZ UD明朝 Medium" w:hAnsi="BIZ UD明朝 Medium"/>
        </w:rPr>
      </w:pPr>
    </w:p>
    <w:p w14:paraId="28C01583" w14:textId="2B13B0FD" w:rsidR="008666D7" w:rsidRDefault="008666D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EC4D61">
        <w:rPr>
          <w:rFonts w:ascii="BIZ UD明朝 Medium" w:eastAsia="BIZ UD明朝 Medium" w:hAnsi="BIZ UD明朝 Medium" w:hint="eastAsia"/>
        </w:rPr>
        <w:t>ポリ塩化アルミニウムについて</w:t>
      </w:r>
      <w:r w:rsidR="00CF3DC3">
        <w:rPr>
          <w:rFonts w:ascii="BIZ UD明朝 Medium" w:eastAsia="BIZ UD明朝 Medium" w:hAnsi="BIZ UD明朝 Medium" w:hint="eastAsia"/>
        </w:rPr>
        <w:t>緊急時においても納品できる措置</w:t>
      </w:r>
    </w:p>
    <w:p w14:paraId="79379854" w14:textId="36AE4388" w:rsidR="007C4D95" w:rsidRPr="008666D7" w:rsidRDefault="00CF3DC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（１）緊急時に納品できる車両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3119"/>
        <w:gridCol w:w="4819"/>
      </w:tblGrid>
      <w:tr w:rsidR="007C4D95" w14:paraId="05EF616C" w14:textId="77777777" w:rsidTr="00EC4D61">
        <w:trPr>
          <w:trHeight w:val="567"/>
        </w:trPr>
        <w:tc>
          <w:tcPr>
            <w:tcW w:w="3119" w:type="dxa"/>
            <w:vAlign w:val="center"/>
          </w:tcPr>
          <w:p w14:paraId="17AE1001" w14:textId="77777777" w:rsidR="007C4D95" w:rsidRDefault="007C4D95" w:rsidP="007C4D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緊急時に納品できる車両の</w:t>
            </w:r>
          </w:p>
          <w:p w14:paraId="7259D15F" w14:textId="1202FCEF" w:rsidR="007C4D95" w:rsidRDefault="007C4D95" w:rsidP="007C4D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自動車登録番号又は車両番号</w:t>
            </w:r>
          </w:p>
        </w:tc>
        <w:tc>
          <w:tcPr>
            <w:tcW w:w="4819" w:type="dxa"/>
            <w:vAlign w:val="center"/>
          </w:tcPr>
          <w:p w14:paraId="7AC22AC2" w14:textId="77777777" w:rsidR="007C4D95" w:rsidRDefault="007C4D95" w:rsidP="007C4D9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91C5244" w14:textId="742D3BED" w:rsidR="007C4D95" w:rsidRDefault="007C4D9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A3121E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）緊急時</w:t>
      </w:r>
      <w:r w:rsidR="00934387">
        <w:rPr>
          <w:rFonts w:ascii="BIZ UD明朝 Medium" w:eastAsia="BIZ UD明朝 Medium" w:hAnsi="BIZ UD明朝 Medium" w:hint="eastAsia"/>
        </w:rPr>
        <w:t>においても安定的に</w:t>
      </w:r>
      <w:r w:rsidR="00DC6468">
        <w:rPr>
          <w:rFonts w:ascii="BIZ UD明朝 Medium" w:eastAsia="BIZ UD明朝 Medium" w:hAnsi="BIZ UD明朝 Medium" w:hint="eastAsia"/>
        </w:rPr>
        <w:t>納品</w:t>
      </w:r>
      <w:r w:rsidR="00934387">
        <w:rPr>
          <w:rFonts w:ascii="BIZ UD明朝 Medium" w:eastAsia="BIZ UD明朝 Medium" w:hAnsi="BIZ UD明朝 Medium" w:hint="eastAsia"/>
        </w:rPr>
        <w:t>できる具体の措置</w:t>
      </w:r>
    </w:p>
    <w:p w14:paraId="0660E43E" w14:textId="72294278" w:rsidR="00590A37" w:rsidRDefault="00590A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該当するいずれかに○をすること（複数選択可）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7938"/>
      </w:tblGrid>
      <w:tr w:rsidR="00590A37" w14:paraId="139AAE06" w14:textId="77777777" w:rsidTr="00590A37">
        <w:trPr>
          <w:trHeight w:val="70"/>
        </w:trPr>
        <w:tc>
          <w:tcPr>
            <w:tcW w:w="7938" w:type="dxa"/>
          </w:tcPr>
          <w:p w14:paraId="76FB40B8" w14:textId="7BAC3052" w:rsidR="00590A37" w:rsidRPr="00DC6468" w:rsidRDefault="00590A3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複数の地域に調達先がある。</w:t>
            </w:r>
          </w:p>
        </w:tc>
      </w:tr>
      <w:tr w:rsidR="00590A37" w14:paraId="75D79CA8" w14:textId="77777777" w:rsidTr="00590A37">
        <w:trPr>
          <w:trHeight w:val="70"/>
        </w:trPr>
        <w:tc>
          <w:tcPr>
            <w:tcW w:w="7938" w:type="dxa"/>
          </w:tcPr>
          <w:p w14:paraId="25C7A044" w14:textId="756AE364" w:rsidR="00590A37" w:rsidRPr="00DC6468" w:rsidRDefault="00590A3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緊急時に優先調達できる契約を製造業者と結んでいる。</w:t>
            </w:r>
          </w:p>
        </w:tc>
      </w:tr>
      <w:tr w:rsidR="00590A37" w14:paraId="5E22347A" w14:textId="77777777" w:rsidTr="00590A37">
        <w:trPr>
          <w:trHeight w:val="70"/>
        </w:trPr>
        <w:tc>
          <w:tcPr>
            <w:tcW w:w="7938" w:type="dxa"/>
          </w:tcPr>
          <w:p w14:paraId="6420EC9D" w14:textId="15FFEAC3" w:rsidR="00590A37" w:rsidRDefault="00590A3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776D8C">
              <w:rPr>
                <w:rFonts w:ascii="BIZ UD明朝 Medium" w:eastAsia="BIZ UD明朝 Medium" w:hAnsi="BIZ UD明朝 Medium" w:hint="eastAsia"/>
              </w:rPr>
              <w:t>自</w:t>
            </w:r>
            <w:r w:rsidR="002A2DE2">
              <w:rPr>
                <w:rFonts w:ascii="BIZ UD明朝 Medium" w:eastAsia="BIZ UD明朝 Medium" w:hAnsi="BIZ UD明朝 Medium" w:hint="eastAsia"/>
              </w:rPr>
              <w:t>者</w:t>
            </w:r>
            <w:r w:rsidR="00776D8C">
              <w:rPr>
                <w:rFonts w:ascii="BIZ UD明朝 Medium" w:eastAsia="BIZ UD明朝 Medium" w:hAnsi="BIZ UD明朝 Medium" w:hint="eastAsia"/>
              </w:rPr>
              <w:t>で</w:t>
            </w:r>
            <w:r>
              <w:rPr>
                <w:rFonts w:ascii="BIZ UD明朝 Medium" w:eastAsia="BIZ UD明朝 Medium" w:hAnsi="BIZ UD明朝 Medium" w:hint="eastAsia"/>
              </w:rPr>
              <w:t>貯蔵</w:t>
            </w:r>
            <w:r w:rsidR="00776D8C">
              <w:rPr>
                <w:rFonts w:ascii="BIZ UD明朝 Medium" w:eastAsia="BIZ UD明朝 Medium" w:hAnsi="BIZ UD明朝 Medium" w:hint="eastAsia"/>
              </w:rPr>
              <w:t>施設</w:t>
            </w:r>
            <w:r>
              <w:rPr>
                <w:rFonts w:ascii="BIZ UD明朝 Medium" w:eastAsia="BIZ UD明朝 Medium" w:hAnsi="BIZ UD明朝 Medium" w:hint="eastAsia"/>
              </w:rPr>
              <w:t>を有し、常時一定量</w:t>
            </w:r>
            <w:r w:rsidR="00776D8C">
              <w:rPr>
                <w:rFonts w:ascii="BIZ UD明朝 Medium" w:eastAsia="BIZ UD明朝 Medium" w:hAnsi="BIZ UD明朝 Medium" w:hint="eastAsia"/>
              </w:rPr>
              <w:t>を</w:t>
            </w:r>
            <w:r>
              <w:rPr>
                <w:rFonts w:ascii="BIZ UD明朝 Medium" w:eastAsia="BIZ UD明朝 Medium" w:hAnsi="BIZ UD明朝 Medium" w:hint="eastAsia"/>
              </w:rPr>
              <w:t>備蓄している。</w:t>
            </w:r>
          </w:p>
        </w:tc>
      </w:tr>
      <w:tr w:rsidR="00590A37" w14:paraId="345575D4" w14:textId="77777777" w:rsidTr="00590A37">
        <w:trPr>
          <w:trHeight w:val="70"/>
        </w:trPr>
        <w:tc>
          <w:tcPr>
            <w:tcW w:w="7938" w:type="dxa"/>
            <w:tcBorders>
              <w:bottom w:val="dashed" w:sz="4" w:space="0" w:color="auto"/>
            </w:tcBorders>
          </w:tcPr>
          <w:p w14:paraId="47495A25" w14:textId="2EED7BD9" w:rsidR="00590A37" w:rsidRPr="00DC6468" w:rsidRDefault="00590A3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　その他（下欄へ具体的に記載）</w:t>
            </w:r>
          </w:p>
        </w:tc>
      </w:tr>
      <w:tr w:rsidR="00590A37" w14:paraId="04602C98" w14:textId="77777777" w:rsidTr="00590A37">
        <w:trPr>
          <w:trHeight w:val="70"/>
        </w:trPr>
        <w:tc>
          <w:tcPr>
            <w:tcW w:w="7938" w:type="dxa"/>
            <w:tcBorders>
              <w:top w:val="dashed" w:sz="4" w:space="0" w:color="auto"/>
            </w:tcBorders>
          </w:tcPr>
          <w:p w14:paraId="5249852F" w14:textId="77777777" w:rsidR="00590A37" w:rsidRP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0431B7EA" w14:textId="77777777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1BEE9BA0" w14:textId="77777777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26869621" w14:textId="77777777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17AE440A" w14:textId="77777777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09B88D7B" w14:textId="77777777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2B007376" w14:textId="77777777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6265E7C9" w14:textId="77777777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  <w:p w14:paraId="291777EB" w14:textId="4B5A4DC2" w:rsidR="00590A37" w:rsidRDefault="00590A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071C5E1" w14:textId="77777777" w:rsidR="00DC6468" w:rsidRPr="008666D7" w:rsidRDefault="00DC6468">
      <w:pPr>
        <w:rPr>
          <w:rFonts w:ascii="BIZ UD明朝 Medium" w:eastAsia="BIZ UD明朝 Medium" w:hAnsi="BIZ UD明朝 Medium"/>
        </w:rPr>
      </w:pPr>
    </w:p>
    <w:sectPr w:rsidR="00DC6468" w:rsidRPr="008666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E2F6" w14:textId="77777777" w:rsidR="008666D7" w:rsidRDefault="008666D7" w:rsidP="008666D7">
      <w:r>
        <w:separator/>
      </w:r>
    </w:p>
  </w:endnote>
  <w:endnote w:type="continuationSeparator" w:id="0">
    <w:p w14:paraId="189D654A" w14:textId="77777777" w:rsidR="008666D7" w:rsidRDefault="008666D7" w:rsidP="008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868E" w14:textId="77777777" w:rsidR="008666D7" w:rsidRDefault="008666D7" w:rsidP="008666D7">
      <w:r>
        <w:separator/>
      </w:r>
    </w:p>
  </w:footnote>
  <w:footnote w:type="continuationSeparator" w:id="0">
    <w:p w14:paraId="139B8896" w14:textId="77777777" w:rsidR="008666D7" w:rsidRDefault="008666D7" w:rsidP="0086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156A" w14:textId="3ED10F34" w:rsidR="008666D7" w:rsidRDefault="008666D7">
    <w:pPr>
      <w:pStyle w:val="a4"/>
    </w:pPr>
    <w:r>
      <w:rPr>
        <w:rFonts w:hint="eastAsia"/>
      </w:rPr>
      <w:t>別紙様式４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D7"/>
    <w:rsid w:val="001723F2"/>
    <w:rsid w:val="001D2E82"/>
    <w:rsid w:val="002A2DE2"/>
    <w:rsid w:val="002E398E"/>
    <w:rsid w:val="002E7EB4"/>
    <w:rsid w:val="002F36D8"/>
    <w:rsid w:val="00581031"/>
    <w:rsid w:val="00590A37"/>
    <w:rsid w:val="005C3A31"/>
    <w:rsid w:val="006F6FC7"/>
    <w:rsid w:val="00776D8C"/>
    <w:rsid w:val="007C4D95"/>
    <w:rsid w:val="00861F4C"/>
    <w:rsid w:val="008666D7"/>
    <w:rsid w:val="00887F25"/>
    <w:rsid w:val="00934387"/>
    <w:rsid w:val="00A3121E"/>
    <w:rsid w:val="00B23DBF"/>
    <w:rsid w:val="00BD7EBD"/>
    <w:rsid w:val="00C15397"/>
    <w:rsid w:val="00CF3DC3"/>
    <w:rsid w:val="00DC6468"/>
    <w:rsid w:val="00EC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3D7670"/>
  <w15:chartTrackingRefBased/>
  <w15:docId w15:val="{78EEAC40-615B-4A6F-B5F6-06A2CE60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6D7"/>
  </w:style>
  <w:style w:type="paragraph" w:styleId="a6">
    <w:name w:val="footer"/>
    <w:basedOn w:val="a"/>
    <w:link w:val="a7"/>
    <w:uiPriority w:val="99"/>
    <w:unhideWhenUsed/>
    <w:rsid w:val="00866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石澤　海翔</cp:lastModifiedBy>
  <cp:revision>17</cp:revision>
  <dcterms:created xsi:type="dcterms:W3CDTF">2025-12-01T01:26:00Z</dcterms:created>
  <dcterms:modified xsi:type="dcterms:W3CDTF">2025-12-25T00:08:00Z</dcterms:modified>
</cp:coreProperties>
</file>