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9340" w14:textId="07E9C0B7" w:rsidR="009B1F3F" w:rsidRPr="00106B6D" w:rsidRDefault="00106B6D" w:rsidP="00106B6D">
      <w:pPr>
        <w:jc w:val="right"/>
        <w:rPr>
          <w:rFonts w:ascii="BIZ UDゴシック" w:eastAsia="BIZ UDゴシック" w:hAnsi="BIZ UDゴシック"/>
          <w:sz w:val="22"/>
        </w:rPr>
      </w:pPr>
      <w:r w:rsidRPr="00106B6D">
        <w:rPr>
          <w:rFonts w:ascii="BIZ UDゴシック" w:eastAsia="BIZ UDゴシック" w:hAnsi="BIZ UDゴシック" w:hint="eastAsia"/>
          <w:sz w:val="22"/>
        </w:rPr>
        <w:t>（意見提出様式）</w:t>
      </w:r>
    </w:p>
    <w:p w14:paraId="2D92E19B" w14:textId="071D8DD1" w:rsidR="00106B6D" w:rsidRDefault="00106B6D" w:rsidP="00106B6D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13D64D2A" w14:textId="52472477" w:rsidR="00106B6D" w:rsidRDefault="00106B6D" w:rsidP="00106B6D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「滋賀県</w:t>
      </w:r>
      <w:r w:rsidR="00FF7C4E">
        <w:rPr>
          <w:rFonts w:ascii="BIZ UDゴシック" w:eastAsia="BIZ UDゴシック" w:hAnsi="BIZ UDゴシック" w:hint="eastAsia"/>
          <w:sz w:val="24"/>
          <w:szCs w:val="24"/>
        </w:rPr>
        <w:t>内水面漁業</w:t>
      </w:r>
      <w:r>
        <w:rPr>
          <w:rFonts w:ascii="BIZ UDゴシック" w:eastAsia="BIZ UDゴシック" w:hAnsi="BIZ UDゴシック" w:hint="eastAsia"/>
          <w:sz w:val="24"/>
          <w:szCs w:val="24"/>
        </w:rPr>
        <w:t>振興計画（第３期）」原案に対する意見等</w:t>
      </w:r>
    </w:p>
    <w:p w14:paraId="40449794" w14:textId="1C216CBF" w:rsidR="00106B6D" w:rsidRDefault="00106B6D" w:rsidP="00106B6D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8"/>
        <w:tblW w:w="6618" w:type="dxa"/>
        <w:tblInd w:w="3104" w:type="dxa"/>
        <w:tblLook w:val="04A0" w:firstRow="1" w:lastRow="0" w:firstColumn="1" w:lastColumn="0" w:noHBand="0" w:noVBand="1"/>
      </w:tblPr>
      <w:tblGrid>
        <w:gridCol w:w="2382"/>
        <w:gridCol w:w="4236"/>
      </w:tblGrid>
      <w:tr w:rsidR="00106B6D" w14:paraId="1825795A" w14:textId="77777777" w:rsidTr="006F3E89">
        <w:trPr>
          <w:trHeight w:val="516"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016B9BE" w14:textId="786663C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4236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2E07642" w14:textId="7777777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7CC7717B" w14:textId="77777777" w:rsidTr="006F3E89">
        <w:trPr>
          <w:trHeight w:val="559"/>
        </w:trPr>
        <w:tc>
          <w:tcPr>
            <w:tcW w:w="238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6E8BF6" w14:textId="77777777" w:rsidR="00106B6D" w:rsidRPr="00106B6D" w:rsidRDefault="00106B6D" w:rsidP="006F3E89">
            <w:pPr>
              <w:adjustRightInd w:val="0"/>
              <w:snapToGrid w:val="0"/>
              <w:spacing w:line="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法人・団体名</w:t>
            </w:r>
          </w:p>
          <w:p w14:paraId="70AD2E16" w14:textId="1FEA5FB5" w:rsidR="00106B6D" w:rsidRPr="00106B6D" w:rsidRDefault="00106B6D" w:rsidP="006F3E89">
            <w:pPr>
              <w:adjustRightInd w:val="0"/>
              <w:snapToGrid w:val="0"/>
              <w:spacing w:line="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代表者</w:t>
            </w:r>
          </w:p>
        </w:tc>
        <w:tc>
          <w:tcPr>
            <w:tcW w:w="423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CDEB44" w14:textId="7777777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6FB118CE" w14:textId="77777777" w:rsidTr="006F3E89">
        <w:trPr>
          <w:trHeight w:val="537"/>
        </w:trPr>
        <w:tc>
          <w:tcPr>
            <w:tcW w:w="238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0FD456" w14:textId="77777777" w:rsidR="00106B6D" w:rsidRPr="00106B6D" w:rsidRDefault="00106B6D" w:rsidP="006F3E89">
            <w:pPr>
              <w:adjustRightInd w:val="0"/>
              <w:snapToGrid w:val="0"/>
              <w:spacing w:line="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  <w:p w14:paraId="0A597D77" w14:textId="2D5BA84A" w:rsidR="00106B6D" w:rsidRPr="00106B6D" w:rsidRDefault="00106B6D" w:rsidP="006F3E89">
            <w:pPr>
              <w:adjustRightInd w:val="0"/>
              <w:snapToGrid w:val="0"/>
              <w:spacing w:line="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（または所在地）</w:t>
            </w:r>
          </w:p>
        </w:tc>
        <w:tc>
          <w:tcPr>
            <w:tcW w:w="423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62EE26C" w14:textId="7777777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70DEB723" w14:textId="77777777" w:rsidTr="006F3E89">
        <w:trPr>
          <w:trHeight w:val="559"/>
        </w:trPr>
        <w:tc>
          <w:tcPr>
            <w:tcW w:w="238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811934A" w14:textId="19799DEF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423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54C72D8" w14:textId="77777777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09503784" w14:textId="77777777" w:rsidTr="006F3E89">
        <w:trPr>
          <w:trHeight w:val="597"/>
        </w:trPr>
        <w:tc>
          <w:tcPr>
            <w:tcW w:w="238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B249E6C" w14:textId="4660DC32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6B6D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423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6DE4D82" w14:textId="488EA3B5" w:rsidR="00106B6D" w:rsidRPr="00106B6D" w:rsidRDefault="00106B6D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06B6D" w14:paraId="0504BCE7" w14:textId="77777777" w:rsidTr="006F3E89">
        <w:trPr>
          <w:trHeight w:val="826"/>
        </w:trPr>
        <w:tc>
          <w:tcPr>
            <w:tcW w:w="66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F920" w14:textId="36FF8B22" w:rsidR="00106B6D" w:rsidRDefault="006F3E89" w:rsidP="00106B6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76A215" wp14:editId="63E01231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80010</wp:posOffset>
                      </wp:positionV>
                      <wp:extent cx="179959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59A35" w14:textId="079D3B3C" w:rsidR="006F3E89" w:rsidRPr="006F3E89" w:rsidRDefault="006F3E89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F3E8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□公表可　　□公表不可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6A2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84.25pt;margin-top:6.3pt;width:141.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" filled="f" stroked="f">
                      <v:textbox style="mso-fit-shape-to-text:t">
                        <w:txbxContent>
                          <w:p w14:paraId="23259A35" w14:textId="079D3B3C" w:rsidR="006F3E89" w:rsidRPr="006F3E89" w:rsidRDefault="006F3E89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6F3E89">
                              <w:rPr>
                                <w:rFonts w:ascii="BIZ UDゴシック" w:eastAsia="BIZ UDゴシック" w:hAnsi="BIZ UDゴシック" w:hint="eastAsia"/>
                              </w:rPr>
                              <w:t>□公表可　　□公表不可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B6D">
              <w:rPr>
                <w:rFonts w:ascii="BIZ UDゴシック" w:eastAsia="BIZ UDゴシック" w:hAnsi="BIZ UDゴシック" w:hint="eastAsia"/>
                <w:szCs w:val="21"/>
              </w:rPr>
              <w:t>御意見を公開してよろしいですか？</w:t>
            </w:r>
          </w:p>
          <w:p w14:paraId="5A68E421" w14:textId="450A37E0" w:rsidR="00106B6D" w:rsidRPr="00106B6D" w:rsidRDefault="00106B6D" w:rsidP="00106B6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※連絡先の情報は公開しません。</w:t>
            </w:r>
          </w:p>
        </w:tc>
      </w:tr>
    </w:tbl>
    <w:p w14:paraId="4B74F9D5" w14:textId="77777777" w:rsidR="006F3E89" w:rsidRDefault="006F3E89" w:rsidP="00106B6D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9"/>
        <w:gridCol w:w="1079"/>
        <w:gridCol w:w="7258"/>
      </w:tblGrid>
      <w:tr w:rsidR="006F3E89" w:rsidRPr="006F3E89" w14:paraId="229DAA3A" w14:textId="77777777" w:rsidTr="005C17DA">
        <w:tc>
          <w:tcPr>
            <w:tcW w:w="245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58F30D7" w14:textId="592899D7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 w:hint="eastAsia"/>
                <w:szCs w:val="21"/>
              </w:rPr>
              <w:t>箇所</w:t>
            </w:r>
          </w:p>
        </w:tc>
        <w:tc>
          <w:tcPr>
            <w:tcW w:w="72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5E52DD" w14:textId="692C0916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 w:hint="eastAsia"/>
                <w:szCs w:val="21"/>
              </w:rPr>
              <w:t>意見等</w:t>
            </w:r>
          </w:p>
        </w:tc>
      </w:tr>
      <w:tr w:rsidR="006F3E89" w:rsidRPr="006F3E89" w14:paraId="17BBF095" w14:textId="77777777" w:rsidTr="005C17DA">
        <w:tc>
          <w:tcPr>
            <w:tcW w:w="1379" w:type="dxa"/>
            <w:tcBorders>
              <w:left w:val="single" w:sz="12" w:space="0" w:color="auto"/>
              <w:bottom w:val="double" w:sz="4" w:space="0" w:color="auto"/>
            </w:tcBorders>
          </w:tcPr>
          <w:p w14:paraId="15982C0E" w14:textId="5B6EA252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 w:hint="eastAsia"/>
                <w:szCs w:val="21"/>
              </w:rPr>
              <w:t>ページ番号</w:t>
            </w: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09DEE108" w14:textId="0640A451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3E89">
              <w:rPr>
                <w:rFonts w:ascii="BIZ UDゴシック" w:eastAsia="BIZ UDゴシック" w:hAnsi="BIZ UDゴシック" w:hint="eastAsia"/>
                <w:szCs w:val="21"/>
              </w:rPr>
              <w:t>行番号等</w:t>
            </w:r>
          </w:p>
        </w:tc>
        <w:tc>
          <w:tcPr>
            <w:tcW w:w="7258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810633D" w14:textId="77777777" w:rsidR="006F3E89" w:rsidRPr="006F3E89" w:rsidRDefault="006F3E89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C17DA" w:rsidRPr="006F3E89" w14:paraId="34B85A87" w14:textId="77777777" w:rsidTr="005C17DA">
        <w:trPr>
          <w:cantSplit/>
          <w:trHeight w:val="2076"/>
        </w:trPr>
        <w:tc>
          <w:tcPr>
            <w:tcW w:w="1379" w:type="dxa"/>
            <w:tcBorders>
              <w:top w:val="double" w:sz="4" w:space="0" w:color="auto"/>
              <w:left w:val="single" w:sz="12" w:space="0" w:color="auto"/>
            </w:tcBorders>
          </w:tcPr>
          <w:p w14:paraId="20093A4E" w14:textId="77777777" w:rsidR="005C17DA" w:rsidRPr="006F3E89" w:rsidRDefault="005C17DA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1D0E8254" w14:textId="77777777" w:rsidR="005C17DA" w:rsidRPr="006F3E89" w:rsidRDefault="005C17DA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56" w:type="dxa"/>
            <w:tcBorders>
              <w:top w:val="double" w:sz="4" w:space="0" w:color="auto"/>
              <w:right w:val="single" w:sz="12" w:space="0" w:color="auto"/>
            </w:tcBorders>
          </w:tcPr>
          <w:p w14:paraId="3948B0EE" w14:textId="77777777" w:rsidR="005C17DA" w:rsidRPr="006F3E89" w:rsidRDefault="005C17DA" w:rsidP="006F3E8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C17DA" w:rsidRPr="006F3E89" w14:paraId="717452D8" w14:textId="77777777" w:rsidTr="005C17DA">
        <w:trPr>
          <w:cantSplit/>
          <w:trHeight w:val="2119"/>
        </w:trPr>
        <w:tc>
          <w:tcPr>
            <w:tcW w:w="1379" w:type="dxa"/>
            <w:tcBorders>
              <w:left w:val="single" w:sz="12" w:space="0" w:color="auto"/>
            </w:tcBorders>
          </w:tcPr>
          <w:p w14:paraId="1F75AC23" w14:textId="77777777" w:rsidR="005C17DA" w:rsidRPr="006F3E89" w:rsidRDefault="005C17DA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9" w:type="dxa"/>
          </w:tcPr>
          <w:p w14:paraId="00596BF2" w14:textId="77777777" w:rsidR="005C17DA" w:rsidRPr="006F3E89" w:rsidRDefault="005C17DA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56" w:type="dxa"/>
            <w:tcBorders>
              <w:right w:val="single" w:sz="12" w:space="0" w:color="auto"/>
            </w:tcBorders>
          </w:tcPr>
          <w:p w14:paraId="61B4D5A0" w14:textId="77777777" w:rsidR="005C17DA" w:rsidRPr="006F3E89" w:rsidRDefault="005C17DA" w:rsidP="006F3E8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C17DA" w:rsidRPr="006F3E89" w14:paraId="19DAE2AF" w14:textId="77777777" w:rsidTr="005C17DA">
        <w:trPr>
          <w:cantSplit/>
          <w:trHeight w:val="2045"/>
        </w:trPr>
        <w:tc>
          <w:tcPr>
            <w:tcW w:w="1379" w:type="dxa"/>
            <w:tcBorders>
              <w:left w:val="single" w:sz="12" w:space="0" w:color="auto"/>
              <w:bottom w:val="single" w:sz="12" w:space="0" w:color="auto"/>
            </w:tcBorders>
          </w:tcPr>
          <w:p w14:paraId="169B2753" w14:textId="77777777" w:rsidR="005C17DA" w:rsidRPr="006F3E89" w:rsidRDefault="005C17DA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9" w:type="dxa"/>
            <w:tcBorders>
              <w:bottom w:val="single" w:sz="12" w:space="0" w:color="auto"/>
            </w:tcBorders>
          </w:tcPr>
          <w:p w14:paraId="5940628F" w14:textId="77777777" w:rsidR="005C17DA" w:rsidRPr="006F3E89" w:rsidRDefault="005C17DA" w:rsidP="00106B6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56" w:type="dxa"/>
            <w:tcBorders>
              <w:bottom w:val="single" w:sz="12" w:space="0" w:color="auto"/>
              <w:right w:val="single" w:sz="12" w:space="0" w:color="auto"/>
            </w:tcBorders>
          </w:tcPr>
          <w:p w14:paraId="47A82D33" w14:textId="77777777" w:rsidR="005C17DA" w:rsidRPr="006F3E89" w:rsidRDefault="005C17DA" w:rsidP="006F3E8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3C4E0DE" w14:textId="77777777" w:rsidR="00E3400A" w:rsidRDefault="00E3400A" w:rsidP="006F3E89">
      <w:pPr>
        <w:jc w:val="right"/>
        <w:rPr>
          <w:rFonts w:ascii="BIZ UDゴシック" w:eastAsia="BIZ UDゴシック" w:hAnsi="BIZ UDゴシック"/>
          <w:szCs w:val="21"/>
        </w:rPr>
      </w:pPr>
    </w:p>
    <w:p w14:paraId="27667ADF" w14:textId="0E093F0F" w:rsidR="006F3E89" w:rsidRPr="006F3E89" w:rsidRDefault="006F3E89" w:rsidP="006F3E89">
      <w:pPr>
        <w:jc w:val="right"/>
        <w:rPr>
          <w:rFonts w:ascii="BIZ UDゴシック" w:eastAsia="BIZ UDゴシック" w:hAnsi="BIZ UDゴシック"/>
          <w:szCs w:val="21"/>
        </w:rPr>
      </w:pPr>
      <w:r w:rsidRPr="006F3E89">
        <w:rPr>
          <w:rFonts w:ascii="BIZ UDゴシック" w:eastAsia="BIZ UDゴシック" w:hAnsi="BIZ UDゴシック" w:hint="eastAsia"/>
          <w:szCs w:val="21"/>
        </w:rPr>
        <w:t>※必要に応じて行を追加してください。</w:t>
      </w:r>
    </w:p>
    <w:sectPr w:rsidR="006F3E89" w:rsidRPr="006F3E89" w:rsidSect="006F3E8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DA24" w14:textId="77777777" w:rsidR="00106B6D" w:rsidRDefault="00106B6D" w:rsidP="00106B6D">
      <w:r>
        <w:separator/>
      </w:r>
    </w:p>
  </w:endnote>
  <w:endnote w:type="continuationSeparator" w:id="0">
    <w:p w14:paraId="6B3DC804" w14:textId="77777777" w:rsidR="00106B6D" w:rsidRDefault="00106B6D" w:rsidP="0010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3C89" w14:textId="5AECD8E7" w:rsidR="006F3E89" w:rsidRDefault="006F3E89" w:rsidP="006F3E89">
    <w:pPr>
      <w:pStyle w:val="a5"/>
      <w:wordWrap w:val="0"/>
      <w:ind w:left="360"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DE1F" w14:textId="77777777" w:rsidR="00106B6D" w:rsidRDefault="00106B6D" w:rsidP="00106B6D">
      <w:r>
        <w:separator/>
      </w:r>
    </w:p>
  </w:footnote>
  <w:footnote w:type="continuationSeparator" w:id="0">
    <w:p w14:paraId="6D306198" w14:textId="77777777" w:rsidR="00106B6D" w:rsidRDefault="00106B6D" w:rsidP="0010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3751" w14:textId="7CE1E06B" w:rsidR="00106B6D" w:rsidRPr="00106B6D" w:rsidRDefault="00106B6D">
    <w:pPr>
      <w:pStyle w:val="a3"/>
      <w:rPr>
        <w:rFonts w:ascii="BIZ UDゴシック" w:eastAsia="BIZ UDゴシック" w:hAnsi="BIZ UDゴシック"/>
        <w:sz w:val="28"/>
        <w:szCs w:val="32"/>
      </w:rPr>
    </w:pPr>
    <w:r w:rsidRPr="00106B6D">
      <w:rPr>
        <w:rFonts w:ascii="BIZ UDゴシック" w:eastAsia="BIZ UDゴシック" w:hAnsi="BIZ UDゴシック" w:hint="eastAsia"/>
        <w:sz w:val="28"/>
        <w:szCs w:val="32"/>
      </w:rPr>
      <w:t>滋賀県農政水産部水産課　水産振興係　あて</w:t>
    </w:r>
  </w:p>
  <w:p w14:paraId="006B72AB" w14:textId="40018572" w:rsidR="00106B6D" w:rsidRPr="00106B6D" w:rsidRDefault="00106B6D">
    <w:pPr>
      <w:pStyle w:val="a3"/>
      <w:rPr>
        <w:rFonts w:ascii="BIZ UDゴシック" w:eastAsia="BIZ UDゴシック" w:hAnsi="BIZ UDゴシック"/>
        <w:sz w:val="28"/>
        <w:szCs w:val="32"/>
      </w:rPr>
    </w:pPr>
    <w:r w:rsidRPr="00106B6D">
      <w:rPr>
        <w:rFonts w:ascii="BIZ UDゴシック" w:eastAsia="BIZ UDゴシック" w:hAnsi="BIZ UDゴシック" w:hint="eastAsia"/>
        <w:sz w:val="28"/>
        <w:szCs w:val="32"/>
      </w:rPr>
      <w:t>メール：</w:t>
    </w:r>
    <w:r w:rsidRPr="00106B6D">
      <w:rPr>
        <w:rFonts w:ascii="BIZ UDゴシック" w:eastAsia="BIZ UDゴシック" w:hAnsi="BIZ UDゴシック"/>
        <w:kern w:val="0"/>
        <w:sz w:val="24"/>
        <w:szCs w:val="24"/>
      </w:rPr>
      <w:t>gf00002@pref.shiga.lg.jp</w:t>
    </w:r>
  </w:p>
  <w:p w14:paraId="399F305C" w14:textId="33569D8E" w:rsidR="00106B6D" w:rsidRPr="00106B6D" w:rsidRDefault="00106B6D">
    <w:pPr>
      <w:pStyle w:val="a3"/>
      <w:rPr>
        <w:rFonts w:ascii="BIZ UDゴシック" w:eastAsia="BIZ UDゴシック" w:hAnsi="BIZ UDゴシック"/>
        <w:sz w:val="28"/>
        <w:szCs w:val="32"/>
      </w:rPr>
    </w:pPr>
    <w:r w:rsidRPr="00106B6D">
      <w:rPr>
        <w:rFonts w:ascii="BIZ UDゴシック" w:eastAsia="BIZ UDゴシック" w:hAnsi="BIZ UDゴシック" w:hint="eastAsia"/>
        <w:sz w:val="28"/>
        <w:szCs w:val="32"/>
      </w:rPr>
      <w:t>ＦＡＸ：</w:t>
    </w:r>
    <w:r w:rsidRPr="00106B6D">
      <w:rPr>
        <w:rFonts w:ascii="BIZ UDゴシック" w:eastAsia="BIZ UDゴシック" w:hAnsi="BIZ UDゴシック" w:hint="eastAsia"/>
        <w:color w:val="000000"/>
        <w:kern w:val="0"/>
        <w:sz w:val="24"/>
        <w:szCs w:val="24"/>
      </w:rPr>
      <w:t>0</w:t>
    </w:r>
    <w:r w:rsidRPr="00106B6D">
      <w:rPr>
        <w:rFonts w:ascii="BIZ UDゴシック" w:eastAsia="BIZ UDゴシック" w:hAnsi="BIZ UDゴシック"/>
        <w:color w:val="000000"/>
        <w:kern w:val="0"/>
        <w:sz w:val="24"/>
        <w:szCs w:val="24"/>
      </w:rPr>
      <w:t>77-528-4885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70C"/>
    <w:multiLevelType w:val="hybridMultilevel"/>
    <w:tmpl w:val="BE7E5AFC"/>
    <w:lvl w:ilvl="0" w:tplc="3A66A9D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6D"/>
    <w:rsid w:val="0003166D"/>
    <w:rsid w:val="00106B6D"/>
    <w:rsid w:val="005C17DA"/>
    <w:rsid w:val="006F3E89"/>
    <w:rsid w:val="009B1F3F"/>
    <w:rsid w:val="00B34519"/>
    <w:rsid w:val="00E3400A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2E65FD"/>
  <w15:chartTrackingRefBased/>
  <w15:docId w15:val="{9ED40988-8D38-4FE2-A718-FCBF759E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B6D"/>
  </w:style>
  <w:style w:type="paragraph" w:styleId="a5">
    <w:name w:val="footer"/>
    <w:basedOn w:val="a"/>
    <w:link w:val="a6"/>
    <w:uiPriority w:val="99"/>
    <w:unhideWhenUsed/>
    <w:rsid w:val="00106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B6D"/>
  </w:style>
  <w:style w:type="character" w:styleId="a7">
    <w:name w:val="Hyperlink"/>
    <w:rsid w:val="00106B6D"/>
    <w:rPr>
      <w:color w:val="0000FF"/>
      <w:u w:val="single"/>
    </w:rPr>
  </w:style>
  <w:style w:type="table" w:styleId="a8">
    <w:name w:val="Table Grid"/>
    <w:basedOn w:val="a1"/>
    <w:uiPriority w:val="39"/>
    <w:rsid w:val="0010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　充</dc:creator>
  <cp:keywords/>
  <dc:description/>
  <cp:lastModifiedBy>草野　充</cp:lastModifiedBy>
  <cp:revision>5</cp:revision>
  <dcterms:created xsi:type="dcterms:W3CDTF">2025-12-03T06:47:00Z</dcterms:created>
  <dcterms:modified xsi:type="dcterms:W3CDTF">2025-12-16T05:17:00Z</dcterms:modified>
</cp:coreProperties>
</file>