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86AE" w14:textId="77777777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</w:t>
      </w:r>
    </w:p>
    <w:p w14:paraId="6F3DAC9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2C12B53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4BE8D71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7D45040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BB9B5C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E7E5BCA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50945AC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66C6594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7914E723" w14:textId="7AEE4296" w:rsidR="002414C5" w:rsidRDefault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契約担当者</w:t>
      </w:r>
      <w:r w:rsidR="008608E4">
        <w:rPr>
          <w:rFonts w:hAnsi="Times New Roman" w:cs="Times New Roman" w:hint="eastAsia"/>
          <w:spacing w:val="12"/>
        </w:rPr>
        <w:t xml:space="preserve">　</w:t>
      </w:r>
      <w:r w:rsidR="00635136">
        <w:rPr>
          <w:rFonts w:hAnsi="Times New Roman" w:cs="Times New Roman" w:hint="eastAsia"/>
          <w:spacing w:val="12"/>
        </w:rPr>
        <w:t>滋賀県知事</w:t>
      </w:r>
    </w:p>
    <w:p w14:paraId="31F42B31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F29CBD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017DFD8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5973F8C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11C219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F40A83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2E823F7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55C8966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0B3E209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976204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3C0CCD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467FECF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4B184E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1945A52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FDEC62E" w14:textId="77777777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入札対象の業務名または物品</w:t>
      </w:r>
      <w:r>
        <w:rPr>
          <w:rFonts w:hint="eastAsia"/>
        </w:rPr>
        <w:t>名</w:t>
      </w:r>
      <w:r>
        <w:t xml:space="preserve"> 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40659ED7" w14:textId="7796AEA6" w:rsidR="002414C5" w:rsidRDefault="00635136" w:rsidP="00635136">
      <w:pPr>
        <w:adjustRightInd/>
        <w:ind w:leftChars="400" w:left="5382" w:hangingChars="1900" w:hanging="4446"/>
        <w:rPr>
          <w:rFonts w:hAnsi="Times New Roman" w:cs="Times New Roman"/>
          <w:spacing w:val="12"/>
        </w:rPr>
      </w:pPr>
      <w:r w:rsidRPr="00635136">
        <w:rPr>
          <w:rFonts w:hint="eastAsia"/>
        </w:rPr>
        <w:t>滋賀県</w:t>
      </w:r>
      <w:r w:rsidR="007D7751">
        <w:rPr>
          <w:rFonts w:hint="eastAsia"/>
        </w:rPr>
        <w:t>甲賀合同庁舎屋外外灯ＬＥＤ化工事</w:t>
      </w:r>
    </w:p>
    <w:p w14:paraId="158B669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FEA6E97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7FA16D3F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EE8F448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79F06BA8" w14:textId="77777777" w:rsidR="00BB2AC4" w:rsidRDefault="00BB2AC4">
      <w:pPr>
        <w:adjustRightInd/>
      </w:pPr>
    </w:p>
    <w:p w14:paraId="175F15D4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35D51AFE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4B7945DC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E8A3" w14:textId="77777777" w:rsidR="001106FA" w:rsidRDefault="001106FA">
      <w:r>
        <w:separator/>
      </w:r>
    </w:p>
  </w:endnote>
  <w:endnote w:type="continuationSeparator" w:id="0">
    <w:p w14:paraId="1CA210A0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DC9F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E0A3F3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1106FA"/>
    <w:rsid w:val="00140793"/>
    <w:rsid w:val="00162611"/>
    <w:rsid w:val="001D6EDA"/>
    <w:rsid w:val="002414C5"/>
    <w:rsid w:val="00311785"/>
    <w:rsid w:val="005D123C"/>
    <w:rsid w:val="00635136"/>
    <w:rsid w:val="006768EC"/>
    <w:rsid w:val="006A08EA"/>
    <w:rsid w:val="006B2017"/>
    <w:rsid w:val="007D7751"/>
    <w:rsid w:val="008608E4"/>
    <w:rsid w:val="00895875"/>
    <w:rsid w:val="008D4510"/>
    <w:rsid w:val="0097267E"/>
    <w:rsid w:val="00B124F5"/>
    <w:rsid w:val="00B22F6D"/>
    <w:rsid w:val="00BB2AC4"/>
    <w:rsid w:val="00CF3775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5E351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77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7751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7D7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7751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河合　克彦</cp:lastModifiedBy>
  <cp:revision>2</cp:revision>
  <cp:lastPrinted>2013-09-23T07:16:00Z</cp:lastPrinted>
  <dcterms:created xsi:type="dcterms:W3CDTF">2025-11-10T06:24:00Z</dcterms:created>
  <dcterms:modified xsi:type="dcterms:W3CDTF">2025-11-10T06:24:00Z</dcterms:modified>
</cp:coreProperties>
</file>