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4FF8" w14:textId="1CE41A60" w:rsidR="004E572A" w:rsidRDefault="004E572A" w:rsidP="004E572A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ＤＦ平成ゴシック体W5"/>
          <w:b/>
          <w:kern w:val="0"/>
          <w:sz w:val="32"/>
          <w:szCs w:val="32"/>
        </w:rPr>
      </w:pPr>
      <w:r w:rsidRPr="004E572A">
        <w:rPr>
          <w:rFonts w:ascii="BIZ UD明朝 Medium" w:eastAsia="BIZ UD明朝 Medium" w:hAnsi="BIZ UD明朝 Medium" w:cs="ＤＦ平成ゴシック体W5" w:hint="eastAsia"/>
          <w:b/>
          <w:kern w:val="0"/>
          <w:sz w:val="32"/>
          <w:szCs w:val="32"/>
        </w:rPr>
        <w:t>意見・提案書「目指したい滋賀の高等学校教育の姿について」</w:t>
      </w:r>
    </w:p>
    <w:p w14:paraId="0213EA1B" w14:textId="5108C4F5" w:rsidR="00CA762F" w:rsidRPr="00CA762F" w:rsidRDefault="00CA762F" w:rsidP="004E572A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ＤＦ平成ゴシック体W5"/>
          <w:b/>
          <w:kern w:val="0"/>
          <w:sz w:val="24"/>
        </w:rPr>
      </w:pPr>
    </w:p>
    <w:p w14:paraId="18832329" w14:textId="6210E34A" w:rsidR="0000052B" w:rsidRDefault="00CA762F" w:rsidP="00CA762F">
      <w:pPr>
        <w:autoSpaceDE w:val="0"/>
        <w:autoSpaceDN w:val="0"/>
        <w:adjustRightInd w:val="0"/>
        <w:rPr>
          <w:rFonts w:ascii="BIZ UD明朝 Medium" w:eastAsia="BIZ UD明朝 Medium" w:hAnsi="BIZ UD明朝 Medium" w:cs="ＤＦ平成ゴシック体W5"/>
          <w:b/>
          <w:kern w:val="0"/>
          <w:sz w:val="24"/>
        </w:rPr>
      </w:pPr>
      <w:bookmarkStart w:id="0" w:name="_Hlk213298294"/>
      <w:r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あなたは、15年後・20年後の滋賀県において、本県高等学校教育がどのような特徴を</w:t>
      </w:r>
      <w:r w:rsidR="00E67330"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もった</w:t>
      </w:r>
      <w:r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姿になったら良いと考えていますか。</w:t>
      </w:r>
    </w:p>
    <w:p w14:paraId="2BDD0974" w14:textId="1ECC23B9" w:rsidR="002B4BB6" w:rsidRDefault="002B4BB6" w:rsidP="00CA762F">
      <w:pPr>
        <w:autoSpaceDE w:val="0"/>
        <w:autoSpaceDN w:val="0"/>
        <w:adjustRightInd w:val="0"/>
        <w:rPr>
          <w:rFonts w:ascii="BIZ UD明朝 Medium" w:eastAsia="BIZ UD明朝 Medium" w:hAnsi="BIZ UD明朝 Medium" w:cs="ＤＦ平成ゴシック体W5"/>
          <w:b/>
          <w:kern w:val="0"/>
          <w:sz w:val="24"/>
        </w:rPr>
      </w:pPr>
      <w:r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より良い高等学校教育に向けて、</w:t>
      </w:r>
      <w:r w:rsidR="00CA762F"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どのような</w:t>
      </w:r>
      <w:r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県立高等学校づくり</w:t>
      </w:r>
      <w:r w:rsidR="00CA762F"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、</w:t>
      </w:r>
      <w:r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どのような</w:t>
      </w:r>
      <w:r w:rsidR="00CA762F"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学びの魅力</w:t>
      </w:r>
      <w:r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づくり</w:t>
      </w:r>
      <w:r w:rsidR="00CA762F"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を</w:t>
      </w:r>
      <w:r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していきたいと考えていますか</w:t>
      </w:r>
      <w:r w:rsidR="00CA762F">
        <w:rPr>
          <w:rFonts w:ascii="BIZ UD明朝 Medium" w:eastAsia="BIZ UD明朝 Medium" w:hAnsi="BIZ UD明朝 Medium" w:cs="ＤＦ平成ゴシック体W5" w:hint="eastAsia"/>
          <w:b/>
          <w:kern w:val="0"/>
          <w:sz w:val="24"/>
        </w:rPr>
        <w:t>。</w:t>
      </w:r>
    </w:p>
    <w:bookmarkEnd w:id="0"/>
    <w:p w14:paraId="155A2AC0" w14:textId="77777777" w:rsidR="00CA762F" w:rsidRPr="00CA762F" w:rsidRDefault="00CA762F" w:rsidP="00CA762F">
      <w:pPr>
        <w:autoSpaceDE w:val="0"/>
        <w:autoSpaceDN w:val="0"/>
        <w:adjustRightInd w:val="0"/>
        <w:rPr>
          <w:rFonts w:ascii="BIZ UD明朝 Medium" w:eastAsia="BIZ UD明朝 Medium" w:hAnsi="BIZ UD明朝 Medium" w:cs="ＤＦ平成ゴシック体W5"/>
          <w:b/>
          <w:kern w:val="0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38"/>
        <w:gridCol w:w="7522"/>
      </w:tblGrid>
      <w:tr w:rsidR="00C63431" w14:paraId="297C6E3C" w14:textId="089541FE" w:rsidTr="00D86425">
        <w:trPr>
          <w:trHeight w:val="530"/>
        </w:trPr>
        <w:tc>
          <w:tcPr>
            <w:tcW w:w="1560" w:type="dxa"/>
            <w:vAlign w:val="center"/>
          </w:tcPr>
          <w:p w14:paraId="2B6A5645" w14:textId="78673561" w:rsidR="00C63431" w:rsidRDefault="00C63431" w:rsidP="00D86425">
            <w:pPr>
              <w:suppressAutoHyphens/>
              <w:wordWrap w:val="0"/>
              <w:ind w:firstLineChars="100" w:firstLine="220"/>
              <w:textAlignment w:val="baseline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氏　名</w:t>
            </w:r>
          </w:p>
        </w:tc>
        <w:tc>
          <w:tcPr>
            <w:tcW w:w="7708" w:type="dxa"/>
            <w:vAlign w:val="center"/>
          </w:tcPr>
          <w:p w14:paraId="61115908" w14:textId="77777777" w:rsidR="00C63431" w:rsidRDefault="00C63431" w:rsidP="00D8642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</w:tc>
      </w:tr>
      <w:tr w:rsidR="00C63431" w14:paraId="742C13DF" w14:textId="77777777" w:rsidTr="00D02AB9">
        <w:trPr>
          <w:trHeight w:val="10630"/>
        </w:trPr>
        <w:tc>
          <w:tcPr>
            <w:tcW w:w="9268" w:type="dxa"/>
            <w:gridSpan w:val="2"/>
          </w:tcPr>
          <w:p w14:paraId="638AC72A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5E07715E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5E951E8E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19C20DA6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44924789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3ACF2F62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3959898F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3AFF0D50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65AE9226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75299EB5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58BA7CF7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0558E946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3EF9D83B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11E912F2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35889AA4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54A15F6B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4DD65D8B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33CF76E3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3910B0B1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5057420D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3E8DDF10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63B349B1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701F062E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713D0EB7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4E6A73FF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64F0DEAB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079B2895" w14:textId="77777777" w:rsidR="00C63431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  <w:p w14:paraId="098CA895" w14:textId="77777777" w:rsidR="00C63431" w:rsidRPr="00CA762F" w:rsidRDefault="00C63431" w:rsidP="004E572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ＤＦ平成ゴシック体W5"/>
                <w:b/>
                <w:kern w:val="0"/>
                <w:sz w:val="24"/>
              </w:rPr>
            </w:pPr>
          </w:p>
        </w:tc>
      </w:tr>
    </w:tbl>
    <w:p w14:paraId="33AED084" w14:textId="42D8B2EE" w:rsidR="004E572A" w:rsidRPr="00E67330" w:rsidRDefault="00E67330" w:rsidP="00E67330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ＤＦ平成ゴシック体W5"/>
          <w:bCs/>
          <w:kern w:val="0"/>
          <w:sz w:val="21"/>
          <w:szCs w:val="21"/>
        </w:rPr>
      </w:pPr>
      <w:r w:rsidRPr="00E67330">
        <w:rPr>
          <w:rFonts w:ascii="BIZ UD明朝 Medium" w:eastAsia="BIZ UD明朝 Medium" w:hAnsi="BIZ UD明朝 Medium" w:cs="ＤＦ平成ゴシック体W5" w:hint="eastAsia"/>
          <w:bCs/>
          <w:kern w:val="0"/>
          <w:sz w:val="21"/>
          <w:szCs w:val="21"/>
        </w:rPr>
        <w:t>書ききれない場合は、行を増やしていただいて、</w:t>
      </w:r>
      <w:r>
        <w:rPr>
          <w:rFonts w:ascii="BIZ UD明朝 Medium" w:eastAsia="BIZ UD明朝 Medium" w:hAnsi="BIZ UD明朝 Medium" w:cs="ＤＦ平成ゴシック体W5" w:hint="eastAsia"/>
          <w:bCs/>
          <w:kern w:val="0"/>
          <w:sz w:val="21"/>
          <w:szCs w:val="21"/>
        </w:rPr>
        <w:t>複数ページとして</w:t>
      </w:r>
      <w:r w:rsidRPr="00E67330">
        <w:rPr>
          <w:rFonts w:ascii="BIZ UD明朝 Medium" w:eastAsia="BIZ UD明朝 Medium" w:hAnsi="BIZ UD明朝 Medium" w:cs="ＤＦ平成ゴシック体W5" w:hint="eastAsia"/>
          <w:bCs/>
          <w:kern w:val="0"/>
          <w:sz w:val="21"/>
          <w:szCs w:val="21"/>
        </w:rPr>
        <w:t>いただいても結構です。</w:t>
      </w:r>
    </w:p>
    <w:sectPr w:rsidR="004E572A" w:rsidRPr="00E67330" w:rsidSect="00631897">
      <w:pgSz w:w="11906" w:h="16838"/>
      <w:pgMar w:top="1134" w:right="1418" w:bottom="850" w:left="1418" w:header="720" w:footer="720" w:gutter="0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F8A2" w14:textId="77777777" w:rsidR="00131C16" w:rsidRDefault="00131C16">
      <w:r>
        <w:separator/>
      </w:r>
    </w:p>
  </w:endnote>
  <w:endnote w:type="continuationSeparator" w:id="0">
    <w:p w14:paraId="2748CF03" w14:textId="77777777" w:rsidR="00131C16" w:rsidRDefault="0013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4A86" w14:textId="77777777" w:rsidR="00131C16" w:rsidRDefault="00131C16">
      <w:r>
        <w:separator/>
      </w:r>
    </w:p>
  </w:footnote>
  <w:footnote w:type="continuationSeparator" w:id="0">
    <w:p w14:paraId="67F7CE6F" w14:textId="77777777" w:rsidR="00131C16" w:rsidRDefault="0013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41"/>
    <w:rsid w:val="0000052B"/>
    <w:rsid w:val="00040938"/>
    <w:rsid w:val="0005227E"/>
    <w:rsid w:val="00052341"/>
    <w:rsid w:val="00080BD5"/>
    <w:rsid w:val="000958FD"/>
    <w:rsid w:val="00096F28"/>
    <w:rsid w:val="000B047E"/>
    <w:rsid w:val="000C0C0A"/>
    <w:rsid w:val="000D4370"/>
    <w:rsid w:val="000E3447"/>
    <w:rsid w:val="000F45E1"/>
    <w:rsid w:val="001276D6"/>
    <w:rsid w:val="00131C16"/>
    <w:rsid w:val="00152E9B"/>
    <w:rsid w:val="00160ABB"/>
    <w:rsid w:val="0016573E"/>
    <w:rsid w:val="00171752"/>
    <w:rsid w:val="00174744"/>
    <w:rsid w:val="00176B93"/>
    <w:rsid w:val="001B6FF6"/>
    <w:rsid w:val="001C2BDD"/>
    <w:rsid w:val="001D26F2"/>
    <w:rsid w:val="001F314C"/>
    <w:rsid w:val="001F5D0F"/>
    <w:rsid w:val="00217457"/>
    <w:rsid w:val="00274930"/>
    <w:rsid w:val="00277BA2"/>
    <w:rsid w:val="002805D0"/>
    <w:rsid w:val="002A0BA2"/>
    <w:rsid w:val="002B4BB6"/>
    <w:rsid w:val="00305BB1"/>
    <w:rsid w:val="00333DA1"/>
    <w:rsid w:val="00356A42"/>
    <w:rsid w:val="0036500D"/>
    <w:rsid w:val="0038294A"/>
    <w:rsid w:val="003A6940"/>
    <w:rsid w:val="003A6E14"/>
    <w:rsid w:val="003C0ADE"/>
    <w:rsid w:val="003C7E94"/>
    <w:rsid w:val="003E485F"/>
    <w:rsid w:val="00406E48"/>
    <w:rsid w:val="00407529"/>
    <w:rsid w:val="004116A9"/>
    <w:rsid w:val="00435BB9"/>
    <w:rsid w:val="00435FEE"/>
    <w:rsid w:val="00436EC5"/>
    <w:rsid w:val="00472FA3"/>
    <w:rsid w:val="004D538F"/>
    <w:rsid w:val="004E222F"/>
    <w:rsid w:val="004E572A"/>
    <w:rsid w:val="004E62AD"/>
    <w:rsid w:val="004F1910"/>
    <w:rsid w:val="0053475C"/>
    <w:rsid w:val="00540C09"/>
    <w:rsid w:val="0054370D"/>
    <w:rsid w:val="00565BCC"/>
    <w:rsid w:val="005A5D46"/>
    <w:rsid w:val="005D510C"/>
    <w:rsid w:val="00606712"/>
    <w:rsid w:val="00631897"/>
    <w:rsid w:val="00643B90"/>
    <w:rsid w:val="00652C3E"/>
    <w:rsid w:val="00663526"/>
    <w:rsid w:val="00695F29"/>
    <w:rsid w:val="006B6B5E"/>
    <w:rsid w:val="006D482C"/>
    <w:rsid w:val="006D5167"/>
    <w:rsid w:val="006F76DC"/>
    <w:rsid w:val="007237A7"/>
    <w:rsid w:val="007273C9"/>
    <w:rsid w:val="00737326"/>
    <w:rsid w:val="00740B07"/>
    <w:rsid w:val="00742347"/>
    <w:rsid w:val="007C3E86"/>
    <w:rsid w:val="008037B5"/>
    <w:rsid w:val="00816C99"/>
    <w:rsid w:val="00817ADC"/>
    <w:rsid w:val="00820BDD"/>
    <w:rsid w:val="00827E86"/>
    <w:rsid w:val="00862CC9"/>
    <w:rsid w:val="008921FA"/>
    <w:rsid w:val="008A33CC"/>
    <w:rsid w:val="008A7C74"/>
    <w:rsid w:val="008D65C6"/>
    <w:rsid w:val="008E7C76"/>
    <w:rsid w:val="00914E7F"/>
    <w:rsid w:val="009159F7"/>
    <w:rsid w:val="009531C8"/>
    <w:rsid w:val="009927FA"/>
    <w:rsid w:val="009C0338"/>
    <w:rsid w:val="009F106D"/>
    <w:rsid w:val="009F5863"/>
    <w:rsid w:val="00A15961"/>
    <w:rsid w:val="00A722D4"/>
    <w:rsid w:val="00A80E1D"/>
    <w:rsid w:val="00A84DBC"/>
    <w:rsid w:val="00A902DF"/>
    <w:rsid w:val="00B13DBF"/>
    <w:rsid w:val="00B85C57"/>
    <w:rsid w:val="00BA2236"/>
    <w:rsid w:val="00BD45F2"/>
    <w:rsid w:val="00BF6004"/>
    <w:rsid w:val="00C03E91"/>
    <w:rsid w:val="00C04010"/>
    <w:rsid w:val="00C37F47"/>
    <w:rsid w:val="00C63431"/>
    <w:rsid w:val="00C70FEB"/>
    <w:rsid w:val="00C96F17"/>
    <w:rsid w:val="00CA762F"/>
    <w:rsid w:val="00CB4DE9"/>
    <w:rsid w:val="00CC2CA8"/>
    <w:rsid w:val="00CC647D"/>
    <w:rsid w:val="00CE60ED"/>
    <w:rsid w:val="00D02AB9"/>
    <w:rsid w:val="00D51190"/>
    <w:rsid w:val="00D86425"/>
    <w:rsid w:val="00DA7007"/>
    <w:rsid w:val="00DD01B5"/>
    <w:rsid w:val="00DE357D"/>
    <w:rsid w:val="00E32F79"/>
    <w:rsid w:val="00E502AC"/>
    <w:rsid w:val="00E54216"/>
    <w:rsid w:val="00E67330"/>
    <w:rsid w:val="00EA763F"/>
    <w:rsid w:val="00EF54A9"/>
    <w:rsid w:val="00F004F3"/>
    <w:rsid w:val="00F0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D0624DA"/>
  <w15:chartTrackingRefBased/>
  <w15:docId w15:val="{06B89C70-FBEC-4328-A513-3451A02C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30"/>
    <w:pPr>
      <w:widowControl w:val="0"/>
      <w:jc w:val="both"/>
    </w:pPr>
    <w:rPr>
      <w:rFonts w:ascii="ＭＳ 明朝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29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8294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D5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510C"/>
    <w:rPr>
      <w:rFonts w:ascii="ＭＳ 明朝" w:hAnsi="ＭＳ ゴシック"/>
      <w:kern w:val="2"/>
      <w:sz w:val="22"/>
      <w:szCs w:val="24"/>
    </w:rPr>
  </w:style>
  <w:style w:type="paragraph" w:styleId="a7">
    <w:name w:val="footer"/>
    <w:basedOn w:val="a"/>
    <w:link w:val="a8"/>
    <w:rsid w:val="005D51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510C"/>
    <w:rPr>
      <w:rFonts w:ascii="ＭＳ 明朝" w:hAnsi="ＭＳ ゴシック"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7423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0B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人権施策推進審議会委員を募集します</vt:lpstr>
      <vt:lpstr>　人権施策推進審議会委員を募集します　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人権施策推進審議会委員を募集します</dc:title>
  <dc:subject/>
  <dc:creator>滋賀県</dc:creator>
  <cp:keywords/>
  <dc:description/>
  <cp:lastModifiedBy>内田　弘子</cp:lastModifiedBy>
  <cp:revision>3</cp:revision>
  <cp:lastPrinted>2025-11-05T01:46:00Z</cp:lastPrinted>
  <dcterms:created xsi:type="dcterms:W3CDTF">2025-11-07T04:27:00Z</dcterms:created>
  <dcterms:modified xsi:type="dcterms:W3CDTF">2025-11-07T04:28:00Z</dcterms:modified>
</cp:coreProperties>
</file>