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32"/>
      </w:tblGrid>
      <w:tr w:rsidR="00F42FF3" w14:paraId="31A0EA72" w14:textId="77777777" w:rsidTr="00FF0A88">
        <w:trPr>
          <w:trHeight w:val="81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FF0A88">
              <w:rPr>
                <w:rFonts w:hint="eastAsia"/>
                <w:spacing w:val="75"/>
                <w:sz w:val="24"/>
                <w:szCs w:val="24"/>
                <w:fitText w:val="1800" w:id="-98401278"/>
              </w:rPr>
              <w:t>入札の目</w:t>
            </w:r>
            <w:r w:rsidRPr="00FF0A88">
              <w:rPr>
                <w:rFonts w:hint="eastAsia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A68B2B" w14:textId="77777777" w:rsidR="00FF0A88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FF0A88">
              <w:rPr>
                <w:rFonts w:hint="eastAsia"/>
                <w:sz w:val="24"/>
                <w:szCs w:val="24"/>
              </w:rPr>
              <w:t>立瀬田工業高等学校（定時制）</w:t>
            </w:r>
          </w:p>
          <w:p w14:paraId="3C3D2DD1" w14:textId="219A2C69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FF0A88">
        <w:trPr>
          <w:trHeight w:val="674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FF0A88">
        <w:trPr>
          <w:trHeight w:val="698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5E2357FF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F0A88">
              <w:rPr>
                <w:rFonts w:hint="eastAsia"/>
                <w:sz w:val="24"/>
                <w:szCs w:val="24"/>
              </w:rPr>
              <w:t>７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FF0A88">
              <w:rPr>
                <w:rFonts w:hint="eastAsia"/>
                <w:sz w:val="24"/>
                <w:szCs w:val="24"/>
              </w:rPr>
              <w:t>１２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FF0A88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FF0A88">
              <w:rPr>
                <w:rFonts w:hint="eastAsia"/>
                <w:sz w:val="24"/>
                <w:szCs w:val="24"/>
              </w:rPr>
              <w:t>１２年１１月３０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FF0A88">
        <w:trPr>
          <w:trHeight w:val="694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FF0A88">
        <w:trPr>
          <w:trHeight w:val="705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FF0A88">
            <w:pPr>
              <w:rPr>
                <w:rFonts w:hint="eastAsia"/>
                <w:sz w:val="24"/>
                <w:szCs w:val="24"/>
              </w:rPr>
            </w:pPr>
          </w:p>
          <w:p w14:paraId="7E9CC409" w14:textId="5F199A5C" w:rsidR="00FF0A88" w:rsidRDefault="00FF0A88" w:rsidP="00FF0A88">
            <w:pPr>
              <w:rPr>
                <w:sz w:val="24"/>
                <w:szCs w:val="24"/>
              </w:rPr>
            </w:pPr>
          </w:p>
          <w:p w14:paraId="74439675" w14:textId="5FEFFAF1" w:rsidR="00FF0A88" w:rsidRDefault="00FF0A88" w:rsidP="00FF0A88">
            <w:pPr>
              <w:rPr>
                <w:sz w:val="24"/>
                <w:szCs w:val="24"/>
              </w:rPr>
            </w:pPr>
          </w:p>
          <w:p w14:paraId="147AD3E2" w14:textId="77777777" w:rsidR="00FF0A88" w:rsidRPr="00462BD1" w:rsidRDefault="00FF0A88" w:rsidP="00FF0A88">
            <w:pPr>
              <w:rPr>
                <w:rFonts w:hint="eastAsia"/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251126F1" w14:textId="2EE49486" w:rsidR="0061368A" w:rsidRDefault="00BA4F2A" w:rsidP="00FF0A88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FF0A88">
              <w:rPr>
                <w:rFonts w:hint="eastAsia"/>
                <w:sz w:val="24"/>
                <w:szCs w:val="24"/>
              </w:rPr>
              <w:t>立瀬田工業高等学校長　横尾　浩</w:t>
            </w:r>
          </w:p>
          <w:p w14:paraId="35547DCC" w14:textId="15096916" w:rsidR="00FF0A88" w:rsidRPr="00462BD1" w:rsidRDefault="00FF0A88" w:rsidP="00FF0A88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</w:tbl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lastRenderedPageBreak/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058"/>
        <w:gridCol w:w="1419"/>
        <w:gridCol w:w="1559"/>
        <w:gridCol w:w="1948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6BC04E2" w:rsidR="00101B8B" w:rsidRDefault="00101B8B" w:rsidP="00F42FF3">
            <w:pPr>
              <w:rPr>
                <w:sz w:val="24"/>
                <w:szCs w:val="24"/>
              </w:rPr>
            </w:pPr>
          </w:p>
          <w:p w14:paraId="26143B14" w14:textId="77777777" w:rsidR="005E4120" w:rsidRDefault="005E4120" w:rsidP="00F42FF3">
            <w:pPr>
              <w:rPr>
                <w:rFonts w:hint="eastAsia"/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CE7A650" w14:textId="77777777" w:rsidR="003D6B85" w:rsidRDefault="003D6B85" w:rsidP="00F42FF3">
            <w:pPr>
              <w:rPr>
                <w:rFonts w:hint="eastAsia"/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217D67E2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4393CD29" w14:textId="712B342C" w:rsidR="005E4120" w:rsidRPr="00462BD1" w:rsidRDefault="005E4120" w:rsidP="00F42FF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1737A5BB" w:rsidR="00696A14" w:rsidRPr="00FF0A88" w:rsidRDefault="00E63230" w:rsidP="00FF0A88">
            <w:pPr>
              <w:jc w:val="right"/>
              <w:rPr>
                <w:sz w:val="24"/>
                <w:szCs w:val="24"/>
              </w:rPr>
            </w:pPr>
            <w:r w:rsidRPr="005E4120">
              <w:rPr>
                <w:rFonts w:ascii="BIZ UDゴシック" w:eastAsia="BIZ UDゴシック" w:hAnsi="BIZ UDゴシック" w:hint="eastAsia"/>
                <w:b/>
                <w:bCs/>
                <w:szCs w:val="24"/>
              </w:rPr>
              <w:t>１</w:t>
            </w:r>
            <w:r w:rsidR="003C3A05" w:rsidRPr="00FF0A88">
              <w:rPr>
                <w:rFonts w:hint="eastAsia"/>
                <w:szCs w:val="24"/>
              </w:rPr>
              <w:t xml:space="preserve">カウントから　　　</w:t>
            </w:r>
            <w:r w:rsidRPr="00FF0A88">
              <w:rPr>
                <w:rFonts w:hint="eastAsia"/>
                <w:szCs w:val="24"/>
              </w:rPr>
              <w:t xml:space="preserve">　</w:t>
            </w:r>
            <w:r w:rsidR="003C3A05" w:rsidRPr="00FF0A88">
              <w:rPr>
                <w:rFonts w:hint="eastAsia"/>
                <w:szCs w:val="24"/>
              </w:rPr>
              <w:t>カウント</w:t>
            </w:r>
            <w:r w:rsidR="00FE3C3A" w:rsidRPr="00FF0A88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4632C640" w14:textId="77777777" w:rsidR="00696A14" w:rsidRPr="00FF0A88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FF0A88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2A1308F4" w:rsidR="00EF64A4" w:rsidRPr="00FF0A88" w:rsidRDefault="00EF64A4" w:rsidP="00FF0A88">
            <w:pPr>
              <w:ind w:firstLineChars="450" w:firstLine="900"/>
              <w:rPr>
                <w:sz w:val="24"/>
                <w:szCs w:val="24"/>
              </w:rPr>
            </w:pPr>
            <w:r w:rsidRPr="00FF0A88">
              <w:rPr>
                <w:rFonts w:hint="eastAsia"/>
                <w:szCs w:val="24"/>
              </w:rPr>
              <w:t>カウントから</w:t>
            </w:r>
            <w:r w:rsidR="00FF0A88" w:rsidRPr="005E4120">
              <w:rPr>
                <w:rFonts w:ascii="BIZ UDゴシック" w:eastAsia="BIZ UDゴシック" w:hAnsi="BIZ UDゴシック" w:hint="eastAsia"/>
                <w:b/>
                <w:bCs/>
                <w:szCs w:val="24"/>
              </w:rPr>
              <w:t>1</w:t>
            </w:r>
            <w:r w:rsidR="00FF0A88" w:rsidRPr="005E4120">
              <w:rPr>
                <w:rFonts w:ascii="BIZ UDゴシック" w:eastAsia="BIZ UDゴシック" w:hAnsi="BIZ UDゴシック"/>
                <w:b/>
                <w:bCs/>
                <w:szCs w:val="24"/>
              </w:rPr>
              <w:t>,600</w:t>
            </w:r>
            <w:r w:rsidRPr="00FF0A88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FF0A88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FF0A88" w:rsidRDefault="00EF64A4" w:rsidP="00EF64A4">
            <w:pPr>
              <w:rPr>
                <w:sz w:val="24"/>
                <w:szCs w:val="24"/>
              </w:rPr>
            </w:pPr>
            <w:r w:rsidRPr="00FF0A88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1A8CC87F" w:rsidR="00696A14" w:rsidRPr="00FF0A88" w:rsidRDefault="00FF0A88" w:rsidP="00FF0A88">
            <w:pPr>
              <w:jc w:val="right"/>
              <w:rPr>
                <w:sz w:val="24"/>
                <w:szCs w:val="24"/>
              </w:rPr>
            </w:pPr>
            <w:r w:rsidRPr="005E4120">
              <w:rPr>
                <w:rFonts w:ascii="BIZ UDゴシック" w:eastAsia="BIZ UDゴシック" w:hAnsi="BIZ UDゴシック" w:hint="eastAsia"/>
                <w:b/>
                <w:bCs/>
                <w:szCs w:val="24"/>
              </w:rPr>
              <w:t>1</w:t>
            </w:r>
            <w:r w:rsidRPr="005E4120">
              <w:rPr>
                <w:rFonts w:ascii="BIZ UDゴシック" w:eastAsia="BIZ UDゴシック" w:hAnsi="BIZ UDゴシック"/>
                <w:b/>
                <w:bCs/>
                <w:szCs w:val="24"/>
              </w:rPr>
              <w:t>,</w:t>
            </w:r>
            <w:r w:rsidRPr="005E4120">
              <w:rPr>
                <w:rFonts w:ascii="BIZ UDゴシック" w:eastAsia="BIZ UDゴシック" w:hAnsi="BIZ UDゴシック" w:hint="eastAsia"/>
                <w:b/>
                <w:bCs/>
                <w:szCs w:val="24"/>
              </w:rPr>
              <w:t>601</w:t>
            </w:r>
            <w:r w:rsidR="003C3A05" w:rsidRPr="00FF0A88">
              <w:rPr>
                <w:rFonts w:hint="eastAsia"/>
                <w:szCs w:val="24"/>
              </w:rPr>
              <w:t>カウント</w:t>
            </w:r>
            <w:r w:rsidR="00FE3C3A" w:rsidRPr="00FF0A88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FF0A88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FF0A88" w:rsidRDefault="00FE3C3A" w:rsidP="000E1069">
            <w:pPr>
              <w:rPr>
                <w:sz w:val="24"/>
                <w:szCs w:val="24"/>
              </w:rPr>
            </w:pPr>
            <w:r w:rsidRPr="00FF0A88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418A3140" w14:textId="554FC57E" w:rsidR="003D6B85" w:rsidRPr="005E4120" w:rsidRDefault="00FF0A88" w:rsidP="005E4120">
            <w:pPr>
              <w:spacing w:line="720" w:lineRule="auto"/>
              <w:jc w:val="center"/>
              <w:rPr>
                <w:rFonts w:ascii="BIZ UDPゴシック" w:eastAsia="BIZ UDPゴシック" w:hAnsi="BIZ UDPゴシック" w:hint="eastAsia"/>
                <w:iCs/>
                <w:sz w:val="28"/>
                <w:szCs w:val="28"/>
              </w:rPr>
            </w:pPr>
            <w:r w:rsidRPr="005E4120">
              <w:rPr>
                <w:rFonts w:ascii="BIZ UDPゴシック" w:eastAsia="BIZ UDPゴシック" w:hAnsi="BIZ UDPゴシック" w:hint="eastAsia"/>
                <w:iCs/>
                <w:sz w:val="28"/>
                <w:szCs w:val="28"/>
              </w:rPr>
              <w:t>1,</w:t>
            </w:r>
            <w:r w:rsidRPr="005E4120">
              <w:rPr>
                <w:rFonts w:ascii="BIZ UDPゴシック" w:eastAsia="BIZ UDPゴシック" w:hAnsi="BIZ UDPゴシック"/>
                <w:iCs/>
                <w:sz w:val="28"/>
                <w:szCs w:val="28"/>
              </w:rPr>
              <w:t>600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9F67C7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EFD76AF" w14:textId="77777777" w:rsidR="005E4120" w:rsidRDefault="005E4120" w:rsidP="00F42FF3">
            <w:pPr>
              <w:rPr>
                <w:sz w:val="24"/>
                <w:szCs w:val="24"/>
              </w:rPr>
            </w:pPr>
          </w:p>
          <w:p w14:paraId="6D903146" w14:textId="6CBEFA8D" w:rsidR="005E4120" w:rsidRPr="00462BD1" w:rsidRDefault="005E4120" w:rsidP="00F42FF3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03F8553E" w14:textId="38FB3378" w:rsidR="00F42FF3" w:rsidRPr="005E4120" w:rsidRDefault="00F42FF3" w:rsidP="005E4120">
      <w:pPr>
        <w:ind w:left="600" w:hangingChars="250" w:hanging="600"/>
        <w:rPr>
          <w:rFonts w:hint="eastAsia"/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sectPr w:rsidR="00F42FF3" w:rsidRPr="005E4120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562822"/>
    <w:rsid w:val="00593EDC"/>
    <w:rsid w:val="005E4120"/>
    <w:rsid w:val="005F451D"/>
    <w:rsid w:val="006023BF"/>
    <w:rsid w:val="0061368A"/>
    <w:rsid w:val="006479C3"/>
    <w:rsid w:val="00652C7D"/>
    <w:rsid w:val="00696A14"/>
    <w:rsid w:val="00724B0E"/>
    <w:rsid w:val="007479E3"/>
    <w:rsid w:val="007E0DD3"/>
    <w:rsid w:val="007E68CA"/>
    <w:rsid w:val="008E3270"/>
    <w:rsid w:val="008E6F98"/>
    <w:rsid w:val="008F15A2"/>
    <w:rsid w:val="00944339"/>
    <w:rsid w:val="0095167C"/>
    <w:rsid w:val="009832A1"/>
    <w:rsid w:val="009F0231"/>
    <w:rsid w:val="00A24945"/>
    <w:rsid w:val="00A575CF"/>
    <w:rsid w:val="00A803A0"/>
    <w:rsid w:val="00B32E21"/>
    <w:rsid w:val="00B50600"/>
    <w:rsid w:val="00BA47E8"/>
    <w:rsid w:val="00BA4F2A"/>
    <w:rsid w:val="00BF300F"/>
    <w:rsid w:val="00C1216A"/>
    <w:rsid w:val="00CD4650"/>
    <w:rsid w:val="00D25427"/>
    <w:rsid w:val="00D36333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B48CB"/>
    <w:rsid w:val="00FC1CF8"/>
    <w:rsid w:val="00FE3C3A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赤尾　学</cp:lastModifiedBy>
  <cp:revision>24</cp:revision>
  <cp:lastPrinted>2024-01-05T00:20:00Z</cp:lastPrinted>
  <dcterms:created xsi:type="dcterms:W3CDTF">2018-02-02T09:20:00Z</dcterms:created>
  <dcterms:modified xsi:type="dcterms:W3CDTF">2025-10-23T07:54:00Z</dcterms:modified>
</cp:coreProperties>
</file>