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255" w14:textId="3F3E9108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別紙様式</w:t>
      </w:r>
      <w:r w:rsidR="0073368D">
        <w:rPr>
          <w:rFonts w:ascii="ＭＳ 明朝" w:hAnsi="ＭＳ 明朝" w:cs="ＭＳ明朝" w:hint="eastAsia"/>
          <w:kern w:val="0"/>
          <w:sz w:val="22"/>
          <w:szCs w:val="22"/>
        </w:rPr>
        <w:t>３</w:t>
      </w:r>
    </w:p>
    <w:p w14:paraId="02BBF70D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0015DFB" w14:textId="77777777" w:rsidR="00837F30" w:rsidRPr="001A30FA" w:rsidRDefault="00837F30" w:rsidP="00837F30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 w:rsidRPr="001A30FA">
        <w:rPr>
          <w:rFonts w:ascii="ＭＳ 明朝" w:hAnsi="ＭＳ 明朝" w:cs="ＭＳ明朝" w:hint="eastAsia"/>
          <w:b/>
          <w:kern w:val="0"/>
          <w:sz w:val="28"/>
          <w:szCs w:val="28"/>
        </w:rPr>
        <w:t>委　　　　任　　　　状</w:t>
      </w:r>
    </w:p>
    <w:p w14:paraId="4F7F18C3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9E5D29D" w14:textId="77777777" w:rsidR="00837F30" w:rsidRDefault="00071C73" w:rsidP="00837F3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C134F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837F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C134FD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837F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C134F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14:paraId="60CDC206" w14:textId="4239C21C" w:rsidR="00837F30" w:rsidRDefault="00837F30" w:rsidP="00837F30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</w:p>
    <w:p w14:paraId="3CD88FFA" w14:textId="76038E80" w:rsidR="009A2EBA" w:rsidRPr="00D963B1" w:rsidRDefault="009A2EBA" w:rsidP="00837F30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</w:p>
    <w:p w14:paraId="50995D16" w14:textId="2C4E911A" w:rsidR="00837F30" w:rsidRDefault="009A2EBA" w:rsidP="009A2EB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契約担当者　</w:t>
      </w:r>
      <w:r w:rsidR="00837F30" w:rsidRPr="00D963B1">
        <w:rPr>
          <w:rFonts w:ascii="ＭＳ 明朝" w:hAnsi="ＭＳ 明朝" w:cs="ＭＳ明朝" w:hint="eastAsia"/>
          <w:kern w:val="0"/>
          <w:sz w:val="22"/>
          <w:szCs w:val="22"/>
        </w:rPr>
        <w:t>滋賀県知事</w:t>
      </w:r>
      <w:r w:rsidR="00FA1558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62E45">
        <w:rPr>
          <w:rFonts w:ascii="ＭＳ 明朝" w:hAnsi="ＭＳ 明朝" w:cs="ＭＳ明朝" w:hint="eastAsia"/>
          <w:kern w:val="0"/>
          <w:sz w:val="22"/>
          <w:szCs w:val="22"/>
        </w:rPr>
        <w:t>三日月</w:t>
      </w:r>
      <w:r w:rsidR="00837F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662E45">
        <w:rPr>
          <w:rFonts w:ascii="ＭＳ 明朝" w:hAnsi="ＭＳ 明朝" w:cs="ＭＳ明朝" w:hint="eastAsia"/>
          <w:kern w:val="0"/>
          <w:sz w:val="22"/>
          <w:szCs w:val="22"/>
        </w:rPr>
        <w:t>大造</w:t>
      </w:r>
      <w:r w:rsidR="00AA65B6">
        <w:rPr>
          <w:rFonts w:ascii="ＭＳ 明朝" w:hAnsi="ＭＳ 明朝" w:cs="ＭＳ明朝" w:hint="eastAsia"/>
          <w:kern w:val="0"/>
          <w:sz w:val="22"/>
          <w:szCs w:val="22"/>
        </w:rPr>
        <w:t xml:space="preserve">　　あて</w:t>
      </w:r>
    </w:p>
    <w:p w14:paraId="2694E6F7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96D60A1" w14:textId="77777777" w:rsidR="00837F30" w:rsidRDefault="00837F30" w:rsidP="00837F30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420E498" w14:textId="77777777" w:rsidR="00837F30" w:rsidRPr="00D963B1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6CEE6878" w14:textId="77777777" w:rsidR="00837F30" w:rsidRDefault="00837F30" w:rsidP="00837F30">
      <w:pPr>
        <w:autoSpaceDE w:val="0"/>
        <w:autoSpaceDN w:val="0"/>
        <w:adjustRightInd w:val="0"/>
        <w:ind w:left="1680" w:firstLine="84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12AA7DA" w14:textId="77777777" w:rsidR="00837F30" w:rsidRPr="00D963B1" w:rsidRDefault="00837F30" w:rsidP="00837F30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14:paraId="2C760B2C" w14:textId="77777777" w:rsidR="00837F30" w:rsidRPr="00D963B1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商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47975A92" w14:textId="77777777" w:rsidR="00837F30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法人名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47A66BD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6C41004" w14:textId="77777777" w:rsidR="00837F30" w:rsidRPr="00D963B1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1AA73B81" w14:textId="77777777" w:rsidR="00837F30" w:rsidRDefault="00837F30" w:rsidP="00837F30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/>
          <w:kern w:val="0"/>
          <w:sz w:val="22"/>
          <w:szCs w:val="22"/>
        </w:rPr>
        <w:t>(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代表者職氏名</w:t>
      </w:r>
      <w:r w:rsidRPr="00D963B1">
        <w:rPr>
          <w:rFonts w:ascii="ＭＳ 明朝" w:hAnsi="ＭＳ 明朝" w:cs="ＭＳ明朝"/>
          <w:kern w:val="0"/>
          <w:sz w:val="22"/>
          <w:szCs w:val="22"/>
        </w:rPr>
        <w:t>)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1CA2735F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F30BD22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BD48EFB" w14:textId="08FDB930" w:rsidR="00837F30" w:rsidRPr="00D963B1" w:rsidRDefault="009A2EBA" w:rsidP="009A2EB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下記の者を代理人と定め、下記の入札および見積に関する一切の権限を委任します。</w:t>
      </w:r>
    </w:p>
    <w:p w14:paraId="147DED8E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E0F272B" w14:textId="77777777" w:rsidR="00837F30" w:rsidRPr="00D963B1" w:rsidRDefault="00837F30" w:rsidP="00837F3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665E7A81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18E978E" w14:textId="39E1E7B2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9A2EBA" w:rsidRPr="009A2EBA">
        <w:rPr>
          <w:rFonts w:ascii="ＭＳ 明朝" w:hAnsi="ＭＳ 明朝" w:cs="ＭＳ明朝" w:hint="eastAsia"/>
          <w:kern w:val="0"/>
          <w:sz w:val="22"/>
          <w:szCs w:val="22"/>
        </w:rPr>
        <w:t>入札対象の業務名</w:t>
      </w:r>
    </w:p>
    <w:p w14:paraId="6659039E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4C9ECF6" w14:textId="2249839D" w:rsidR="006C1EEF" w:rsidRDefault="009739FA" w:rsidP="009A2656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令和７年度</w:t>
      </w:r>
      <w:r w:rsidR="00B03A03">
        <w:rPr>
          <w:rFonts w:ascii="ＭＳ 明朝" w:hAnsi="ＭＳ 明朝" w:cs="ＭＳ明朝" w:hint="eastAsia"/>
          <w:kern w:val="0"/>
          <w:sz w:val="22"/>
          <w:szCs w:val="22"/>
        </w:rPr>
        <w:t>滋賀県</w:t>
      </w:r>
      <w:r>
        <w:rPr>
          <w:rFonts w:ascii="ＭＳ 明朝" w:hAnsi="ＭＳ 明朝" w:cs="ＭＳ明朝" w:hint="eastAsia"/>
          <w:kern w:val="0"/>
          <w:sz w:val="22"/>
          <w:szCs w:val="22"/>
        </w:rPr>
        <w:t>水産試験場等の照明LED化業務</w:t>
      </w:r>
    </w:p>
    <w:p w14:paraId="6B60C73B" w14:textId="77777777" w:rsidR="003E7A7C" w:rsidRPr="008D10BE" w:rsidRDefault="003E7A7C" w:rsidP="003E7A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D271535" w14:textId="59096BCB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="009A2EBA">
        <w:rPr>
          <w:rFonts w:ascii="ＭＳ 明朝" w:hAnsi="ＭＳ 明朝" w:cs="ＭＳ明朝" w:hint="eastAsia"/>
          <w:kern w:val="0"/>
          <w:sz w:val="22"/>
          <w:szCs w:val="22"/>
        </w:rPr>
        <w:t>受任者</w:t>
      </w:r>
    </w:p>
    <w:p w14:paraId="2F65565D" w14:textId="77777777" w:rsidR="00837F30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DAF0BE5" w14:textId="77777777" w:rsidR="00837F30" w:rsidRDefault="00837F30" w:rsidP="00837F30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1F682F6D" w14:textId="77777777" w:rsidR="00837F30" w:rsidRPr="00D963B1" w:rsidRDefault="00837F30" w:rsidP="00837F3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AF03D43" w14:textId="77777777" w:rsidR="00837F30" w:rsidRPr="00D963B1" w:rsidRDefault="00837F30" w:rsidP="00837F30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6D6B3D48" w14:textId="77777777" w:rsidR="00FA4139" w:rsidRPr="00837F30" w:rsidRDefault="00FA4139" w:rsidP="00FA4139">
      <w:pPr>
        <w:autoSpaceDE w:val="0"/>
        <w:autoSpaceDN w:val="0"/>
        <w:adjustRightInd w:val="0"/>
        <w:jc w:val="left"/>
      </w:pPr>
    </w:p>
    <w:sectPr w:rsidR="00FA4139" w:rsidRPr="00837F30" w:rsidSect="00FA1558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E21A" w14:textId="77777777" w:rsidR="00A509AF" w:rsidRDefault="00A509AF" w:rsidP="0097184E">
      <w:r>
        <w:separator/>
      </w:r>
    </w:p>
  </w:endnote>
  <w:endnote w:type="continuationSeparator" w:id="0">
    <w:p w14:paraId="52941FDF" w14:textId="77777777" w:rsidR="00A509AF" w:rsidRDefault="00A509AF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DC6E" w14:textId="77777777" w:rsidR="00A509AF" w:rsidRDefault="00A509AF" w:rsidP="0097184E">
      <w:r>
        <w:separator/>
      </w:r>
    </w:p>
  </w:footnote>
  <w:footnote w:type="continuationSeparator" w:id="0">
    <w:p w14:paraId="5424D96F" w14:textId="77777777" w:rsidR="00A509AF" w:rsidRDefault="00A509AF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2F2"/>
    <w:multiLevelType w:val="hybridMultilevel"/>
    <w:tmpl w:val="FC840238"/>
    <w:lvl w:ilvl="0" w:tplc="A90EFB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13CEB"/>
    <w:multiLevelType w:val="hybridMultilevel"/>
    <w:tmpl w:val="36C80EC4"/>
    <w:lvl w:ilvl="0" w:tplc="0F44E14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3523E2"/>
    <w:multiLevelType w:val="hybridMultilevel"/>
    <w:tmpl w:val="F2A67072"/>
    <w:lvl w:ilvl="0" w:tplc="E7ECEF7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7006E2A"/>
    <w:multiLevelType w:val="hybridMultilevel"/>
    <w:tmpl w:val="EB8E2FA4"/>
    <w:lvl w:ilvl="0" w:tplc="A90EFBFE">
      <w:start w:val="1"/>
      <w:numFmt w:val="decimal"/>
      <w:lvlText w:val="(%1) "/>
      <w:lvlJc w:val="left"/>
      <w:pPr>
        <w:tabs>
          <w:tab w:val="num" w:pos="737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1307F"/>
    <w:multiLevelType w:val="hybridMultilevel"/>
    <w:tmpl w:val="82F4480C"/>
    <w:lvl w:ilvl="0" w:tplc="5404B6A0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C052821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E5E3D08"/>
    <w:multiLevelType w:val="hybridMultilevel"/>
    <w:tmpl w:val="2266FECC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558C1B3C"/>
    <w:multiLevelType w:val="hybridMultilevel"/>
    <w:tmpl w:val="DE306F90"/>
    <w:lvl w:ilvl="0" w:tplc="A31020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EEA1373"/>
    <w:multiLevelType w:val="hybridMultilevel"/>
    <w:tmpl w:val="9562400C"/>
    <w:lvl w:ilvl="0" w:tplc="08FC1B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76D58"/>
    <w:multiLevelType w:val="hybridMultilevel"/>
    <w:tmpl w:val="327C393C"/>
    <w:lvl w:ilvl="0" w:tplc="DC205D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3D74BA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CE602E"/>
    <w:multiLevelType w:val="hybridMultilevel"/>
    <w:tmpl w:val="DC462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032B6"/>
    <w:multiLevelType w:val="hybridMultilevel"/>
    <w:tmpl w:val="C180E2BC"/>
    <w:lvl w:ilvl="0" w:tplc="5404B6A0">
      <w:start w:val="1"/>
      <w:numFmt w:val="decimal"/>
      <w:lvlText w:val="(%1)"/>
      <w:lvlJc w:val="left"/>
      <w:pPr>
        <w:ind w:left="77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5D2421C"/>
    <w:multiLevelType w:val="hybridMultilevel"/>
    <w:tmpl w:val="A18CDFD8"/>
    <w:lvl w:ilvl="0" w:tplc="E98074D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E4D10F0"/>
    <w:multiLevelType w:val="hybridMultilevel"/>
    <w:tmpl w:val="DC462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E"/>
    <w:rsid w:val="00001FB3"/>
    <w:rsid w:val="000114E7"/>
    <w:rsid w:val="00012363"/>
    <w:rsid w:val="00015C75"/>
    <w:rsid w:val="0002428D"/>
    <w:rsid w:val="00032327"/>
    <w:rsid w:val="000536F2"/>
    <w:rsid w:val="00061D0F"/>
    <w:rsid w:val="00061F4B"/>
    <w:rsid w:val="00070F45"/>
    <w:rsid w:val="00071C73"/>
    <w:rsid w:val="000815B0"/>
    <w:rsid w:val="00082443"/>
    <w:rsid w:val="00096F44"/>
    <w:rsid w:val="000A428D"/>
    <w:rsid w:val="000A46EE"/>
    <w:rsid w:val="000B5D33"/>
    <w:rsid w:val="000B7B84"/>
    <w:rsid w:val="000D0FAC"/>
    <w:rsid w:val="000D1B78"/>
    <w:rsid w:val="000F0CBA"/>
    <w:rsid w:val="000F6A11"/>
    <w:rsid w:val="00121064"/>
    <w:rsid w:val="00125AB2"/>
    <w:rsid w:val="00132B46"/>
    <w:rsid w:val="0013673C"/>
    <w:rsid w:val="001427F8"/>
    <w:rsid w:val="00143617"/>
    <w:rsid w:val="0014683A"/>
    <w:rsid w:val="00164219"/>
    <w:rsid w:val="0017530C"/>
    <w:rsid w:val="00187A85"/>
    <w:rsid w:val="00192048"/>
    <w:rsid w:val="00192CF6"/>
    <w:rsid w:val="001A183B"/>
    <w:rsid w:val="001A6101"/>
    <w:rsid w:val="001A629A"/>
    <w:rsid w:val="001B3237"/>
    <w:rsid w:val="001C2E01"/>
    <w:rsid w:val="001D4C73"/>
    <w:rsid w:val="001E65A5"/>
    <w:rsid w:val="001F22FD"/>
    <w:rsid w:val="00211D33"/>
    <w:rsid w:val="0021219F"/>
    <w:rsid w:val="00213B2D"/>
    <w:rsid w:val="00217503"/>
    <w:rsid w:val="00231B7C"/>
    <w:rsid w:val="002332A8"/>
    <w:rsid w:val="00237EFB"/>
    <w:rsid w:val="00240886"/>
    <w:rsid w:val="00243BE8"/>
    <w:rsid w:val="0024658C"/>
    <w:rsid w:val="00246F9F"/>
    <w:rsid w:val="00254929"/>
    <w:rsid w:val="00265732"/>
    <w:rsid w:val="00266BBA"/>
    <w:rsid w:val="00280DC8"/>
    <w:rsid w:val="0029400B"/>
    <w:rsid w:val="002A5E2E"/>
    <w:rsid w:val="002B2A0A"/>
    <w:rsid w:val="002C1E26"/>
    <w:rsid w:val="002E2FD1"/>
    <w:rsid w:val="002F2EDC"/>
    <w:rsid w:val="002F5F4C"/>
    <w:rsid w:val="00300B4C"/>
    <w:rsid w:val="00312EA0"/>
    <w:rsid w:val="003242E2"/>
    <w:rsid w:val="0032683C"/>
    <w:rsid w:val="00340A0A"/>
    <w:rsid w:val="00342740"/>
    <w:rsid w:val="00345332"/>
    <w:rsid w:val="003542C6"/>
    <w:rsid w:val="003558B3"/>
    <w:rsid w:val="00355C88"/>
    <w:rsid w:val="003608C9"/>
    <w:rsid w:val="00375705"/>
    <w:rsid w:val="00377536"/>
    <w:rsid w:val="00387540"/>
    <w:rsid w:val="003A0B50"/>
    <w:rsid w:val="003B26A9"/>
    <w:rsid w:val="003B3956"/>
    <w:rsid w:val="003B5473"/>
    <w:rsid w:val="003C4869"/>
    <w:rsid w:val="003D4A6D"/>
    <w:rsid w:val="003E7A7C"/>
    <w:rsid w:val="0042780C"/>
    <w:rsid w:val="00453D9A"/>
    <w:rsid w:val="00455895"/>
    <w:rsid w:val="0045767F"/>
    <w:rsid w:val="00480E53"/>
    <w:rsid w:val="00490D94"/>
    <w:rsid w:val="004A75F5"/>
    <w:rsid w:val="004B44F1"/>
    <w:rsid w:val="004B7E8B"/>
    <w:rsid w:val="004C5F1A"/>
    <w:rsid w:val="004C71E4"/>
    <w:rsid w:val="004D28ED"/>
    <w:rsid w:val="004E06B1"/>
    <w:rsid w:val="004E6C87"/>
    <w:rsid w:val="00502752"/>
    <w:rsid w:val="0050468E"/>
    <w:rsid w:val="0051083F"/>
    <w:rsid w:val="00521759"/>
    <w:rsid w:val="00526309"/>
    <w:rsid w:val="005271B1"/>
    <w:rsid w:val="005326C7"/>
    <w:rsid w:val="005350B2"/>
    <w:rsid w:val="0054658D"/>
    <w:rsid w:val="00573673"/>
    <w:rsid w:val="00583F9C"/>
    <w:rsid w:val="00584158"/>
    <w:rsid w:val="0059021E"/>
    <w:rsid w:val="005A3704"/>
    <w:rsid w:val="005A6FC2"/>
    <w:rsid w:val="005C41D6"/>
    <w:rsid w:val="005D74B7"/>
    <w:rsid w:val="005E3E71"/>
    <w:rsid w:val="005E3F5C"/>
    <w:rsid w:val="005E4534"/>
    <w:rsid w:val="005E69F2"/>
    <w:rsid w:val="005F2962"/>
    <w:rsid w:val="006010B3"/>
    <w:rsid w:val="00601EF1"/>
    <w:rsid w:val="00651DB8"/>
    <w:rsid w:val="00654642"/>
    <w:rsid w:val="00655CB0"/>
    <w:rsid w:val="00661302"/>
    <w:rsid w:val="00662E45"/>
    <w:rsid w:val="00670E0F"/>
    <w:rsid w:val="00671E1C"/>
    <w:rsid w:val="0069233F"/>
    <w:rsid w:val="006A0A66"/>
    <w:rsid w:val="006A5BF4"/>
    <w:rsid w:val="006B4427"/>
    <w:rsid w:val="006B4743"/>
    <w:rsid w:val="006C040E"/>
    <w:rsid w:val="006C1EEF"/>
    <w:rsid w:val="006F1606"/>
    <w:rsid w:val="00704D93"/>
    <w:rsid w:val="00706551"/>
    <w:rsid w:val="00713DAC"/>
    <w:rsid w:val="00733537"/>
    <w:rsid w:val="0073368D"/>
    <w:rsid w:val="007942B1"/>
    <w:rsid w:val="00797DEF"/>
    <w:rsid w:val="007A18EC"/>
    <w:rsid w:val="007B5B1E"/>
    <w:rsid w:val="007C184E"/>
    <w:rsid w:val="007C3346"/>
    <w:rsid w:val="007D66EB"/>
    <w:rsid w:val="00812CC5"/>
    <w:rsid w:val="008347ED"/>
    <w:rsid w:val="008356FF"/>
    <w:rsid w:val="00835EE4"/>
    <w:rsid w:val="00836653"/>
    <w:rsid w:val="00837F30"/>
    <w:rsid w:val="00841151"/>
    <w:rsid w:val="00884941"/>
    <w:rsid w:val="00892768"/>
    <w:rsid w:val="008A2380"/>
    <w:rsid w:val="008A7F3B"/>
    <w:rsid w:val="008B5670"/>
    <w:rsid w:val="008C09F1"/>
    <w:rsid w:val="008C7A0A"/>
    <w:rsid w:val="008D10BE"/>
    <w:rsid w:val="008E4FE2"/>
    <w:rsid w:val="008F3880"/>
    <w:rsid w:val="008F4585"/>
    <w:rsid w:val="00901976"/>
    <w:rsid w:val="00930EDB"/>
    <w:rsid w:val="00957E7E"/>
    <w:rsid w:val="00966904"/>
    <w:rsid w:val="0097184E"/>
    <w:rsid w:val="009739FA"/>
    <w:rsid w:val="009A1520"/>
    <w:rsid w:val="009A2656"/>
    <w:rsid w:val="009A2EBA"/>
    <w:rsid w:val="009B1D75"/>
    <w:rsid w:val="009B5537"/>
    <w:rsid w:val="009C0392"/>
    <w:rsid w:val="009C7715"/>
    <w:rsid w:val="009F3D4D"/>
    <w:rsid w:val="00A04040"/>
    <w:rsid w:val="00A24464"/>
    <w:rsid w:val="00A348D8"/>
    <w:rsid w:val="00A45CBB"/>
    <w:rsid w:val="00A47B6E"/>
    <w:rsid w:val="00A509AF"/>
    <w:rsid w:val="00A509BC"/>
    <w:rsid w:val="00A73224"/>
    <w:rsid w:val="00A9375D"/>
    <w:rsid w:val="00A95189"/>
    <w:rsid w:val="00A96E72"/>
    <w:rsid w:val="00AA022B"/>
    <w:rsid w:val="00AA5572"/>
    <w:rsid w:val="00AA65B6"/>
    <w:rsid w:val="00AC2EB9"/>
    <w:rsid w:val="00AD0064"/>
    <w:rsid w:val="00AD3223"/>
    <w:rsid w:val="00AD7D58"/>
    <w:rsid w:val="00B03A03"/>
    <w:rsid w:val="00B05ED3"/>
    <w:rsid w:val="00B063BB"/>
    <w:rsid w:val="00B26600"/>
    <w:rsid w:val="00B31228"/>
    <w:rsid w:val="00B329B3"/>
    <w:rsid w:val="00B41B2C"/>
    <w:rsid w:val="00B43B8F"/>
    <w:rsid w:val="00B45812"/>
    <w:rsid w:val="00B5096F"/>
    <w:rsid w:val="00B52F9F"/>
    <w:rsid w:val="00B552CA"/>
    <w:rsid w:val="00B8597B"/>
    <w:rsid w:val="00B95012"/>
    <w:rsid w:val="00B9530C"/>
    <w:rsid w:val="00BA0AB3"/>
    <w:rsid w:val="00BA14D8"/>
    <w:rsid w:val="00BC164D"/>
    <w:rsid w:val="00BC5A7F"/>
    <w:rsid w:val="00BE7F07"/>
    <w:rsid w:val="00BF1674"/>
    <w:rsid w:val="00BF20F9"/>
    <w:rsid w:val="00C01D25"/>
    <w:rsid w:val="00C134FD"/>
    <w:rsid w:val="00C14203"/>
    <w:rsid w:val="00C334AE"/>
    <w:rsid w:val="00C35D1D"/>
    <w:rsid w:val="00C36825"/>
    <w:rsid w:val="00C409EC"/>
    <w:rsid w:val="00C6412B"/>
    <w:rsid w:val="00C66E9C"/>
    <w:rsid w:val="00C708BD"/>
    <w:rsid w:val="00C84132"/>
    <w:rsid w:val="00C84436"/>
    <w:rsid w:val="00C94EDF"/>
    <w:rsid w:val="00CD4AC7"/>
    <w:rsid w:val="00CE09ED"/>
    <w:rsid w:val="00CE3AD2"/>
    <w:rsid w:val="00CF50BC"/>
    <w:rsid w:val="00CF5335"/>
    <w:rsid w:val="00D07265"/>
    <w:rsid w:val="00D25201"/>
    <w:rsid w:val="00D4040C"/>
    <w:rsid w:val="00D812CF"/>
    <w:rsid w:val="00D818DE"/>
    <w:rsid w:val="00D86321"/>
    <w:rsid w:val="00DA16ED"/>
    <w:rsid w:val="00DB0D61"/>
    <w:rsid w:val="00DB3FA2"/>
    <w:rsid w:val="00DF4A01"/>
    <w:rsid w:val="00E03DC9"/>
    <w:rsid w:val="00E13920"/>
    <w:rsid w:val="00E176B0"/>
    <w:rsid w:val="00E25B0C"/>
    <w:rsid w:val="00E278E3"/>
    <w:rsid w:val="00E27F9A"/>
    <w:rsid w:val="00E61AB4"/>
    <w:rsid w:val="00E634C1"/>
    <w:rsid w:val="00E75306"/>
    <w:rsid w:val="00E8370F"/>
    <w:rsid w:val="00E93C0D"/>
    <w:rsid w:val="00E96BC8"/>
    <w:rsid w:val="00EA3E83"/>
    <w:rsid w:val="00EA557F"/>
    <w:rsid w:val="00EB6F31"/>
    <w:rsid w:val="00EB72F7"/>
    <w:rsid w:val="00EC06F8"/>
    <w:rsid w:val="00EC5C10"/>
    <w:rsid w:val="00F20316"/>
    <w:rsid w:val="00F35D36"/>
    <w:rsid w:val="00F403BC"/>
    <w:rsid w:val="00F522D8"/>
    <w:rsid w:val="00F61807"/>
    <w:rsid w:val="00F925DE"/>
    <w:rsid w:val="00FA1558"/>
    <w:rsid w:val="00FA287C"/>
    <w:rsid w:val="00FA4139"/>
    <w:rsid w:val="00FC3D05"/>
    <w:rsid w:val="00FD016B"/>
    <w:rsid w:val="00FD2F7A"/>
    <w:rsid w:val="00FD6099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DCCD82B"/>
  <w15:chartTrackingRefBased/>
  <w15:docId w15:val="{2FF3DECB-5557-4F37-86E5-29D1A703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14E7"/>
  </w:style>
  <w:style w:type="paragraph" w:styleId="a4">
    <w:name w:val="Balloon Text"/>
    <w:basedOn w:val="a"/>
    <w:link w:val="a5"/>
    <w:rsid w:val="009B1D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1D7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7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184E"/>
    <w:rPr>
      <w:kern w:val="2"/>
      <w:sz w:val="21"/>
      <w:szCs w:val="24"/>
    </w:rPr>
  </w:style>
  <w:style w:type="paragraph" w:styleId="a8">
    <w:name w:val="footer"/>
    <w:basedOn w:val="a"/>
    <w:link w:val="a9"/>
    <w:rsid w:val="00971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184E"/>
    <w:rPr>
      <w:kern w:val="2"/>
      <w:sz w:val="21"/>
      <w:szCs w:val="24"/>
    </w:rPr>
  </w:style>
  <w:style w:type="character" w:styleId="aa">
    <w:name w:val="annotation reference"/>
    <w:rsid w:val="00FD016B"/>
    <w:rPr>
      <w:sz w:val="18"/>
      <w:szCs w:val="18"/>
    </w:rPr>
  </w:style>
  <w:style w:type="paragraph" w:styleId="ab">
    <w:name w:val="annotation text"/>
    <w:basedOn w:val="a"/>
    <w:link w:val="ac"/>
    <w:rsid w:val="00FD016B"/>
    <w:pPr>
      <w:jc w:val="left"/>
    </w:pPr>
  </w:style>
  <w:style w:type="character" w:customStyle="1" w:styleId="ac">
    <w:name w:val="コメント文字列 (文字)"/>
    <w:link w:val="ab"/>
    <w:rsid w:val="00FD01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016B"/>
    <w:rPr>
      <w:b/>
      <w:bCs/>
    </w:rPr>
  </w:style>
  <w:style w:type="character" w:customStyle="1" w:styleId="ae">
    <w:name w:val="コメント内容 (文字)"/>
    <w:link w:val="ad"/>
    <w:rsid w:val="00FD016B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51DB8"/>
    <w:pPr>
      <w:ind w:leftChars="400" w:left="840"/>
    </w:pPr>
    <w:rPr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B26600"/>
    <w:pPr>
      <w:jc w:val="center"/>
    </w:pPr>
    <w:rPr>
      <w:szCs w:val="22"/>
    </w:rPr>
  </w:style>
  <w:style w:type="character" w:customStyle="1" w:styleId="af1">
    <w:name w:val="記 (文字)"/>
    <w:link w:val="af0"/>
    <w:uiPriority w:val="99"/>
    <w:rsid w:val="00B26600"/>
    <w:rPr>
      <w:kern w:val="2"/>
      <w:sz w:val="21"/>
      <w:szCs w:val="22"/>
    </w:rPr>
  </w:style>
  <w:style w:type="character" w:styleId="af2">
    <w:name w:val="Hyperlink"/>
    <w:basedOn w:val="a0"/>
    <w:rsid w:val="00DF4A0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F4A01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455895"/>
    <w:rPr>
      <w:b/>
      <w:bCs/>
    </w:rPr>
  </w:style>
  <w:style w:type="character" w:styleId="af5">
    <w:name w:val="Subtle Emphasis"/>
    <w:basedOn w:val="a0"/>
    <w:uiPriority w:val="19"/>
    <w:qFormat/>
    <w:rsid w:val="000824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082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C10-D6BA-4180-A0BB-088BF597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biwakouser</dc:creator>
  <cp:keywords/>
  <dc:description/>
  <cp:lastModifiedBy>岡本　拓巳</cp:lastModifiedBy>
  <cp:revision>2</cp:revision>
  <cp:lastPrinted>2025-08-25T09:13:00Z</cp:lastPrinted>
  <dcterms:created xsi:type="dcterms:W3CDTF">2025-08-28T04:28:00Z</dcterms:created>
  <dcterms:modified xsi:type="dcterms:W3CDTF">2025-08-28T04:28:00Z</dcterms:modified>
</cp:coreProperties>
</file>