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1030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別紙様式</w:t>
      </w:r>
      <w:r>
        <w:rPr>
          <w:rFonts w:ascii="ＭＳ 明朝" w:hAnsi="ＭＳ 明朝" w:cs="ＭＳ明朝" w:hint="eastAsia"/>
          <w:kern w:val="0"/>
          <w:sz w:val="22"/>
          <w:szCs w:val="22"/>
        </w:rPr>
        <w:t>３</w:t>
      </w:r>
    </w:p>
    <w:p w14:paraId="4CEFD608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7F2CD85" w14:textId="77777777" w:rsidR="00FF43D9" w:rsidRPr="001A30FA" w:rsidRDefault="00FF43D9" w:rsidP="00FF43D9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8"/>
          <w:szCs w:val="28"/>
        </w:rPr>
      </w:pPr>
      <w:r w:rsidRPr="001A30FA">
        <w:rPr>
          <w:rFonts w:ascii="ＭＳ 明朝" w:hAnsi="ＭＳ 明朝" w:cs="ＭＳ明朝" w:hint="eastAsia"/>
          <w:b/>
          <w:kern w:val="0"/>
          <w:sz w:val="28"/>
          <w:szCs w:val="28"/>
        </w:rPr>
        <w:t>委　　　　任　　　　状</w:t>
      </w:r>
    </w:p>
    <w:p w14:paraId="28C32E46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2D30DCB" w14:textId="77777777" w:rsidR="00FF43D9" w:rsidRDefault="00FF43D9" w:rsidP="00FF43D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令和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14:paraId="55C500D5" w14:textId="77777777" w:rsidR="00FF43D9" w:rsidRDefault="00FF43D9" w:rsidP="00FF43D9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</w:p>
    <w:p w14:paraId="01BDCE4A" w14:textId="77777777" w:rsidR="00FF43D9" w:rsidRPr="00D963B1" w:rsidRDefault="00FF43D9" w:rsidP="00FF43D9">
      <w:pPr>
        <w:autoSpaceDE w:val="0"/>
        <w:autoSpaceDN w:val="0"/>
        <w:adjustRightInd w:val="0"/>
        <w:ind w:right="88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（あて先）</w:t>
      </w:r>
    </w:p>
    <w:p w14:paraId="699F975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契約担当者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滋賀県知事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三　日　月　　大　造　　</w:t>
      </w:r>
    </w:p>
    <w:p w14:paraId="2A7ECA9E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D2FD53B" w14:textId="77777777" w:rsidR="00FF43D9" w:rsidRDefault="00FF43D9" w:rsidP="00FF43D9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F141D5E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11B745F7" w14:textId="77777777" w:rsidR="00FF43D9" w:rsidRDefault="00FF43D9" w:rsidP="00FF43D9">
      <w:pPr>
        <w:autoSpaceDE w:val="0"/>
        <w:autoSpaceDN w:val="0"/>
        <w:adjustRightInd w:val="0"/>
        <w:ind w:left="1680" w:firstLine="840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3F03CBA7" w14:textId="77777777" w:rsidR="00FF43D9" w:rsidRPr="00D963B1" w:rsidRDefault="00FF43D9" w:rsidP="00FF43D9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</w:p>
    <w:p w14:paraId="0FA8A4FB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商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14:paraId="53CDE675" w14:textId="77777777" w:rsidR="00FF43D9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法人名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14:paraId="1D0EF5F7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1FEC7F0" w14:textId="77777777" w:rsidR="00FF43D9" w:rsidRPr="00D963B1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</w:p>
    <w:p w14:paraId="06493FC5" w14:textId="77777777" w:rsidR="00FF43D9" w:rsidRDefault="00FF43D9" w:rsidP="00FF43D9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/>
          <w:kern w:val="0"/>
          <w:sz w:val="22"/>
          <w:szCs w:val="22"/>
        </w:rPr>
        <w:t>(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代表者職氏名</w:t>
      </w:r>
      <w:r w:rsidRPr="00D963B1">
        <w:rPr>
          <w:rFonts w:ascii="ＭＳ 明朝" w:hAnsi="ＭＳ 明朝" w:cs="ＭＳ明朝"/>
          <w:kern w:val="0"/>
          <w:sz w:val="22"/>
          <w:szCs w:val="22"/>
        </w:rPr>
        <w:t>)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  <w:t xml:space="preserve">　　　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43202C87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4590737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676B075" w14:textId="77777777" w:rsidR="00FF43D9" w:rsidRPr="00D963B1" w:rsidRDefault="00FF43D9" w:rsidP="00FF43D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下記の者を代理人と定め、下記の入札および見積に関する一切の権限を委任します。</w:t>
      </w:r>
    </w:p>
    <w:p w14:paraId="325C4C6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9ECB5DC" w14:textId="77777777" w:rsidR="00FF43D9" w:rsidRPr="00D963B1" w:rsidRDefault="00FF43D9" w:rsidP="00FF43D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29097E9B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C4AD74C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9A2EBA">
        <w:rPr>
          <w:rFonts w:ascii="ＭＳ 明朝" w:hAnsi="ＭＳ 明朝" w:cs="ＭＳ明朝" w:hint="eastAsia"/>
          <w:kern w:val="0"/>
          <w:sz w:val="22"/>
          <w:szCs w:val="22"/>
        </w:rPr>
        <w:t>入札対象の業務名</w:t>
      </w:r>
    </w:p>
    <w:p w14:paraId="0E327A65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18E2ADD" w14:textId="68ABF886" w:rsidR="00FF43D9" w:rsidRDefault="001521D7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Theme="minorEastAsia" w:hAnsiTheme="minorEastAsia" w:hint="eastAsia"/>
          <w:kern w:val="0"/>
        </w:rPr>
        <w:t>令和７年度第３号近江富士花緑公園照明</w:t>
      </w:r>
      <w:r>
        <w:rPr>
          <w:rFonts w:asciiTheme="minorEastAsia" w:hAnsiTheme="minorEastAsia" w:hint="eastAsia"/>
          <w:kern w:val="0"/>
        </w:rPr>
        <w:t>LED</w:t>
      </w:r>
      <w:r>
        <w:rPr>
          <w:rFonts w:asciiTheme="minorEastAsia" w:hAnsiTheme="minorEastAsia" w:hint="eastAsia"/>
          <w:kern w:val="0"/>
        </w:rPr>
        <w:t>更新業務</w:t>
      </w:r>
    </w:p>
    <w:p w14:paraId="060F46A4" w14:textId="77777777" w:rsidR="00FF43D9" w:rsidRPr="008D10BE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315B9B4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D963B1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>受任者</w:t>
      </w:r>
    </w:p>
    <w:p w14:paraId="4381E3BD" w14:textId="77777777" w:rsidR="00FF43D9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90AB016" w14:textId="77777777" w:rsidR="00FF43D9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所</w:t>
      </w:r>
    </w:p>
    <w:p w14:paraId="5A122172" w14:textId="77777777" w:rsidR="00FF43D9" w:rsidRPr="00D963B1" w:rsidRDefault="00FF43D9" w:rsidP="00FF43D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499EA02" w14:textId="77777777" w:rsidR="00FF43D9" w:rsidRPr="00D963B1" w:rsidRDefault="00FF43D9" w:rsidP="00FF43D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氏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名</w:t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>
        <w:rPr>
          <w:rFonts w:ascii="ＭＳ 明朝" w:hAnsi="ＭＳ 明朝" w:cs="ＭＳ明朝" w:hint="eastAsia"/>
          <w:kern w:val="0"/>
          <w:sz w:val="22"/>
          <w:szCs w:val="22"/>
        </w:rPr>
        <w:tab/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印</w:t>
      </w:r>
    </w:p>
    <w:p w14:paraId="1FB30F2B" w14:textId="77777777" w:rsidR="00FF43D9" w:rsidRPr="00837F30" w:rsidRDefault="00FF43D9" w:rsidP="00FF43D9">
      <w:pPr>
        <w:autoSpaceDE w:val="0"/>
        <w:autoSpaceDN w:val="0"/>
        <w:adjustRightInd w:val="0"/>
        <w:jc w:val="left"/>
      </w:pPr>
    </w:p>
    <w:p w14:paraId="3769FE89" w14:textId="77777777" w:rsidR="008705FD" w:rsidRDefault="008705FD"/>
    <w:sectPr w:rsidR="008705FD" w:rsidSect="00FA1558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D9"/>
    <w:rsid w:val="001521D7"/>
    <w:rsid w:val="008705FD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D7EF8"/>
  <w15:chartTrackingRefBased/>
  <w15:docId w15:val="{9B187486-DED7-4EDF-87A5-FCB57774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江下　舞</dc:creator>
  <cp:keywords/>
  <dc:description/>
  <cp:lastModifiedBy>仁科　克巳</cp:lastModifiedBy>
  <cp:revision>2</cp:revision>
  <dcterms:created xsi:type="dcterms:W3CDTF">2025-08-07T22:52:00Z</dcterms:created>
  <dcterms:modified xsi:type="dcterms:W3CDTF">2025-08-07T22:52:00Z</dcterms:modified>
</cp:coreProperties>
</file>