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89BD" w14:textId="5D2EAF9C" w:rsidR="002414C5" w:rsidRPr="00A7208A" w:rsidRDefault="00A7208A" w:rsidP="008D4510">
      <w:pPr>
        <w:adjustRightInd/>
        <w:spacing w:line="542" w:lineRule="exact"/>
        <w:rPr>
          <w:rFonts w:hAnsi="Times New Roman" w:cs="Times New Roman"/>
          <w:spacing w:val="12"/>
          <w:sz w:val="24"/>
          <w:szCs w:val="24"/>
        </w:rPr>
      </w:pPr>
      <w:r w:rsidRPr="00A7208A">
        <w:rPr>
          <w:rFonts w:hint="eastAsia"/>
          <w:sz w:val="24"/>
          <w:szCs w:val="24"/>
        </w:rPr>
        <w:t>別紙様式</w:t>
      </w:r>
      <w:r w:rsidR="007A266E">
        <w:rPr>
          <w:rFonts w:hint="eastAsia"/>
          <w:sz w:val="24"/>
          <w:szCs w:val="24"/>
        </w:rPr>
        <w:t>３</w:t>
      </w:r>
      <w:r w:rsidR="002414C5" w:rsidRPr="00A7208A">
        <w:rPr>
          <w:sz w:val="24"/>
          <w:szCs w:val="24"/>
        </w:rPr>
        <w:t xml:space="preserve">           </w:t>
      </w:r>
    </w:p>
    <w:p w14:paraId="653DFE8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</w:t>
      </w:r>
    </w:p>
    <w:p w14:paraId="165AB6BF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31218339" w14:textId="77777777" w:rsidR="002414C5" w:rsidRDefault="002414C5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 w:cs="Times New Roman"/>
        </w:rPr>
        <w:fldChar w:fldCharType="end"/>
      </w:r>
    </w:p>
    <w:p w14:paraId="6DB3E045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8AFAA9C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630D9BE" w14:textId="0A7B6C71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　</w:t>
      </w:r>
      <w:r w:rsidR="00526F1A">
        <w:rPr>
          <w:rFonts w:hint="eastAsia"/>
        </w:rPr>
        <w:t>令和</w:t>
      </w:r>
      <w:r w:rsidR="00774AB0">
        <w:rPr>
          <w:rFonts w:hint="eastAsia"/>
        </w:rPr>
        <w:t xml:space="preserve">　</w:t>
      </w:r>
      <w:r w:rsidR="00EF29A7">
        <w:rPr>
          <w:rFonts w:hint="eastAsia"/>
        </w:rPr>
        <w:t xml:space="preserve">　</w:t>
      </w:r>
      <w:r w:rsidR="00526F1A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4B1E3B45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1D4999C" w14:textId="77777777" w:rsid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（あて先）</w:t>
      </w:r>
    </w:p>
    <w:p w14:paraId="3415E3D1" w14:textId="77777777" w:rsidR="00E9711B" w:rsidRP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契約担当者</w:t>
      </w:r>
      <w:r w:rsidR="008608E4">
        <w:rPr>
          <w:rFonts w:hAnsi="Times New Roman" w:cs="Times New Roman" w:hint="eastAsia"/>
          <w:spacing w:val="12"/>
        </w:rPr>
        <w:t xml:space="preserve">　　　　</w:t>
      </w:r>
    </w:p>
    <w:p w14:paraId="46D1A337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36F4A19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F7A881D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所</w:t>
      </w:r>
      <w:r>
        <w:t xml:space="preserve">       </w:t>
      </w:r>
    </w:p>
    <w:p w14:paraId="6AC46AB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(</w:t>
      </w:r>
      <w:r>
        <w:rPr>
          <w:rFonts w:hint="eastAsia"/>
        </w:rPr>
        <w:t>所在地</w:t>
      </w:r>
      <w:r>
        <w:t>)</w:t>
      </w:r>
    </w:p>
    <w:p w14:paraId="0C3EF8CD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66DB8FC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</w:t>
      </w:r>
      <w:r w:rsidR="00E9711B">
        <w:rPr>
          <w:rFonts w:hint="eastAsia"/>
        </w:rPr>
        <w:t>又は名称</w:t>
      </w:r>
      <w:r>
        <w:t xml:space="preserve">       </w:t>
      </w:r>
    </w:p>
    <w:p w14:paraId="1027FE8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</w:p>
    <w:p w14:paraId="695BE864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05EF2763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 w:rsidR="00895875">
        <w:rPr>
          <w:rFonts w:hint="eastAsia"/>
        </w:rPr>
        <w:t>職・</w:t>
      </w:r>
      <w:r>
        <w:rPr>
          <w:rFonts w:hint="eastAsia"/>
        </w:rPr>
        <w:t>氏名</w:t>
      </w:r>
      <w:r>
        <w:t xml:space="preserve">  </w:t>
      </w:r>
      <w:r w:rsidR="00E9711B"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>印</w:t>
      </w:r>
    </w:p>
    <w:p w14:paraId="42C6B96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CC2DC3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3A85F362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下記の者を代理人と定め、</w:t>
      </w:r>
      <w:r w:rsidR="00895875">
        <w:rPr>
          <w:rFonts w:hint="eastAsia"/>
        </w:rPr>
        <w:t>下記</w:t>
      </w:r>
      <w:r w:rsidR="00E9711B">
        <w:rPr>
          <w:rFonts w:hint="eastAsia"/>
        </w:rPr>
        <w:t>の入札および見積に関する</w:t>
      </w:r>
      <w:r>
        <w:rPr>
          <w:rFonts w:hint="eastAsia"/>
        </w:rPr>
        <w:t>一切の権限を委任します。</w:t>
      </w:r>
      <w:r>
        <w:t xml:space="preserve">                                                          </w:t>
      </w:r>
    </w:p>
    <w:p w14:paraId="3FD6B731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B3E9C4F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1BFF3D72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9E5017A" w14:textId="77777777" w:rsidR="00140793" w:rsidRDefault="002414C5" w:rsidP="00140793">
      <w:pPr>
        <w:adjustRightInd/>
        <w:ind w:left="5382" w:hangingChars="2300" w:hanging="5382"/>
      </w:pPr>
      <w:r>
        <w:t xml:space="preserve">  </w:t>
      </w:r>
      <w:r>
        <w:rPr>
          <w:rFonts w:hint="eastAsia"/>
        </w:rPr>
        <w:t xml:space="preserve">　１．</w:t>
      </w:r>
      <w:r w:rsidR="00140793">
        <w:rPr>
          <w:rFonts w:hint="eastAsia"/>
        </w:rPr>
        <w:t>入札対象の業務名または物品</w:t>
      </w:r>
      <w:r>
        <w:rPr>
          <w:rFonts w:hint="eastAsia"/>
        </w:rPr>
        <w:t>名</w:t>
      </w:r>
      <w:r>
        <w:t xml:space="preserve"> </w:t>
      </w:r>
      <w:r w:rsidR="00E9711B">
        <w:rPr>
          <w:rFonts w:hint="eastAsia"/>
        </w:rPr>
        <w:t xml:space="preserve">　</w:t>
      </w:r>
      <w:r>
        <w:t xml:space="preserve">       </w:t>
      </w:r>
    </w:p>
    <w:p w14:paraId="477DD626" w14:textId="0509B145" w:rsidR="00495C39" w:rsidRDefault="008E6950" w:rsidP="008E6950">
      <w:pPr>
        <w:adjustRightInd/>
        <w:ind w:firstLineChars="300" w:firstLine="774"/>
        <w:rPr>
          <w:rFonts w:hAnsi="Times New Roman" w:cs="Times New Roman"/>
          <w:spacing w:val="12"/>
        </w:rPr>
      </w:pPr>
      <w:r w:rsidRPr="008E6950">
        <w:rPr>
          <w:rFonts w:hAnsi="Times New Roman" w:cs="Times New Roman" w:hint="eastAsia"/>
          <w:spacing w:val="12"/>
        </w:rPr>
        <w:t>県民共済ドーム長浜（県立長浜ドーム）屋外グラウンドＬＥＤ照明更新業務</w:t>
      </w:r>
    </w:p>
    <w:p w14:paraId="418D3F3B" w14:textId="7CB0BB2E" w:rsidR="002414C5" w:rsidRDefault="002414C5" w:rsidP="00495C39">
      <w:pPr>
        <w:adjustRightInd/>
        <w:ind w:firstLineChars="400" w:firstLine="1032"/>
        <w:rPr>
          <w:rFonts w:hAnsi="Times New Roman" w:cs="Times New Roman"/>
          <w:spacing w:val="12"/>
        </w:rPr>
      </w:pPr>
    </w:p>
    <w:p w14:paraId="62BF8296" w14:textId="77777777" w:rsidR="004D46C1" w:rsidRPr="00495C39" w:rsidRDefault="004D46C1">
      <w:pPr>
        <w:adjustRightInd/>
        <w:rPr>
          <w:rFonts w:hAnsi="Times New Roman" w:cs="Times New Roman"/>
          <w:spacing w:val="12"/>
        </w:rPr>
      </w:pPr>
    </w:p>
    <w:p w14:paraId="6801B19F" w14:textId="77777777" w:rsidR="006D589F" w:rsidRPr="006D589F" w:rsidRDefault="006D589F">
      <w:pPr>
        <w:adjustRightInd/>
        <w:rPr>
          <w:rFonts w:hAnsi="Times New Roman" w:cs="Times New Roman"/>
          <w:spacing w:val="12"/>
        </w:rPr>
      </w:pPr>
    </w:p>
    <w:p w14:paraId="240807A4" w14:textId="77777777" w:rsidR="002414C5" w:rsidRDefault="002414C5">
      <w:pPr>
        <w:adjustRightInd/>
      </w:pPr>
      <w:r>
        <w:t xml:space="preserve">  </w:t>
      </w:r>
      <w:r>
        <w:rPr>
          <w:rFonts w:hint="eastAsia"/>
        </w:rPr>
        <w:t xml:space="preserve">　２．</w:t>
      </w:r>
      <w:r w:rsidR="00E9711B">
        <w:rPr>
          <w:rFonts w:hint="eastAsia"/>
        </w:rPr>
        <w:t>受任者</w:t>
      </w:r>
    </w:p>
    <w:p w14:paraId="6319E11D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72DDFAC3" w14:textId="77777777" w:rsidR="002414C5" w:rsidRDefault="002414C5">
      <w:pPr>
        <w:adjustRightInd/>
      </w:pPr>
      <w:r>
        <w:t xml:space="preserve">      </w:t>
      </w:r>
      <w:r>
        <w:rPr>
          <w:rFonts w:hint="eastAsia"/>
        </w:rPr>
        <w:t>住　　所</w:t>
      </w:r>
    </w:p>
    <w:p w14:paraId="48E9F3E4" w14:textId="77777777" w:rsidR="00BB2AC4" w:rsidRDefault="00BB2AC4">
      <w:pPr>
        <w:adjustRightInd/>
      </w:pPr>
    </w:p>
    <w:p w14:paraId="523E3EC7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                                       </w:t>
      </w:r>
      <w:r>
        <w:rPr>
          <w:rFonts w:hint="eastAsia"/>
        </w:rPr>
        <w:t>印</w:t>
      </w:r>
    </w:p>
    <w:p w14:paraId="38FB470A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</w:t>
      </w:r>
    </w:p>
    <w:p w14:paraId="1AE10FF2" w14:textId="77777777" w:rsidR="002414C5" w:rsidRDefault="002414C5" w:rsidP="008608E4">
      <w:pPr>
        <w:adjustRightInd/>
        <w:rPr>
          <w:spacing w:val="12"/>
        </w:rPr>
      </w:pPr>
      <w:r>
        <w:t xml:space="preserve"> </w:t>
      </w:r>
    </w:p>
    <w:sectPr w:rsidR="002414C5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75C7" w14:textId="77777777" w:rsidR="007C7D6D" w:rsidRDefault="007C7D6D">
      <w:r>
        <w:separator/>
      </w:r>
    </w:p>
  </w:endnote>
  <w:endnote w:type="continuationSeparator" w:id="0">
    <w:p w14:paraId="2067ACC8" w14:textId="77777777" w:rsidR="007C7D6D" w:rsidRDefault="007C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9EF1" w14:textId="77777777" w:rsidR="007C7D6D" w:rsidRDefault="007C7D6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717BB36" w14:textId="77777777" w:rsidR="007C7D6D" w:rsidRDefault="007C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01A79"/>
    <w:rsid w:val="0002490A"/>
    <w:rsid w:val="000652BA"/>
    <w:rsid w:val="000E2A34"/>
    <w:rsid w:val="000E38A7"/>
    <w:rsid w:val="000F4E8F"/>
    <w:rsid w:val="00124B38"/>
    <w:rsid w:val="001272EC"/>
    <w:rsid w:val="00140793"/>
    <w:rsid w:val="001A5608"/>
    <w:rsid w:val="001B2C0A"/>
    <w:rsid w:val="001B688F"/>
    <w:rsid w:val="001C7392"/>
    <w:rsid w:val="001D6EDA"/>
    <w:rsid w:val="001E73F5"/>
    <w:rsid w:val="00204416"/>
    <w:rsid w:val="002356B6"/>
    <w:rsid w:val="002414C5"/>
    <w:rsid w:val="00341C2E"/>
    <w:rsid w:val="00363A1D"/>
    <w:rsid w:val="003D35F7"/>
    <w:rsid w:val="00493281"/>
    <w:rsid w:val="00495C39"/>
    <w:rsid w:val="004C2583"/>
    <w:rsid w:val="004D46C1"/>
    <w:rsid w:val="0050209B"/>
    <w:rsid w:val="0050734C"/>
    <w:rsid w:val="00526F1A"/>
    <w:rsid w:val="00564AE7"/>
    <w:rsid w:val="005C4C1C"/>
    <w:rsid w:val="005C777A"/>
    <w:rsid w:val="00634B89"/>
    <w:rsid w:val="00672D43"/>
    <w:rsid w:val="006768EC"/>
    <w:rsid w:val="006A08EA"/>
    <w:rsid w:val="006A107D"/>
    <w:rsid w:val="006B2017"/>
    <w:rsid w:val="006C5C42"/>
    <w:rsid w:val="006D589F"/>
    <w:rsid w:val="006F7D95"/>
    <w:rsid w:val="00706C28"/>
    <w:rsid w:val="00714A58"/>
    <w:rsid w:val="00723FC1"/>
    <w:rsid w:val="00750514"/>
    <w:rsid w:val="00763418"/>
    <w:rsid w:val="00774AB0"/>
    <w:rsid w:val="007A266E"/>
    <w:rsid w:val="007C0307"/>
    <w:rsid w:val="007C7D6D"/>
    <w:rsid w:val="007F1928"/>
    <w:rsid w:val="00827010"/>
    <w:rsid w:val="0086079E"/>
    <w:rsid w:val="008608E4"/>
    <w:rsid w:val="008853C1"/>
    <w:rsid w:val="00893020"/>
    <w:rsid w:val="00895875"/>
    <w:rsid w:val="008B39F2"/>
    <w:rsid w:val="008B4261"/>
    <w:rsid w:val="008C16C3"/>
    <w:rsid w:val="008D4510"/>
    <w:rsid w:val="008E6950"/>
    <w:rsid w:val="00936128"/>
    <w:rsid w:val="0097267E"/>
    <w:rsid w:val="009F1083"/>
    <w:rsid w:val="009F16EA"/>
    <w:rsid w:val="00A17310"/>
    <w:rsid w:val="00A57AA8"/>
    <w:rsid w:val="00A7208A"/>
    <w:rsid w:val="00A92336"/>
    <w:rsid w:val="00AA6909"/>
    <w:rsid w:val="00B124F5"/>
    <w:rsid w:val="00B22F6D"/>
    <w:rsid w:val="00B5564C"/>
    <w:rsid w:val="00B6651B"/>
    <w:rsid w:val="00BB0290"/>
    <w:rsid w:val="00BB2AC4"/>
    <w:rsid w:val="00BF093D"/>
    <w:rsid w:val="00BF4998"/>
    <w:rsid w:val="00C04B7D"/>
    <w:rsid w:val="00C07C08"/>
    <w:rsid w:val="00C24D88"/>
    <w:rsid w:val="00C42025"/>
    <w:rsid w:val="00D04D4E"/>
    <w:rsid w:val="00D21878"/>
    <w:rsid w:val="00D71FCB"/>
    <w:rsid w:val="00D94899"/>
    <w:rsid w:val="00E42619"/>
    <w:rsid w:val="00E9711B"/>
    <w:rsid w:val="00EA4304"/>
    <w:rsid w:val="00EF1D1D"/>
    <w:rsid w:val="00EF29A7"/>
    <w:rsid w:val="00F04C8E"/>
    <w:rsid w:val="00F769B3"/>
    <w:rsid w:val="00FA3421"/>
    <w:rsid w:val="00FC6E4C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83BB10"/>
  <w15:chartTrackingRefBased/>
  <w15:docId w15:val="{D98BB6CF-4616-4B5E-924A-30AA72B5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4C1C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5C4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4C1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cp:lastModifiedBy>廣瀬　祐介</cp:lastModifiedBy>
  <cp:revision>22</cp:revision>
  <cp:lastPrinted>2013-09-23T07:16:00Z</cp:lastPrinted>
  <dcterms:created xsi:type="dcterms:W3CDTF">2022-05-24T11:27:00Z</dcterms:created>
  <dcterms:modified xsi:type="dcterms:W3CDTF">2025-08-07T10:55:00Z</dcterms:modified>
</cp:coreProperties>
</file>