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C90D" w14:textId="77777777" w:rsidR="00F42FF3" w:rsidRPr="00163D8A" w:rsidRDefault="00F42FF3" w:rsidP="00462BD1">
      <w:pPr>
        <w:jc w:val="center"/>
        <w:rPr>
          <w:b/>
          <w:sz w:val="44"/>
          <w:szCs w:val="44"/>
        </w:rPr>
      </w:pPr>
      <w:r w:rsidRPr="00163D8A">
        <w:rPr>
          <w:rFonts w:hint="eastAsia"/>
          <w:b/>
          <w:sz w:val="44"/>
          <w:szCs w:val="44"/>
        </w:rPr>
        <w:t>入　　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062"/>
      </w:tblGrid>
      <w:tr w:rsidR="00F42FF3" w14:paraId="31A0EA72" w14:textId="77777777" w:rsidTr="00230AC6">
        <w:trPr>
          <w:trHeight w:val="567"/>
        </w:trPr>
        <w:tc>
          <w:tcPr>
            <w:tcW w:w="153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DAE3C4" w14:textId="77777777" w:rsidR="00F42FF3" w:rsidRPr="00462BD1" w:rsidRDefault="00F42FF3" w:rsidP="00462BD1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9"/>
              </w:rPr>
              <w:t>入札金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9"/>
              </w:rPr>
              <w:t>額</w:t>
            </w:r>
          </w:p>
        </w:tc>
        <w:tc>
          <w:tcPr>
            <w:tcW w:w="346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0D38F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別記のとおり</w:t>
            </w:r>
          </w:p>
        </w:tc>
      </w:tr>
      <w:tr w:rsidR="00F42FF3" w14:paraId="121389C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4ED48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8"/>
              </w:rPr>
              <w:t>入札の目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8"/>
              </w:rPr>
              <w:t>的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D2DD1" w14:textId="10AD9E6C" w:rsidR="00F42FF3" w:rsidRPr="00462BD1" w:rsidRDefault="002A2201" w:rsidP="00462B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滋賀県立能登川高等学校　</w:t>
            </w:r>
            <w:r w:rsidR="00F42FF3" w:rsidRPr="00462BD1">
              <w:rPr>
                <w:rFonts w:hint="eastAsia"/>
                <w:sz w:val="24"/>
                <w:szCs w:val="24"/>
              </w:rPr>
              <w:t>複写サービスに関する契約</w:t>
            </w:r>
          </w:p>
        </w:tc>
      </w:tr>
      <w:tr w:rsidR="00F42FF3" w14:paraId="6ACCF103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99BC37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7"/>
              </w:rPr>
              <w:t>設置場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7"/>
              </w:rPr>
              <w:t>所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D63571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仕様書のとおり</w:t>
            </w:r>
          </w:p>
        </w:tc>
      </w:tr>
      <w:tr w:rsidR="00F42FF3" w14:paraId="2BE2497A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46EC6F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132"/>
                <w:sz w:val="24"/>
                <w:szCs w:val="24"/>
                <w:fitText w:val="1800" w:id="-98401276"/>
              </w:rPr>
              <w:t>契約期</w:t>
            </w:r>
            <w:r w:rsidRPr="00B32E21">
              <w:rPr>
                <w:rFonts w:hint="eastAsia"/>
                <w:spacing w:val="24"/>
                <w:sz w:val="24"/>
                <w:szCs w:val="24"/>
                <w:fitText w:val="1800" w:id="-98401276"/>
              </w:rPr>
              <w:t>間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E95156" w14:textId="7FF35BE0" w:rsidR="00F42FF3" w:rsidRPr="00462BD1" w:rsidRDefault="007E68CA" w:rsidP="001633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A2201">
              <w:rPr>
                <w:rFonts w:hint="eastAsia"/>
                <w:sz w:val="24"/>
                <w:szCs w:val="24"/>
              </w:rPr>
              <w:t>７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2A2201">
              <w:rPr>
                <w:rFonts w:hint="eastAsia"/>
                <w:sz w:val="24"/>
                <w:szCs w:val="24"/>
              </w:rPr>
              <w:t>９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E21248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日から令和</w:t>
            </w:r>
            <w:r w:rsidR="00510177">
              <w:rPr>
                <w:rFonts w:hint="eastAsia"/>
                <w:sz w:val="24"/>
                <w:szCs w:val="24"/>
              </w:rPr>
              <w:t>１２</w:t>
            </w:r>
            <w:r w:rsidR="00F42FF3" w:rsidRPr="002504F1">
              <w:rPr>
                <w:rFonts w:hint="eastAsia"/>
                <w:sz w:val="24"/>
                <w:szCs w:val="24"/>
              </w:rPr>
              <w:t>年</w:t>
            </w:r>
            <w:r w:rsidR="002A2201">
              <w:rPr>
                <w:rFonts w:hint="eastAsia"/>
                <w:sz w:val="24"/>
                <w:szCs w:val="24"/>
              </w:rPr>
              <w:t>８</w:t>
            </w:r>
            <w:r w:rsidR="00F42FF3" w:rsidRPr="002504F1">
              <w:rPr>
                <w:rFonts w:hint="eastAsia"/>
                <w:sz w:val="24"/>
                <w:szCs w:val="24"/>
              </w:rPr>
              <w:t>月</w:t>
            </w:r>
            <w:r w:rsidR="002A2201">
              <w:rPr>
                <w:rFonts w:hint="eastAsia"/>
                <w:sz w:val="24"/>
                <w:szCs w:val="24"/>
              </w:rPr>
              <w:t>３１</w:t>
            </w:r>
            <w:r w:rsidR="00F42FF3" w:rsidRPr="002504F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42FF3" w14:paraId="73AEBAF7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29A31E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72"/>
                <w:sz w:val="24"/>
                <w:szCs w:val="24"/>
                <w:fitText w:val="1800" w:id="-98401275"/>
              </w:rPr>
              <w:t>引渡の方</w:t>
            </w:r>
            <w:r w:rsidRPr="00B32E21">
              <w:rPr>
                <w:rFonts w:hint="eastAsia"/>
                <w:spacing w:val="12"/>
                <w:sz w:val="24"/>
                <w:szCs w:val="24"/>
                <w:fitText w:val="1800" w:id="-98401275"/>
              </w:rPr>
              <w:t>法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63688E" w14:textId="77777777" w:rsidR="00F42FF3" w:rsidRPr="00462BD1" w:rsidRDefault="00F42FF3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直接搬入</w:t>
            </w:r>
          </w:p>
        </w:tc>
      </w:tr>
      <w:tr w:rsidR="00F42FF3" w14:paraId="42FF74C1" w14:textId="77777777" w:rsidTr="00230AC6">
        <w:trPr>
          <w:trHeight w:val="567"/>
        </w:trPr>
        <w:tc>
          <w:tcPr>
            <w:tcW w:w="153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79C74" w14:textId="77777777" w:rsidR="00F42FF3" w:rsidRPr="00462BD1" w:rsidRDefault="00F42FF3" w:rsidP="003D6B85">
            <w:pPr>
              <w:jc w:val="center"/>
              <w:rPr>
                <w:sz w:val="24"/>
                <w:szCs w:val="24"/>
              </w:rPr>
            </w:pPr>
            <w:r w:rsidRPr="00B32E21">
              <w:rPr>
                <w:rFonts w:hint="eastAsia"/>
                <w:spacing w:val="36"/>
                <w:sz w:val="24"/>
                <w:szCs w:val="24"/>
                <w:fitText w:val="1800" w:id="-98401280"/>
              </w:rPr>
              <w:t>入札保証金</w:t>
            </w:r>
            <w:r w:rsidRPr="00B32E21">
              <w:rPr>
                <w:rFonts w:hint="eastAsia"/>
                <w:sz w:val="24"/>
                <w:szCs w:val="24"/>
                <w:fitText w:val="1800" w:id="-98401280"/>
              </w:rPr>
              <w:t>額</w:t>
            </w:r>
          </w:p>
        </w:tc>
        <w:tc>
          <w:tcPr>
            <w:tcW w:w="346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9D866" w14:textId="77777777" w:rsidR="00F42FF3" w:rsidRPr="00462BD1" w:rsidRDefault="00BA4F2A" w:rsidP="00462BD1">
            <w:pPr>
              <w:jc w:val="left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免　　除</w:t>
            </w:r>
          </w:p>
        </w:tc>
      </w:tr>
      <w:tr w:rsidR="00BA4F2A" w14:paraId="056AD241" w14:textId="77777777" w:rsidTr="00163D8A">
        <w:trPr>
          <w:trHeight w:val="5910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2EF6B1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6DBAC854" w14:textId="77777777" w:rsidR="003421ED" w:rsidRDefault="00BA4F2A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上記の金額をもって請負いたいので、仕様書、契約書案および滋賀県財務</w:t>
            </w:r>
          </w:p>
          <w:p w14:paraId="31A42B2A" w14:textId="77777777" w:rsidR="003421ED" w:rsidRDefault="003421ED" w:rsidP="003421ED">
            <w:pPr>
              <w:pStyle w:val="a4"/>
              <w:ind w:firstLineChars="200" w:firstLine="480"/>
              <w:rPr>
                <w:sz w:val="24"/>
                <w:szCs w:val="24"/>
              </w:rPr>
            </w:pPr>
          </w:p>
          <w:p w14:paraId="0218AC6C" w14:textId="77777777" w:rsidR="00BA4F2A" w:rsidRPr="00230AC6" w:rsidRDefault="00BA4F2A" w:rsidP="003421ED">
            <w:pPr>
              <w:pStyle w:val="a4"/>
              <w:ind w:firstLineChars="100" w:firstLine="240"/>
              <w:rPr>
                <w:sz w:val="24"/>
                <w:szCs w:val="24"/>
              </w:rPr>
            </w:pPr>
            <w:r w:rsidRPr="00230AC6">
              <w:rPr>
                <w:rFonts w:hint="eastAsia"/>
                <w:sz w:val="24"/>
                <w:szCs w:val="24"/>
              </w:rPr>
              <w:t>規則ならびに指示事項を承知し入札いたします。</w:t>
            </w:r>
          </w:p>
          <w:p w14:paraId="079B6DA0" w14:textId="77777777" w:rsidR="00BA4F2A" w:rsidRPr="0061368A" w:rsidRDefault="00BA4F2A" w:rsidP="00163D8A">
            <w:pPr>
              <w:pStyle w:val="a4"/>
              <w:rPr>
                <w:szCs w:val="21"/>
              </w:rPr>
            </w:pPr>
            <w:r w:rsidRPr="0061368A">
              <w:rPr>
                <w:rFonts w:hint="eastAsia"/>
                <w:szCs w:val="21"/>
              </w:rPr>
              <w:t xml:space="preserve">　</w:t>
            </w:r>
          </w:p>
          <w:p w14:paraId="70C9440E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444AF01" w14:textId="77777777" w:rsidR="00BA4F2A" w:rsidRPr="00462BD1" w:rsidRDefault="00190746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09FAB9DE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2B940E7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7FBD428" w14:textId="77777777" w:rsidR="00462BD1" w:rsidRDefault="00462BD1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2306CE49" w14:textId="77777777" w:rsidR="00BA4F2A" w:rsidRPr="00462BD1" w:rsidRDefault="00BA4F2A" w:rsidP="00163D8A">
            <w:pPr>
              <w:spacing w:line="600" w:lineRule="exact"/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入　札　者　</w:t>
            </w:r>
            <w:r w:rsidRPr="00462BD1">
              <w:rPr>
                <w:rFonts w:hint="eastAsia"/>
                <w:sz w:val="24"/>
                <w:szCs w:val="24"/>
              </w:rPr>
              <w:t>(</w:t>
            </w:r>
            <w:r w:rsidRPr="00462BD1">
              <w:rPr>
                <w:rFonts w:hint="eastAsia"/>
                <w:sz w:val="24"/>
                <w:szCs w:val="24"/>
              </w:rPr>
              <w:t>商号</w:t>
            </w:r>
            <w:r w:rsidRPr="00462BD1">
              <w:rPr>
                <w:rFonts w:hint="eastAsia"/>
                <w:sz w:val="24"/>
                <w:szCs w:val="24"/>
              </w:rPr>
              <w:t>)</w:t>
            </w:r>
          </w:p>
          <w:p w14:paraId="5724927F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住　所</w:t>
            </w:r>
          </w:p>
          <w:p w14:paraId="3114F305" w14:textId="77777777" w:rsidR="00BA4F2A" w:rsidRPr="00462BD1" w:rsidRDefault="00BA4F2A" w:rsidP="00163D8A">
            <w:pPr>
              <w:spacing w:line="600" w:lineRule="exact"/>
              <w:ind w:firstLineChars="800" w:firstLine="192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 w:rsidR="00652C7D">
              <w:rPr>
                <w:rFonts w:hint="eastAsia"/>
                <w:sz w:val="24"/>
                <w:szCs w:val="24"/>
              </w:rPr>
              <w:t xml:space="preserve">　　</w:t>
            </w:r>
            <w:r w:rsidRPr="00462BD1">
              <w:rPr>
                <w:rFonts w:hint="eastAsia"/>
                <w:sz w:val="24"/>
                <w:szCs w:val="24"/>
              </w:rPr>
              <w:t xml:space="preserve">　印</w:t>
            </w:r>
          </w:p>
          <w:p w14:paraId="0BBBDB57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40DA47E3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1049A8C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78A9A07B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1E7E94A8" w14:textId="77777777" w:rsidR="00BA4F2A" w:rsidRPr="00462BD1" w:rsidRDefault="00BA4F2A" w:rsidP="00462BD1">
            <w:pPr>
              <w:ind w:firstLineChars="200" w:firstLine="480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契約担当者</w:t>
            </w:r>
          </w:p>
          <w:p w14:paraId="7919C22D" w14:textId="07659D0F" w:rsidR="00BA4F2A" w:rsidRDefault="002A2201" w:rsidP="00462BD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滋賀県立能登川高等学校長</w:t>
            </w:r>
            <w:r w:rsidR="00BA4F2A" w:rsidRPr="00462BD1">
              <w:rPr>
                <w:rFonts w:hint="eastAsia"/>
                <w:sz w:val="24"/>
                <w:szCs w:val="24"/>
              </w:rPr>
              <w:t xml:space="preserve">　</w:t>
            </w:r>
            <w:r w:rsidR="001F38C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横田　衛</w:t>
            </w:r>
          </w:p>
          <w:p w14:paraId="6C3B2DAF" w14:textId="77777777" w:rsidR="0061368A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  <w:p w14:paraId="35547DCC" w14:textId="77777777" w:rsidR="0061368A" w:rsidRPr="00462BD1" w:rsidRDefault="0061368A" w:rsidP="00462BD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6E10C49A" w14:textId="77777777" w:rsidR="00F42FF3" w:rsidRPr="00F42FF3" w:rsidRDefault="00F42FF3" w:rsidP="00F42FF3">
      <w:r w:rsidRPr="00F42FF3">
        <w:t xml:space="preserve">  </w:t>
      </w:r>
    </w:p>
    <w:p w14:paraId="1453429B" w14:textId="77777777" w:rsidR="00F42FF3" w:rsidRPr="00F42FF3" w:rsidRDefault="00F42FF3" w:rsidP="00F42FF3">
      <w:r w:rsidRPr="00F42FF3">
        <w:lastRenderedPageBreak/>
        <w:t xml:space="preserve">     </w:t>
      </w:r>
    </w:p>
    <w:p w14:paraId="592EF51F" w14:textId="77777777" w:rsidR="00F42FF3" w:rsidRDefault="00F42FF3" w:rsidP="00F42FF3">
      <w:pPr>
        <w:rPr>
          <w:sz w:val="24"/>
          <w:szCs w:val="24"/>
        </w:rPr>
      </w:pPr>
      <w:r w:rsidRPr="00F42FF3">
        <w:t xml:space="preserve"> </w:t>
      </w:r>
      <w:r w:rsidRPr="00462BD1">
        <w:rPr>
          <w:rFonts w:hint="eastAsia"/>
          <w:sz w:val="24"/>
          <w:szCs w:val="24"/>
        </w:rPr>
        <w:t>別</w:t>
      </w:r>
      <w:r w:rsidRPr="00462BD1">
        <w:rPr>
          <w:sz w:val="24"/>
          <w:szCs w:val="24"/>
        </w:rPr>
        <w:t xml:space="preserve">  </w:t>
      </w:r>
      <w:r w:rsidRPr="00462BD1">
        <w:rPr>
          <w:rFonts w:hint="eastAsia"/>
          <w:sz w:val="24"/>
          <w:szCs w:val="24"/>
        </w:rPr>
        <w:t xml:space="preserve">　記</w:t>
      </w:r>
    </w:p>
    <w:p w14:paraId="797E84AB" w14:textId="77777777" w:rsidR="00462BD1" w:rsidRPr="00462BD1" w:rsidRDefault="00462BD1" w:rsidP="00F42FF3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002"/>
        <w:gridCol w:w="1380"/>
        <w:gridCol w:w="1517"/>
        <w:gridCol w:w="1895"/>
      </w:tblGrid>
      <w:tr w:rsidR="00101B8B" w:rsidRPr="00462BD1" w14:paraId="50511EFB" w14:textId="77777777" w:rsidTr="00332186">
        <w:trPr>
          <w:trHeight w:val="730"/>
        </w:trPr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48F3B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7AE78EB1" w14:textId="77777777" w:rsidR="00101B8B" w:rsidRPr="00462BD1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メーカー名</w:t>
            </w:r>
          </w:p>
          <w:p w14:paraId="205A085A" w14:textId="77777777" w:rsidR="00101B8B" w:rsidRDefault="00101B8B" w:rsidP="00F42FF3">
            <w:pPr>
              <w:rPr>
                <w:sz w:val="24"/>
                <w:szCs w:val="24"/>
              </w:rPr>
            </w:pPr>
          </w:p>
          <w:p w14:paraId="38FF1579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2CE7A650" w14:textId="77777777" w:rsidR="003D6B85" w:rsidRDefault="003D6B85" w:rsidP="00F42FF3">
            <w:pPr>
              <w:rPr>
                <w:sz w:val="24"/>
                <w:szCs w:val="24"/>
              </w:rPr>
            </w:pPr>
          </w:p>
          <w:p w14:paraId="4DE41F5B" w14:textId="77777777" w:rsidR="00101B8B" w:rsidRDefault="00101B8B" w:rsidP="00BA47E8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機種・型式</w:t>
            </w:r>
          </w:p>
          <w:p w14:paraId="4393CD29" w14:textId="77777777" w:rsidR="00101B8B" w:rsidRPr="00462BD1" w:rsidRDefault="00101B8B" w:rsidP="00F42FF3">
            <w:pPr>
              <w:rPr>
                <w:sz w:val="24"/>
                <w:szCs w:val="24"/>
              </w:rPr>
            </w:pPr>
          </w:p>
        </w:tc>
        <w:tc>
          <w:tcPr>
            <w:tcW w:w="38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327557" w14:textId="77777777" w:rsidR="00101B8B" w:rsidRDefault="00101B8B">
            <w:pPr>
              <w:widowControl/>
              <w:jc w:val="left"/>
              <w:rPr>
                <w:sz w:val="24"/>
                <w:szCs w:val="24"/>
              </w:rPr>
            </w:pPr>
          </w:p>
          <w:p w14:paraId="62CC3D1B" w14:textId="77777777" w:rsidR="00101B8B" w:rsidRPr="00462BD1" w:rsidRDefault="00101B8B" w:rsidP="00101B8B">
            <w:pPr>
              <w:rPr>
                <w:sz w:val="24"/>
                <w:szCs w:val="24"/>
              </w:rPr>
            </w:pPr>
          </w:p>
        </w:tc>
      </w:tr>
      <w:tr w:rsidR="00696A14" w:rsidRPr="00462BD1" w14:paraId="138DF822" w14:textId="77777777" w:rsidTr="003C3A05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E6BC8" w14:textId="29E2434D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１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DA58FA">
              <w:rPr>
                <w:rFonts w:hint="eastAsia"/>
                <w:sz w:val="24"/>
                <w:szCs w:val="24"/>
              </w:rPr>
              <w:t>か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月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の</w:t>
            </w:r>
            <w:r w:rsidRPr="00462BD1">
              <w:rPr>
                <w:rFonts w:hint="eastAsia"/>
                <w:sz w:val="24"/>
                <w:szCs w:val="24"/>
              </w:rPr>
              <w:t xml:space="preserve"> </w:t>
            </w:r>
            <w:r w:rsidR="0095167C">
              <w:rPr>
                <w:rFonts w:hint="eastAsia"/>
                <w:sz w:val="24"/>
                <w:szCs w:val="24"/>
              </w:rPr>
              <w:t>使用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カ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ウ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ン</w:t>
            </w:r>
            <w:r w:rsidR="003C3A05" w:rsidRPr="009F0231">
              <w:rPr>
                <w:rFonts w:hint="eastAsia"/>
                <w:sz w:val="24"/>
                <w:szCs w:val="24"/>
              </w:rPr>
              <w:t xml:space="preserve"> </w:t>
            </w:r>
            <w:r w:rsidR="003C3A05" w:rsidRPr="009F0231">
              <w:rPr>
                <w:rFonts w:hint="eastAsia"/>
                <w:sz w:val="24"/>
                <w:szCs w:val="24"/>
              </w:rPr>
              <w:t>ト</w:t>
            </w:r>
            <w:r w:rsidRPr="003C3A0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462BD1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8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9C760" w14:textId="77777777" w:rsidR="00696A14" w:rsidRPr="00462BD1" w:rsidRDefault="00696A14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866" w:type="pct"/>
            <w:tcBorders>
              <w:top w:val="single" w:sz="12" w:space="0" w:color="auto"/>
            </w:tcBorders>
            <w:shd w:val="clear" w:color="auto" w:fill="auto"/>
          </w:tcPr>
          <w:p w14:paraId="6502810B" w14:textId="77777777" w:rsidR="003C3A05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該当</w:t>
            </w:r>
          </w:p>
          <w:p w14:paraId="2C1D74AA" w14:textId="77777777" w:rsidR="00696A14" w:rsidRPr="009F0231" w:rsidRDefault="003C3A05" w:rsidP="000E1069">
            <w:pPr>
              <w:jc w:val="center"/>
              <w:rPr>
                <w:sz w:val="24"/>
                <w:szCs w:val="24"/>
              </w:rPr>
            </w:pPr>
            <w:r w:rsidRPr="009F0231">
              <w:rPr>
                <w:rFonts w:hint="eastAsia"/>
                <w:sz w:val="24"/>
                <w:szCs w:val="24"/>
              </w:rPr>
              <w:t>カウント数</w:t>
            </w:r>
          </w:p>
        </w:tc>
        <w:tc>
          <w:tcPr>
            <w:tcW w:w="108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1664B" w14:textId="77777777" w:rsidR="00696A14" w:rsidRPr="00462BD1" w:rsidRDefault="00FE3C3A" w:rsidP="00101B8B">
            <w:pPr>
              <w:jc w:val="center"/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3326D9" w:rsidRPr="003326D9" w14:paraId="659B2DCE" w14:textId="77777777" w:rsidTr="003326D9">
        <w:trPr>
          <w:trHeight w:val="446"/>
        </w:trPr>
        <w:tc>
          <w:tcPr>
            <w:tcW w:w="226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42B" w14:textId="0B731A74" w:rsidR="003326D9" w:rsidRPr="003326D9" w:rsidRDefault="003326D9" w:rsidP="003326D9">
            <w:pPr>
              <w:ind w:firstLineChars="300" w:firstLine="600"/>
              <w:rPr>
                <w:szCs w:val="24"/>
              </w:rPr>
            </w:pPr>
            <w:r w:rsidRPr="003326D9">
              <w:rPr>
                <w:rFonts w:hint="eastAsia"/>
                <w:szCs w:val="24"/>
              </w:rPr>
              <w:t>1</w:t>
            </w:r>
            <w:r w:rsidRPr="003326D9">
              <w:rPr>
                <w:rFonts w:hint="eastAsia"/>
                <w:szCs w:val="24"/>
              </w:rPr>
              <w:t>カウントから</w:t>
            </w:r>
            <w:r w:rsidRPr="003326D9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</w:t>
            </w:r>
            <w:r w:rsidRPr="003326D9">
              <w:rPr>
                <w:rFonts w:hint="eastAsia"/>
                <w:szCs w:val="24"/>
              </w:rPr>
              <w:t>カウントまで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1F94" w14:textId="77777777" w:rsidR="003326D9" w:rsidRPr="003326D9" w:rsidRDefault="003326D9" w:rsidP="003326D9">
            <w:pPr>
              <w:ind w:firstLineChars="300" w:firstLine="600"/>
              <w:rPr>
                <w:szCs w:val="24"/>
              </w:rPr>
            </w:pPr>
          </w:p>
          <w:p w14:paraId="1A7A2EF5" w14:textId="3F3844EA" w:rsidR="003326D9" w:rsidRPr="003326D9" w:rsidRDefault="003326D9" w:rsidP="003326D9">
            <w:pPr>
              <w:ind w:firstLineChars="300" w:firstLine="600"/>
              <w:rPr>
                <w:szCs w:val="24"/>
              </w:rPr>
            </w:pPr>
          </w:p>
        </w:tc>
        <w:tc>
          <w:tcPr>
            <w:tcW w:w="8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3DB3" w14:textId="77777777" w:rsidR="003326D9" w:rsidRPr="003326D9" w:rsidRDefault="003326D9" w:rsidP="003326D9">
            <w:pPr>
              <w:ind w:firstLineChars="300" w:firstLine="600"/>
              <w:rPr>
                <w:szCs w:val="24"/>
              </w:rPr>
            </w:pPr>
          </w:p>
        </w:tc>
        <w:tc>
          <w:tcPr>
            <w:tcW w:w="10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3EDEC" w14:textId="77777777" w:rsidR="003326D9" w:rsidRPr="003326D9" w:rsidRDefault="003326D9" w:rsidP="003326D9">
            <w:pPr>
              <w:ind w:firstLineChars="300" w:firstLine="600"/>
              <w:rPr>
                <w:szCs w:val="24"/>
              </w:rPr>
            </w:pPr>
          </w:p>
        </w:tc>
      </w:tr>
      <w:tr w:rsidR="00EF64A4" w:rsidRPr="00462BD1" w14:paraId="6840ACA0" w14:textId="77777777" w:rsidTr="003C3A05">
        <w:trPr>
          <w:trHeight w:val="347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F422B" w14:textId="6CB899AD" w:rsidR="00EF64A4" w:rsidRPr="00462BD1" w:rsidRDefault="00EF64A4" w:rsidP="003F5C3C">
            <w:pPr>
              <w:ind w:firstLineChars="350" w:firstLine="700"/>
              <w:rPr>
                <w:sz w:val="24"/>
                <w:szCs w:val="24"/>
              </w:rPr>
            </w:pPr>
            <w:bookmarkStart w:id="0" w:name="_Hlk205371267"/>
            <w:r w:rsidRPr="00EF64A4">
              <w:rPr>
                <w:rFonts w:hint="eastAsia"/>
                <w:szCs w:val="24"/>
              </w:rPr>
              <w:t>カウントから</w:t>
            </w:r>
            <w:r w:rsidR="00440349">
              <w:rPr>
                <w:rFonts w:hint="eastAsia"/>
                <w:szCs w:val="24"/>
              </w:rPr>
              <w:t>1,700</w:t>
            </w:r>
            <w:r w:rsidRPr="00EF64A4">
              <w:rPr>
                <w:rFonts w:hint="eastAsia"/>
                <w:szCs w:val="24"/>
              </w:rPr>
              <w:t>カウントまで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0FCA69BB" w14:textId="77777777" w:rsidR="00EF64A4" w:rsidRPr="00E63230" w:rsidRDefault="00EF64A4" w:rsidP="00EF64A4">
            <w:pPr>
              <w:rPr>
                <w:sz w:val="24"/>
                <w:szCs w:val="24"/>
              </w:rPr>
            </w:pPr>
          </w:p>
          <w:p w14:paraId="6346D2F2" w14:textId="77777777" w:rsidR="00EF64A4" w:rsidRPr="00462BD1" w:rsidRDefault="00EF64A4" w:rsidP="00EF64A4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66" w:type="pct"/>
            <w:shd w:val="clear" w:color="auto" w:fill="auto"/>
          </w:tcPr>
          <w:p w14:paraId="2F17679B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</w:tcBorders>
            <w:shd w:val="clear" w:color="auto" w:fill="auto"/>
          </w:tcPr>
          <w:p w14:paraId="2FEE690C" w14:textId="77777777" w:rsidR="00EF64A4" w:rsidRPr="00462BD1" w:rsidRDefault="00EF64A4" w:rsidP="00EF64A4">
            <w:pPr>
              <w:rPr>
                <w:sz w:val="24"/>
                <w:szCs w:val="24"/>
              </w:rPr>
            </w:pPr>
          </w:p>
        </w:tc>
      </w:tr>
      <w:bookmarkEnd w:id="0"/>
      <w:tr w:rsidR="00696A14" w:rsidRPr="00462BD1" w14:paraId="0BAD1136" w14:textId="77777777" w:rsidTr="003C3A05">
        <w:trPr>
          <w:trHeight w:val="674"/>
        </w:trPr>
        <w:tc>
          <w:tcPr>
            <w:tcW w:w="2264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2B69F8" w14:textId="653819B6" w:rsidR="00696A14" w:rsidRPr="00462BD1" w:rsidRDefault="00440349" w:rsidP="00EF64A4">
            <w:pPr>
              <w:ind w:right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1,701</w:t>
            </w:r>
            <w:r w:rsidR="003C3A05" w:rsidRPr="00EF64A4">
              <w:rPr>
                <w:rFonts w:hint="eastAsia"/>
                <w:szCs w:val="24"/>
              </w:rPr>
              <w:t>カウント</w:t>
            </w:r>
            <w:r w:rsidR="00FE3C3A" w:rsidRPr="00EF64A4">
              <w:rPr>
                <w:rFonts w:hint="eastAsia"/>
                <w:szCs w:val="24"/>
              </w:rPr>
              <w:t>以上</w:t>
            </w:r>
          </w:p>
        </w:tc>
        <w:tc>
          <w:tcPr>
            <w:tcW w:w="788" w:type="pct"/>
            <w:shd w:val="clear" w:color="auto" w:fill="auto"/>
            <w:vAlign w:val="bottom"/>
          </w:tcPr>
          <w:p w14:paraId="608CFB86" w14:textId="77777777" w:rsidR="00696A14" w:rsidRPr="00462BD1" w:rsidRDefault="00696A14" w:rsidP="000E1069">
            <w:pPr>
              <w:rPr>
                <w:sz w:val="24"/>
                <w:szCs w:val="24"/>
              </w:rPr>
            </w:pPr>
          </w:p>
          <w:p w14:paraId="1B9A38DF" w14:textId="77777777" w:rsidR="00FE3C3A" w:rsidRPr="00462BD1" w:rsidRDefault="00FE3C3A" w:rsidP="000E1069">
            <w:pPr>
              <w:rPr>
                <w:sz w:val="24"/>
                <w:szCs w:val="24"/>
              </w:rPr>
            </w:pPr>
            <w:r w:rsidRPr="00462BD1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66" w:type="pct"/>
            <w:tcBorders>
              <w:tr2bl w:val="single" w:sz="6" w:space="0" w:color="auto"/>
            </w:tcBorders>
            <w:shd w:val="clear" w:color="auto" w:fill="auto"/>
          </w:tcPr>
          <w:p w14:paraId="068479CA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right w:val="single" w:sz="12" w:space="0" w:color="auto"/>
              <w:tr2bl w:val="single" w:sz="6" w:space="0" w:color="auto"/>
            </w:tcBorders>
            <w:shd w:val="clear" w:color="auto" w:fill="auto"/>
          </w:tcPr>
          <w:p w14:paraId="2340E565" w14:textId="77777777" w:rsidR="00696A14" w:rsidRPr="00462BD1" w:rsidRDefault="00696A14" w:rsidP="00F42FF3">
            <w:pPr>
              <w:rPr>
                <w:sz w:val="24"/>
                <w:szCs w:val="24"/>
              </w:rPr>
            </w:pPr>
          </w:p>
        </w:tc>
      </w:tr>
      <w:tr w:rsidR="003D6B85" w:rsidRPr="00462BD1" w14:paraId="4FBF4024" w14:textId="77777777" w:rsidTr="003C3A05">
        <w:trPr>
          <w:trHeight w:val="1014"/>
        </w:trPr>
        <w:tc>
          <w:tcPr>
            <w:tcW w:w="3052" w:type="pct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79FCF8" w14:textId="77777777" w:rsidR="003D6B85" w:rsidRPr="003D6B85" w:rsidRDefault="003D6B85" w:rsidP="00D86F27">
            <w:pPr>
              <w:jc w:val="center"/>
              <w:rPr>
                <w:b/>
                <w:sz w:val="32"/>
                <w:szCs w:val="32"/>
              </w:rPr>
            </w:pPr>
            <w:r w:rsidRPr="003D6B85">
              <w:rPr>
                <w:rFonts w:hint="eastAsia"/>
                <w:b/>
                <w:sz w:val="32"/>
                <w:szCs w:val="32"/>
              </w:rPr>
              <w:t>合　　　　計</w:t>
            </w:r>
          </w:p>
          <w:p w14:paraId="27EA59FC" w14:textId="77777777" w:rsidR="003D6B85" w:rsidRPr="00462BD1" w:rsidRDefault="003D6B85" w:rsidP="00D86F2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2BD1">
              <w:rPr>
                <w:rFonts w:ascii="ＭＳ 明朝" w:hAnsi="ＭＳ 明朝" w:hint="eastAsia"/>
                <w:sz w:val="24"/>
                <w:szCs w:val="24"/>
              </w:rPr>
              <w:t>(消費税および地方消費税を含まない)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uto"/>
          </w:tcPr>
          <w:p w14:paraId="648AF29C" w14:textId="77777777" w:rsidR="009F0231" w:rsidRDefault="009F0231" w:rsidP="00F42FF3">
            <w:pPr>
              <w:rPr>
                <w:sz w:val="24"/>
                <w:szCs w:val="24"/>
              </w:rPr>
            </w:pPr>
          </w:p>
          <w:p w14:paraId="418A3140" w14:textId="55D70AD9" w:rsidR="003D6B85" w:rsidRPr="00E3222A" w:rsidRDefault="00440349" w:rsidP="00F42FF3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color w:val="FF0000"/>
                <w:sz w:val="24"/>
                <w:szCs w:val="24"/>
              </w:rPr>
              <w:t>１，７００</w:t>
            </w:r>
          </w:p>
        </w:tc>
        <w:tc>
          <w:tcPr>
            <w:tcW w:w="10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903146" w14:textId="33E8DCDB" w:rsidR="003D6B85" w:rsidRPr="00462BD1" w:rsidRDefault="003D6B85" w:rsidP="00F42FF3">
            <w:pPr>
              <w:rPr>
                <w:sz w:val="24"/>
                <w:szCs w:val="24"/>
              </w:rPr>
            </w:pPr>
          </w:p>
        </w:tc>
      </w:tr>
    </w:tbl>
    <w:p w14:paraId="770C8CB3" w14:textId="77777777" w:rsidR="00F42FF3" w:rsidRPr="00462BD1" w:rsidRDefault="00F42FF3" w:rsidP="00F42FF3">
      <w:pPr>
        <w:rPr>
          <w:sz w:val="24"/>
          <w:szCs w:val="24"/>
        </w:rPr>
      </w:pPr>
    </w:p>
    <w:p w14:paraId="377EB73F" w14:textId="77777777" w:rsidR="00F42FF3" w:rsidRPr="00462BD1" w:rsidRDefault="0000794D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="00F42FF3" w:rsidRPr="00462BD1">
        <w:rPr>
          <w:sz w:val="24"/>
          <w:szCs w:val="24"/>
        </w:rPr>
        <w:t>(</w:t>
      </w:r>
      <w:r w:rsidR="00F42FF3" w:rsidRPr="00462BD1">
        <w:rPr>
          <w:rFonts w:hint="eastAsia"/>
          <w:sz w:val="24"/>
          <w:szCs w:val="24"/>
        </w:rPr>
        <w:t>注意</w:t>
      </w:r>
      <w:r w:rsidR="00F42FF3" w:rsidRPr="00462BD1">
        <w:rPr>
          <w:sz w:val="24"/>
          <w:szCs w:val="24"/>
        </w:rPr>
        <w:t>)</w:t>
      </w:r>
    </w:p>
    <w:p w14:paraId="1348CE6C" w14:textId="77777777" w:rsidR="00F42FF3" w:rsidRPr="003D6B85" w:rsidRDefault="00F42FF3" w:rsidP="00F42FF3">
      <w:pPr>
        <w:rPr>
          <w:sz w:val="24"/>
          <w:szCs w:val="24"/>
        </w:rPr>
      </w:pPr>
      <w:r w:rsidRPr="00462BD1">
        <w:rPr>
          <w:sz w:val="24"/>
          <w:szCs w:val="24"/>
        </w:rPr>
        <w:t xml:space="preserve"> </w:t>
      </w:r>
      <w:r w:rsidRPr="003D6B85">
        <w:rPr>
          <w:rFonts w:hint="eastAsia"/>
          <w:sz w:val="24"/>
          <w:szCs w:val="24"/>
        </w:rPr>
        <w:t>１．単価区分の行が不足する場合は、行を増やしてください。</w:t>
      </w:r>
    </w:p>
    <w:p w14:paraId="6B23B33D" w14:textId="733DAD94" w:rsidR="00F42FF3" w:rsidRPr="003D6B85" w:rsidRDefault="003C3A05" w:rsidP="00E3222A">
      <w:pPr>
        <w:ind w:leftChars="50" w:left="5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２．月間使用カウント</w:t>
      </w:r>
      <w:r w:rsidR="00F42FF3" w:rsidRPr="003D6B85">
        <w:rPr>
          <w:rFonts w:hint="eastAsia"/>
          <w:sz w:val="24"/>
          <w:szCs w:val="24"/>
        </w:rPr>
        <w:t>数</w:t>
      </w:r>
      <w:r w:rsidR="0095167C">
        <w:rPr>
          <w:rFonts w:hint="eastAsia"/>
          <w:sz w:val="24"/>
          <w:szCs w:val="24"/>
        </w:rPr>
        <w:t>（予定数量）</w:t>
      </w:r>
      <w:r w:rsidR="00F42FF3" w:rsidRPr="003D6B85">
        <w:rPr>
          <w:rFonts w:hint="eastAsia"/>
          <w:sz w:val="24"/>
          <w:szCs w:val="24"/>
        </w:rPr>
        <w:t>を超える場合の単価</w:t>
      </w:r>
      <w:r w:rsidR="004E7167">
        <w:rPr>
          <w:rFonts w:hint="eastAsia"/>
          <w:sz w:val="24"/>
          <w:szCs w:val="24"/>
        </w:rPr>
        <w:t>（Ｂ）</w:t>
      </w:r>
      <w:r w:rsidR="00F42FF3" w:rsidRPr="003D6B85">
        <w:rPr>
          <w:rFonts w:hint="eastAsia"/>
          <w:sz w:val="24"/>
          <w:szCs w:val="24"/>
        </w:rPr>
        <w:t>についても記載してください。なお、当該単価については、「</w:t>
      </w:r>
      <w:r w:rsidR="00F42FF3" w:rsidRPr="003D6B85">
        <w:rPr>
          <w:sz w:val="24"/>
          <w:szCs w:val="24"/>
        </w:rPr>
        <w:t>A</w:t>
      </w:r>
      <w:r w:rsidR="00F42FF3" w:rsidRPr="003D6B85">
        <w:rPr>
          <w:rFonts w:hint="eastAsia"/>
          <w:sz w:val="24"/>
          <w:szCs w:val="24"/>
        </w:rPr>
        <w:t>欄の単価≧</w:t>
      </w:r>
      <w:r w:rsidR="00F42FF3" w:rsidRPr="003D6B85">
        <w:rPr>
          <w:sz w:val="24"/>
          <w:szCs w:val="24"/>
        </w:rPr>
        <w:t>B</w:t>
      </w:r>
      <w:r w:rsidR="000E1069" w:rsidRPr="003D6B85">
        <w:rPr>
          <w:rFonts w:hint="eastAsia"/>
          <w:sz w:val="24"/>
          <w:szCs w:val="24"/>
        </w:rPr>
        <w:t>欄の単価」であること</w:t>
      </w:r>
      <w:r w:rsidR="00D25427">
        <w:rPr>
          <w:rFonts w:hint="eastAsia"/>
          <w:sz w:val="24"/>
          <w:szCs w:val="24"/>
        </w:rPr>
        <w:t>と</w:t>
      </w:r>
      <w:r w:rsidR="000E1069" w:rsidRPr="003D6B85">
        <w:rPr>
          <w:rFonts w:hint="eastAsia"/>
          <w:sz w:val="24"/>
          <w:szCs w:val="24"/>
        </w:rPr>
        <w:t>し</w:t>
      </w:r>
      <w:r w:rsidR="00F42FF3" w:rsidRPr="003D6B85">
        <w:rPr>
          <w:rFonts w:hint="eastAsia"/>
          <w:sz w:val="24"/>
          <w:szCs w:val="24"/>
        </w:rPr>
        <w:t>ま</w:t>
      </w:r>
      <w:r w:rsidR="000E1069" w:rsidRPr="003D6B85">
        <w:rPr>
          <w:rFonts w:hint="eastAsia"/>
          <w:sz w:val="24"/>
          <w:szCs w:val="24"/>
        </w:rPr>
        <w:t>す</w:t>
      </w:r>
      <w:r w:rsidR="00F42FF3" w:rsidRPr="003D6B85">
        <w:rPr>
          <w:rFonts w:hint="eastAsia"/>
          <w:sz w:val="24"/>
          <w:szCs w:val="24"/>
        </w:rPr>
        <w:t>。</w:t>
      </w:r>
    </w:p>
    <w:p w14:paraId="53A0193B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 xml:space="preserve">３．紙の入札書による場合、入札書と別記様式が別葉に分かれる場合は、入札者の印鑑による割印を各用紙の間に押印してください。　</w:t>
      </w:r>
    </w:p>
    <w:p w14:paraId="3FF4BFD4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Pr="00111D22">
        <w:rPr>
          <w:rFonts w:hint="eastAsia"/>
          <w:color w:val="000000"/>
          <w:sz w:val="24"/>
          <w:szCs w:val="24"/>
        </w:rPr>
        <w:t>４．単価欄は小数点第２位まで記載してください。</w:t>
      </w:r>
      <w:r w:rsidRPr="00111D22">
        <w:rPr>
          <w:color w:val="000000"/>
          <w:sz w:val="24"/>
          <w:szCs w:val="24"/>
        </w:rPr>
        <w:t>(</w:t>
      </w:r>
      <w:r w:rsidR="00DF3A41">
        <w:rPr>
          <w:rFonts w:hint="eastAsia"/>
          <w:color w:val="000000"/>
          <w:sz w:val="24"/>
          <w:szCs w:val="24"/>
        </w:rPr>
        <w:t>記載のない場合は当該部分</w:t>
      </w:r>
      <w:r w:rsidR="00DF3A41" w:rsidRPr="00B32E21">
        <w:rPr>
          <w:rFonts w:hint="eastAsia"/>
          <w:color w:val="000000" w:themeColor="text1"/>
          <w:sz w:val="24"/>
          <w:szCs w:val="24"/>
        </w:rPr>
        <w:t>を</w:t>
      </w:r>
      <w:r w:rsidRPr="00111D22">
        <w:rPr>
          <w:rFonts w:hint="eastAsia"/>
          <w:color w:val="000000"/>
          <w:sz w:val="24"/>
          <w:szCs w:val="24"/>
        </w:rPr>
        <w:t>「０」とみなします。</w:t>
      </w:r>
      <w:r w:rsidRPr="00111D22">
        <w:rPr>
          <w:color w:val="000000"/>
          <w:sz w:val="24"/>
          <w:szCs w:val="24"/>
        </w:rPr>
        <w:t>)</w:t>
      </w:r>
    </w:p>
    <w:p w14:paraId="2B70083A" w14:textId="77777777" w:rsidR="00F42FF3" w:rsidRPr="00111D22" w:rsidRDefault="00F42FF3" w:rsidP="003D6B85">
      <w:pPr>
        <w:ind w:left="600" w:hangingChars="250" w:hanging="600"/>
        <w:rPr>
          <w:color w:val="000000"/>
          <w:sz w:val="24"/>
          <w:szCs w:val="24"/>
        </w:rPr>
      </w:pPr>
      <w:r w:rsidRPr="00111D22">
        <w:rPr>
          <w:color w:val="000000"/>
          <w:sz w:val="24"/>
          <w:szCs w:val="24"/>
        </w:rPr>
        <w:t xml:space="preserve"> </w:t>
      </w:r>
      <w:r w:rsidR="00127D6E">
        <w:rPr>
          <w:rFonts w:hint="eastAsia"/>
          <w:color w:val="000000"/>
          <w:sz w:val="24"/>
          <w:szCs w:val="24"/>
        </w:rPr>
        <w:t>５．該当</w:t>
      </w:r>
      <w:r w:rsidR="00127D6E" w:rsidRPr="009F0231">
        <w:rPr>
          <w:rFonts w:hint="eastAsia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数欄は</w:t>
      </w:r>
      <w:r w:rsidRPr="00111D22">
        <w:rPr>
          <w:color w:val="000000"/>
          <w:sz w:val="24"/>
          <w:szCs w:val="24"/>
        </w:rPr>
        <w:t>100</w:t>
      </w:r>
      <w:r w:rsidR="003B14CB">
        <w:rPr>
          <w:rFonts w:hint="eastAsia"/>
          <w:color w:val="000000"/>
          <w:sz w:val="24"/>
          <w:szCs w:val="24"/>
        </w:rPr>
        <w:t>カウント</w:t>
      </w:r>
      <w:r w:rsidRPr="00111D22">
        <w:rPr>
          <w:rFonts w:hint="eastAsia"/>
          <w:color w:val="000000"/>
          <w:sz w:val="24"/>
          <w:szCs w:val="24"/>
        </w:rPr>
        <w:t>単位で記載し、金額欄に円未満の端数がないように記載してください。</w:t>
      </w:r>
    </w:p>
    <w:p w14:paraId="6F681E59" w14:textId="77777777" w:rsidR="00F85223" w:rsidRPr="00F85223" w:rsidRDefault="00F85223" w:rsidP="00F42FF3">
      <w:pPr>
        <w:rPr>
          <w:sz w:val="21"/>
          <w:szCs w:val="21"/>
        </w:rPr>
      </w:pPr>
    </w:p>
    <w:sectPr w:rsidR="00F85223" w:rsidRPr="00F85223" w:rsidSect="0033218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03F9" w14:textId="77777777" w:rsidR="000C2B50" w:rsidRDefault="000C2B50" w:rsidP="00247A58">
      <w:r>
        <w:separator/>
      </w:r>
    </w:p>
  </w:endnote>
  <w:endnote w:type="continuationSeparator" w:id="0">
    <w:p w14:paraId="2A6B7C30" w14:textId="77777777" w:rsidR="000C2B50" w:rsidRDefault="000C2B50" w:rsidP="0024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71DC" w14:textId="77777777" w:rsidR="000C2B50" w:rsidRDefault="000C2B50" w:rsidP="00247A58">
      <w:r>
        <w:separator/>
      </w:r>
    </w:p>
  </w:footnote>
  <w:footnote w:type="continuationSeparator" w:id="0">
    <w:p w14:paraId="43EFF3C3" w14:textId="77777777" w:rsidR="000C2B50" w:rsidRDefault="000C2B50" w:rsidP="0024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3"/>
    <w:rsid w:val="0000794D"/>
    <w:rsid w:val="00045499"/>
    <w:rsid w:val="00086AFD"/>
    <w:rsid w:val="000C2B50"/>
    <w:rsid w:val="000C5D9A"/>
    <w:rsid w:val="000E1069"/>
    <w:rsid w:val="00101B8B"/>
    <w:rsid w:val="00111D22"/>
    <w:rsid w:val="00125F06"/>
    <w:rsid w:val="00127D6E"/>
    <w:rsid w:val="0016334F"/>
    <w:rsid w:val="00163D8A"/>
    <w:rsid w:val="00190746"/>
    <w:rsid w:val="001F38CA"/>
    <w:rsid w:val="002065DE"/>
    <w:rsid w:val="00230AC6"/>
    <w:rsid w:val="00247A58"/>
    <w:rsid w:val="002504F1"/>
    <w:rsid w:val="00260C62"/>
    <w:rsid w:val="00262FEB"/>
    <w:rsid w:val="002A2201"/>
    <w:rsid w:val="002F0C24"/>
    <w:rsid w:val="00332186"/>
    <w:rsid w:val="003326D9"/>
    <w:rsid w:val="003421ED"/>
    <w:rsid w:val="00354482"/>
    <w:rsid w:val="00363490"/>
    <w:rsid w:val="0037101A"/>
    <w:rsid w:val="003B14CB"/>
    <w:rsid w:val="003C3A05"/>
    <w:rsid w:val="003D6B85"/>
    <w:rsid w:val="003F12EA"/>
    <w:rsid w:val="003F5C3C"/>
    <w:rsid w:val="00426479"/>
    <w:rsid w:val="00427B78"/>
    <w:rsid w:val="00431774"/>
    <w:rsid w:val="00440349"/>
    <w:rsid w:val="00462BD1"/>
    <w:rsid w:val="00464B13"/>
    <w:rsid w:val="00471365"/>
    <w:rsid w:val="0049365D"/>
    <w:rsid w:val="004E7167"/>
    <w:rsid w:val="00510177"/>
    <w:rsid w:val="00562822"/>
    <w:rsid w:val="00593EDC"/>
    <w:rsid w:val="005F451D"/>
    <w:rsid w:val="006023BF"/>
    <w:rsid w:val="0061368A"/>
    <w:rsid w:val="006479C3"/>
    <w:rsid w:val="00652C7D"/>
    <w:rsid w:val="00696A14"/>
    <w:rsid w:val="00724B0E"/>
    <w:rsid w:val="007479E3"/>
    <w:rsid w:val="007E0DD3"/>
    <w:rsid w:val="007E68CA"/>
    <w:rsid w:val="008E3270"/>
    <w:rsid w:val="008E6F98"/>
    <w:rsid w:val="008F15A2"/>
    <w:rsid w:val="00944339"/>
    <w:rsid w:val="0095167C"/>
    <w:rsid w:val="009832A1"/>
    <w:rsid w:val="009F0231"/>
    <w:rsid w:val="00A24945"/>
    <w:rsid w:val="00A575CF"/>
    <w:rsid w:val="00A803A0"/>
    <w:rsid w:val="00B32E21"/>
    <w:rsid w:val="00B50600"/>
    <w:rsid w:val="00BA47E8"/>
    <w:rsid w:val="00BA4F2A"/>
    <w:rsid w:val="00BF300F"/>
    <w:rsid w:val="00C1216A"/>
    <w:rsid w:val="00CD3F66"/>
    <w:rsid w:val="00CD4650"/>
    <w:rsid w:val="00D25427"/>
    <w:rsid w:val="00D36333"/>
    <w:rsid w:val="00D86F27"/>
    <w:rsid w:val="00D91D92"/>
    <w:rsid w:val="00DA58FA"/>
    <w:rsid w:val="00DF3A41"/>
    <w:rsid w:val="00E21248"/>
    <w:rsid w:val="00E3222A"/>
    <w:rsid w:val="00E63230"/>
    <w:rsid w:val="00E731CE"/>
    <w:rsid w:val="00EF2861"/>
    <w:rsid w:val="00EF64A4"/>
    <w:rsid w:val="00F01DF8"/>
    <w:rsid w:val="00F42FF3"/>
    <w:rsid w:val="00F64DDB"/>
    <w:rsid w:val="00F85223"/>
    <w:rsid w:val="00FB48CB"/>
    <w:rsid w:val="00FC1CF8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F2A2D"/>
  <w15:docId w15:val="{C2130D28-349A-4C04-BD67-D78954F0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794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7A58"/>
  </w:style>
  <w:style w:type="paragraph" w:styleId="a7">
    <w:name w:val="footer"/>
    <w:basedOn w:val="a"/>
    <w:link w:val="a8"/>
    <w:uiPriority w:val="99"/>
    <w:unhideWhenUsed/>
    <w:rsid w:val="0024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7A58"/>
  </w:style>
  <w:style w:type="paragraph" w:styleId="a9">
    <w:name w:val="Balloon Text"/>
    <w:basedOn w:val="a"/>
    <w:link w:val="aa"/>
    <w:uiPriority w:val="99"/>
    <w:semiHidden/>
    <w:unhideWhenUsed/>
    <w:rsid w:val="006136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13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w</dc:creator>
  <cp:lastModifiedBy>田中　利久</cp:lastModifiedBy>
  <cp:revision>6</cp:revision>
  <cp:lastPrinted>2024-01-05T00:20:00Z</cp:lastPrinted>
  <dcterms:created xsi:type="dcterms:W3CDTF">2025-07-30T09:13:00Z</dcterms:created>
  <dcterms:modified xsi:type="dcterms:W3CDTF">2025-08-06T02:17:00Z</dcterms:modified>
</cp:coreProperties>
</file>