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667" w14:textId="77777777" w:rsidR="00962E9E" w:rsidRDefault="002578D6">
      <w:r>
        <w:rPr>
          <w:rFonts w:hint="eastAsia"/>
        </w:rPr>
        <w:t>（様式２）</w:t>
      </w:r>
    </w:p>
    <w:p w14:paraId="4884AF0B" w14:textId="77777777" w:rsidR="002578D6" w:rsidRDefault="002578D6"/>
    <w:p w14:paraId="0E0FDD62" w14:textId="7740FB55" w:rsidR="00CB59E9" w:rsidRDefault="0077075E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075E">
        <w:rPr>
          <w:rFonts w:ascii="ＭＳ ゴシック" w:eastAsia="ＭＳ ゴシック" w:hAnsi="ＭＳ ゴシック" w:hint="eastAsia"/>
          <w:sz w:val="24"/>
          <w:szCs w:val="24"/>
        </w:rPr>
        <w:t>令和7年度　国際会議レセプションおよび国内シンポジウム開催支援業務</w:t>
      </w:r>
      <w:r w:rsidR="002578D6">
        <w:rPr>
          <w:rFonts w:ascii="ＭＳ ゴシック" w:eastAsia="ＭＳ ゴシック" w:hAnsi="ＭＳ ゴシック" w:hint="eastAsia"/>
          <w:sz w:val="24"/>
          <w:szCs w:val="24"/>
        </w:rPr>
        <w:t>にかかる</w:t>
      </w:r>
    </w:p>
    <w:p w14:paraId="11AC9F58" w14:textId="77777777" w:rsidR="002578D6" w:rsidRDefault="002578D6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1155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11553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票</w:t>
      </w:r>
    </w:p>
    <w:p w14:paraId="2669A2ED" w14:textId="77777777" w:rsidR="002578D6" w:rsidRPr="00CB59E9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35"/>
        <w:gridCol w:w="3114"/>
        <w:gridCol w:w="785"/>
      </w:tblGrid>
      <w:tr w:rsidR="002578D6" w:rsidRPr="006675BB" w14:paraId="0D39D24D" w14:textId="77777777" w:rsidTr="00927A97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C1B2A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AF586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</w:p>
        </w:tc>
      </w:tr>
      <w:tr w:rsidR="002578D6" w:rsidRPr="006675BB" w14:paraId="7BCBA231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5856C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C7BF1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</w:p>
        </w:tc>
      </w:tr>
      <w:tr w:rsidR="002578D6" w:rsidRPr="006675BB" w14:paraId="69671974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A233E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6DBA9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5CFF0" w14:textId="77777777" w:rsidR="002578D6" w:rsidRPr="006675BB" w:rsidRDefault="002578D6" w:rsidP="002578D6">
            <w:pPr>
              <w:spacing w:beforeLines="50" w:before="180" w:line="400" w:lineRule="exact"/>
              <w:jc w:val="center"/>
              <w:rPr>
                <w:szCs w:val="21"/>
              </w:rPr>
            </w:pPr>
          </w:p>
        </w:tc>
      </w:tr>
    </w:tbl>
    <w:p w14:paraId="33486D4E" w14:textId="77777777" w:rsidR="002578D6" w:rsidRPr="006675BB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2800"/>
        <w:gridCol w:w="3256"/>
      </w:tblGrid>
      <w:tr w:rsidR="002578D6" w:rsidRPr="006675BB" w14:paraId="23A2CB9F" w14:textId="77777777" w:rsidTr="00FD3740">
        <w:trPr>
          <w:trHeight w:val="5616"/>
        </w:trPr>
        <w:tc>
          <w:tcPr>
            <w:tcW w:w="9280" w:type="dxa"/>
            <w:gridSpan w:val="3"/>
            <w:tcBorders>
              <w:bottom w:val="nil"/>
            </w:tcBorders>
          </w:tcPr>
          <w:p w14:paraId="7C960DF8" w14:textId="77777777" w:rsidR="002578D6" w:rsidRPr="006675BB" w:rsidRDefault="002578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78D6" w14:paraId="4605EB58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376A5539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5449F9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（担当者）所属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0DA675E8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39199BC6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6C22734C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AE0CC5" w14:textId="77777777" w:rsidR="002578D6" w:rsidRDefault="002578D6" w:rsidP="002578D6">
            <w:pPr>
              <w:spacing w:beforeLines="50" w:before="180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302C933F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745F0A80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2679CFA3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1F7423" w14:textId="77777777" w:rsidR="002578D6" w:rsidRDefault="002578D6" w:rsidP="002578D6">
            <w:pPr>
              <w:spacing w:beforeLines="50" w:before="180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TEL：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13B726FA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6039512C" w14:textId="77777777" w:rsidTr="00CB59E9">
        <w:trPr>
          <w:trHeight w:val="143"/>
        </w:trPr>
        <w:tc>
          <w:tcPr>
            <w:tcW w:w="3093" w:type="dxa"/>
            <w:tcBorders>
              <w:top w:val="nil"/>
              <w:right w:val="nil"/>
            </w:tcBorders>
          </w:tcPr>
          <w:p w14:paraId="7D22CDDA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B40200D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FAX：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261A764E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14:paraId="11EBDFBA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＊箇条書きで、簡潔に記載すること</w:t>
      </w:r>
    </w:p>
    <w:p w14:paraId="20F294C6" w14:textId="60BE6E7D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＊提出期限　</w:t>
      </w:r>
      <w:r w:rsidR="0077075E" w:rsidRPr="0077075E">
        <w:rPr>
          <w:rFonts w:asciiTheme="minorEastAsia" w:hAnsiTheme="minorEastAsia" w:hint="eastAsia"/>
        </w:rPr>
        <w:t>令和７年８月20日 (水曜日)　17時</w:t>
      </w:r>
    </w:p>
    <w:p w14:paraId="15423E3C" w14:textId="395151CA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＊送付先　</w:t>
      </w:r>
      <w:r w:rsidR="004E6587">
        <w:rPr>
          <w:rFonts w:asciiTheme="minorEastAsia" w:hAnsiTheme="minorEastAsia" w:hint="eastAsia"/>
        </w:rPr>
        <w:t>E-mail：</w:t>
      </w:r>
      <w:r w:rsidR="0077075E" w:rsidRPr="0077075E">
        <w:rPr>
          <w:rFonts w:ascii="ＭＳ 明朝" w:hAnsi="ＭＳ 明朝" w:hint="eastAsia"/>
        </w:rPr>
        <w:t>gh00@pref.shiga.lg.jp</w:t>
      </w:r>
      <w:r w:rsidR="004E6587" w:rsidRPr="004E6587">
        <w:rPr>
          <w:rStyle w:val="aa"/>
          <w:rFonts w:ascii="ＭＳ 明朝" w:hAnsi="ＭＳ 明朝" w:hint="eastAsia"/>
          <w:color w:val="auto"/>
          <w:u w:val="none"/>
        </w:rPr>
        <w:t xml:space="preserve">　</w:t>
      </w:r>
      <w:r w:rsidR="00224A11">
        <w:rPr>
          <w:rStyle w:val="aa"/>
          <w:rFonts w:ascii="ＭＳ 明朝" w:hAnsi="ＭＳ 明朝" w:hint="eastAsia"/>
          <w:color w:val="auto"/>
          <w:u w:val="none"/>
        </w:rPr>
        <w:t>FAX：077</w:t>
      </w:r>
      <w:r w:rsidR="00224A11">
        <w:rPr>
          <w:rStyle w:val="aa"/>
          <w:rFonts w:ascii="ＭＳ 明朝" w:hAnsi="ＭＳ 明朝"/>
          <w:color w:val="auto"/>
          <w:u w:val="none"/>
        </w:rPr>
        <w:t>-528-4888</w:t>
      </w:r>
    </w:p>
    <w:p w14:paraId="295A3028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＊お手数をおかけしますが、質問票を送信後、その旨を電話で御連絡ください。</w:t>
      </w:r>
    </w:p>
    <w:p w14:paraId="03F63664" w14:textId="037BA5E0" w:rsidR="002578D6" w:rsidRPr="002578D6" w:rsidRDefault="002578D6" w:rsidP="002578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TEL：077-528-3</w:t>
      </w:r>
      <w:r w:rsidR="00307D60">
        <w:rPr>
          <w:rFonts w:asciiTheme="minorEastAsia" w:hAnsiTheme="minorEastAsia" w:hint="eastAsia"/>
        </w:rPr>
        <w:t>9</w:t>
      </w:r>
      <w:r w:rsidR="000F2A0C">
        <w:rPr>
          <w:rFonts w:asciiTheme="minorEastAsia" w:hAnsiTheme="minorEastAsia" w:hint="eastAsia"/>
        </w:rPr>
        <w:t>45</w:t>
      </w:r>
      <w:r w:rsidR="00DF736C">
        <w:rPr>
          <w:rFonts w:asciiTheme="minorEastAsia" w:hAnsiTheme="minorEastAsia" w:hint="eastAsia"/>
        </w:rPr>
        <w:t>（滋賀県農政水産部</w:t>
      </w:r>
      <w:r w:rsidR="0077075E" w:rsidRPr="0077075E">
        <w:rPr>
          <w:rFonts w:asciiTheme="minorEastAsia" w:hAnsiTheme="minorEastAsia" w:hint="eastAsia"/>
        </w:rPr>
        <w:t>耕地課　企画・技術管理係　　左嵜</w:t>
      </w:r>
      <w:r w:rsidR="0077075E">
        <w:rPr>
          <w:rFonts w:asciiTheme="minorEastAsia" w:hAnsiTheme="minorEastAsia" w:hint="eastAsia"/>
        </w:rPr>
        <w:t>・</w:t>
      </w:r>
      <w:r w:rsidR="0077075E" w:rsidRPr="0077075E">
        <w:rPr>
          <w:rFonts w:asciiTheme="minorEastAsia" w:hAnsiTheme="minorEastAsia" w:hint="eastAsia"/>
          <w:u w:val="single"/>
        </w:rPr>
        <w:t>臼井</w:t>
      </w:r>
      <w:r w:rsidR="00DF736C">
        <w:rPr>
          <w:rFonts w:asciiTheme="minorEastAsia" w:hAnsiTheme="minorEastAsia" w:hint="eastAsia"/>
        </w:rPr>
        <w:t>）</w:t>
      </w:r>
    </w:p>
    <w:sectPr w:rsidR="002578D6" w:rsidRPr="002578D6" w:rsidSect="000D64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A25" w14:textId="77777777" w:rsidR="00410AA3" w:rsidRDefault="00410AA3" w:rsidP="006675BB">
      <w:r>
        <w:separator/>
      </w:r>
    </w:p>
  </w:endnote>
  <w:endnote w:type="continuationSeparator" w:id="0">
    <w:p w14:paraId="1145B02E" w14:textId="77777777" w:rsidR="00410AA3" w:rsidRDefault="00410AA3" w:rsidP="006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431D" w14:textId="77777777" w:rsidR="00410AA3" w:rsidRDefault="00410AA3" w:rsidP="006675BB">
      <w:r>
        <w:separator/>
      </w:r>
    </w:p>
  </w:footnote>
  <w:footnote w:type="continuationSeparator" w:id="0">
    <w:p w14:paraId="586219AD" w14:textId="77777777" w:rsidR="00410AA3" w:rsidRDefault="00410AA3" w:rsidP="0066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D6"/>
    <w:rsid w:val="00015252"/>
    <w:rsid w:val="00082EB7"/>
    <w:rsid w:val="00093509"/>
    <w:rsid w:val="00094023"/>
    <w:rsid w:val="00095A61"/>
    <w:rsid w:val="000A2D28"/>
    <w:rsid w:val="000C663D"/>
    <w:rsid w:val="000D64E3"/>
    <w:rsid w:val="000F2A0C"/>
    <w:rsid w:val="000F7EBF"/>
    <w:rsid w:val="001036B4"/>
    <w:rsid w:val="0011553A"/>
    <w:rsid w:val="00123A8C"/>
    <w:rsid w:val="001A761D"/>
    <w:rsid w:val="001C4326"/>
    <w:rsid w:val="001F1A93"/>
    <w:rsid w:val="00203993"/>
    <w:rsid w:val="00224A11"/>
    <w:rsid w:val="002305FF"/>
    <w:rsid w:val="002307E4"/>
    <w:rsid w:val="002578D6"/>
    <w:rsid w:val="0028418D"/>
    <w:rsid w:val="00307D60"/>
    <w:rsid w:val="00314B60"/>
    <w:rsid w:val="003264D9"/>
    <w:rsid w:val="003520D4"/>
    <w:rsid w:val="003707AD"/>
    <w:rsid w:val="003D4FD5"/>
    <w:rsid w:val="00410AA3"/>
    <w:rsid w:val="004A099D"/>
    <w:rsid w:val="004B2102"/>
    <w:rsid w:val="004E6587"/>
    <w:rsid w:val="005B59DA"/>
    <w:rsid w:val="00611CED"/>
    <w:rsid w:val="00611F56"/>
    <w:rsid w:val="00626184"/>
    <w:rsid w:val="006641D1"/>
    <w:rsid w:val="006675BB"/>
    <w:rsid w:val="006768AF"/>
    <w:rsid w:val="00693BB9"/>
    <w:rsid w:val="006D7E97"/>
    <w:rsid w:val="00717181"/>
    <w:rsid w:val="0072309B"/>
    <w:rsid w:val="0077075E"/>
    <w:rsid w:val="007B5038"/>
    <w:rsid w:val="007D71C6"/>
    <w:rsid w:val="00840125"/>
    <w:rsid w:val="00842C12"/>
    <w:rsid w:val="00926946"/>
    <w:rsid w:val="00962E9E"/>
    <w:rsid w:val="009D25F2"/>
    <w:rsid w:val="00A532AC"/>
    <w:rsid w:val="00B4244C"/>
    <w:rsid w:val="00B569A6"/>
    <w:rsid w:val="00B61F85"/>
    <w:rsid w:val="00B6477F"/>
    <w:rsid w:val="00B80D4E"/>
    <w:rsid w:val="00BC7C2B"/>
    <w:rsid w:val="00C13027"/>
    <w:rsid w:val="00CB59E9"/>
    <w:rsid w:val="00CC3223"/>
    <w:rsid w:val="00CD08DA"/>
    <w:rsid w:val="00CE5B04"/>
    <w:rsid w:val="00D203BB"/>
    <w:rsid w:val="00DF736C"/>
    <w:rsid w:val="00E350CC"/>
    <w:rsid w:val="00EF1965"/>
    <w:rsid w:val="00F07F94"/>
    <w:rsid w:val="00F35F6D"/>
    <w:rsid w:val="00F86F12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229F1"/>
  <w15:docId w15:val="{92BBECF4-B842-4248-A229-3277C10F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5BB"/>
  </w:style>
  <w:style w:type="paragraph" w:styleId="a6">
    <w:name w:val="footer"/>
    <w:basedOn w:val="a"/>
    <w:link w:val="a7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5BB"/>
  </w:style>
  <w:style w:type="paragraph" w:styleId="a8">
    <w:name w:val="Balloon Text"/>
    <w:basedOn w:val="a"/>
    <w:link w:val="a9"/>
    <w:uiPriority w:val="99"/>
    <w:semiHidden/>
    <w:unhideWhenUsed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E658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臼井　陽介</cp:lastModifiedBy>
  <cp:revision>13</cp:revision>
  <cp:lastPrinted>2025-07-30T09:04:00Z</cp:lastPrinted>
  <dcterms:created xsi:type="dcterms:W3CDTF">2024-01-23T07:45:00Z</dcterms:created>
  <dcterms:modified xsi:type="dcterms:W3CDTF">2025-07-31T02:22:00Z</dcterms:modified>
</cp:coreProperties>
</file>