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AD2" w14:textId="7A224ACC" w:rsidR="002355D1" w:rsidRDefault="002355D1" w:rsidP="002355D1">
      <w:pPr>
        <w:spacing w:line="300" w:lineRule="exact"/>
        <w:jc w:val="center"/>
        <w:rPr>
          <w:rFonts w:asciiTheme="majorEastAsia" w:eastAsiaTheme="majorEastAsia" w:hAnsiTheme="majorEastAsia"/>
          <w:sz w:val="28"/>
        </w:rPr>
      </w:pPr>
    </w:p>
    <w:p w14:paraId="1BB3BDAC" w14:textId="6E44BECF" w:rsidR="00AD5484" w:rsidRPr="00CB6C6A" w:rsidRDefault="00115CD2" w:rsidP="002355D1">
      <w:pPr>
        <w:spacing w:line="30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9B2444">
        <w:rPr>
          <w:rFonts w:asciiTheme="majorEastAsia" w:eastAsiaTheme="majorEastAsia" w:hAnsiTheme="majorEastAsia" w:hint="eastAsia"/>
          <w:sz w:val="28"/>
        </w:rPr>
        <w:t>７</w:t>
      </w:r>
      <w:r>
        <w:rPr>
          <w:rFonts w:asciiTheme="majorEastAsia" w:eastAsiaTheme="majorEastAsia" w:hAnsiTheme="majorEastAsia" w:hint="eastAsia"/>
          <w:sz w:val="28"/>
        </w:rPr>
        <w:t>年度プレコンセプションケア研修会</w:t>
      </w:r>
      <w:r w:rsidR="00B77019" w:rsidRPr="00CB6C6A">
        <w:rPr>
          <w:rFonts w:asciiTheme="majorEastAsia" w:eastAsiaTheme="majorEastAsia" w:hAnsiTheme="majorEastAsia" w:hint="eastAsia"/>
          <w:sz w:val="28"/>
        </w:rPr>
        <w:t>次第</w:t>
      </w:r>
    </w:p>
    <w:p w14:paraId="59802AFA" w14:textId="77777777" w:rsidR="00B77019" w:rsidRPr="00CB6C6A" w:rsidRDefault="00B77019" w:rsidP="002355D1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14:paraId="24FD9B34" w14:textId="50409F7C" w:rsidR="00AD5484" w:rsidRPr="00CB6C6A" w:rsidRDefault="00AF1CFD" w:rsidP="009B2444">
      <w:pPr>
        <w:ind w:right="240"/>
        <w:jc w:val="right"/>
        <w:rPr>
          <w:rFonts w:asciiTheme="majorEastAsia" w:eastAsiaTheme="majorEastAsia" w:hAnsiTheme="majorEastAsia"/>
          <w:sz w:val="24"/>
        </w:rPr>
      </w:pPr>
      <w:r w:rsidRPr="00CB6C6A">
        <w:rPr>
          <w:rFonts w:asciiTheme="majorEastAsia" w:eastAsiaTheme="majorEastAsia" w:hAnsiTheme="majorEastAsia"/>
          <w:sz w:val="24"/>
        </w:rPr>
        <w:t xml:space="preserve"> </w:t>
      </w:r>
      <w:r w:rsidR="009B5C37" w:rsidRPr="00CB6C6A">
        <w:rPr>
          <w:rFonts w:asciiTheme="majorEastAsia" w:eastAsiaTheme="majorEastAsia" w:hAnsiTheme="majorEastAsia" w:hint="eastAsia"/>
          <w:sz w:val="24"/>
        </w:rPr>
        <w:t>日</w:t>
      </w:r>
      <w:r w:rsidR="00B77019" w:rsidRPr="00CB6C6A">
        <w:rPr>
          <w:rFonts w:asciiTheme="majorEastAsia" w:eastAsiaTheme="majorEastAsia" w:hAnsiTheme="majorEastAsia" w:hint="eastAsia"/>
          <w:sz w:val="24"/>
        </w:rPr>
        <w:t xml:space="preserve"> </w:t>
      </w:r>
      <w:r w:rsidR="009B5C37" w:rsidRPr="00CB6C6A">
        <w:rPr>
          <w:rFonts w:asciiTheme="majorEastAsia" w:eastAsiaTheme="majorEastAsia" w:hAnsiTheme="majorEastAsia" w:hint="eastAsia"/>
          <w:sz w:val="24"/>
        </w:rPr>
        <w:t>時：</w:t>
      </w:r>
      <w:r w:rsidR="00B77019" w:rsidRPr="00CB6C6A">
        <w:rPr>
          <w:rFonts w:asciiTheme="majorEastAsia" w:eastAsiaTheme="majorEastAsia" w:hAnsiTheme="majorEastAsia" w:hint="eastAsia"/>
          <w:sz w:val="24"/>
        </w:rPr>
        <w:t>令和</w:t>
      </w:r>
      <w:r w:rsidR="009B2444">
        <w:rPr>
          <w:rFonts w:asciiTheme="majorEastAsia" w:eastAsiaTheme="majorEastAsia" w:hAnsiTheme="majorEastAsia" w:hint="eastAsia"/>
          <w:sz w:val="24"/>
        </w:rPr>
        <w:t>７</w:t>
      </w:r>
      <w:r w:rsidR="00AD5484" w:rsidRPr="00CB6C6A">
        <w:rPr>
          <w:rFonts w:asciiTheme="majorEastAsia" w:eastAsiaTheme="majorEastAsia" w:hAnsiTheme="majorEastAsia" w:hint="eastAsia"/>
          <w:sz w:val="24"/>
        </w:rPr>
        <w:t>年</w:t>
      </w:r>
      <w:r w:rsidR="00115CD2">
        <w:rPr>
          <w:rFonts w:asciiTheme="majorEastAsia" w:eastAsiaTheme="majorEastAsia" w:hAnsiTheme="majorEastAsia" w:hint="eastAsia"/>
          <w:sz w:val="24"/>
        </w:rPr>
        <w:t>７月3</w:t>
      </w:r>
      <w:r w:rsidR="00115CD2">
        <w:rPr>
          <w:rFonts w:asciiTheme="majorEastAsia" w:eastAsiaTheme="majorEastAsia" w:hAnsiTheme="majorEastAsia"/>
          <w:sz w:val="24"/>
        </w:rPr>
        <w:t>1</w:t>
      </w:r>
      <w:r w:rsidR="00AD5484" w:rsidRPr="00CB6C6A">
        <w:rPr>
          <w:rFonts w:asciiTheme="majorEastAsia" w:eastAsiaTheme="majorEastAsia" w:hAnsiTheme="majorEastAsia" w:hint="eastAsia"/>
          <w:sz w:val="24"/>
        </w:rPr>
        <w:t>日（</w:t>
      </w:r>
      <w:r w:rsidR="009B2444">
        <w:rPr>
          <w:rFonts w:asciiTheme="majorEastAsia" w:eastAsiaTheme="majorEastAsia" w:hAnsiTheme="majorEastAsia" w:hint="eastAsia"/>
          <w:sz w:val="24"/>
        </w:rPr>
        <w:t>木</w:t>
      </w:r>
      <w:r w:rsidR="00AD5484" w:rsidRPr="00CB6C6A">
        <w:rPr>
          <w:rFonts w:asciiTheme="majorEastAsia" w:eastAsiaTheme="majorEastAsia" w:hAnsiTheme="majorEastAsia" w:hint="eastAsia"/>
          <w:sz w:val="24"/>
        </w:rPr>
        <w:t>）</w:t>
      </w:r>
      <w:r w:rsidR="009B2444">
        <w:rPr>
          <w:rFonts w:asciiTheme="majorEastAsia" w:eastAsiaTheme="majorEastAsia" w:hAnsiTheme="majorEastAsia" w:hint="eastAsia"/>
          <w:sz w:val="24"/>
        </w:rPr>
        <w:t xml:space="preserve">　　</w:t>
      </w:r>
      <w:r w:rsidR="00115CD2">
        <w:rPr>
          <w:rFonts w:asciiTheme="majorEastAsia" w:eastAsiaTheme="majorEastAsia" w:hAnsiTheme="majorEastAsia" w:hint="eastAsia"/>
          <w:sz w:val="24"/>
        </w:rPr>
        <w:t xml:space="preserve">　　</w:t>
      </w:r>
      <w:r w:rsidR="00F576DC" w:rsidRPr="00CB6C6A">
        <w:rPr>
          <w:rFonts w:asciiTheme="majorEastAsia" w:eastAsiaTheme="majorEastAsia" w:hAnsiTheme="majorEastAsia" w:hint="eastAsia"/>
          <w:sz w:val="24"/>
        </w:rPr>
        <w:t xml:space="preserve">　</w:t>
      </w:r>
      <w:r w:rsidR="0096190C" w:rsidRPr="00CB6C6A">
        <w:rPr>
          <w:rFonts w:asciiTheme="majorEastAsia" w:eastAsiaTheme="majorEastAsia" w:hAnsiTheme="majorEastAsia" w:hint="eastAsia"/>
          <w:sz w:val="24"/>
        </w:rPr>
        <w:t xml:space="preserve">　</w:t>
      </w:r>
      <w:r w:rsidR="00F576DC" w:rsidRPr="00CB6C6A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3037E053" w14:textId="44AF388C" w:rsidR="00B77019" w:rsidRPr="00CB6C6A" w:rsidRDefault="00115CD2" w:rsidP="009B2444">
      <w:pPr>
        <w:ind w:right="4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1</w:t>
      </w:r>
      <w:r w:rsidR="009B2444">
        <w:rPr>
          <w:rFonts w:asciiTheme="majorEastAsia" w:eastAsiaTheme="majorEastAsia" w:hAnsiTheme="majorEastAsia"/>
          <w:sz w:val="24"/>
        </w:rPr>
        <w:t>3</w:t>
      </w:r>
      <w:r w:rsidR="00B77019" w:rsidRPr="00CB6C6A">
        <w:rPr>
          <w:rFonts w:asciiTheme="majorEastAsia" w:eastAsiaTheme="majorEastAsia" w:hAnsiTheme="majorEastAsia" w:hint="eastAsia"/>
          <w:sz w:val="24"/>
        </w:rPr>
        <w:t>：</w:t>
      </w:r>
      <w:r w:rsidR="002355D1">
        <w:rPr>
          <w:rFonts w:asciiTheme="majorEastAsia" w:eastAsiaTheme="majorEastAsia" w:hAnsiTheme="majorEastAsia"/>
          <w:sz w:val="24"/>
        </w:rPr>
        <w:t>3</w:t>
      </w:r>
      <w:r w:rsidR="00B4428B" w:rsidRPr="00CB6C6A">
        <w:rPr>
          <w:rFonts w:asciiTheme="majorEastAsia" w:eastAsiaTheme="majorEastAsia" w:hAnsiTheme="majorEastAsia" w:hint="eastAsia"/>
          <w:sz w:val="24"/>
        </w:rPr>
        <w:t>0</w:t>
      </w:r>
      <w:r w:rsidR="00B77019" w:rsidRPr="00CB6C6A">
        <w:rPr>
          <w:rFonts w:asciiTheme="majorEastAsia" w:eastAsiaTheme="majorEastAsia" w:hAnsiTheme="majorEastAsia" w:hint="eastAsia"/>
          <w:sz w:val="24"/>
        </w:rPr>
        <w:t>～</w:t>
      </w:r>
      <w:r w:rsidR="00B4428B" w:rsidRPr="00CB6C6A"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6</w:t>
      </w:r>
      <w:r w:rsidR="00B77019" w:rsidRPr="00CB6C6A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/>
          <w:sz w:val="24"/>
        </w:rPr>
        <w:t>3</w:t>
      </w:r>
      <w:r w:rsidR="00B4428B" w:rsidRPr="00CB6C6A">
        <w:rPr>
          <w:rFonts w:asciiTheme="majorEastAsia" w:eastAsiaTheme="majorEastAsia" w:hAnsiTheme="majorEastAsia" w:hint="eastAsia"/>
          <w:sz w:val="24"/>
        </w:rPr>
        <w:t>0</w:t>
      </w:r>
    </w:p>
    <w:p w14:paraId="3EA8B601" w14:textId="5A332DD7" w:rsidR="00115CD2" w:rsidRDefault="009B2444" w:rsidP="00115CD2">
      <w:pPr>
        <w:wordWrap w:val="0"/>
        <w:ind w:right="14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B77019" w:rsidRPr="00CB6C6A">
        <w:rPr>
          <w:rFonts w:asciiTheme="majorEastAsia" w:eastAsiaTheme="majorEastAsia" w:hAnsiTheme="majorEastAsia" w:hint="eastAsia"/>
          <w:sz w:val="24"/>
        </w:rPr>
        <w:t xml:space="preserve">場 </w:t>
      </w:r>
      <w:r w:rsidR="00AD5484" w:rsidRPr="00CB6C6A">
        <w:rPr>
          <w:rFonts w:asciiTheme="majorEastAsia" w:eastAsiaTheme="majorEastAsia" w:hAnsiTheme="majorEastAsia" w:hint="eastAsia"/>
          <w:sz w:val="24"/>
        </w:rPr>
        <w:t>所：</w:t>
      </w:r>
      <w:r>
        <w:rPr>
          <w:rFonts w:asciiTheme="majorEastAsia" w:eastAsiaTheme="majorEastAsia" w:hAnsiTheme="majorEastAsia" w:hint="eastAsia"/>
          <w:sz w:val="24"/>
        </w:rPr>
        <w:t>ニプロ</w:t>
      </w:r>
      <w:proofErr w:type="spellStart"/>
      <w:r>
        <w:rPr>
          <w:rFonts w:asciiTheme="majorEastAsia" w:eastAsiaTheme="majorEastAsia" w:hAnsiTheme="majorEastAsia" w:hint="eastAsia"/>
          <w:sz w:val="24"/>
        </w:rPr>
        <w:t>i</w:t>
      </w:r>
      <w:r>
        <w:rPr>
          <w:rFonts w:asciiTheme="majorEastAsia" w:eastAsiaTheme="majorEastAsia" w:hAnsiTheme="majorEastAsia"/>
          <w:sz w:val="24"/>
        </w:rPr>
        <w:t>MEP</w:t>
      </w:r>
      <w:proofErr w:type="spellEnd"/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ニプロホール</w:t>
      </w:r>
    </w:p>
    <w:p w14:paraId="06E3F35F" w14:textId="4EF46832" w:rsidR="00CB6C6A" w:rsidRPr="00115CD2" w:rsidRDefault="00CB6C6A" w:rsidP="00115CD2">
      <w:pPr>
        <w:ind w:right="240"/>
        <w:jc w:val="right"/>
        <w:rPr>
          <w:rFonts w:asciiTheme="majorEastAsia" w:eastAsiaTheme="majorEastAsia" w:hAnsiTheme="majorEastAsia"/>
          <w:sz w:val="24"/>
        </w:rPr>
      </w:pPr>
    </w:p>
    <w:p w14:paraId="00873180" w14:textId="77777777" w:rsidR="00115CD2" w:rsidRDefault="00115CD2" w:rsidP="001A58EC">
      <w:pPr>
        <w:rPr>
          <w:rFonts w:asciiTheme="majorEastAsia" w:eastAsiaTheme="majorEastAsia" w:hAnsiTheme="majorEastAsia"/>
          <w:sz w:val="24"/>
        </w:rPr>
      </w:pPr>
    </w:p>
    <w:p w14:paraId="45A16982" w14:textId="114E3656" w:rsidR="00CB6C6A" w:rsidRPr="00CB6C6A" w:rsidRDefault="00D14468" w:rsidP="001A58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あいさつ</w:t>
      </w:r>
    </w:p>
    <w:p w14:paraId="4E9AF1BC" w14:textId="15166CF1" w:rsidR="00D02F6D" w:rsidRDefault="00D02F6D" w:rsidP="001A58EC">
      <w:pPr>
        <w:rPr>
          <w:rFonts w:asciiTheme="majorEastAsia" w:eastAsiaTheme="majorEastAsia" w:hAnsiTheme="majorEastAsia"/>
          <w:sz w:val="24"/>
        </w:rPr>
      </w:pPr>
    </w:p>
    <w:p w14:paraId="185E28D4" w14:textId="19217776" w:rsidR="002355D1" w:rsidRPr="00CB6C6A" w:rsidRDefault="00115CD2" w:rsidP="001A58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１．講演(</w:t>
      </w:r>
      <w:r>
        <w:rPr>
          <w:rFonts w:asciiTheme="majorEastAsia" w:eastAsiaTheme="majorEastAsia" w:hAnsiTheme="majorEastAsia"/>
          <w:sz w:val="24"/>
        </w:rPr>
        <w:t>1</w:t>
      </w:r>
      <w:r w:rsidR="009B2444">
        <w:rPr>
          <w:rFonts w:asciiTheme="majorEastAsia" w:eastAsiaTheme="majorEastAsia" w:hAnsiTheme="majorEastAsia"/>
          <w:sz w:val="24"/>
        </w:rPr>
        <w:t>3</w:t>
      </w:r>
      <w:r>
        <w:rPr>
          <w:rFonts w:asciiTheme="majorEastAsia" w:eastAsiaTheme="majorEastAsia" w:hAnsiTheme="majorEastAsia"/>
          <w:sz w:val="24"/>
        </w:rPr>
        <w:t>:35</w:t>
      </w:r>
      <w:r>
        <w:rPr>
          <w:rFonts w:asciiTheme="majorEastAsia" w:eastAsiaTheme="majorEastAsia" w:hAnsiTheme="majorEastAsia" w:hint="eastAsia"/>
          <w:sz w:val="24"/>
        </w:rPr>
        <w:t>～)</w:t>
      </w:r>
    </w:p>
    <w:p w14:paraId="7CCD1C3A" w14:textId="3984CC15" w:rsidR="005002C1" w:rsidRPr="00CB6C6A" w:rsidRDefault="002355D1" w:rsidP="005002C1">
      <w:pPr>
        <w:rPr>
          <w:rFonts w:asciiTheme="majorEastAsia" w:eastAsiaTheme="majorEastAsia" w:hAnsiTheme="majorEastAsia"/>
          <w:sz w:val="24"/>
        </w:rPr>
      </w:pPr>
      <w:r w:rsidRPr="002355D1">
        <w:rPr>
          <w:rFonts w:asciiTheme="majorEastAsia" w:eastAsiaTheme="majorEastAsia" w:hAnsiTheme="majorEastAsia" w:hint="eastAsia"/>
          <w:sz w:val="24"/>
        </w:rPr>
        <w:t>「</w:t>
      </w:r>
      <w:r w:rsidR="00115CD2">
        <w:rPr>
          <w:rFonts w:asciiTheme="majorEastAsia" w:eastAsiaTheme="majorEastAsia" w:hAnsiTheme="majorEastAsia" w:hint="eastAsia"/>
          <w:sz w:val="24"/>
        </w:rPr>
        <w:t>子ども・若者</w:t>
      </w:r>
      <w:r w:rsidR="009B2444">
        <w:rPr>
          <w:rFonts w:asciiTheme="majorEastAsia" w:eastAsiaTheme="majorEastAsia" w:hAnsiTheme="majorEastAsia" w:hint="eastAsia"/>
          <w:sz w:val="24"/>
        </w:rPr>
        <w:t>における</w:t>
      </w:r>
      <w:r w:rsidR="00115CD2">
        <w:rPr>
          <w:rFonts w:asciiTheme="majorEastAsia" w:eastAsiaTheme="majorEastAsia" w:hAnsiTheme="majorEastAsia" w:hint="eastAsia"/>
          <w:sz w:val="24"/>
        </w:rPr>
        <w:t>プレコンセプションケアの重要性</w:t>
      </w:r>
      <w:r w:rsidRPr="002355D1">
        <w:rPr>
          <w:rFonts w:asciiTheme="majorEastAsia" w:eastAsiaTheme="majorEastAsia" w:hAnsiTheme="majorEastAsia" w:hint="eastAsia"/>
          <w:sz w:val="24"/>
        </w:rPr>
        <w:t>」</w:t>
      </w:r>
    </w:p>
    <w:p w14:paraId="774B5276" w14:textId="27947C6B" w:rsidR="002355D1" w:rsidRDefault="00863501" w:rsidP="00115CD2">
      <w:pPr>
        <w:rPr>
          <w:rFonts w:asciiTheme="majorEastAsia" w:eastAsiaTheme="majorEastAsia" w:hAnsiTheme="majorEastAsia"/>
          <w:sz w:val="24"/>
        </w:rPr>
      </w:pPr>
      <w:r w:rsidRPr="00CB6C6A">
        <w:rPr>
          <w:rFonts w:asciiTheme="majorEastAsia" w:eastAsiaTheme="majorEastAsia" w:hAnsiTheme="majorEastAsia"/>
          <w:sz w:val="24"/>
        </w:rPr>
        <w:t xml:space="preserve"> </w:t>
      </w:r>
      <w:r w:rsidR="002355D1">
        <w:rPr>
          <w:rFonts w:asciiTheme="majorEastAsia" w:eastAsiaTheme="majorEastAsia" w:hAnsiTheme="majorEastAsia"/>
          <w:sz w:val="24"/>
        </w:rPr>
        <w:t xml:space="preserve">   </w:t>
      </w:r>
      <w:r w:rsidR="002355D1">
        <w:rPr>
          <w:rFonts w:asciiTheme="majorEastAsia" w:eastAsiaTheme="majorEastAsia" w:hAnsiTheme="majorEastAsia" w:hint="eastAsia"/>
          <w:sz w:val="24"/>
        </w:rPr>
        <w:t xml:space="preserve">　</w:t>
      </w:r>
      <w:r w:rsidR="00115CD2">
        <w:rPr>
          <w:rFonts w:asciiTheme="majorEastAsia" w:eastAsiaTheme="majorEastAsia" w:hAnsiTheme="majorEastAsia" w:hint="eastAsia"/>
          <w:sz w:val="24"/>
        </w:rPr>
        <w:t xml:space="preserve">　</w:t>
      </w:r>
      <w:r w:rsidR="002355D1" w:rsidRPr="002355D1">
        <w:rPr>
          <w:rFonts w:asciiTheme="majorEastAsia" w:eastAsiaTheme="majorEastAsia" w:hAnsiTheme="majorEastAsia" w:hint="eastAsia"/>
          <w:sz w:val="24"/>
          <w:szCs w:val="24"/>
        </w:rPr>
        <w:t>講師</w:t>
      </w:r>
      <w:r w:rsidR="002355D1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115CD2">
        <w:rPr>
          <w:rFonts w:asciiTheme="majorEastAsia" w:eastAsiaTheme="majorEastAsia" w:hAnsiTheme="majorEastAsia" w:hint="eastAsia"/>
          <w:sz w:val="24"/>
        </w:rPr>
        <w:t xml:space="preserve">国立成育医療研究センター　</w:t>
      </w:r>
      <w:r w:rsidR="009B2444">
        <w:rPr>
          <w:rFonts w:asciiTheme="majorEastAsia" w:eastAsiaTheme="majorEastAsia" w:hAnsiTheme="majorEastAsia" w:hint="eastAsia"/>
          <w:sz w:val="24"/>
        </w:rPr>
        <w:t>女性の健康総合センター</w:t>
      </w:r>
    </w:p>
    <w:p w14:paraId="63C0C764" w14:textId="7124C0F2" w:rsidR="005002C1" w:rsidRDefault="00115CD2" w:rsidP="002355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 </w:t>
      </w:r>
      <w:r w:rsidR="009B2444">
        <w:rPr>
          <w:rFonts w:asciiTheme="majorEastAsia" w:eastAsiaTheme="majorEastAsia" w:hAnsiTheme="majorEastAsia" w:hint="eastAsia"/>
          <w:sz w:val="24"/>
        </w:rPr>
        <w:t>プレコンセプションケアセンター</w:t>
      </w:r>
      <w:r>
        <w:rPr>
          <w:rFonts w:asciiTheme="majorEastAsia" w:eastAsiaTheme="majorEastAsia" w:hAnsiTheme="majorEastAsia" w:hint="eastAsia"/>
          <w:sz w:val="24"/>
        </w:rPr>
        <w:t xml:space="preserve">　医長　三戸　麻子　</w:t>
      </w:r>
      <w:r w:rsidR="009B2444">
        <w:rPr>
          <w:rFonts w:asciiTheme="majorEastAsia" w:eastAsiaTheme="majorEastAsia" w:hAnsiTheme="majorEastAsia" w:hint="eastAsia"/>
          <w:sz w:val="24"/>
        </w:rPr>
        <w:t>氏</w:t>
      </w:r>
    </w:p>
    <w:p w14:paraId="40E3D1EF" w14:textId="3C4520E9" w:rsidR="00115CD2" w:rsidRPr="00CB6C6A" w:rsidRDefault="009B2444" w:rsidP="002355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座長：一般社団法人滋賀県</w:t>
      </w:r>
      <w:r w:rsidR="00FD6230">
        <w:rPr>
          <w:rFonts w:asciiTheme="majorEastAsia" w:eastAsiaTheme="majorEastAsia" w:hAnsiTheme="majorEastAsia" w:hint="eastAsia"/>
          <w:sz w:val="24"/>
        </w:rPr>
        <w:t>医師会</w:t>
      </w:r>
      <w:r>
        <w:rPr>
          <w:rFonts w:asciiTheme="majorEastAsia" w:eastAsiaTheme="majorEastAsia" w:hAnsiTheme="majorEastAsia" w:hint="eastAsia"/>
          <w:sz w:val="24"/>
        </w:rPr>
        <w:t xml:space="preserve">　会長　髙橋　健太郎　氏</w:t>
      </w:r>
    </w:p>
    <w:p w14:paraId="75AE3DF0" w14:textId="77777777" w:rsidR="00347455" w:rsidRPr="00CB6C6A" w:rsidRDefault="00347455" w:rsidP="00022E74">
      <w:pPr>
        <w:rPr>
          <w:rFonts w:asciiTheme="majorEastAsia" w:eastAsiaTheme="majorEastAsia" w:hAnsiTheme="majorEastAsia"/>
          <w:sz w:val="24"/>
        </w:rPr>
      </w:pPr>
    </w:p>
    <w:p w14:paraId="49BD2CCD" w14:textId="3C3CD97B" w:rsidR="007466F4" w:rsidRPr="00CB6C6A" w:rsidRDefault="007466F4" w:rsidP="00022E74">
      <w:pPr>
        <w:rPr>
          <w:rFonts w:asciiTheme="majorEastAsia" w:eastAsiaTheme="majorEastAsia" w:hAnsiTheme="majorEastAsia"/>
          <w:sz w:val="24"/>
        </w:rPr>
      </w:pPr>
    </w:p>
    <w:p w14:paraId="057013C9" w14:textId="37B3C02A" w:rsidR="00BB5B1F" w:rsidRPr="00CB6C6A" w:rsidRDefault="00BB5B1F" w:rsidP="00022E74">
      <w:pPr>
        <w:rPr>
          <w:rFonts w:asciiTheme="majorEastAsia" w:eastAsiaTheme="majorEastAsia" w:hAnsiTheme="majorEastAsia"/>
          <w:sz w:val="24"/>
        </w:rPr>
      </w:pPr>
    </w:p>
    <w:p w14:paraId="61499C44" w14:textId="77777777" w:rsidR="006D2132" w:rsidRDefault="006D2132" w:rsidP="00022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      </w:t>
      </w:r>
    </w:p>
    <w:p w14:paraId="7BE127DC" w14:textId="77777777" w:rsidR="009B2444" w:rsidRDefault="009B2444" w:rsidP="00022E74">
      <w:pPr>
        <w:rPr>
          <w:rFonts w:asciiTheme="majorEastAsia" w:eastAsiaTheme="majorEastAsia" w:hAnsiTheme="majorEastAsia"/>
          <w:sz w:val="24"/>
        </w:rPr>
      </w:pPr>
    </w:p>
    <w:p w14:paraId="6629DD4C" w14:textId="77777777" w:rsidR="009B2444" w:rsidRDefault="009B2444" w:rsidP="00022E74">
      <w:pPr>
        <w:rPr>
          <w:rFonts w:asciiTheme="majorEastAsia" w:eastAsiaTheme="majorEastAsia" w:hAnsiTheme="majorEastAsia"/>
          <w:sz w:val="24"/>
        </w:rPr>
      </w:pPr>
    </w:p>
    <w:p w14:paraId="0EB6D34E" w14:textId="77777777" w:rsidR="009B2444" w:rsidRDefault="009B2444" w:rsidP="00022E74">
      <w:pPr>
        <w:rPr>
          <w:rFonts w:asciiTheme="majorEastAsia" w:eastAsiaTheme="majorEastAsia" w:hAnsiTheme="majorEastAsia"/>
          <w:sz w:val="24"/>
        </w:rPr>
      </w:pPr>
    </w:p>
    <w:p w14:paraId="01CD8C4E" w14:textId="6F1B8B2B" w:rsidR="006D2132" w:rsidRDefault="009B2444" w:rsidP="00022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～休憩～（1</w:t>
      </w:r>
      <w:r>
        <w:rPr>
          <w:rFonts w:asciiTheme="majorEastAsia" w:eastAsiaTheme="majorEastAsia" w:hAnsiTheme="majorEastAsia"/>
          <w:sz w:val="24"/>
        </w:rPr>
        <w:t>4:55</w:t>
      </w:r>
      <w:r>
        <w:rPr>
          <w:rFonts w:asciiTheme="majorEastAsia" w:eastAsiaTheme="majorEastAsia" w:hAnsiTheme="majorEastAsia" w:hint="eastAsia"/>
          <w:sz w:val="24"/>
        </w:rPr>
        <w:t>～）</w:t>
      </w:r>
    </w:p>
    <w:p w14:paraId="425B3826" w14:textId="77777777" w:rsidR="00115CD2" w:rsidRDefault="00115CD2" w:rsidP="00022E74">
      <w:pPr>
        <w:rPr>
          <w:rFonts w:asciiTheme="majorEastAsia" w:eastAsiaTheme="majorEastAsia" w:hAnsiTheme="majorEastAsia"/>
          <w:sz w:val="24"/>
        </w:rPr>
      </w:pPr>
    </w:p>
    <w:p w14:paraId="6C5298E9" w14:textId="77777777" w:rsidR="00115CD2" w:rsidRDefault="00115CD2" w:rsidP="00022E74">
      <w:pPr>
        <w:rPr>
          <w:rFonts w:asciiTheme="majorEastAsia" w:eastAsiaTheme="majorEastAsia" w:hAnsiTheme="majorEastAsia"/>
          <w:sz w:val="24"/>
        </w:rPr>
      </w:pPr>
    </w:p>
    <w:p w14:paraId="12E236C3" w14:textId="77777777" w:rsidR="009B2444" w:rsidRDefault="00115CD2" w:rsidP="00022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</w:t>
      </w:r>
      <w:r w:rsidR="009B2444">
        <w:rPr>
          <w:rFonts w:asciiTheme="majorEastAsia" w:eastAsiaTheme="majorEastAsia" w:hAnsiTheme="majorEastAsia" w:hint="eastAsia"/>
          <w:sz w:val="24"/>
        </w:rPr>
        <w:t>パネルディスカッション（</w:t>
      </w:r>
      <w:r w:rsidR="009B2444">
        <w:rPr>
          <w:rFonts w:asciiTheme="majorEastAsia" w:eastAsiaTheme="majorEastAsia" w:hAnsiTheme="majorEastAsia"/>
          <w:sz w:val="24"/>
        </w:rPr>
        <w:t>15:05</w:t>
      </w:r>
      <w:r w:rsidR="009B2444">
        <w:rPr>
          <w:rFonts w:asciiTheme="majorEastAsia" w:eastAsiaTheme="majorEastAsia" w:hAnsiTheme="majorEastAsia" w:hint="eastAsia"/>
          <w:sz w:val="24"/>
        </w:rPr>
        <w:t>～）</w:t>
      </w:r>
    </w:p>
    <w:p w14:paraId="35D319CF" w14:textId="77777777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B2444">
        <w:rPr>
          <w:rFonts w:asciiTheme="majorEastAsia" w:eastAsiaTheme="majorEastAsia" w:hAnsiTheme="majorEastAsia" w:hint="eastAsia"/>
          <w:sz w:val="24"/>
        </w:rPr>
        <w:t>「プレコンセプションケア推進における各機関・各専門職の役割」</w:t>
      </w:r>
    </w:p>
    <w:p w14:paraId="7E91F0AA" w14:textId="14B25EC2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～連携した取組を推進するために～　　</w:t>
      </w:r>
    </w:p>
    <w:p w14:paraId="3FCA9B20" w14:textId="40E220B9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座長：滋賀医科大学医学部産科学婦人科学講座　准教授　辻　俊一郎　氏</w:t>
      </w:r>
    </w:p>
    <w:p w14:paraId="5AADEDB8" w14:textId="5B557A21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 １）学校・養護教諭の立場から外部の専門家に期待すること</w:t>
      </w:r>
    </w:p>
    <w:p w14:paraId="5D85968A" w14:textId="77777777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　　　　　　講師：滋賀県養護教諭研究会　副会長　梅村　仁子　氏</w:t>
      </w:r>
    </w:p>
    <w:p w14:paraId="68ED1F25" w14:textId="706C2C37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B2444">
        <w:rPr>
          <w:rFonts w:asciiTheme="majorEastAsia" w:eastAsiaTheme="majorEastAsia" w:hAnsiTheme="majorEastAsia" w:hint="eastAsia"/>
          <w:sz w:val="24"/>
        </w:rPr>
        <w:t xml:space="preserve">２）薬剤師としての取り組みについて　</w:t>
      </w:r>
    </w:p>
    <w:p w14:paraId="6BD0C7AC" w14:textId="77777777" w:rsidR="009B2444" w:rsidRPr="009B2444" w:rsidRDefault="009B2444" w:rsidP="009B2444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>講師：滋賀県薬剤師会　常務理事　髙山　紗綾　氏</w:t>
      </w:r>
    </w:p>
    <w:p w14:paraId="43890DA4" w14:textId="0A032185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B2444">
        <w:rPr>
          <w:rFonts w:asciiTheme="majorEastAsia" w:eastAsiaTheme="majorEastAsia" w:hAnsiTheme="majorEastAsia" w:hint="eastAsia"/>
          <w:sz w:val="24"/>
        </w:rPr>
        <w:t xml:space="preserve">３）栄養士としての取り組みについて　</w:t>
      </w:r>
    </w:p>
    <w:p w14:paraId="7BDD25AA" w14:textId="77777777" w:rsidR="009B2444" w:rsidRPr="009B2444" w:rsidRDefault="009B2444" w:rsidP="009B2444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>講師：滋賀県栄養士会　副会長　冨田　文代　氏</w:t>
      </w:r>
    </w:p>
    <w:p w14:paraId="6DFAE9D5" w14:textId="1A58BC6E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B2444">
        <w:rPr>
          <w:rFonts w:asciiTheme="majorEastAsia" w:eastAsiaTheme="majorEastAsia" w:hAnsiTheme="majorEastAsia" w:hint="eastAsia"/>
          <w:sz w:val="24"/>
        </w:rPr>
        <w:t xml:space="preserve">４）助産師としての取り組みについて　</w:t>
      </w:r>
    </w:p>
    <w:p w14:paraId="4DE992FA" w14:textId="77777777" w:rsidR="009B2444" w:rsidRPr="009B2444" w:rsidRDefault="009B2444" w:rsidP="009B2444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>講師：滋賀県助産師会　会長　　中井　恭子　氏</w:t>
      </w:r>
    </w:p>
    <w:p w14:paraId="14B871BD" w14:textId="403638C7" w:rsidR="009B2444" w:rsidRPr="009B2444" w:rsidRDefault="009B2444" w:rsidP="009B2444">
      <w:pPr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9B2444">
        <w:rPr>
          <w:rFonts w:asciiTheme="majorEastAsia" w:eastAsiaTheme="majorEastAsia" w:hAnsiTheme="majorEastAsia" w:hint="eastAsia"/>
          <w:sz w:val="24"/>
        </w:rPr>
        <w:t xml:space="preserve">５）滋賀医科大学（医療機関）での取り組みについて　</w:t>
      </w:r>
    </w:p>
    <w:p w14:paraId="7A15A601" w14:textId="77777777" w:rsidR="009B2444" w:rsidRDefault="009B2444" w:rsidP="009B2444">
      <w:pPr>
        <w:ind w:firstLineChars="800" w:firstLine="1920"/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 xml:space="preserve">講師：滋賀医科大学医学部産科学婦人科学講座　</w:t>
      </w:r>
    </w:p>
    <w:p w14:paraId="592A9074" w14:textId="3AFB721C" w:rsidR="00115CD2" w:rsidRDefault="009B2444" w:rsidP="009B2444">
      <w:pPr>
        <w:ind w:firstLineChars="1950" w:firstLine="4680"/>
        <w:rPr>
          <w:rFonts w:asciiTheme="majorEastAsia" w:eastAsiaTheme="majorEastAsia" w:hAnsiTheme="majorEastAsia"/>
          <w:sz w:val="24"/>
        </w:rPr>
      </w:pPr>
      <w:r w:rsidRPr="009B2444">
        <w:rPr>
          <w:rFonts w:asciiTheme="majorEastAsia" w:eastAsiaTheme="majorEastAsia" w:hAnsiTheme="majorEastAsia" w:hint="eastAsia"/>
          <w:sz w:val="24"/>
        </w:rPr>
        <w:t>准教授　辻　俊一郎　氏</w:t>
      </w:r>
    </w:p>
    <w:p w14:paraId="52A4D718" w14:textId="77777777" w:rsidR="00115CD2" w:rsidRDefault="00115CD2" w:rsidP="00022E74">
      <w:pPr>
        <w:rPr>
          <w:rFonts w:asciiTheme="majorEastAsia" w:eastAsiaTheme="majorEastAsia" w:hAnsiTheme="majorEastAsia"/>
          <w:sz w:val="24"/>
        </w:rPr>
      </w:pPr>
    </w:p>
    <w:p w14:paraId="60A83330" w14:textId="77777777" w:rsidR="00115CD2" w:rsidRDefault="00115CD2" w:rsidP="00022E74">
      <w:pPr>
        <w:rPr>
          <w:rFonts w:asciiTheme="majorEastAsia" w:eastAsiaTheme="majorEastAsia" w:hAnsiTheme="majorEastAsia"/>
          <w:sz w:val="24"/>
        </w:rPr>
      </w:pPr>
    </w:p>
    <w:p w14:paraId="10D21AB1" w14:textId="77777777" w:rsidR="009B2444" w:rsidRDefault="009B2444" w:rsidP="00022E74">
      <w:pPr>
        <w:rPr>
          <w:rFonts w:asciiTheme="majorEastAsia" w:eastAsiaTheme="majorEastAsia" w:hAnsiTheme="majorEastAsia"/>
          <w:sz w:val="24"/>
        </w:rPr>
      </w:pPr>
    </w:p>
    <w:p w14:paraId="788B53FE" w14:textId="774E45A1" w:rsidR="00115CD2" w:rsidRDefault="00115CD2" w:rsidP="00022E7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～アンケート記入～</w:t>
      </w:r>
    </w:p>
    <w:p w14:paraId="14B16444" w14:textId="77777777" w:rsidR="006D2132" w:rsidRPr="00CB6C6A" w:rsidRDefault="006D2132" w:rsidP="009B220D">
      <w:pPr>
        <w:rPr>
          <w:rFonts w:asciiTheme="majorEastAsia" w:eastAsiaTheme="majorEastAsia" w:hAnsiTheme="majorEastAsia"/>
          <w:sz w:val="24"/>
        </w:rPr>
      </w:pPr>
    </w:p>
    <w:sectPr w:rsidR="006D2132" w:rsidRPr="00CB6C6A" w:rsidSect="004F5A55">
      <w:footerReference w:type="default" r:id="rId7"/>
      <w:type w:val="continuous"/>
      <w:pgSz w:w="11906" w:h="16838" w:code="9"/>
      <w:pgMar w:top="851" w:right="1701" w:bottom="567" w:left="1701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A7F3" w14:textId="77777777" w:rsidR="00CA75E0" w:rsidRDefault="00CA75E0">
      <w:r>
        <w:separator/>
      </w:r>
    </w:p>
  </w:endnote>
  <w:endnote w:type="continuationSeparator" w:id="0">
    <w:p w14:paraId="14A915E5" w14:textId="77777777" w:rsidR="00CA75E0" w:rsidRDefault="00CA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40C" w14:textId="77777777" w:rsidR="00AD5484" w:rsidRDefault="00AD548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2014" w14:textId="77777777" w:rsidR="00CA75E0" w:rsidRDefault="00CA75E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2E2582C" w14:textId="77777777" w:rsidR="00CA75E0" w:rsidRDefault="00CA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E6A"/>
    <w:multiLevelType w:val="hybridMultilevel"/>
    <w:tmpl w:val="4F6446D8"/>
    <w:lvl w:ilvl="0" w:tplc="289EBECC">
      <w:start w:val="1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1AF438FD"/>
    <w:multiLevelType w:val="hybridMultilevel"/>
    <w:tmpl w:val="E3C6A708"/>
    <w:lvl w:ilvl="0" w:tplc="BA5849A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46307"/>
    <w:multiLevelType w:val="hybridMultilevel"/>
    <w:tmpl w:val="84788CD4"/>
    <w:lvl w:ilvl="0" w:tplc="B95A2B32">
      <w:start w:val="2"/>
      <w:numFmt w:val="bullet"/>
      <w:lvlText w:val="○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98B50A0"/>
    <w:multiLevelType w:val="hybridMultilevel"/>
    <w:tmpl w:val="5DB8B9C2"/>
    <w:lvl w:ilvl="0" w:tplc="488ECA4C">
      <w:start w:val="1"/>
      <w:numFmt w:val="decimalFullWidth"/>
      <w:lvlText w:val="（%1）"/>
      <w:lvlJc w:val="left"/>
      <w:pPr>
        <w:ind w:left="1200" w:hanging="72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5835313E"/>
    <w:multiLevelType w:val="hybridMultilevel"/>
    <w:tmpl w:val="D848019C"/>
    <w:lvl w:ilvl="0" w:tplc="697051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2E"/>
    <w:rsid w:val="00022E74"/>
    <w:rsid w:val="00023AD9"/>
    <w:rsid w:val="00043314"/>
    <w:rsid w:val="00054B7D"/>
    <w:rsid w:val="00063C5D"/>
    <w:rsid w:val="00091692"/>
    <w:rsid w:val="000A1012"/>
    <w:rsid w:val="000E2FEB"/>
    <w:rsid w:val="000E3BB2"/>
    <w:rsid w:val="000F6E2E"/>
    <w:rsid w:val="00104144"/>
    <w:rsid w:val="001047C4"/>
    <w:rsid w:val="00107A31"/>
    <w:rsid w:val="00115CD2"/>
    <w:rsid w:val="00121025"/>
    <w:rsid w:val="00151545"/>
    <w:rsid w:val="001528BB"/>
    <w:rsid w:val="00153990"/>
    <w:rsid w:val="0017410A"/>
    <w:rsid w:val="0017622C"/>
    <w:rsid w:val="00195969"/>
    <w:rsid w:val="001A58EC"/>
    <w:rsid w:val="001B068B"/>
    <w:rsid w:val="001C3505"/>
    <w:rsid w:val="001D07DF"/>
    <w:rsid w:val="001E5972"/>
    <w:rsid w:val="001E6D36"/>
    <w:rsid w:val="00211C80"/>
    <w:rsid w:val="00216307"/>
    <w:rsid w:val="00230BD5"/>
    <w:rsid w:val="002355D1"/>
    <w:rsid w:val="0024471F"/>
    <w:rsid w:val="00261597"/>
    <w:rsid w:val="002634EA"/>
    <w:rsid w:val="00264332"/>
    <w:rsid w:val="00266810"/>
    <w:rsid w:val="002A0577"/>
    <w:rsid w:val="002B4AFA"/>
    <w:rsid w:val="002E0267"/>
    <w:rsid w:val="002E7F3A"/>
    <w:rsid w:val="002F6928"/>
    <w:rsid w:val="00310864"/>
    <w:rsid w:val="00332AD8"/>
    <w:rsid w:val="00345F5F"/>
    <w:rsid w:val="00347455"/>
    <w:rsid w:val="0036030F"/>
    <w:rsid w:val="003612E0"/>
    <w:rsid w:val="003A1D58"/>
    <w:rsid w:val="003A3E64"/>
    <w:rsid w:val="003D7786"/>
    <w:rsid w:val="003E6580"/>
    <w:rsid w:val="004001C1"/>
    <w:rsid w:val="00416100"/>
    <w:rsid w:val="00416BE4"/>
    <w:rsid w:val="004305CD"/>
    <w:rsid w:val="00440243"/>
    <w:rsid w:val="00452AD4"/>
    <w:rsid w:val="00453D71"/>
    <w:rsid w:val="0046040E"/>
    <w:rsid w:val="00470DFE"/>
    <w:rsid w:val="00473A92"/>
    <w:rsid w:val="00480748"/>
    <w:rsid w:val="004B4865"/>
    <w:rsid w:val="004D1E68"/>
    <w:rsid w:val="004E3CB4"/>
    <w:rsid w:val="004F5A55"/>
    <w:rsid w:val="005002C1"/>
    <w:rsid w:val="0050244F"/>
    <w:rsid w:val="005044A7"/>
    <w:rsid w:val="00525D9A"/>
    <w:rsid w:val="00532CB0"/>
    <w:rsid w:val="00534BEE"/>
    <w:rsid w:val="005355D2"/>
    <w:rsid w:val="0054487E"/>
    <w:rsid w:val="0054665C"/>
    <w:rsid w:val="005548F4"/>
    <w:rsid w:val="00557A95"/>
    <w:rsid w:val="0057149E"/>
    <w:rsid w:val="005720B7"/>
    <w:rsid w:val="005940B8"/>
    <w:rsid w:val="005C0B24"/>
    <w:rsid w:val="005C1E41"/>
    <w:rsid w:val="005D57C6"/>
    <w:rsid w:val="005F0665"/>
    <w:rsid w:val="005F221A"/>
    <w:rsid w:val="006342AB"/>
    <w:rsid w:val="00637327"/>
    <w:rsid w:val="006518AF"/>
    <w:rsid w:val="00667D93"/>
    <w:rsid w:val="006859A6"/>
    <w:rsid w:val="006C0408"/>
    <w:rsid w:val="006C2F49"/>
    <w:rsid w:val="006D2132"/>
    <w:rsid w:val="006D221B"/>
    <w:rsid w:val="006E4ABE"/>
    <w:rsid w:val="006F55A8"/>
    <w:rsid w:val="00701B91"/>
    <w:rsid w:val="00731ADC"/>
    <w:rsid w:val="00733899"/>
    <w:rsid w:val="00733997"/>
    <w:rsid w:val="007466F4"/>
    <w:rsid w:val="00751F2E"/>
    <w:rsid w:val="007615D5"/>
    <w:rsid w:val="00774170"/>
    <w:rsid w:val="007922B5"/>
    <w:rsid w:val="00794B2B"/>
    <w:rsid w:val="00796DA5"/>
    <w:rsid w:val="00797D7B"/>
    <w:rsid w:val="007B6AF5"/>
    <w:rsid w:val="007C7CED"/>
    <w:rsid w:val="007D05E5"/>
    <w:rsid w:val="007D4B4D"/>
    <w:rsid w:val="007F6F5F"/>
    <w:rsid w:val="008018A1"/>
    <w:rsid w:val="00832049"/>
    <w:rsid w:val="00852056"/>
    <w:rsid w:val="00852B78"/>
    <w:rsid w:val="00863501"/>
    <w:rsid w:val="00883A90"/>
    <w:rsid w:val="00886CC4"/>
    <w:rsid w:val="00890880"/>
    <w:rsid w:val="008C70ED"/>
    <w:rsid w:val="008D1F2A"/>
    <w:rsid w:val="008D2720"/>
    <w:rsid w:val="008E2E78"/>
    <w:rsid w:val="008E306C"/>
    <w:rsid w:val="008E43DB"/>
    <w:rsid w:val="008F083B"/>
    <w:rsid w:val="00902D8D"/>
    <w:rsid w:val="0092265F"/>
    <w:rsid w:val="00935B2F"/>
    <w:rsid w:val="00935C19"/>
    <w:rsid w:val="00937F34"/>
    <w:rsid w:val="00940921"/>
    <w:rsid w:val="0096190C"/>
    <w:rsid w:val="00965A19"/>
    <w:rsid w:val="0098695C"/>
    <w:rsid w:val="009B220D"/>
    <w:rsid w:val="009B2444"/>
    <w:rsid w:val="009B5C37"/>
    <w:rsid w:val="009B7472"/>
    <w:rsid w:val="009C608C"/>
    <w:rsid w:val="009D7A76"/>
    <w:rsid w:val="00A05E64"/>
    <w:rsid w:val="00A12D36"/>
    <w:rsid w:val="00A131E6"/>
    <w:rsid w:val="00A3309F"/>
    <w:rsid w:val="00A353A6"/>
    <w:rsid w:val="00A5714B"/>
    <w:rsid w:val="00A63389"/>
    <w:rsid w:val="00A64861"/>
    <w:rsid w:val="00A84376"/>
    <w:rsid w:val="00A855F0"/>
    <w:rsid w:val="00A95D16"/>
    <w:rsid w:val="00AA2A11"/>
    <w:rsid w:val="00AB1983"/>
    <w:rsid w:val="00AC3648"/>
    <w:rsid w:val="00AD19B4"/>
    <w:rsid w:val="00AD5484"/>
    <w:rsid w:val="00AF1CFD"/>
    <w:rsid w:val="00AF2175"/>
    <w:rsid w:val="00AF4B56"/>
    <w:rsid w:val="00B259C5"/>
    <w:rsid w:val="00B42D7B"/>
    <w:rsid w:val="00B43A4F"/>
    <w:rsid w:val="00B4428B"/>
    <w:rsid w:val="00B5606E"/>
    <w:rsid w:val="00B62EF7"/>
    <w:rsid w:val="00B7496D"/>
    <w:rsid w:val="00B77019"/>
    <w:rsid w:val="00B824AA"/>
    <w:rsid w:val="00B8608E"/>
    <w:rsid w:val="00B92B93"/>
    <w:rsid w:val="00BA29AE"/>
    <w:rsid w:val="00BA78FB"/>
    <w:rsid w:val="00BB5718"/>
    <w:rsid w:val="00BB5B1F"/>
    <w:rsid w:val="00BC3DF5"/>
    <w:rsid w:val="00BC722B"/>
    <w:rsid w:val="00BE2A03"/>
    <w:rsid w:val="00BF39D4"/>
    <w:rsid w:val="00C206D9"/>
    <w:rsid w:val="00C537DF"/>
    <w:rsid w:val="00C54276"/>
    <w:rsid w:val="00C65A25"/>
    <w:rsid w:val="00C95171"/>
    <w:rsid w:val="00CA75E0"/>
    <w:rsid w:val="00CB0D6A"/>
    <w:rsid w:val="00CB6C6A"/>
    <w:rsid w:val="00CC20F1"/>
    <w:rsid w:val="00CC33E8"/>
    <w:rsid w:val="00CC3928"/>
    <w:rsid w:val="00CF291E"/>
    <w:rsid w:val="00D02F6D"/>
    <w:rsid w:val="00D03B8B"/>
    <w:rsid w:val="00D14468"/>
    <w:rsid w:val="00D21348"/>
    <w:rsid w:val="00D45388"/>
    <w:rsid w:val="00D454E7"/>
    <w:rsid w:val="00D46AB9"/>
    <w:rsid w:val="00D7632B"/>
    <w:rsid w:val="00D817D6"/>
    <w:rsid w:val="00D85E3A"/>
    <w:rsid w:val="00D87B70"/>
    <w:rsid w:val="00D87DB8"/>
    <w:rsid w:val="00DA1D01"/>
    <w:rsid w:val="00DA4A74"/>
    <w:rsid w:val="00DB193B"/>
    <w:rsid w:val="00DE4645"/>
    <w:rsid w:val="00E04A73"/>
    <w:rsid w:val="00E41BDF"/>
    <w:rsid w:val="00E477BA"/>
    <w:rsid w:val="00E57E76"/>
    <w:rsid w:val="00E6630D"/>
    <w:rsid w:val="00E7401B"/>
    <w:rsid w:val="00E75FB5"/>
    <w:rsid w:val="00E87331"/>
    <w:rsid w:val="00E91973"/>
    <w:rsid w:val="00E95240"/>
    <w:rsid w:val="00EA6EAE"/>
    <w:rsid w:val="00EE06A3"/>
    <w:rsid w:val="00EF5045"/>
    <w:rsid w:val="00F11E04"/>
    <w:rsid w:val="00F27434"/>
    <w:rsid w:val="00F5019B"/>
    <w:rsid w:val="00F54C48"/>
    <w:rsid w:val="00F576DC"/>
    <w:rsid w:val="00F63B39"/>
    <w:rsid w:val="00F8793A"/>
    <w:rsid w:val="00FD6230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3A894"/>
  <w14:defaultImageDpi w14:val="0"/>
  <w15:docId w15:val="{814B5B7C-C4EE-458A-B512-35C0F4D4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3DB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6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1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03B8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59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59A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39"/>
    <w:rsid w:val="004001C1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　滋賀県周産期医療協議会検討部会</vt:lpstr>
    </vt:vector>
  </TitlesOfParts>
  <Company>滋賀県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滋賀県周産期医療協議会検討部会</dc:title>
  <dc:subject/>
  <dc:creator>滋賀県</dc:creator>
  <cp:keywords/>
  <dc:description/>
  <cp:lastModifiedBy>西田　大介</cp:lastModifiedBy>
  <cp:revision>2</cp:revision>
  <cp:lastPrinted>2024-07-29T03:43:00Z</cp:lastPrinted>
  <dcterms:created xsi:type="dcterms:W3CDTF">2025-07-29T07:41:00Z</dcterms:created>
  <dcterms:modified xsi:type="dcterms:W3CDTF">2025-07-29T07:41:00Z</dcterms:modified>
</cp:coreProperties>
</file>