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F7F5" w14:textId="46B61EB2" w:rsidR="00F46860" w:rsidRPr="00F46860" w:rsidRDefault="00F46860" w:rsidP="00F4686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4686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しがの認知症バリアフリー地域づくり知事表彰　</w:t>
      </w:r>
      <w:r w:rsidR="00A52B8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活動</w:t>
      </w:r>
      <w:r w:rsidR="003D0E52">
        <w:rPr>
          <w:rFonts w:ascii="ＭＳ ゴシック" w:eastAsia="ＭＳ ゴシック" w:hAnsi="ＭＳ ゴシック" w:hint="eastAsia"/>
          <w:b/>
          <w:bCs/>
          <w:sz w:val="28"/>
          <w:szCs w:val="28"/>
        </w:rPr>
        <w:t>概要</w:t>
      </w:r>
      <w:r w:rsidR="00A52B8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4D1625EE" w14:textId="05C3B5A3" w:rsidR="00F46860" w:rsidRDefault="00A52B88" w:rsidP="00F46860">
      <w:pPr>
        <w:rPr>
          <w:rFonts w:ascii="ＭＳ ゴシック" w:eastAsia="ＭＳ ゴシック" w:hAnsi="ＭＳ ゴシック"/>
          <w:sz w:val="22"/>
        </w:rPr>
      </w:pPr>
      <w:r w:rsidRPr="00B46D81">
        <w:rPr>
          <w:rFonts w:ascii="BIZ UDPゴシック" w:eastAsia="BIZ UDPゴシック" w:hAnsi="BIZ UDP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1F7CC" wp14:editId="74603429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520950" cy="7937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79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B652A" w14:textId="5855485F" w:rsidR="00A52B88" w:rsidRPr="00A52B88" w:rsidRDefault="00A52B88" w:rsidP="00A52B8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</w:t>
                            </w:r>
                            <w:r w:rsidRPr="00A52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地域コミュニティ・団体部門</w:t>
                            </w:r>
                          </w:p>
                          <w:p w14:paraId="51FA37EF" w14:textId="1A6805A2" w:rsidR="00A52B88" w:rsidRPr="00A52B88" w:rsidRDefault="00A52B88" w:rsidP="00A52B8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</w:t>
                            </w:r>
                            <w:r w:rsidRPr="00A52B8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企業・事業者・組織部門</w:t>
                            </w:r>
                          </w:p>
                          <w:p w14:paraId="0740BD45" w14:textId="77777777" w:rsidR="00A52B88" w:rsidRPr="00A52B88" w:rsidRDefault="00A52B88" w:rsidP="00A52B8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52B8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※いずれかに✓をつけてください。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1F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5pt;width:198.5pt;height:6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53ZgIAAJsEAAAOAAAAZHJzL2Uyb0RvYy54bWysVEtu2zAQ3RfoHQjuG9nOrzEiB24CFwWC&#10;JIBTZE1TVCxA4rAkbcldxkDRQ/QKRdc9jy7SR0pO0rSrol7Q8/+8mdHpWVOVbK2sK0infLg34Exp&#10;SVmh71P+8Xb25i1nzgudiZK0SvlGOX42ef3qtDZjNaIllZmyDEG0G9cm5UvvzThJnFyqSrg9MkpD&#10;mZOthAdr75PMihrRqzIZDQZHSU02M5akcg7Si07JJzF+nivpr/PcKc/KlKM2H18b30V4k8mpGN9b&#10;YZaF7MsQ/1BFJQqNpI+hLoQXbGWLP0JVhbTkKPd7kqqE8ryQKvaAboaDF93Ml8Ko2AvAceYRJvf/&#10;wsqr9Y1lRYbZcaZFhRG12y/tw/f24We7/cra7bd2u20ffoBnwwBXbdwYXnMDP9+8oya49nIHYUCh&#10;yW0V/tEfgx7Abx7BVo1nEsLR4WhwcgiVhO74ZP8YNMIkT97GOv9eUcUCkXKLYUaMxfrS+c50ZxKS&#10;OSqLbFaUZWQ27ry0bC0wd6xLRjVnpXAewpTP4q/P9ptbqVmd8qN91BKiaArxulSlRnGh+a7JQPlm&#10;0fSdLyjbABBL3YY5I2cFqr5EyhthsVJoFGfir/HkJSEJ9RRnS7Kf/yYP9pg0tJzVWNGUu08rYRU6&#10;+aCxAyfDg4Ow05E5ODwegbHPNYvnGr2qzgloYM6oLpLB3pc7MrdU3eGapiErVEJL5E6535Hnvjsc&#10;XKNU02k0whYb4S/13MgQOoAWZnLb3Alr+sF5jPyKdsssxi/m19l2cE9XnvIiDjcA3KHa444LiOvR&#10;X2s4sed8tHr6pkx+AQAA//8DAFBLAwQUAAYACAAAACEAcLWzK94AAAAHAQAADwAAAGRycy9kb3du&#10;cmV2LnhtbEyPQU/DMAyF70j8h8hI3LYUJsEoTacJgWAS1aAgcc0a03Y0TpVka9mvxzuNk+33rOfP&#10;2WK0ndijD60jBVfTBARS5UxLtYLPj6fJHESImozuHKGCXwywyM/PMp0aN9A77stYCw6hkGoFTYx9&#10;KmWoGrQ6TF2PxN6381ZHHn0tjdcDh9tOXifJjbS6Jb7Q6B4fGqx+yp1V8DWUz369Wm3f+pfisD6U&#10;xSs+FkpdXozLexARx3hahiM+o0POTBu3IxNEp4AfiazOuLI7u7vlZnMU5gnIPJP/+fM/AAAA//8D&#10;AFBLAQItABQABgAIAAAAIQC2gziS/gAAAOEBAAATAAAAAAAAAAAAAAAAAAAAAABbQ29udGVudF9U&#10;eXBlc10ueG1sUEsBAi0AFAAGAAgAAAAhADj9If/WAAAAlAEAAAsAAAAAAAAAAAAAAAAALwEAAF9y&#10;ZWxzLy5yZWxzUEsBAi0AFAAGAAgAAAAhAFh1LndmAgAAmwQAAA4AAAAAAAAAAAAAAAAALgIAAGRy&#10;cy9lMm9Eb2MueG1sUEsBAi0AFAAGAAgAAAAhAHC1syveAAAABwEAAA8AAAAAAAAAAAAAAAAAwAQA&#10;AGRycy9kb3ducmV2LnhtbFBLBQYAAAAABAAEAPMAAADLBQAAAAA=&#10;" fillcolor="window" stroked="f" strokeweight=".5pt">
                <v:textbox>
                  <w:txbxContent>
                    <w:p w14:paraId="36CB652A" w14:textId="5855485F" w:rsidR="00A52B88" w:rsidRPr="00A52B88" w:rsidRDefault="00A52B88" w:rsidP="00A52B8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</w:t>
                      </w:r>
                      <w:r w:rsidRPr="00A52B8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地域コミュニティ・団体部門</w:t>
                      </w:r>
                    </w:p>
                    <w:p w14:paraId="51FA37EF" w14:textId="1A6805A2" w:rsidR="00A52B88" w:rsidRPr="00A52B88" w:rsidRDefault="00A52B88" w:rsidP="00A52B8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</w:t>
                      </w:r>
                      <w:r w:rsidRPr="00A52B8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企業・事業者・組織部門</w:t>
                      </w:r>
                    </w:p>
                    <w:p w14:paraId="0740BD45" w14:textId="77777777" w:rsidR="00A52B88" w:rsidRPr="00A52B88" w:rsidRDefault="00A52B88" w:rsidP="00A52B8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52B8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※いずれかに✓をつけてください。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1"/>
        <w:tblW w:w="5389" w:type="dxa"/>
        <w:tblLook w:val="04A0" w:firstRow="1" w:lastRow="0" w:firstColumn="1" w:lastColumn="0" w:noHBand="0" w:noVBand="1"/>
      </w:tblPr>
      <w:tblGrid>
        <w:gridCol w:w="1711"/>
        <w:gridCol w:w="3678"/>
      </w:tblGrid>
      <w:tr w:rsidR="00A52B88" w14:paraId="0DFB0757" w14:textId="77777777" w:rsidTr="00385E08">
        <w:trPr>
          <w:trHeight w:val="643"/>
        </w:trPr>
        <w:tc>
          <w:tcPr>
            <w:tcW w:w="1711" w:type="dxa"/>
            <w:vAlign w:val="center"/>
          </w:tcPr>
          <w:p w14:paraId="27823D2E" w14:textId="77777777" w:rsidR="00A52B88" w:rsidRPr="00385E08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</w:rPr>
            </w:pPr>
            <w:r w:rsidRPr="00385E08">
              <w:rPr>
                <w:rFonts w:ascii="BIZ UDPゴシック" w:eastAsia="BIZ UDPゴシック" w:hAnsi="BIZ UDPゴシック" w:cs="Times New Roman" w:hint="eastAsia"/>
              </w:rPr>
              <w:t>表彰対象者名</w:t>
            </w:r>
          </w:p>
        </w:tc>
        <w:tc>
          <w:tcPr>
            <w:tcW w:w="3678" w:type="dxa"/>
            <w:vAlign w:val="center"/>
          </w:tcPr>
          <w:p w14:paraId="4A71E214" w14:textId="77777777" w:rsidR="00A52B88" w:rsidRPr="00385E08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63AFA7D5" w14:textId="413ACC00" w:rsidR="00A52B88" w:rsidRPr="00F46860" w:rsidRDefault="00A52B88" w:rsidP="00F46860">
      <w:pPr>
        <w:rPr>
          <w:rFonts w:ascii="ＭＳ ゴシック" w:eastAsia="ＭＳ ゴシック" w:hAnsi="ＭＳ ゴシック"/>
          <w:sz w:val="22"/>
        </w:rPr>
      </w:pPr>
    </w:p>
    <w:p w14:paraId="717B7BDA" w14:textId="77777777" w:rsidR="00A52B88" w:rsidRDefault="00A52B88" w:rsidP="00A52B88">
      <w:pPr>
        <w:rPr>
          <w:rFonts w:ascii="ＭＳ ゴシック" w:eastAsia="ＭＳ ゴシック" w:hAnsi="ＭＳ ゴシック"/>
          <w:sz w:val="22"/>
        </w:rPr>
      </w:pPr>
    </w:p>
    <w:p w14:paraId="4B30E8DE" w14:textId="77777777" w:rsidR="00A52B88" w:rsidRDefault="00A52B88" w:rsidP="00A52B88">
      <w:pPr>
        <w:rPr>
          <w:rFonts w:ascii="ＭＳ ゴシック" w:eastAsia="ＭＳ ゴシック" w:hAnsi="ＭＳ ゴシック"/>
          <w:sz w:val="22"/>
        </w:rPr>
      </w:pPr>
    </w:p>
    <w:p w14:paraId="102239AA" w14:textId="38C0804B" w:rsidR="00A52B88" w:rsidRDefault="00A52B88" w:rsidP="00A52B88">
      <w:pPr>
        <w:rPr>
          <w:rFonts w:ascii="ＭＳ ゴシック" w:eastAsia="ＭＳ ゴシック" w:hAnsi="ＭＳ ゴシック"/>
          <w:sz w:val="22"/>
        </w:rPr>
      </w:pPr>
    </w:p>
    <w:p w14:paraId="35322968" w14:textId="77777777" w:rsidR="00A52B88" w:rsidRPr="0075446D" w:rsidRDefault="00A52B88" w:rsidP="00A52B88">
      <w:pPr>
        <w:ind w:right="210"/>
        <w:jc w:val="left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</w:rPr>
        <w:t xml:space="preserve">１　</w:t>
      </w:r>
      <w:r w:rsidRPr="0075446D">
        <w:rPr>
          <w:rFonts w:ascii="BIZ UDPゴシック" w:eastAsia="BIZ UDPゴシック" w:hAnsi="BIZ UDPゴシック" w:cs="Times New Roman" w:hint="eastAsia"/>
        </w:rPr>
        <w:t>活動・取組名（40文字以内）</w:t>
      </w:r>
    </w:p>
    <w:tbl>
      <w:tblPr>
        <w:tblStyle w:val="a3"/>
        <w:tblW w:w="9071" w:type="dxa"/>
        <w:tblInd w:w="279" w:type="dxa"/>
        <w:tblLook w:val="04A0" w:firstRow="1" w:lastRow="0" w:firstColumn="1" w:lastColumn="0" w:noHBand="0" w:noVBand="1"/>
      </w:tblPr>
      <w:tblGrid>
        <w:gridCol w:w="9071"/>
      </w:tblGrid>
      <w:tr w:rsidR="00A52B88" w:rsidRPr="0075446D" w14:paraId="0CA656F6" w14:textId="77777777" w:rsidTr="00A52B88">
        <w:trPr>
          <w:trHeight w:val="720"/>
        </w:trPr>
        <w:tc>
          <w:tcPr>
            <w:tcW w:w="9071" w:type="dxa"/>
          </w:tcPr>
          <w:p w14:paraId="606B3A3E" w14:textId="77777777" w:rsidR="00A52B88" w:rsidRPr="00385E08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  <w:bookmarkStart w:id="0" w:name="_Hlk191629204"/>
          </w:p>
        </w:tc>
      </w:tr>
      <w:bookmarkEnd w:id="0"/>
    </w:tbl>
    <w:p w14:paraId="6462C733" w14:textId="77777777" w:rsidR="00A52B88" w:rsidRPr="0075446D" w:rsidRDefault="00A52B88" w:rsidP="00A52B88">
      <w:pPr>
        <w:ind w:right="210"/>
        <w:jc w:val="left"/>
        <w:rPr>
          <w:rFonts w:ascii="BIZ UDPゴシック" w:eastAsia="BIZ UDPゴシック" w:hAnsi="BIZ UDPゴシック" w:cs="Times New Roman"/>
        </w:rPr>
      </w:pPr>
    </w:p>
    <w:p w14:paraId="3C80D355" w14:textId="77777777" w:rsidR="00A52B88" w:rsidRPr="0075446D" w:rsidRDefault="00A52B88" w:rsidP="00A52B88">
      <w:pPr>
        <w:ind w:right="210"/>
        <w:jc w:val="left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</w:rPr>
        <w:t>２　活動</w:t>
      </w:r>
      <w:r w:rsidRPr="0075446D">
        <w:rPr>
          <w:rFonts w:ascii="BIZ UDPゴシック" w:eastAsia="BIZ UDPゴシック" w:hAnsi="BIZ UDPゴシック" w:cs="Times New Roman" w:hint="eastAsia"/>
        </w:rPr>
        <w:t>内容の概要（計800～1,</w:t>
      </w:r>
      <w:r>
        <w:rPr>
          <w:rFonts w:ascii="BIZ UDPゴシック" w:eastAsia="BIZ UDPゴシック" w:hAnsi="BIZ UDPゴシック" w:cs="Times New Roman" w:hint="eastAsia"/>
        </w:rPr>
        <w:t>2</w:t>
      </w:r>
      <w:r w:rsidRPr="0075446D">
        <w:rPr>
          <w:rFonts w:ascii="BIZ UDPゴシック" w:eastAsia="BIZ UDPゴシック" w:hAnsi="BIZ UDPゴシック" w:cs="Times New Roman" w:hint="eastAsia"/>
        </w:rPr>
        <w:t>00</w:t>
      </w:r>
      <w:r>
        <w:rPr>
          <w:rFonts w:ascii="BIZ UDPゴシック" w:eastAsia="BIZ UDPゴシック" w:hAnsi="BIZ UDPゴシック" w:cs="Times New Roman" w:hint="eastAsia"/>
        </w:rPr>
        <w:t>文</w:t>
      </w:r>
      <w:r w:rsidRPr="0075446D">
        <w:rPr>
          <w:rFonts w:ascii="BIZ UDPゴシック" w:eastAsia="BIZ UDPゴシック" w:hAnsi="BIZ UDPゴシック" w:cs="Times New Roman" w:hint="eastAsia"/>
        </w:rPr>
        <w:t>字以内）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709"/>
        <w:gridCol w:w="2409"/>
        <w:gridCol w:w="5954"/>
      </w:tblGrid>
      <w:tr w:rsidR="00A52B88" w:rsidRPr="0075446D" w14:paraId="39224568" w14:textId="77777777" w:rsidTr="00A52B88">
        <w:trPr>
          <w:trHeight w:val="1304"/>
        </w:trPr>
        <w:tc>
          <w:tcPr>
            <w:tcW w:w="3118" w:type="dxa"/>
            <w:gridSpan w:val="2"/>
            <w:vAlign w:val="center"/>
          </w:tcPr>
          <w:p w14:paraId="35383B9F" w14:textId="77777777" w:rsidR="00A52B88" w:rsidRPr="0075446D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</w:rPr>
            </w:pPr>
            <w:r w:rsidRPr="0075446D">
              <w:rPr>
                <w:rFonts w:ascii="BIZ UDPゴシック" w:eastAsia="BIZ UDPゴシック" w:hAnsi="BIZ UDPゴシック" w:cs="Times New Roman" w:hint="eastAsia"/>
              </w:rPr>
              <w:t>取組の目的と経緯</w:t>
            </w:r>
          </w:p>
        </w:tc>
        <w:tc>
          <w:tcPr>
            <w:tcW w:w="5954" w:type="dxa"/>
          </w:tcPr>
          <w:p w14:paraId="49541123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52B88" w:rsidRPr="0075446D" w14:paraId="3DD5006C" w14:textId="77777777" w:rsidTr="00A52B88">
        <w:trPr>
          <w:trHeight w:val="1107"/>
        </w:trPr>
        <w:tc>
          <w:tcPr>
            <w:tcW w:w="709" w:type="dxa"/>
            <w:vMerge w:val="restart"/>
            <w:vAlign w:val="center"/>
          </w:tcPr>
          <w:p w14:paraId="3F52CA1D" w14:textId="77777777" w:rsidR="00A52B88" w:rsidRDefault="00A52B88" w:rsidP="00A52B88">
            <w:pPr>
              <w:ind w:right="21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75446D">
              <w:rPr>
                <w:rFonts w:ascii="BIZ UDPゴシック" w:eastAsia="BIZ UDPゴシック" w:hAnsi="BIZ UDPゴシック" w:cs="Times New Roman" w:hint="eastAsia"/>
              </w:rPr>
              <w:t>取</w:t>
            </w:r>
          </w:p>
          <w:p w14:paraId="6620A216" w14:textId="77777777" w:rsidR="00A52B88" w:rsidRDefault="00A52B88" w:rsidP="00A52B88">
            <w:pPr>
              <w:ind w:right="210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0CF700E2" w14:textId="77777777" w:rsidR="00A52B88" w:rsidRDefault="00A52B88" w:rsidP="00A52B88">
            <w:pPr>
              <w:ind w:right="210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7AE99E3D" w14:textId="77777777" w:rsidR="00A52B88" w:rsidRDefault="00A52B88" w:rsidP="00A52B88">
            <w:pPr>
              <w:ind w:right="21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75446D">
              <w:rPr>
                <w:rFonts w:ascii="BIZ UDPゴシック" w:eastAsia="BIZ UDPゴシック" w:hAnsi="BIZ UDPゴシック" w:cs="Times New Roman" w:hint="eastAsia"/>
              </w:rPr>
              <w:t>組</w:t>
            </w:r>
          </w:p>
          <w:p w14:paraId="6F687694" w14:textId="77777777" w:rsidR="00A52B88" w:rsidRDefault="00A52B88" w:rsidP="00A52B88">
            <w:pPr>
              <w:ind w:right="210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159A05AD" w14:textId="77777777" w:rsidR="00A52B88" w:rsidRDefault="00A52B88" w:rsidP="00A52B88">
            <w:pPr>
              <w:ind w:right="210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50D885B4" w14:textId="77777777" w:rsidR="00A52B88" w:rsidRDefault="00A52B88" w:rsidP="00A52B88">
            <w:pPr>
              <w:ind w:right="21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75446D">
              <w:rPr>
                <w:rFonts w:ascii="BIZ UDPゴシック" w:eastAsia="BIZ UDPゴシック" w:hAnsi="BIZ UDPゴシック" w:cs="Times New Roman" w:hint="eastAsia"/>
              </w:rPr>
              <w:t>の</w:t>
            </w:r>
          </w:p>
          <w:p w14:paraId="1D8E2BA6" w14:textId="77777777" w:rsidR="00A52B88" w:rsidRDefault="00A52B88" w:rsidP="00A52B88">
            <w:pPr>
              <w:ind w:right="210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722D504D" w14:textId="77777777" w:rsidR="00A52B88" w:rsidRDefault="00A52B88" w:rsidP="00A52B88">
            <w:pPr>
              <w:ind w:right="210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4F6E8160" w14:textId="77777777" w:rsidR="00A52B88" w:rsidRDefault="00A52B88" w:rsidP="00A52B88">
            <w:pPr>
              <w:ind w:right="21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75446D">
              <w:rPr>
                <w:rFonts w:ascii="BIZ UDPゴシック" w:eastAsia="BIZ UDPゴシック" w:hAnsi="BIZ UDPゴシック" w:cs="Times New Roman" w:hint="eastAsia"/>
              </w:rPr>
              <w:t>内</w:t>
            </w:r>
          </w:p>
          <w:p w14:paraId="5D660CD3" w14:textId="77777777" w:rsidR="00A52B88" w:rsidRDefault="00A52B88" w:rsidP="00A52B88">
            <w:pPr>
              <w:ind w:right="210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2F06E966" w14:textId="77777777" w:rsidR="00A52B88" w:rsidRDefault="00A52B88" w:rsidP="00A52B88">
            <w:pPr>
              <w:ind w:right="210"/>
              <w:jc w:val="center"/>
              <w:rPr>
                <w:rFonts w:ascii="BIZ UDPゴシック" w:eastAsia="BIZ UDPゴシック" w:hAnsi="BIZ UDPゴシック" w:cs="Times New Roman"/>
              </w:rPr>
            </w:pPr>
          </w:p>
          <w:p w14:paraId="3734B35D" w14:textId="77777777" w:rsidR="00A52B88" w:rsidRPr="0075446D" w:rsidRDefault="00A52B88" w:rsidP="00A52B88">
            <w:pPr>
              <w:ind w:right="210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75446D">
              <w:rPr>
                <w:rFonts w:ascii="BIZ UDPゴシック" w:eastAsia="BIZ UDPゴシック" w:hAnsi="BIZ UDPゴシック" w:cs="Times New Roman" w:hint="eastAsia"/>
              </w:rPr>
              <w:t>容</w:t>
            </w:r>
          </w:p>
        </w:tc>
        <w:tc>
          <w:tcPr>
            <w:tcW w:w="2409" w:type="dxa"/>
            <w:vAlign w:val="center"/>
          </w:tcPr>
          <w:p w14:paraId="7BD1D14C" w14:textId="77777777" w:rsidR="00A52B88" w:rsidRPr="00082393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取組の概要</w:t>
            </w:r>
          </w:p>
          <w:p w14:paraId="3B573AA2" w14:textId="77777777" w:rsidR="00A52B88" w:rsidRPr="00082393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（アピールポイント）</w:t>
            </w:r>
          </w:p>
        </w:tc>
        <w:tc>
          <w:tcPr>
            <w:tcW w:w="5954" w:type="dxa"/>
          </w:tcPr>
          <w:p w14:paraId="1C713398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52B88" w:rsidRPr="0075446D" w14:paraId="12FECD8A" w14:textId="77777777" w:rsidTr="00A52B88">
        <w:trPr>
          <w:trHeight w:val="1279"/>
        </w:trPr>
        <w:tc>
          <w:tcPr>
            <w:tcW w:w="709" w:type="dxa"/>
            <w:vMerge/>
          </w:tcPr>
          <w:p w14:paraId="2F7DFD89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409" w:type="dxa"/>
            <w:vAlign w:val="center"/>
          </w:tcPr>
          <w:p w14:paraId="0F74437E" w14:textId="77777777" w:rsidR="00A52B88" w:rsidRPr="00082393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認知症の人とその家族等にやさしい地域社会づくりへの貢献</w:t>
            </w:r>
          </w:p>
          <w:p w14:paraId="7A4E00A0" w14:textId="77777777" w:rsidR="00A52B88" w:rsidRPr="00082393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（取組の効果）</w:t>
            </w:r>
          </w:p>
        </w:tc>
        <w:tc>
          <w:tcPr>
            <w:tcW w:w="5954" w:type="dxa"/>
          </w:tcPr>
          <w:p w14:paraId="1D7B01BF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52B88" w:rsidRPr="0075446D" w14:paraId="7DF0F33E" w14:textId="77777777" w:rsidTr="00A52B88">
        <w:trPr>
          <w:trHeight w:val="872"/>
        </w:trPr>
        <w:tc>
          <w:tcPr>
            <w:tcW w:w="709" w:type="dxa"/>
            <w:vMerge/>
          </w:tcPr>
          <w:p w14:paraId="541FCFBE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409" w:type="dxa"/>
            <w:vAlign w:val="center"/>
          </w:tcPr>
          <w:p w14:paraId="63719718" w14:textId="77777777" w:rsidR="00A52B88" w:rsidRPr="00082393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独自性・先進性</w:t>
            </w:r>
          </w:p>
        </w:tc>
        <w:tc>
          <w:tcPr>
            <w:tcW w:w="5954" w:type="dxa"/>
          </w:tcPr>
          <w:p w14:paraId="17BE6337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52B88" w:rsidRPr="0075446D" w14:paraId="37AF2223" w14:textId="77777777" w:rsidTr="00A52B88">
        <w:trPr>
          <w:trHeight w:val="844"/>
        </w:trPr>
        <w:tc>
          <w:tcPr>
            <w:tcW w:w="709" w:type="dxa"/>
            <w:vMerge/>
          </w:tcPr>
          <w:p w14:paraId="1FB08F8E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409" w:type="dxa"/>
            <w:vAlign w:val="center"/>
          </w:tcPr>
          <w:p w14:paraId="53800224" w14:textId="77777777" w:rsidR="00A52B88" w:rsidRPr="00082393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持続性</w:t>
            </w:r>
          </w:p>
        </w:tc>
        <w:tc>
          <w:tcPr>
            <w:tcW w:w="5954" w:type="dxa"/>
          </w:tcPr>
          <w:p w14:paraId="70DF0AD3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52B88" w:rsidRPr="0075446D" w14:paraId="1013C17C" w14:textId="77777777" w:rsidTr="00A52B88">
        <w:trPr>
          <w:trHeight w:val="842"/>
        </w:trPr>
        <w:tc>
          <w:tcPr>
            <w:tcW w:w="709" w:type="dxa"/>
            <w:vMerge/>
          </w:tcPr>
          <w:p w14:paraId="54BD5854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409" w:type="dxa"/>
            <w:vAlign w:val="center"/>
          </w:tcPr>
          <w:p w14:paraId="7EF27085" w14:textId="77777777" w:rsidR="00A52B88" w:rsidRPr="00082393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汎用性・波及性</w:t>
            </w:r>
          </w:p>
        </w:tc>
        <w:tc>
          <w:tcPr>
            <w:tcW w:w="5954" w:type="dxa"/>
          </w:tcPr>
          <w:p w14:paraId="35D38EA3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52B88" w:rsidRPr="0075446D" w14:paraId="1099B566" w14:textId="77777777" w:rsidTr="00A52B88">
        <w:trPr>
          <w:trHeight w:val="840"/>
        </w:trPr>
        <w:tc>
          <w:tcPr>
            <w:tcW w:w="709" w:type="dxa"/>
            <w:vMerge/>
          </w:tcPr>
          <w:p w14:paraId="60F26359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409" w:type="dxa"/>
            <w:vAlign w:val="center"/>
          </w:tcPr>
          <w:p w14:paraId="4DDA3B1A" w14:textId="77777777" w:rsidR="00A52B88" w:rsidRPr="00082393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（個人・地域団体部門のみ）</w:t>
            </w:r>
          </w:p>
          <w:p w14:paraId="481A3241" w14:textId="77777777" w:rsidR="00A52B88" w:rsidRPr="0075446D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連携・協働</w:t>
            </w:r>
          </w:p>
        </w:tc>
        <w:tc>
          <w:tcPr>
            <w:tcW w:w="5954" w:type="dxa"/>
          </w:tcPr>
          <w:p w14:paraId="3006D157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52B88" w:rsidRPr="0075446D" w14:paraId="381D4D52" w14:textId="77777777" w:rsidTr="00A52B88">
        <w:trPr>
          <w:trHeight w:val="840"/>
        </w:trPr>
        <w:tc>
          <w:tcPr>
            <w:tcW w:w="709" w:type="dxa"/>
            <w:vMerge/>
          </w:tcPr>
          <w:p w14:paraId="73D0C5C5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409" w:type="dxa"/>
            <w:vAlign w:val="center"/>
          </w:tcPr>
          <w:p w14:paraId="2B400DDB" w14:textId="77777777" w:rsidR="00A52B88" w:rsidRPr="00082393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（事業所部門のみ）</w:t>
            </w:r>
          </w:p>
          <w:p w14:paraId="536044A1" w14:textId="77777777" w:rsidR="00A52B88" w:rsidRPr="00144956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企業・事業所内外の取組状況</w:t>
            </w:r>
          </w:p>
        </w:tc>
        <w:tc>
          <w:tcPr>
            <w:tcW w:w="5954" w:type="dxa"/>
          </w:tcPr>
          <w:p w14:paraId="2F35A590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52B88" w:rsidRPr="0075446D" w14:paraId="386F74B8" w14:textId="77777777" w:rsidTr="00A52B88">
        <w:trPr>
          <w:trHeight w:val="840"/>
        </w:trPr>
        <w:tc>
          <w:tcPr>
            <w:tcW w:w="709" w:type="dxa"/>
            <w:vMerge/>
          </w:tcPr>
          <w:p w14:paraId="572C0B9E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409" w:type="dxa"/>
          </w:tcPr>
          <w:p w14:paraId="4FC69B84" w14:textId="77777777" w:rsidR="00A52B88" w:rsidRPr="00082393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本人等の声の反映</w:t>
            </w:r>
          </w:p>
        </w:tc>
        <w:tc>
          <w:tcPr>
            <w:tcW w:w="5954" w:type="dxa"/>
          </w:tcPr>
          <w:p w14:paraId="1148FF1B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52B88" w:rsidRPr="0075446D" w14:paraId="27FDE012" w14:textId="77777777" w:rsidTr="00A52B88">
        <w:trPr>
          <w:trHeight w:val="694"/>
        </w:trPr>
        <w:tc>
          <w:tcPr>
            <w:tcW w:w="709" w:type="dxa"/>
            <w:vMerge/>
            <w:vAlign w:val="center"/>
          </w:tcPr>
          <w:p w14:paraId="26DD7C61" w14:textId="77777777" w:rsidR="00A52B88" w:rsidRPr="0075446D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409" w:type="dxa"/>
            <w:vAlign w:val="center"/>
          </w:tcPr>
          <w:p w14:paraId="19F95E4C" w14:textId="77777777" w:rsidR="00A52B88" w:rsidRPr="00082393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5954" w:type="dxa"/>
          </w:tcPr>
          <w:p w14:paraId="0EA340E9" w14:textId="77777777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52B88" w:rsidRPr="0075446D" w14:paraId="50F7EF7A" w14:textId="77777777" w:rsidTr="00A52B88">
        <w:trPr>
          <w:trHeight w:val="518"/>
        </w:trPr>
        <w:tc>
          <w:tcPr>
            <w:tcW w:w="3118" w:type="dxa"/>
            <w:gridSpan w:val="2"/>
            <w:vAlign w:val="center"/>
          </w:tcPr>
          <w:p w14:paraId="5189D992" w14:textId="77777777" w:rsidR="00A52B88" w:rsidRPr="00082393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取組の開始時期</w:t>
            </w:r>
          </w:p>
        </w:tc>
        <w:tc>
          <w:tcPr>
            <w:tcW w:w="5954" w:type="dxa"/>
            <w:vAlign w:val="center"/>
          </w:tcPr>
          <w:p w14:paraId="306C975F" w14:textId="77777777" w:rsidR="00A52B88" w:rsidRPr="0075446D" w:rsidRDefault="00A52B88" w:rsidP="00C52EF6">
            <w:pPr>
              <w:ind w:right="210" w:firstLineChars="400" w:firstLine="840"/>
              <w:rPr>
                <w:rFonts w:ascii="BIZ UDPゴシック" w:eastAsia="BIZ UDPゴシック" w:hAnsi="BIZ UDPゴシック" w:cs="Times New Roman"/>
              </w:rPr>
            </w:pPr>
            <w:r w:rsidRPr="0075446D">
              <w:rPr>
                <w:rFonts w:ascii="BIZ UDPゴシック" w:eastAsia="BIZ UDPゴシック" w:hAnsi="BIZ UDPゴシック" w:cs="Times New Roman" w:hint="eastAsia"/>
              </w:rPr>
              <w:t>年　　　　月から開始</w:t>
            </w:r>
          </w:p>
        </w:tc>
      </w:tr>
      <w:tr w:rsidR="00A52B88" w:rsidRPr="0075446D" w14:paraId="724D6D49" w14:textId="77777777" w:rsidTr="00A52B88">
        <w:trPr>
          <w:trHeight w:val="518"/>
        </w:trPr>
        <w:tc>
          <w:tcPr>
            <w:tcW w:w="3118" w:type="dxa"/>
            <w:gridSpan w:val="2"/>
            <w:vAlign w:val="center"/>
          </w:tcPr>
          <w:p w14:paraId="52AAFE99" w14:textId="77777777" w:rsidR="00A52B88" w:rsidRPr="00082393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08239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取組の頻度</w:t>
            </w:r>
          </w:p>
        </w:tc>
        <w:tc>
          <w:tcPr>
            <w:tcW w:w="5954" w:type="dxa"/>
            <w:vAlign w:val="center"/>
          </w:tcPr>
          <w:p w14:paraId="04F62746" w14:textId="77777777" w:rsidR="00A52B88" w:rsidRPr="0075446D" w:rsidRDefault="00A52B88" w:rsidP="00C52EF6">
            <w:pPr>
              <w:ind w:right="210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52B88" w:rsidRPr="0075446D" w14:paraId="1EE3B5EB" w14:textId="77777777" w:rsidTr="00A52B88">
        <w:trPr>
          <w:trHeight w:val="547"/>
        </w:trPr>
        <w:tc>
          <w:tcPr>
            <w:tcW w:w="3118" w:type="dxa"/>
            <w:gridSpan w:val="2"/>
            <w:vAlign w:val="center"/>
          </w:tcPr>
          <w:p w14:paraId="1F6686F4" w14:textId="77777777" w:rsidR="00A52B88" w:rsidRPr="00082393" w:rsidRDefault="00A52B88" w:rsidP="00A52B88">
            <w:pPr>
              <w:ind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5954" w:type="dxa"/>
            <w:vAlign w:val="center"/>
          </w:tcPr>
          <w:p w14:paraId="3B53F4D0" w14:textId="77777777" w:rsidR="00A52B88" w:rsidRPr="0075446D" w:rsidRDefault="00A52B88" w:rsidP="00C52EF6">
            <w:pPr>
              <w:ind w:right="210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0C766951" w14:textId="77777777" w:rsidR="00A52B88" w:rsidRPr="0075446D" w:rsidRDefault="00A52B88" w:rsidP="00A52B88">
      <w:pPr>
        <w:ind w:right="210"/>
        <w:jc w:val="left"/>
        <w:rPr>
          <w:rFonts w:ascii="BIZ UDPゴシック" w:eastAsia="BIZ UDPゴシック" w:hAnsi="BIZ UDPゴシック" w:cs="Times New Roman"/>
        </w:rPr>
      </w:pPr>
    </w:p>
    <w:p w14:paraId="35B2F349" w14:textId="77777777" w:rsidR="00A52B88" w:rsidRPr="0075446D" w:rsidRDefault="00A52B88" w:rsidP="00A52B88">
      <w:pPr>
        <w:ind w:right="210"/>
        <w:jc w:val="left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</w:rPr>
        <w:t>３　上記取組に</w:t>
      </w:r>
      <w:r w:rsidRPr="0075446D">
        <w:rPr>
          <w:rFonts w:ascii="BIZ UDPゴシック" w:eastAsia="BIZ UDPゴシック" w:hAnsi="BIZ UDPゴシック" w:cs="Times New Roman" w:hint="eastAsia"/>
        </w:rPr>
        <w:t>関連する主な受賞歴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A52B88" w:rsidRPr="0075446D" w14:paraId="0E0D4ED2" w14:textId="77777777" w:rsidTr="00A52B88">
        <w:trPr>
          <w:trHeight w:val="720"/>
        </w:trPr>
        <w:tc>
          <w:tcPr>
            <w:tcW w:w="9072" w:type="dxa"/>
          </w:tcPr>
          <w:p w14:paraId="2D2C0D77" w14:textId="0D6F773D" w:rsidR="00A52B88" w:rsidRPr="0075446D" w:rsidRDefault="00A52B88" w:rsidP="00C52EF6">
            <w:pPr>
              <w:ind w:right="210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4C51CC03" w14:textId="5E820444" w:rsidR="00973192" w:rsidRDefault="00973192" w:rsidP="00A52B88">
      <w:pPr>
        <w:ind w:right="210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3CEA8C7B" w14:textId="074D0E59" w:rsidR="00A52B88" w:rsidRDefault="00A52B88" w:rsidP="00A52B88">
      <w:pPr>
        <w:ind w:right="210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C10E6" wp14:editId="755319D3">
                <wp:simplePos x="0" y="0"/>
                <wp:positionH relativeFrom="column">
                  <wp:posOffset>-25400</wp:posOffset>
                </wp:positionH>
                <wp:positionV relativeFrom="paragraph">
                  <wp:posOffset>147955</wp:posOffset>
                </wp:positionV>
                <wp:extent cx="6203950" cy="13130"/>
                <wp:effectExtent l="0" t="0" r="254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950" cy="13130"/>
                        </a:xfrm>
                        <a:prstGeom prst="line">
                          <a:avLst/>
                        </a:prstGeom>
                        <a:ln w="190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381C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1.65pt" to="486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b43gEAANcDAAAOAAAAZHJzL2Uyb0RvYy54bWysU8uO0zAU3SPxD5b3NEkrRkzUdBYzgg2C&#10;iscHuM51Y+GXbNOk27LmB+AjWIDEko/pYn6Da6fNIEAIITaOH/ccn3N8s7watCI78EFa09BqVlIC&#10;httWmm1DX796/OARJSEy0zJlDTR0D4Fere7fW/auhrntrGrBEyQxoe5dQ7sYXV0UgXegWZhZBwYP&#10;hfWaRVz6bdF61iO7VsW8LC+K3vrWecshBNy9GQ/pKvMLATw+FyJAJKqhqC3m0edxk8ZitWT11jPX&#10;SX6Swf5BhWbS4KUT1Q2LjLz18hcqLbm3wYo441YXVgjJIXtAN1X5k5uXHXOQvWA4wU0xhf9Hy5/t&#10;1p7ItqFzSgzT+ES3H7/cfv1wPHw+vnt/PHw6Hr6Recqpd6HG8muz9qdVcGufTA/C6/RFO2TI2e6n&#10;bGGIhOPmxbxcXD7EJ+B4Vi2qRc6+uAM7H+ITsJqkSUOVNMk6q9nuaYh4IZaeS9K2MqRHossyc2qH&#10;DtqNSjqLJHSUlmdxr2BEvACBVlFMlZlzk8G18mTHsD3aN1WGJ26sTBAhlZpA5Z9Bp9oEg9x4fwuc&#10;qvON1sQJqKWx/ne3xuEsVYz1Z9ej12R7Y9t9fqgcB3ZPTvDU6ak9f1xn+N3/uPoOAAD//wMAUEsD&#10;BBQABgAIAAAAIQD5jr/m2gAAAAgBAAAPAAAAZHJzL2Rvd25yZXYueG1sTI/BTsMwEETvSPyDtUjc&#10;WoemQEnjVAgJJI6kfIAbb+NAvI5sp0n5epYTPe7MauZNuZtdL04YYudJwd0yA4HUeNNRq+Bz/7rY&#10;gIhJk9G9J1Rwxgi76vqq1IXxE33gqU6t4BCKhVZgUxoKKWNj0em49AMSe0cfnE58hlaaoCcOd71c&#10;ZdmDdLojbrB6wBeLzXc9Ou419dfZknw3FML0E/duDJs3pW5v5uctiIRz+n+GP3xGh4qZDn4kE0Wv&#10;YLHmKUnBKs9BsP/0mLNwYOF+DbIq5eWA6hcAAP//AwBQSwECLQAUAAYACAAAACEAtoM4kv4AAADh&#10;AQAAEwAAAAAAAAAAAAAAAAAAAAAAW0NvbnRlbnRfVHlwZXNdLnhtbFBLAQItABQABgAIAAAAIQA4&#10;/SH/1gAAAJQBAAALAAAAAAAAAAAAAAAAAC8BAABfcmVscy8ucmVsc1BLAQItABQABgAIAAAAIQBa&#10;aHb43gEAANcDAAAOAAAAAAAAAAAAAAAAAC4CAABkcnMvZTJvRG9jLnhtbFBLAQItABQABgAIAAAA&#10;IQD5jr/m2gAAAAgBAAAPAAAAAAAAAAAAAAAAADgEAABkcnMvZG93bnJldi54bWxQSwUGAAAAAAQA&#10;BADzAAAAPwUAAAAA&#10;" strokecolor="black [3200]" strokeweight="1.5pt">
                <v:stroke linestyle="thinThin" joinstyle="miter"/>
              </v:line>
            </w:pict>
          </mc:Fallback>
        </mc:AlternateContent>
      </w:r>
    </w:p>
    <w:p w14:paraId="6FA19207" w14:textId="77777777" w:rsidR="00A52B88" w:rsidRPr="003C4D57" w:rsidRDefault="00A52B88" w:rsidP="00A52B88">
      <w:pPr>
        <w:ind w:right="210"/>
        <w:jc w:val="left"/>
        <w:rPr>
          <w:rFonts w:ascii="BIZ UDPゴシック" w:eastAsia="BIZ UDPゴシック" w:hAnsi="BIZ UDPゴシック" w:cs="Times New Roman"/>
          <w:szCs w:val="21"/>
        </w:rPr>
      </w:pPr>
      <w:r>
        <w:rPr>
          <w:rFonts w:ascii="BIZ UDPゴシック" w:eastAsia="BIZ UDPゴシック" w:hAnsi="BIZ UDPゴシック" w:cs="Times New Roman" w:hint="eastAsia"/>
          <w:szCs w:val="21"/>
        </w:rPr>
        <w:t>◆</w:t>
      </w:r>
      <w:r w:rsidRPr="003C4D57">
        <w:rPr>
          <w:rFonts w:ascii="BIZ UDPゴシック" w:eastAsia="BIZ UDPゴシック" w:hAnsi="BIZ UDPゴシック" w:cs="Times New Roman" w:hint="eastAsia"/>
          <w:szCs w:val="21"/>
        </w:rPr>
        <w:t>記入に当たっての注意</w:t>
      </w:r>
    </w:p>
    <w:p w14:paraId="246C05D0" w14:textId="77777777" w:rsidR="00A52B88" w:rsidRPr="003C4D57" w:rsidRDefault="00A52B88" w:rsidP="00A52B88">
      <w:pPr>
        <w:ind w:leftChars="100" w:left="210" w:rightChars="100" w:right="210"/>
        <w:jc w:val="left"/>
        <w:rPr>
          <w:rFonts w:ascii="BIZ UDPゴシック" w:eastAsia="BIZ UDPゴシック" w:hAnsi="BIZ UDPゴシック" w:cs="Times New Roman"/>
          <w:szCs w:val="21"/>
        </w:rPr>
      </w:pPr>
      <w:r w:rsidRPr="003C4D57">
        <w:rPr>
          <w:rFonts w:ascii="BIZ UDPゴシック" w:eastAsia="BIZ UDPゴシック" w:hAnsi="BIZ UDPゴシック" w:cs="Times New Roman" w:hint="eastAsia"/>
          <w:szCs w:val="21"/>
        </w:rPr>
        <w:t>①本様式に従う必要はありませんが、各項目を</w:t>
      </w:r>
      <w:r>
        <w:rPr>
          <w:rFonts w:ascii="BIZ UDPゴシック" w:eastAsia="BIZ UDPゴシック" w:hAnsi="BIZ UDPゴシック" w:cs="Times New Roman" w:hint="eastAsia"/>
          <w:szCs w:val="21"/>
        </w:rPr>
        <w:t>必ず</w:t>
      </w:r>
      <w:r w:rsidRPr="003C4D57">
        <w:rPr>
          <w:rFonts w:ascii="BIZ UDPゴシック" w:eastAsia="BIZ UDPゴシック" w:hAnsi="BIZ UDPゴシック" w:cs="Times New Roman" w:hint="eastAsia"/>
          <w:szCs w:val="21"/>
        </w:rPr>
        <w:t>満たしてください。</w:t>
      </w:r>
    </w:p>
    <w:p w14:paraId="5F27CC5C" w14:textId="77777777" w:rsidR="00A52B88" w:rsidRPr="003C4D57" w:rsidRDefault="00A52B88" w:rsidP="00A52B88">
      <w:pPr>
        <w:ind w:leftChars="100" w:left="210" w:rightChars="100" w:right="210"/>
        <w:jc w:val="left"/>
        <w:rPr>
          <w:rFonts w:ascii="BIZ UDPゴシック" w:eastAsia="BIZ UDPゴシック" w:hAnsi="BIZ UDPゴシック" w:cs="Times New Roman"/>
          <w:szCs w:val="21"/>
        </w:rPr>
      </w:pPr>
      <w:r w:rsidRPr="003C4D57">
        <w:rPr>
          <w:rFonts w:ascii="BIZ UDPゴシック" w:eastAsia="BIZ UDPゴシック" w:hAnsi="BIZ UDPゴシック" w:cs="Times New Roman" w:hint="eastAsia"/>
          <w:szCs w:val="21"/>
        </w:rPr>
        <w:t>②不足がある場合は、適宜、行や欄を追加して記入してください。また、取組内容がわかる資料や写真などがあれば、任意で添付してください。</w:t>
      </w:r>
    </w:p>
    <w:p w14:paraId="14D7D06C" w14:textId="77777777" w:rsidR="00A52B88" w:rsidRPr="003C4D57" w:rsidRDefault="00A52B88" w:rsidP="00A52B88">
      <w:pPr>
        <w:ind w:leftChars="100" w:left="210" w:rightChars="100" w:right="210"/>
        <w:jc w:val="left"/>
        <w:rPr>
          <w:rFonts w:ascii="BIZ UDPゴシック" w:eastAsia="BIZ UDPゴシック" w:hAnsi="BIZ UDPゴシック" w:cs="Times New Roman"/>
          <w:szCs w:val="21"/>
        </w:rPr>
      </w:pPr>
      <w:r w:rsidRPr="003C4D57">
        <w:rPr>
          <w:rFonts w:ascii="BIZ UDPゴシック" w:eastAsia="BIZ UDPゴシック" w:hAnsi="BIZ UDPゴシック" w:cs="Times New Roman" w:hint="eastAsia"/>
          <w:szCs w:val="21"/>
        </w:rPr>
        <w:t>③必要に応じて、取組内容についてお尋ねする場合があります。</w:t>
      </w:r>
    </w:p>
    <w:p w14:paraId="093C76AD" w14:textId="1012A5B2" w:rsidR="00A52B88" w:rsidRPr="00A52B88" w:rsidRDefault="00A52B88" w:rsidP="00A52B88">
      <w:pPr>
        <w:ind w:leftChars="100" w:left="210" w:rightChars="100" w:right="210"/>
        <w:jc w:val="left"/>
        <w:rPr>
          <w:rFonts w:ascii="BIZ UDPゴシック" w:eastAsia="BIZ UDPゴシック" w:hAnsi="BIZ UDPゴシック" w:cs="Times New Roman"/>
          <w:szCs w:val="21"/>
        </w:rPr>
      </w:pPr>
      <w:r w:rsidRPr="003C4D57">
        <w:rPr>
          <w:rFonts w:ascii="BIZ UDPゴシック" w:eastAsia="BIZ UDPゴシック" w:hAnsi="BIZ UDPゴシック" w:cs="Times New Roman" w:hint="eastAsia"/>
          <w:szCs w:val="21"/>
        </w:rPr>
        <w:t>※なお、①</w:t>
      </w:r>
      <w:r>
        <w:rPr>
          <w:rFonts w:ascii="BIZ UDPゴシック" w:eastAsia="BIZ UDPゴシック" w:hAnsi="BIZ UDPゴシック" w:cs="Times New Roman" w:hint="eastAsia"/>
          <w:szCs w:val="21"/>
        </w:rPr>
        <w:t>および</w:t>
      </w:r>
      <w:r w:rsidRPr="003C4D57">
        <w:rPr>
          <w:rFonts w:ascii="BIZ UDPゴシック" w:eastAsia="BIZ UDPゴシック" w:hAnsi="BIZ UDPゴシック" w:cs="Times New Roman" w:hint="eastAsia"/>
          <w:szCs w:val="21"/>
        </w:rPr>
        <w:t>②とする場合、</w:t>
      </w:r>
      <w:r w:rsidRPr="003C4D57">
        <w:rPr>
          <w:rFonts w:ascii="BIZ UDPゴシック" w:eastAsia="BIZ UDPゴシック" w:hAnsi="BIZ UDPゴシック" w:cs="Times New Roman"/>
          <w:szCs w:val="21"/>
        </w:rPr>
        <w:t>A4両面で６枚までとします。</w:t>
      </w:r>
    </w:p>
    <w:sectPr w:rsidR="00A52B88" w:rsidRPr="00A52B88" w:rsidSect="00F46860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7E7D" w14:textId="77777777" w:rsidR="00F46860" w:rsidRDefault="00F46860" w:rsidP="00F46860">
      <w:r>
        <w:separator/>
      </w:r>
    </w:p>
  </w:endnote>
  <w:endnote w:type="continuationSeparator" w:id="0">
    <w:p w14:paraId="1316B68B" w14:textId="77777777" w:rsidR="00F46860" w:rsidRDefault="00F46860" w:rsidP="00F4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5235" w14:textId="77777777" w:rsidR="00F46860" w:rsidRDefault="00F46860" w:rsidP="00F46860">
      <w:r>
        <w:separator/>
      </w:r>
    </w:p>
  </w:footnote>
  <w:footnote w:type="continuationSeparator" w:id="0">
    <w:p w14:paraId="3D694C3E" w14:textId="77777777" w:rsidR="00F46860" w:rsidRDefault="00F46860" w:rsidP="00F4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F7B9" w14:textId="0F95EC76" w:rsidR="00F46860" w:rsidRPr="00F46860" w:rsidRDefault="00F46860">
    <w:pPr>
      <w:pStyle w:val="a6"/>
      <w:rPr>
        <w:rFonts w:ascii="ＭＳ ゴシック" w:eastAsia="ＭＳ ゴシック" w:hAnsi="ＭＳ ゴシック"/>
      </w:rPr>
    </w:pPr>
    <w:r w:rsidRPr="00F46860">
      <w:rPr>
        <w:rFonts w:ascii="ＭＳ ゴシック" w:eastAsia="ＭＳ ゴシック" w:hAnsi="ＭＳ ゴシック" w:hint="eastAsia"/>
      </w:rPr>
      <w:t>（別添</w:t>
    </w:r>
    <w:r w:rsidR="00A52B88">
      <w:rPr>
        <w:rFonts w:ascii="ＭＳ ゴシック" w:eastAsia="ＭＳ ゴシック" w:hAnsi="ＭＳ ゴシック" w:hint="eastAsia"/>
      </w:rPr>
      <w:t>参考様式</w:t>
    </w:r>
    <w:r w:rsidRPr="00F46860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3A58"/>
    <w:multiLevelType w:val="hybridMultilevel"/>
    <w:tmpl w:val="7678643E"/>
    <w:lvl w:ilvl="0" w:tplc="5C581B24">
      <w:start w:val="5"/>
      <w:numFmt w:val="bullet"/>
      <w:lvlText w:val="□"/>
      <w:lvlJc w:val="left"/>
      <w:pPr>
        <w:ind w:left="72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08"/>
    <w:rsid w:val="001D5269"/>
    <w:rsid w:val="00205908"/>
    <w:rsid w:val="00385E08"/>
    <w:rsid w:val="003D0E52"/>
    <w:rsid w:val="003D6D94"/>
    <w:rsid w:val="00447C37"/>
    <w:rsid w:val="004D2618"/>
    <w:rsid w:val="007F77B2"/>
    <w:rsid w:val="00973192"/>
    <w:rsid w:val="0098573A"/>
    <w:rsid w:val="00A52B88"/>
    <w:rsid w:val="00AE27C0"/>
    <w:rsid w:val="00EB5D8C"/>
    <w:rsid w:val="00F4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6747E"/>
  <w15:chartTrackingRefBased/>
  <w15:docId w15:val="{69BE331A-0E70-404D-AC6E-C5BF9F3C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31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319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468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6860"/>
  </w:style>
  <w:style w:type="paragraph" w:styleId="a8">
    <w:name w:val="footer"/>
    <w:basedOn w:val="a"/>
    <w:link w:val="a9"/>
    <w:uiPriority w:val="99"/>
    <w:unhideWhenUsed/>
    <w:rsid w:val="00F46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6860"/>
  </w:style>
  <w:style w:type="table" w:customStyle="1" w:styleId="1">
    <w:name w:val="表 (格子)1"/>
    <w:basedOn w:val="a1"/>
    <w:next w:val="a3"/>
    <w:uiPriority w:val="39"/>
    <w:rsid w:val="00F4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6860"/>
    <w:pPr>
      <w:ind w:leftChars="400" w:left="840"/>
    </w:pPr>
    <w:rPr>
      <w:rFonts w:eastAsia="BIZ UD明朝 Medium"/>
      <w:sz w:val="22"/>
    </w:rPr>
  </w:style>
  <w:style w:type="table" w:customStyle="1" w:styleId="2">
    <w:name w:val="表 (格子)2"/>
    <w:basedOn w:val="a1"/>
    <w:next w:val="a3"/>
    <w:uiPriority w:val="39"/>
    <w:rsid w:val="00F4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4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真依</dc:creator>
  <cp:keywords/>
  <dc:description/>
  <cp:lastModifiedBy>川上　真依</cp:lastModifiedBy>
  <cp:revision>14</cp:revision>
  <dcterms:created xsi:type="dcterms:W3CDTF">2025-07-01T07:29:00Z</dcterms:created>
  <dcterms:modified xsi:type="dcterms:W3CDTF">2025-07-02T04:13:00Z</dcterms:modified>
</cp:coreProperties>
</file>