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4129E2" w:rsidRPr="00D15E8A" w14:paraId="096C6500" w14:textId="77777777" w:rsidTr="00550787">
        <w:trPr>
          <w:trHeight w:hRule="exact" w:val="1440"/>
        </w:trPr>
        <w:tc>
          <w:tcPr>
            <w:tcW w:w="9286" w:type="dxa"/>
            <w:shd w:val="clear" w:color="auto" w:fill="auto"/>
            <w:vAlign w:val="center"/>
          </w:tcPr>
          <w:p w14:paraId="5A7C1510" w14:textId="619B65D2" w:rsidR="004129E2" w:rsidRPr="00D15E8A" w:rsidRDefault="004129E2" w:rsidP="00550787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D15E8A">
              <w:rPr>
                <w:rFonts w:ascii="ＭＳ 明朝" w:hAnsi="ＭＳ 明朝" w:hint="eastAsia"/>
                <w:color w:val="000000"/>
                <w:sz w:val="28"/>
                <w:szCs w:val="28"/>
              </w:rPr>
              <w:t>（演題名：文字サイズ14ポイント、全角30文字以内、中央揃え）</w:t>
            </w:r>
          </w:p>
          <w:p w14:paraId="6540FE65" w14:textId="14CFA4AD" w:rsidR="004129E2" w:rsidRPr="00D15E8A" w:rsidRDefault="004129E2" w:rsidP="0055078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15E8A">
              <w:rPr>
                <w:rFonts w:ascii="ＭＳ 明朝" w:hAnsi="ＭＳ 明朝" w:hint="eastAsia"/>
                <w:color w:val="000000"/>
                <w:sz w:val="24"/>
                <w:szCs w:val="24"/>
              </w:rPr>
              <w:t>（サブタイトル：文字サイズ12ポイント、全角30文字以内、中央揃え）</w:t>
            </w:r>
          </w:p>
        </w:tc>
      </w:tr>
      <w:tr w:rsidR="004129E2" w:rsidRPr="00873783" w14:paraId="3C7CE588" w14:textId="77777777" w:rsidTr="00550787">
        <w:trPr>
          <w:trHeight w:hRule="exact" w:val="720"/>
        </w:trPr>
        <w:tc>
          <w:tcPr>
            <w:tcW w:w="9286" w:type="dxa"/>
            <w:shd w:val="clear" w:color="auto" w:fill="auto"/>
          </w:tcPr>
          <w:p w14:paraId="1E6B7197" w14:textId="5A0492EC" w:rsidR="004129E2" w:rsidRPr="00D15E8A" w:rsidRDefault="004129E2" w:rsidP="00550787">
            <w:pPr>
              <w:jc w:val="left"/>
              <w:rPr>
                <w:rFonts w:ascii="ＭＳ 明朝" w:hAnsi="ＭＳ 明朝"/>
                <w:color w:val="000000"/>
              </w:rPr>
            </w:pPr>
            <w:r w:rsidRPr="00D15E8A">
              <w:rPr>
                <w:rFonts w:ascii="ＭＳ 明朝" w:hAnsi="ＭＳ 明朝" w:hint="eastAsia"/>
                <w:color w:val="000000"/>
              </w:rPr>
              <w:t>（発表者／職名，連名者／職名：文字10.5ポイント、左揃え、共同発表の場合は発表者に○印）</w:t>
            </w:r>
          </w:p>
          <w:p w14:paraId="1AF1775D" w14:textId="215065FC" w:rsidR="004129E2" w:rsidRPr="00D15E8A" w:rsidRDefault="004129E2" w:rsidP="00550787">
            <w:pPr>
              <w:jc w:val="left"/>
              <w:rPr>
                <w:rFonts w:ascii="ＭＳ 明朝" w:hAnsi="ＭＳ 明朝"/>
                <w:color w:val="000000"/>
              </w:rPr>
            </w:pPr>
            <w:r w:rsidRPr="00D15E8A">
              <w:rPr>
                <w:rFonts w:ascii="ＭＳ 明朝" w:hAnsi="ＭＳ 明朝" w:hint="eastAsia"/>
                <w:color w:val="000000"/>
              </w:rPr>
              <w:t>例：○滋賀太郎／介護支援専門員1</w:t>
            </w:r>
            <w:r w:rsidR="00873783">
              <w:rPr>
                <w:rFonts w:ascii="ＭＳ 明朝" w:hAnsi="ＭＳ 明朝" w:hint="eastAsia"/>
                <w:color w:val="000000"/>
              </w:rPr>
              <w:t>)</w:t>
            </w:r>
            <w:r w:rsidRPr="00D15E8A">
              <w:rPr>
                <w:rFonts w:ascii="ＭＳ 明朝" w:hAnsi="ＭＳ 明朝" w:hint="eastAsia"/>
                <w:color w:val="000000"/>
              </w:rPr>
              <w:t>，近江次郎／医師1</w:t>
            </w:r>
            <w:r w:rsidR="00873783">
              <w:rPr>
                <w:rFonts w:ascii="ＭＳ 明朝" w:hAnsi="ＭＳ 明朝" w:hint="eastAsia"/>
                <w:color w:val="000000"/>
              </w:rPr>
              <w:t>)</w:t>
            </w:r>
            <w:r w:rsidRPr="00D15E8A">
              <w:rPr>
                <w:rFonts w:ascii="ＭＳ 明朝" w:hAnsi="ＭＳ 明朝" w:hint="eastAsia"/>
                <w:color w:val="000000"/>
              </w:rPr>
              <w:t>,滋賀花子／看護師2</w:t>
            </w:r>
            <w:r w:rsidR="00873783">
              <w:rPr>
                <w:rFonts w:ascii="ＭＳ 明朝" w:hAnsi="ＭＳ 明朝" w:hint="eastAsia"/>
                <w:color w:val="000000"/>
              </w:rPr>
              <w:t>)</w:t>
            </w:r>
          </w:p>
        </w:tc>
      </w:tr>
      <w:tr w:rsidR="004129E2" w:rsidRPr="00D15E8A" w14:paraId="27654E94" w14:textId="77777777" w:rsidTr="00550787">
        <w:trPr>
          <w:trHeight w:hRule="exact" w:val="737"/>
        </w:trPr>
        <w:tc>
          <w:tcPr>
            <w:tcW w:w="9286" w:type="dxa"/>
            <w:shd w:val="clear" w:color="auto" w:fill="auto"/>
          </w:tcPr>
          <w:p w14:paraId="1E7E5578" w14:textId="31EF693F" w:rsidR="004129E2" w:rsidRPr="00D15E8A" w:rsidRDefault="004129E2" w:rsidP="00550787">
            <w:pPr>
              <w:jc w:val="left"/>
              <w:rPr>
                <w:rFonts w:ascii="ＭＳ 明朝" w:hAnsi="ＭＳ 明朝"/>
                <w:color w:val="000000"/>
              </w:rPr>
            </w:pPr>
            <w:r w:rsidRPr="00D15E8A">
              <w:rPr>
                <w:rFonts w:ascii="ＭＳ 明朝" w:hAnsi="ＭＳ 明朝" w:hint="eastAsia"/>
                <w:color w:val="000000"/>
              </w:rPr>
              <w:t>（発表者・連名者の所属先：文字サイズ10.5ポイント、左揃え）</w:t>
            </w:r>
          </w:p>
          <w:p w14:paraId="6FA1A5DF" w14:textId="77777777" w:rsidR="004129E2" w:rsidRPr="00D15E8A" w:rsidRDefault="004129E2" w:rsidP="00550787">
            <w:pPr>
              <w:rPr>
                <w:rFonts w:ascii="ＭＳ 明朝" w:hAnsi="ＭＳ 明朝"/>
                <w:color w:val="000000"/>
              </w:rPr>
            </w:pPr>
            <w:r w:rsidRPr="00D15E8A">
              <w:rPr>
                <w:rFonts w:ascii="ＭＳ 明朝" w:hAnsi="ＭＳ 明朝" w:hint="eastAsia"/>
                <w:color w:val="000000"/>
              </w:rPr>
              <w:t>例：1)社会福祉法人××，2)医療法人××</w:t>
            </w:r>
          </w:p>
        </w:tc>
      </w:tr>
      <w:tr w:rsidR="004129E2" w:rsidRPr="00F5587A" w14:paraId="4F357712" w14:textId="77777777" w:rsidTr="00550787">
        <w:trPr>
          <w:trHeight w:hRule="exact" w:val="10127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</w:tcPr>
          <w:p w14:paraId="2E6A4E04" w14:textId="1EC13C5F" w:rsidR="00091778" w:rsidRPr="00091778" w:rsidRDefault="00091778" w:rsidP="0009177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091778">
              <w:rPr>
                <w:rFonts w:ascii="ＭＳ 明朝" w:hAnsi="ＭＳ 明朝" w:hint="eastAsia"/>
              </w:rPr>
              <w:t>記載例</w:t>
            </w:r>
          </w:p>
          <w:p w14:paraId="1B246110" w14:textId="509B737C" w:rsidR="00550787" w:rsidRDefault="004F34E6" w:rsidP="00550787">
            <w:pPr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48C7E6C" wp14:editId="2E7C14A4">
                      <wp:simplePos x="0" y="0"/>
                      <wp:positionH relativeFrom="column">
                        <wp:posOffset>2882900</wp:posOffset>
                      </wp:positionH>
                      <wp:positionV relativeFrom="paragraph">
                        <wp:posOffset>-234315</wp:posOffset>
                      </wp:positionV>
                      <wp:extent cx="2914650" cy="323850"/>
                      <wp:effectExtent l="19050" t="19050" r="19050" b="190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E05CCD" w14:textId="1475D8F7" w:rsidR="004F34E6" w:rsidRPr="00007859" w:rsidRDefault="004F34E6" w:rsidP="004F34E6">
                                  <w:pPr>
                                    <w:tabs>
                                      <w:tab w:val="left" w:pos="284"/>
                                    </w:tabs>
                                    <w:overflowPunct/>
                                    <w:adjustRightInd/>
                                    <w:spacing w:line="340" w:lineRule="exact"/>
                                    <w:textAlignment w:val="auto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・職名は主なものを１つ記載してください。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C7E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7pt;margin-top:-18.45pt;width:229.5pt;height: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" strokecolor="#ffc000" strokeweight="2.25pt">
                      <v:textbox>
                        <w:txbxContent>
                          <w:p w14:paraId="53E05CCD" w14:textId="1475D8F7" w:rsidR="004F34E6" w:rsidRPr="00007859" w:rsidRDefault="004F34E6" w:rsidP="004F34E6">
                            <w:pPr>
                              <w:tabs>
                                <w:tab w:val="left" w:pos="284"/>
                              </w:tabs>
                              <w:overflowPunct/>
                              <w:adjustRightInd/>
                              <w:spacing w:line="340" w:lineRule="exact"/>
                              <w:textAlignment w:val="auto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・職名は主なものを１つ記載してください。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0787">
              <w:rPr>
                <w:rFonts w:ascii="ＭＳ 明朝" w:hAnsi="ＭＳ 明朝" w:hint="eastAsia"/>
              </w:rPr>
              <w:t>【目的】</w:t>
            </w:r>
          </w:p>
          <w:p w14:paraId="137B26D5" w14:textId="4A910B27" w:rsidR="004129E2" w:rsidRPr="000F292C" w:rsidRDefault="004129E2" w:rsidP="00550787">
            <w:pPr>
              <w:rPr>
                <w:rFonts w:ascii="ＭＳ 明朝" w:hAnsi="ＭＳ 明朝"/>
              </w:rPr>
            </w:pPr>
            <w:r w:rsidRPr="000F292C">
              <w:rPr>
                <w:rFonts w:ascii="ＭＳ 明朝" w:hAnsi="ＭＳ 明朝" w:hint="eastAsia"/>
              </w:rPr>
              <w:t xml:space="preserve">　</w:t>
            </w:r>
            <w:r w:rsidR="009928B2">
              <w:rPr>
                <w:rFonts w:ascii="ＭＳ 明朝" w:hAnsi="ＭＳ 明朝" w:hint="eastAsia"/>
              </w:rPr>
              <w:t>地域における</w:t>
            </w:r>
            <w:r w:rsidR="007575BB">
              <w:rPr>
                <w:rFonts w:ascii="ＭＳ 明朝" w:hAnsi="ＭＳ 明朝" w:hint="eastAsia"/>
              </w:rPr>
              <w:t>認知症ケアにおいて、</w:t>
            </w:r>
            <w:r w:rsidR="008D7023">
              <w:rPr>
                <w:rFonts w:ascii="ＭＳ 明朝" w:hAnsi="ＭＳ 明朝" w:hint="eastAsia"/>
              </w:rPr>
              <w:t>○○○</w:t>
            </w:r>
            <w:r w:rsidR="00CE53B7">
              <w:rPr>
                <w:rFonts w:ascii="ＭＳ 明朝" w:hAnsi="ＭＳ 明朝" w:hint="eastAsia"/>
              </w:rPr>
              <w:t>○○○</w:t>
            </w:r>
            <w:r w:rsidR="007575BB">
              <w:rPr>
                <w:rFonts w:ascii="ＭＳ 明朝" w:hAnsi="ＭＳ 明朝" w:hint="eastAsia"/>
              </w:rPr>
              <w:t>は重要である。当事業所では、</w:t>
            </w:r>
            <w:r w:rsidR="008D7023">
              <w:rPr>
                <w:rFonts w:ascii="ＭＳ 明朝" w:hAnsi="ＭＳ 明朝" w:hint="eastAsia"/>
              </w:rPr>
              <w:t>○○○</w:t>
            </w:r>
            <w:r w:rsidR="009336B5">
              <w:rPr>
                <w:rFonts w:ascii="ＭＳ 明朝" w:hAnsi="ＭＳ 明朝" w:hint="eastAsia"/>
              </w:rPr>
              <w:t>○○</w:t>
            </w:r>
            <w:r w:rsidR="006D7061">
              <w:rPr>
                <w:rFonts w:ascii="ＭＳ 明朝" w:hAnsi="ＭＳ 明朝" w:hint="eastAsia"/>
              </w:rPr>
              <w:t>の一環と</w:t>
            </w:r>
            <w:r w:rsidR="009336B5">
              <w:rPr>
                <w:rFonts w:ascii="ＭＳ 明朝" w:hAnsi="ＭＳ 明朝" w:hint="eastAsia"/>
              </w:rPr>
              <w:t>して</w:t>
            </w:r>
            <w:r w:rsidR="007575BB">
              <w:rPr>
                <w:rFonts w:ascii="ＭＳ 明朝" w:hAnsi="ＭＳ 明朝" w:hint="eastAsia"/>
              </w:rPr>
              <w:t>、</w:t>
            </w:r>
            <w:r w:rsidR="008D7023">
              <w:rPr>
                <w:rFonts w:ascii="ＭＳ 明朝" w:hAnsi="ＭＳ 明朝" w:hint="eastAsia"/>
              </w:rPr>
              <w:t>○○○○</w:t>
            </w:r>
            <w:r w:rsidR="009336B5">
              <w:rPr>
                <w:rFonts w:ascii="ＭＳ 明朝" w:hAnsi="ＭＳ 明朝" w:hint="eastAsia"/>
              </w:rPr>
              <w:t>○の取り組み</w:t>
            </w:r>
            <w:r w:rsidR="007575BB">
              <w:rPr>
                <w:rFonts w:ascii="ＭＳ 明朝" w:hAnsi="ＭＳ 明朝" w:hint="eastAsia"/>
              </w:rPr>
              <w:t>を実施している。本発表では、その取り組みと効果について報告する。</w:t>
            </w:r>
          </w:p>
          <w:p w14:paraId="768D65A9" w14:textId="79B547E9" w:rsidR="004129E2" w:rsidRPr="000F292C" w:rsidRDefault="004129E2" w:rsidP="00550787">
            <w:pPr>
              <w:rPr>
                <w:rFonts w:ascii="ＭＳ 明朝" w:hAnsi="ＭＳ 明朝"/>
              </w:rPr>
            </w:pPr>
            <w:r w:rsidRPr="000F292C">
              <w:rPr>
                <w:rFonts w:ascii="ＭＳ 明朝" w:hAnsi="ＭＳ 明朝" w:hint="eastAsia"/>
              </w:rPr>
              <w:t>【方法】</w:t>
            </w:r>
          </w:p>
          <w:p w14:paraId="17A30C9E" w14:textId="6AC8BBE7" w:rsidR="009336B5" w:rsidRPr="000F292C" w:rsidRDefault="004129E2" w:rsidP="00550787">
            <w:pPr>
              <w:rPr>
                <w:rFonts w:ascii="ＭＳ 明朝" w:hAnsi="ＭＳ 明朝"/>
              </w:rPr>
            </w:pPr>
            <w:r w:rsidRPr="00146A8D">
              <w:rPr>
                <w:rFonts w:ascii="ＭＳ 明朝" w:hAnsi="ＭＳ 明朝" w:hint="eastAsia"/>
              </w:rPr>
              <w:t xml:space="preserve">　</w:t>
            </w:r>
            <w:r w:rsidR="009336B5">
              <w:rPr>
                <w:rFonts w:ascii="ＭＳ 明朝" w:hAnsi="ＭＳ 明朝" w:hint="eastAsia"/>
              </w:rPr>
              <w:t>利用者およびその家族を対象に、</w:t>
            </w:r>
            <w:r w:rsidR="008D7023">
              <w:rPr>
                <w:rFonts w:ascii="ＭＳ 明朝" w:hAnsi="ＭＳ 明朝" w:hint="eastAsia"/>
              </w:rPr>
              <w:t>○○○○○○</w:t>
            </w:r>
            <w:r w:rsidR="009336B5">
              <w:rPr>
                <w:rFonts w:ascii="ＭＳ 明朝" w:hAnsi="ＭＳ 明朝" w:hint="eastAsia"/>
              </w:rPr>
              <w:t>を実施した。</w:t>
            </w:r>
            <w:r w:rsidR="00461B1B">
              <w:rPr>
                <w:rFonts w:ascii="ＭＳ 明朝" w:hAnsi="ＭＳ 明朝" w:hint="eastAsia"/>
              </w:rPr>
              <w:t>期間は〇年〇月～〇年〇月、計〇回開催した。</w:t>
            </w:r>
            <w:r w:rsidR="00CE7BC5">
              <w:rPr>
                <w:rFonts w:ascii="ＭＳ 明朝" w:hAnsi="ＭＳ 明朝" w:hint="eastAsia"/>
              </w:rPr>
              <w:t>実施前後での状況変化を評価するとともに、参加者に効果や改善点等について聞き取りを行った。</w:t>
            </w:r>
            <w:r w:rsidR="009C0E07">
              <w:rPr>
                <w:rFonts w:ascii="ＭＳ 明朝" w:hAnsi="ＭＳ 明朝" w:hint="eastAsia"/>
              </w:rPr>
              <w:t>続いて</w:t>
            </w:r>
            <w:r w:rsidR="00461B1B">
              <w:rPr>
                <w:rFonts w:ascii="ＭＳ 明朝" w:hAnsi="ＭＳ 明朝" w:hint="eastAsia"/>
              </w:rPr>
              <w:t>、</w:t>
            </w:r>
            <w:r w:rsidR="00CE7BC5">
              <w:rPr>
                <w:rFonts w:ascii="ＭＳ 明朝" w:hAnsi="ＭＳ 明朝" w:hint="eastAsia"/>
              </w:rPr>
              <w:t>○○○のため、併せて</w:t>
            </w:r>
            <w:r w:rsidR="00461B1B">
              <w:rPr>
                <w:rFonts w:ascii="ＭＳ 明朝" w:hAnsi="ＭＳ 明朝" w:hint="eastAsia"/>
              </w:rPr>
              <w:t>○○○の取り組みを</w:t>
            </w:r>
            <w:r w:rsidR="00CE7BC5">
              <w:rPr>
                <w:rFonts w:ascii="ＭＳ 明朝" w:hAnsi="ＭＳ 明朝" w:hint="eastAsia"/>
              </w:rPr>
              <w:t>行った。</w:t>
            </w:r>
          </w:p>
          <w:p w14:paraId="7839FE77" w14:textId="51439D39" w:rsidR="004129E2" w:rsidRPr="000F292C" w:rsidRDefault="004129E2" w:rsidP="00550787">
            <w:pPr>
              <w:rPr>
                <w:rFonts w:ascii="ＭＳ 明朝" w:hAnsi="ＭＳ 明朝"/>
              </w:rPr>
            </w:pPr>
            <w:r w:rsidRPr="000F292C">
              <w:rPr>
                <w:rFonts w:ascii="ＭＳ 明朝" w:hAnsi="ＭＳ 明朝" w:hint="eastAsia"/>
              </w:rPr>
              <w:t>【倫理的配慮】</w:t>
            </w:r>
          </w:p>
          <w:p w14:paraId="63E42027" w14:textId="470910A0" w:rsidR="004129E2" w:rsidRPr="000F292C" w:rsidRDefault="004129E2" w:rsidP="00550787">
            <w:pPr>
              <w:rPr>
                <w:rFonts w:ascii="ＭＳ 明朝" w:hAnsi="ＭＳ 明朝"/>
              </w:rPr>
            </w:pPr>
            <w:r w:rsidRPr="00146A8D">
              <w:rPr>
                <w:rFonts w:ascii="ＭＳ 明朝" w:hAnsi="ＭＳ 明朝" w:hint="eastAsia"/>
              </w:rPr>
              <w:t xml:space="preserve">　</w:t>
            </w:r>
            <w:r w:rsidR="009336B5">
              <w:rPr>
                <w:rFonts w:ascii="ＭＳ 明朝" w:hAnsi="ＭＳ 明朝" w:hint="eastAsia"/>
              </w:rPr>
              <w:t>本発表にあたり、利用者およびその家族に了承を得るとともに、施設長の承認を得た。</w:t>
            </w:r>
          </w:p>
          <w:p w14:paraId="41B25B00" w14:textId="13465969" w:rsidR="004129E2" w:rsidRPr="000F292C" w:rsidRDefault="004129E2" w:rsidP="00550787">
            <w:pPr>
              <w:rPr>
                <w:rFonts w:ascii="ＭＳ 明朝" w:hAnsi="ＭＳ 明朝"/>
              </w:rPr>
            </w:pPr>
            <w:r w:rsidRPr="000F292C">
              <w:rPr>
                <w:rFonts w:ascii="ＭＳ 明朝" w:hAnsi="ＭＳ 明朝" w:hint="eastAsia"/>
              </w:rPr>
              <w:t>【結果】</w:t>
            </w:r>
          </w:p>
          <w:p w14:paraId="72EB0353" w14:textId="4240EE80" w:rsidR="00353929" w:rsidRDefault="005B2736" w:rsidP="00550787">
            <w:pPr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04F978" wp14:editId="490B28D2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371475</wp:posOffset>
                      </wp:positionV>
                      <wp:extent cx="4206240" cy="3535680"/>
                      <wp:effectExtent l="19050" t="19050" r="22860" b="2667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6240" cy="3535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4E299" w14:textId="0B83EC07" w:rsidR="004129E2" w:rsidRPr="00550787" w:rsidRDefault="00550787" w:rsidP="004129E2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84"/>
                                    </w:tabs>
                                    <w:overflowPunct/>
                                    <w:adjustRightInd/>
                                    <w:spacing w:line="340" w:lineRule="exact"/>
                                    <w:textAlignment w:val="auto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550787">
                                    <w:rPr>
                                      <w:rFonts w:ascii="ＭＳ 明朝" w:hAnsi="ＭＳ 明朝" w:hint="eastAsia"/>
                                      <w:b/>
                                      <w:u w:val="single"/>
                                    </w:rPr>
                                    <w:t>１ページに収まるように作成してください</w:t>
                                  </w:r>
                                  <w:r w:rsidR="004129E2" w:rsidRPr="00550787">
                                    <w:rPr>
                                      <w:rFonts w:ascii="ＭＳ 明朝" w:hAnsi="ＭＳ 明朝" w:hint="eastAsia"/>
                                    </w:rPr>
                                    <w:t>。</w:t>
                                  </w:r>
                                </w:p>
                                <w:p w14:paraId="5F02866F" w14:textId="5E178DE2" w:rsidR="00550787" w:rsidRPr="00E7153B" w:rsidRDefault="00550787" w:rsidP="004129E2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84"/>
                                    </w:tabs>
                                    <w:overflowPunct/>
                                    <w:adjustRightInd/>
                                    <w:spacing w:line="340" w:lineRule="exact"/>
                                    <w:textAlignment w:val="auto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4F34E6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/>
                                      <w:u w:val="single"/>
                                    </w:rPr>
                                    <w:t>フォント、ページ設定、１行あたり文字数、行間の大きさは変更しないでください</w:t>
                                  </w:r>
                                  <w:r w:rsidR="004F34E6">
                                    <w:rPr>
                                      <w:rFonts w:ascii="ＭＳ 明朝" w:hAnsi="ＭＳ 明朝" w:hint="eastAsia"/>
                                      <w:color w:val="000000"/>
                                      <w:u w:val="single"/>
                                    </w:rPr>
                                    <w:t>。</w:t>
                                  </w:r>
                                </w:p>
                                <w:p w14:paraId="1075AA6D" w14:textId="77777777" w:rsidR="004129E2" w:rsidRDefault="004129E2" w:rsidP="004129E2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84"/>
                                    </w:tabs>
                                    <w:overflowPunct/>
                                    <w:adjustRightInd/>
                                    <w:spacing w:line="340" w:lineRule="exact"/>
                                    <w:textAlignment w:val="auto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7153B">
                                    <w:rPr>
                                      <w:rFonts w:ascii="ＭＳ 明朝" w:hAnsi="ＭＳ 明朝" w:hint="eastAsia"/>
                                    </w:rPr>
                                    <w:t>本文は、</w:t>
                                  </w:r>
                                  <w:r w:rsidRPr="00C278D3">
                                    <w:rPr>
                                      <w:rFonts w:ascii="ＭＳ 明朝" w:hAnsi="ＭＳ 明朝" w:hint="eastAsia"/>
                                      <w:b/>
                                      <w:u w:val="single"/>
                                    </w:rPr>
                                    <w:t>「目的」「方法」「倫理的配慮」「結果」「考察・まとめ」</w:t>
                                  </w:r>
                                  <w:r w:rsidRPr="00E7153B">
                                    <w:rPr>
                                      <w:rFonts w:ascii="ＭＳ 明朝" w:hAnsi="ＭＳ 明朝" w:hint="eastAsia"/>
                                    </w:rPr>
                                    <w:t>の順に区分して作成してください。</w:t>
                                  </w:r>
                                </w:p>
                                <w:p w14:paraId="0D17DCD6" w14:textId="77777777" w:rsidR="004129E2" w:rsidRPr="00D764A8" w:rsidRDefault="004129E2" w:rsidP="004129E2">
                                  <w:pPr>
                                    <w:tabs>
                                      <w:tab w:val="left" w:pos="284"/>
                                    </w:tabs>
                                    <w:spacing w:line="340" w:lineRule="exact"/>
                                    <w:ind w:leftChars="100" w:left="424" w:hangingChars="100" w:hanging="212"/>
                                    <w:rPr>
                                      <w:rFonts w:ascii="ＭＳ 明朝" w:hAnsi="ＭＳ 明朝"/>
                                      <w:b/>
                                      <w:bCs/>
                                    </w:rPr>
                                  </w:pPr>
                                  <w:r w:rsidRPr="00FF16B5">
                                    <w:rPr>
                                      <w:rFonts w:ascii="ＭＳ 明朝" w:hAnsi="ＭＳ 明朝" w:hint="eastAsia"/>
                                    </w:rPr>
                                    <w:t>※</w:t>
                                  </w:r>
                                  <w:r w:rsidRPr="00FF16B5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u w:val="single"/>
                                    </w:rPr>
                                    <w:t>区分して作成することが難しい場合は、事前に事務局までご相談ください。</w:t>
                                  </w:r>
                                </w:p>
                                <w:p w14:paraId="677FC1ED" w14:textId="77777777" w:rsidR="004129E2" w:rsidRPr="00E7153B" w:rsidRDefault="004129E2" w:rsidP="004129E2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84"/>
                                    </w:tabs>
                                    <w:overflowPunct/>
                                    <w:adjustRightInd/>
                                    <w:spacing w:line="340" w:lineRule="exact"/>
                                    <w:textAlignment w:val="auto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7153B">
                                    <w:rPr>
                                      <w:rFonts w:ascii="ＭＳ 明朝" w:hAnsi="ＭＳ 明朝" w:hint="eastAsia"/>
                                    </w:rPr>
                                    <w:t>本文中に、倫理的配慮がなされている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発表</w:t>
                                  </w:r>
                                  <w:r w:rsidRPr="00E7153B">
                                    <w:rPr>
                                      <w:rFonts w:ascii="ＭＳ 明朝" w:hAnsi="ＭＳ 明朝" w:hint="eastAsia"/>
                                    </w:rPr>
                                    <w:t>であることを必ず記載してください。</w:t>
                                  </w:r>
                                </w:p>
                                <w:p w14:paraId="2B3F862D" w14:textId="77777777" w:rsidR="004129E2" w:rsidRPr="00E7153B" w:rsidRDefault="004129E2" w:rsidP="004129E2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84"/>
                                    </w:tabs>
                                    <w:overflowPunct/>
                                    <w:adjustRightInd/>
                                    <w:spacing w:line="340" w:lineRule="exact"/>
                                    <w:textAlignment w:val="auto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必要な場合は、図表・写真を掲載してください</w:t>
                                  </w:r>
                                  <w:r w:rsidRPr="00E7153B">
                                    <w:rPr>
                                      <w:rFonts w:ascii="ＭＳ 明朝" w:hAnsi="ＭＳ 明朝" w:hint="eastAsia"/>
                                    </w:rPr>
                                    <w:t>。</w:t>
                                  </w:r>
                                </w:p>
                                <w:p w14:paraId="3F0B4776" w14:textId="2C3A02CB" w:rsidR="004129E2" w:rsidRPr="009336B5" w:rsidRDefault="004129E2" w:rsidP="004129E2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84"/>
                                    </w:tabs>
                                    <w:overflowPunct/>
                                    <w:adjustRightInd/>
                                    <w:spacing w:line="340" w:lineRule="exact"/>
                                    <w:textAlignment w:val="auto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9336B5">
                                    <w:rPr>
                                      <w:rFonts w:ascii="ＭＳ 明朝" w:hAnsi="ＭＳ 明朝" w:hint="eastAsia"/>
                                    </w:rPr>
                                    <w:t>字体は明朝体とし、英数字は半角としてください。</w:t>
                                  </w:r>
                                </w:p>
                                <w:p w14:paraId="48FD20B4" w14:textId="4889EAE8" w:rsidR="004129E2" w:rsidRPr="009336B5" w:rsidRDefault="004129E2" w:rsidP="004129E2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84"/>
                                    </w:tabs>
                                    <w:overflowPunct/>
                                    <w:adjustRightInd/>
                                    <w:spacing w:line="340" w:lineRule="exact"/>
                                    <w:textAlignment w:val="auto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9336B5">
                                    <w:rPr>
                                      <w:rFonts w:ascii="ＭＳ 明朝" w:hAnsi="ＭＳ 明朝" w:hint="eastAsia"/>
                                    </w:rPr>
                                    <w:t>表記については、</w:t>
                                  </w:r>
                                  <w:r w:rsidRPr="009336B5">
                                    <w:rPr>
                                      <w:rFonts w:ascii="ＭＳ 明朝" w:hAnsi="ＭＳ 明朝" w:hint="eastAsia"/>
                                      <w:b/>
                                      <w:u w:val="single"/>
                                    </w:rPr>
                                    <w:t>「である調」で統一</w:t>
                                  </w:r>
                                  <w:r w:rsidRPr="009336B5">
                                    <w:rPr>
                                      <w:rFonts w:ascii="ＭＳ 明朝" w:hAnsi="ＭＳ 明朝" w:hint="eastAsia"/>
                                    </w:rPr>
                                    <w:t>します。また、「患者様」、「患者さん」「利用者様」「利用者さん」は、「患者」、「利用者」の表記に統一します。</w:t>
                                  </w:r>
                                  <w:r w:rsidR="009336B5" w:rsidRPr="00E7153B">
                                    <w:rPr>
                                      <w:rFonts w:ascii="ＭＳ 明朝" w:hAnsi="ＭＳ 明朝" w:hint="eastAsia"/>
                                    </w:rPr>
                                    <w:t>年号は、西暦で統一します。</w:t>
                                  </w:r>
                                </w:p>
                                <w:p w14:paraId="35C1A0DA" w14:textId="4147E490" w:rsidR="004129E2" w:rsidRPr="00B61A39" w:rsidRDefault="004129E2" w:rsidP="004129E2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84"/>
                                    </w:tabs>
                                    <w:overflowPunct/>
                                    <w:adjustRightInd/>
                                    <w:spacing w:line="340" w:lineRule="exact"/>
                                    <w:textAlignment w:val="auto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E7153B">
                                    <w:rPr>
                                      <w:rFonts w:ascii="ＭＳ 明朝" w:hAnsi="ＭＳ 明朝" w:hint="eastAsia"/>
                                    </w:rPr>
                                    <w:t>文献を引用した場合、引用元を</w:t>
                                  </w:r>
                                  <w:r w:rsidR="00550787">
                                    <w:rPr>
                                      <w:rFonts w:ascii="ＭＳ 明朝" w:hAnsi="ＭＳ 明朝" w:hint="eastAsia"/>
                                    </w:rPr>
                                    <w:t>記載</w:t>
                                  </w:r>
                                  <w:r w:rsidRPr="00E7153B">
                                    <w:rPr>
                                      <w:rFonts w:ascii="ＭＳ 明朝" w:hAnsi="ＭＳ 明朝"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4F978" id="_x0000_s1027" type="#_x0000_t202" style="position:absolute;left:0;text-align:left;margin-left:151.4pt;margin-top:29.25pt;width:331.2pt;height:27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" strokecolor="#ffc000" strokeweight="2.25pt">
                      <v:textbox>
                        <w:txbxContent>
                          <w:p w14:paraId="0204E299" w14:textId="0B83EC07" w:rsidR="004129E2" w:rsidRPr="00550787" w:rsidRDefault="00550787" w:rsidP="004129E2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overflowPunct/>
                              <w:adjustRightInd/>
                              <w:spacing w:line="340" w:lineRule="exact"/>
                              <w:textAlignment w:val="auto"/>
                              <w:rPr>
                                <w:rFonts w:ascii="ＭＳ 明朝" w:hAnsi="ＭＳ 明朝"/>
                              </w:rPr>
                            </w:pPr>
                            <w:r w:rsidRPr="00550787">
                              <w:rPr>
                                <w:rFonts w:ascii="ＭＳ 明朝" w:hAnsi="ＭＳ 明朝" w:hint="eastAsia"/>
                                <w:b/>
                                <w:u w:val="single"/>
                              </w:rPr>
                              <w:t>１ページに収まるように作成してください</w:t>
                            </w:r>
                            <w:r w:rsidR="004129E2" w:rsidRPr="00550787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14:paraId="5F02866F" w14:textId="5E178DE2" w:rsidR="00550787" w:rsidRPr="00E7153B" w:rsidRDefault="00550787" w:rsidP="004129E2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overflowPunct/>
                              <w:adjustRightInd/>
                              <w:spacing w:line="340" w:lineRule="exact"/>
                              <w:textAlignment w:val="auto"/>
                              <w:rPr>
                                <w:rFonts w:ascii="ＭＳ 明朝" w:hAnsi="ＭＳ 明朝"/>
                              </w:rPr>
                            </w:pPr>
                            <w:r w:rsidRPr="004F34E6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u w:val="single"/>
                              </w:rPr>
                              <w:t>フォント、ページ設定、１行あたり文字数、行間の大きさは変更しないでください</w:t>
                            </w:r>
                            <w:r w:rsidR="004F34E6">
                              <w:rPr>
                                <w:rFonts w:ascii="ＭＳ 明朝" w:hAnsi="ＭＳ 明朝" w:hint="eastAsia"/>
                                <w:color w:val="000000"/>
                                <w:u w:val="single"/>
                              </w:rPr>
                              <w:t>。</w:t>
                            </w:r>
                          </w:p>
                          <w:p w14:paraId="1075AA6D" w14:textId="77777777" w:rsidR="004129E2" w:rsidRDefault="004129E2" w:rsidP="004129E2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overflowPunct/>
                              <w:adjustRightInd/>
                              <w:spacing w:line="340" w:lineRule="exact"/>
                              <w:textAlignment w:val="auto"/>
                              <w:rPr>
                                <w:rFonts w:ascii="ＭＳ 明朝" w:hAnsi="ＭＳ 明朝"/>
                              </w:rPr>
                            </w:pPr>
                            <w:r w:rsidRPr="00E7153B">
                              <w:rPr>
                                <w:rFonts w:ascii="ＭＳ 明朝" w:hAnsi="ＭＳ 明朝" w:hint="eastAsia"/>
                              </w:rPr>
                              <w:t>本文は、</w:t>
                            </w:r>
                            <w:r w:rsidRPr="00C278D3">
                              <w:rPr>
                                <w:rFonts w:ascii="ＭＳ 明朝" w:hAnsi="ＭＳ 明朝" w:hint="eastAsia"/>
                                <w:b/>
                                <w:u w:val="single"/>
                              </w:rPr>
                              <w:t>「目的」「方法」「倫理的配慮」「結果」「考察・まとめ」</w:t>
                            </w:r>
                            <w:r w:rsidRPr="00E7153B">
                              <w:rPr>
                                <w:rFonts w:ascii="ＭＳ 明朝" w:hAnsi="ＭＳ 明朝" w:hint="eastAsia"/>
                              </w:rPr>
                              <w:t>の順に区分して作成してください。</w:t>
                            </w:r>
                          </w:p>
                          <w:p w14:paraId="0D17DCD6" w14:textId="77777777" w:rsidR="004129E2" w:rsidRPr="00D764A8" w:rsidRDefault="004129E2" w:rsidP="004129E2">
                            <w:pPr>
                              <w:tabs>
                                <w:tab w:val="left" w:pos="284"/>
                              </w:tabs>
                              <w:spacing w:line="340" w:lineRule="exact"/>
                              <w:ind w:leftChars="100" w:left="424" w:hangingChars="100" w:hanging="212"/>
                              <w:rPr>
                                <w:rFonts w:ascii="ＭＳ 明朝" w:hAnsi="ＭＳ 明朝"/>
                                <w:b/>
                                <w:bCs/>
                              </w:rPr>
                            </w:pPr>
                            <w:r w:rsidRPr="00FF16B5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FF16B5">
                              <w:rPr>
                                <w:rFonts w:ascii="ＭＳ 明朝" w:hAnsi="ＭＳ 明朝" w:hint="eastAsia"/>
                                <w:b/>
                                <w:bCs/>
                                <w:u w:val="single"/>
                              </w:rPr>
                              <w:t>区分して作成することが難しい場合は、事前に事務局までご相談ください。</w:t>
                            </w:r>
                          </w:p>
                          <w:p w14:paraId="677FC1ED" w14:textId="77777777" w:rsidR="004129E2" w:rsidRPr="00E7153B" w:rsidRDefault="004129E2" w:rsidP="004129E2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overflowPunct/>
                              <w:adjustRightInd/>
                              <w:spacing w:line="340" w:lineRule="exact"/>
                              <w:textAlignment w:val="auto"/>
                              <w:rPr>
                                <w:rFonts w:ascii="ＭＳ 明朝" w:hAnsi="ＭＳ 明朝"/>
                              </w:rPr>
                            </w:pPr>
                            <w:r w:rsidRPr="00E7153B">
                              <w:rPr>
                                <w:rFonts w:ascii="ＭＳ 明朝" w:hAnsi="ＭＳ 明朝" w:hint="eastAsia"/>
                              </w:rPr>
                              <w:t>本文中に、倫理的配慮がなされている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発表</w:t>
                            </w:r>
                            <w:r w:rsidRPr="00E7153B">
                              <w:rPr>
                                <w:rFonts w:ascii="ＭＳ 明朝" w:hAnsi="ＭＳ 明朝" w:hint="eastAsia"/>
                              </w:rPr>
                              <w:t>であることを必ず記載してください。</w:t>
                            </w:r>
                          </w:p>
                          <w:p w14:paraId="2B3F862D" w14:textId="77777777" w:rsidR="004129E2" w:rsidRPr="00E7153B" w:rsidRDefault="004129E2" w:rsidP="004129E2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overflowPunct/>
                              <w:adjustRightInd/>
                              <w:spacing w:line="340" w:lineRule="exact"/>
                              <w:textAlignment w:val="auto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必要な場合は、図表・写真を掲載してください</w:t>
                            </w:r>
                            <w:r w:rsidRPr="00E7153B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14:paraId="3F0B4776" w14:textId="2C3A02CB" w:rsidR="004129E2" w:rsidRPr="009336B5" w:rsidRDefault="004129E2" w:rsidP="004129E2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overflowPunct/>
                              <w:adjustRightInd/>
                              <w:spacing w:line="340" w:lineRule="exact"/>
                              <w:textAlignment w:val="auto"/>
                              <w:rPr>
                                <w:rFonts w:ascii="ＭＳ 明朝" w:hAnsi="ＭＳ 明朝"/>
                              </w:rPr>
                            </w:pPr>
                            <w:r w:rsidRPr="009336B5">
                              <w:rPr>
                                <w:rFonts w:ascii="ＭＳ 明朝" w:hAnsi="ＭＳ 明朝" w:hint="eastAsia"/>
                              </w:rPr>
                              <w:t>字体は明朝体とし、英数字は半角としてください。</w:t>
                            </w:r>
                          </w:p>
                          <w:p w14:paraId="48FD20B4" w14:textId="4889EAE8" w:rsidR="004129E2" w:rsidRPr="009336B5" w:rsidRDefault="004129E2" w:rsidP="004129E2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overflowPunct/>
                              <w:adjustRightInd/>
                              <w:spacing w:line="340" w:lineRule="exact"/>
                              <w:textAlignment w:val="auto"/>
                              <w:rPr>
                                <w:rFonts w:ascii="ＭＳ 明朝" w:hAnsi="ＭＳ 明朝"/>
                              </w:rPr>
                            </w:pPr>
                            <w:r w:rsidRPr="009336B5">
                              <w:rPr>
                                <w:rFonts w:ascii="ＭＳ 明朝" w:hAnsi="ＭＳ 明朝" w:hint="eastAsia"/>
                              </w:rPr>
                              <w:t>表記については、</w:t>
                            </w:r>
                            <w:r w:rsidRPr="009336B5">
                              <w:rPr>
                                <w:rFonts w:ascii="ＭＳ 明朝" w:hAnsi="ＭＳ 明朝" w:hint="eastAsia"/>
                                <w:b/>
                                <w:u w:val="single"/>
                              </w:rPr>
                              <w:t>「である調」で統一</w:t>
                            </w:r>
                            <w:r w:rsidRPr="009336B5">
                              <w:rPr>
                                <w:rFonts w:ascii="ＭＳ 明朝" w:hAnsi="ＭＳ 明朝" w:hint="eastAsia"/>
                              </w:rPr>
                              <w:t>します。また、「患者様」、「患者さん」「利用者様」「利用者さん」は、「患者」、「利用者」の表記に統一します。</w:t>
                            </w:r>
                            <w:r w:rsidR="009336B5" w:rsidRPr="00E7153B">
                              <w:rPr>
                                <w:rFonts w:ascii="ＭＳ 明朝" w:hAnsi="ＭＳ 明朝" w:hint="eastAsia"/>
                              </w:rPr>
                              <w:t>年号は、西暦で統一します。</w:t>
                            </w:r>
                          </w:p>
                          <w:p w14:paraId="35C1A0DA" w14:textId="4147E490" w:rsidR="004129E2" w:rsidRPr="00B61A39" w:rsidRDefault="004129E2" w:rsidP="004129E2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overflowPunct/>
                              <w:adjustRightInd/>
                              <w:spacing w:line="340" w:lineRule="exact"/>
                              <w:textAlignment w:val="auto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7153B">
                              <w:rPr>
                                <w:rFonts w:ascii="ＭＳ 明朝" w:hAnsi="ＭＳ 明朝" w:hint="eastAsia"/>
                              </w:rPr>
                              <w:t>文献を引用した場合、引用元を</w:t>
                            </w:r>
                            <w:r w:rsidR="00550787">
                              <w:rPr>
                                <w:rFonts w:ascii="ＭＳ 明朝" w:hAnsi="ＭＳ 明朝" w:hint="eastAsia"/>
                              </w:rPr>
                              <w:t>記載</w:t>
                            </w:r>
                            <w:r w:rsidRPr="00E7153B">
                              <w:rPr>
                                <w:rFonts w:ascii="ＭＳ 明朝" w:hAnsi="ＭＳ 明朝"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29E2" w:rsidRPr="00146A8D">
              <w:rPr>
                <w:rFonts w:ascii="ＭＳ 明朝" w:hAnsi="ＭＳ 明朝" w:hint="eastAsia"/>
              </w:rPr>
              <w:t xml:space="preserve">　</w:t>
            </w:r>
            <w:r w:rsidR="008D7023">
              <w:rPr>
                <w:rFonts w:ascii="ＭＳ 明朝" w:hAnsi="ＭＳ 明朝" w:hint="eastAsia"/>
              </w:rPr>
              <w:t>○○○○○○</w:t>
            </w:r>
            <w:r w:rsidR="00461B1B">
              <w:rPr>
                <w:rFonts w:ascii="ＭＳ 明朝" w:hAnsi="ＭＳ 明朝" w:hint="eastAsia"/>
              </w:rPr>
              <w:t>の取り組みについては、</w:t>
            </w:r>
            <w:r w:rsidR="009336B5">
              <w:rPr>
                <w:rFonts w:ascii="ＭＳ 明朝" w:hAnsi="ＭＳ 明朝" w:hint="eastAsia"/>
              </w:rPr>
              <w:t>計〇人（認知症の方〇人、家族等〇人）が参加した。</w:t>
            </w:r>
            <w:r w:rsidR="009C0E07">
              <w:rPr>
                <w:rFonts w:ascii="ＭＳ 明朝" w:hAnsi="ＭＳ 明朝" w:hint="eastAsia"/>
              </w:rPr>
              <w:t>実施前後において、参加者の〇％の○○が改善した。</w:t>
            </w:r>
            <w:r w:rsidR="00461B1B">
              <w:rPr>
                <w:rFonts w:ascii="ＭＳ 明朝" w:hAnsi="ＭＳ 明朝" w:hint="eastAsia"/>
              </w:rPr>
              <w:t>本取り組み</w:t>
            </w:r>
            <w:r w:rsidR="00E722D7">
              <w:rPr>
                <w:rFonts w:ascii="ＭＳ 明朝" w:hAnsi="ＭＳ 明朝" w:hint="eastAsia"/>
              </w:rPr>
              <w:t>による作成物を</w:t>
            </w:r>
            <w:r>
              <w:rPr>
                <w:rFonts w:ascii="ＭＳ 明朝" w:hAnsi="ＭＳ 明朝" w:hint="eastAsia"/>
              </w:rPr>
              <w:t>展示</w:t>
            </w:r>
            <w:r w:rsidR="00461B1B">
              <w:rPr>
                <w:rFonts w:ascii="ＭＳ 明朝" w:hAnsi="ＭＳ 明朝" w:hint="eastAsia"/>
              </w:rPr>
              <w:t>する</w:t>
            </w:r>
            <w:r w:rsidR="00E722D7">
              <w:rPr>
                <w:rFonts w:ascii="ＭＳ 明朝" w:hAnsi="ＭＳ 明朝" w:hint="eastAsia"/>
              </w:rPr>
              <w:t>中</w:t>
            </w:r>
            <w:r w:rsidR="00461B1B">
              <w:rPr>
                <w:rFonts w:ascii="ＭＳ 明朝" w:hAnsi="ＭＳ 明朝" w:hint="eastAsia"/>
              </w:rPr>
              <w:t>で、</w:t>
            </w:r>
            <w:r w:rsidR="006D7061">
              <w:rPr>
                <w:rFonts w:ascii="ＭＳ 明朝" w:hAnsi="ＭＳ 明朝" w:hint="eastAsia"/>
              </w:rPr>
              <w:t>地元の○○センター</w:t>
            </w:r>
            <w:r w:rsidR="00461B1B">
              <w:rPr>
                <w:rFonts w:ascii="ＭＳ 明朝" w:hAnsi="ＭＳ 明朝" w:hint="eastAsia"/>
              </w:rPr>
              <w:t>と新たな交流が生まれた。</w:t>
            </w:r>
            <w:r w:rsidR="009C0E07">
              <w:rPr>
                <w:rFonts w:ascii="ＭＳ 明朝" w:hAnsi="ＭＳ 明朝" w:hint="eastAsia"/>
              </w:rPr>
              <w:t>一方で、</w:t>
            </w:r>
            <w:r w:rsidR="00353929">
              <w:rPr>
                <w:rFonts w:ascii="ＭＳ 明朝" w:hAnsi="ＭＳ 明朝" w:hint="eastAsia"/>
              </w:rPr>
              <w:t>○○○という課題が生じた。このため、事業所内において検討会を実施し、○○○について、スタッフ内で共有、分析したところ、○○○が原因であることが分かった。</w:t>
            </w:r>
          </w:p>
          <w:p w14:paraId="12EDE1AA" w14:textId="0287F0F9" w:rsidR="009336B5" w:rsidRDefault="00353929" w:rsidP="00353929">
            <w:pPr>
              <w:ind w:firstLineChars="100" w:firstLine="2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また、参加者からは「</w:t>
            </w:r>
            <w:r w:rsidR="00E722D7">
              <w:rPr>
                <w:rFonts w:ascii="ＭＳ 明朝" w:hAnsi="ＭＳ 明朝" w:hint="eastAsia"/>
              </w:rPr>
              <w:t>役割ができてうれしい</w:t>
            </w:r>
            <w:r>
              <w:rPr>
                <w:rFonts w:ascii="ＭＳ 明朝" w:hAnsi="ＭＳ 明朝" w:hint="eastAsia"/>
              </w:rPr>
              <w:t>」「</w:t>
            </w:r>
            <w:r w:rsidR="00E722D7">
              <w:rPr>
                <w:rFonts w:ascii="ＭＳ 明朝" w:hAnsi="ＭＳ 明朝" w:hint="eastAsia"/>
              </w:rPr>
              <w:t>リフレッシュできた</w:t>
            </w:r>
            <w:r>
              <w:rPr>
                <w:rFonts w:ascii="ＭＳ 明朝" w:hAnsi="ＭＳ 明朝" w:hint="eastAsia"/>
              </w:rPr>
              <w:t>」という意見が挙がった。</w:t>
            </w:r>
          </w:p>
          <w:p w14:paraId="7BE20D52" w14:textId="463127B7" w:rsidR="004129E2" w:rsidRPr="000F292C" w:rsidRDefault="004129E2" w:rsidP="00550787">
            <w:pPr>
              <w:rPr>
                <w:rFonts w:ascii="ＭＳ 明朝" w:hAnsi="ＭＳ 明朝"/>
              </w:rPr>
            </w:pPr>
            <w:r w:rsidRPr="000F292C">
              <w:rPr>
                <w:rFonts w:ascii="ＭＳ 明朝" w:hAnsi="ＭＳ 明朝" w:hint="eastAsia"/>
              </w:rPr>
              <w:t>【考察・まとめ】</w:t>
            </w:r>
          </w:p>
          <w:p w14:paraId="0CF392FD" w14:textId="2DE8AC83" w:rsidR="006D7061" w:rsidRDefault="004129E2" w:rsidP="00550787">
            <w:pPr>
              <w:rPr>
                <w:rFonts w:ascii="ＭＳ 明朝" w:hAnsi="ＭＳ 明朝"/>
              </w:rPr>
            </w:pPr>
            <w:r w:rsidRPr="00146A8D">
              <w:rPr>
                <w:rFonts w:ascii="ＭＳ 明朝" w:hAnsi="ＭＳ 明朝" w:hint="eastAsia"/>
              </w:rPr>
              <w:t xml:space="preserve">　</w:t>
            </w:r>
            <w:r w:rsidR="009C0E07">
              <w:rPr>
                <w:rFonts w:ascii="ＭＳ 明朝" w:hAnsi="ＭＳ 明朝" w:hint="eastAsia"/>
              </w:rPr>
              <w:t>今回の取り組みから、○○○○は実際のケアに役立つことが分かった。</w:t>
            </w:r>
            <w:r w:rsidR="00E722D7">
              <w:rPr>
                <w:rFonts w:ascii="ＭＳ 明朝" w:hAnsi="ＭＳ 明朝" w:hint="eastAsia"/>
              </w:rPr>
              <w:t>今後も継続して取り組みを実施することにより、地域の</w:t>
            </w:r>
            <w:r w:rsidR="006D7061">
              <w:rPr>
                <w:rFonts w:ascii="ＭＳ 明朝" w:hAnsi="ＭＳ 明朝" w:hint="eastAsia"/>
              </w:rPr>
              <w:t>実際のところは、</w:t>
            </w:r>
            <w:r w:rsidR="009C0E07">
              <w:rPr>
                <w:rFonts w:ascii="ＭＳ 明朝" w:hAnsi="ＭＳ 明朝" w:hint="eastAsia"/>
              </w:rPr>
              <w:t>○○○</w:t>
            </w:r>
            <w:r w:rsidR="006D7061">
              <w:rPr>
                <w:rFonts w:ascii="ＭＳ 明朝" w:hAnsi="ＭＳ 明朝" w:hint="eastAsia"/>
              </w:rPr>
              <w:t>は困難であるが、○○○は重要であり、○○○が求められている。また、○○○の取り組みのように、○○○だけでなく、○○○が重要となる場面もある。今回の経験を踏まえ、今後は○○○○にも配慮しながら、よりよいケアにつなげていきたい。</w:t>
            </w:r>
          </w:p>
          <w:p w14:paraId="0E8FE48F" w14:textId="406F8826" w:rsidR="004129E2" w:rsidRDefault="004129E2" w:rsidP="00550787">
            <w:r>
              <w:rPr>
                <w:rFonts w:hint="eastAsia"/>
              </w:rPr>
              <w:t>【引用文献】</w:t>
            </w:r>
          </w:p>
          <w:p w14:paraId="0E9C135E" w14:textId="149FBCD7" w:rsidR="006D7061" w:rsidRDefault="004129E2" w:rsidP="00550787">
            <w:pPr>
              <w:spacing w:line="200" w:lineRule="exact"/>
              <w:rPr>
                <w:rFonts w:ascii="ＭＳ 明朝" w:hAnsi="ＭＳ 明朝"/>
                <w:color w:val="000000"/>
                <w:sz w:val="14"/>
                <w:szCs w:val="14"/>
              </w:rPr>
            </w:pPr>
            <w:r w:rsidRPr="00BD1847">
              <w:rPr>
                <w:rFonts w:ascii="ＭＳ 明朝" w:hAnsi="ＭＳ 明朝" w:hint="eastAsia"/>
                <w:color w:val="000000"/>
                <w:sz w:val="14"/>
                <w:szCs w:val="14"/>
              </w:rPr>
              <w:t>○○○○○○○○○○○○○○○○○○○○○○○○○○○○○</w:t>
            </w:r>
          </w:p>
          <w:p w14:paraId="1043A10D" w14:textId="77777777" w:rsidR="004129E2" w:rsidRDefault="004129E2" w:rsidP="00550787">
            <w:pPr>
              <w:spacing w:line="200" w:lineRule="exact"/>
              <w:rPr>
                <w:rFonts w:ascii="ＭＳ 明朝" w:hAnsi="ＭＳ 明朝"/>
                <w:color w:val="000000"/>
                <w:sz w:val="14"/>
                <w:szCs w:val="14"/>
              </w:rPr>
            </w:pPr>
            <w:r w:rsidRPr="00BD1847">
              <w:rPr>
                <w:rFonts w:ascii="ＭＳ 明朝" w:hAnsi="ＭＳ 明朝" w:hint="eastAsia"/>
                <w:color w:val="000000"/>
                <w:sz w:val="14"/>
                <w:szCs w:val="14"/>
              </w:rPr>
              <w:t>○○○○○○○○○○○○○○○○○○○○○○○○○○○○○</w:t>
            </w:r>
          </w:p>
          <w:p w14:paraId="413FFF64" w14:textId="0D862500" w:rsidR="006D7061" w:rsidRPr="00BD1847" w:rsidRDefault="006D7061" w:rsidP="00550787">
            <w:pPr>
              <w:spacing w:line="200" w:lineRule="exact"/>
              <w:rPr>
                <w:rFonts w:ascii="ＭＳ 明朝" w:hAnsi="ＭＳ 明朝"/>
                <w:color w:val="000000"/>
                <w:sz w:val="14"/>
                <w:szCs w:val="14"/>
              </w:rPr>
            </w:pPr>
            <w:r w:rsidRPr="00BD1847">
              <w:rPr>
                <w:rFonts w:ascii="ＭＳ 明朝" w:hAnsi="ＭＳ 明朝" w:hint="eastAsia"/>
                <w:color w:val="000000"/>
                <w:sz w:val="14"/>
                <w:szCs w:val="14"/>
              </w:rPr>
              <w:t>○○○○○○○○○○○○○○○○○○○○○○○○○○○○○</w:t>
            </w:r>
          </w:p>
        </w:tc>
      </w:tr>
    </w:tbl>
    <w:p w14:paraId="26D7B9A8" w14:textId="75BE181D" w:rsidR="00434C4A" w:rsidRPr="004129E2" w:rsidRDefault="00434C4A">
      <w:pPr>
        <w:widowControl/>
        <w:overflowPunct/>
        <w:adjustRightInd/>
        <w:jc w:val="left"/>
        <w:textAlignment w:val="auto"/>
        <w:rPr>
          <w:rFonts w:ascii="ＭＳ 明朝"/>
        </w:rPr>
      </w:pPr>
    </w:p>
    <w:sectPr w:rsidR="00434C4A" w:rsidRPr="004129E2" w:rsidSect="00585631">
      <w:headerReference w:type="default" r:id="rId8"/>
      <w:footerReference w:type="default" r:id="rId9"/>
      <w:type w:val="continuous"/>
      <w:pgSz w:w="11906" w:h="16838" w:code="9"/>
      <w:pgMar w:top="1418" w:right="1361" w:bottom="1418" w:left="1418" w:header="720" w:footer="720" w:gutter="0"/>
      <w:pgNumType w:start="1"/>
      <w:cols w:space="720"/>
      <w:noEndnote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D143" w14:textId="77777777" w:rsidR="00FC737D" w:rsidRDefault="00FC737D">
      <w:r>
        <w:separator/>
      </w:r>
    </w:p>
  </w:endnote>
  <w:endnote w:type="continuationSeparator" w:id="0">
    <w:p w14:paraId="5FAAE07B" w14:textId="77777777" w:rsidR="00FC737D" w:rsidRDefault="00FC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C3DF" w14:textId="77777777" w:rsidR="00A30939" w:rsidRDefault="00A30939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4B38" w14:textId="77777777" w:rsidR="00FC737D" w:rsidRDefault="00FC737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E90E876" w14:textId="77777777" w:rsidR="00FC737D" w:rsidRDefault="00FC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D3BF" w14:textId="0CC1A684" w:rsidR="00984A83" w:rsidRPr="00984A83" w:rsidRDefault="00984A83" w:rsidP="00984A83">
    <w:pPr>
      <w:pStyle w:val="a3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2852"/>
    <w:multiLevelType w:val="hybridMultilevel"/>
    <w:tmpl w:val="0288801C"/>
    <w:lvl w:ilvl="0" w:tplc="5E24DE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A0323"/>
    <w:multiLevelType w:val="hybridMultilevel"/>
    <w:tmpl w:val="37B6C346"/>
    <w:lvl w:ilvl="0" w:tplc="B2DAF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AB2AEB"/>
    <w:multiLevelType w:val="hybridMultilevel"/>
    <w:tmpl w:val="1826BC08"/>
    <w:lvl w:ilvl="0" w:tplc="BB2AC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295ABE"/>
    <w:multiLevelType w:val="hybridMultilevel"/>
    <w:tmpl w:val="E82445BA"/>
    <w:lvl w:ilvl="0" w:tplc="D794C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D2547F"/>
    <w:multiLevelType w:val="hybridMultilevel"/>
    <w:tmpl w:val="C9683F10"/>
    <w:lvl w:ilvl="0" w:tplc="0C3CD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11C37"/>
    <w:multiLevelType w:val="hybridMultilevel"/>
    <w:tmpl w:val="772670CC"/>
    <w:lvl w:ilvl="0" w:tplc="570A9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996865"/>
    <w:multiLevelType w:val="hybridMultilevel"/>
    <w:tmpl w:val="33860C44"/>
    <w:lvl w:ilvl="0" w:tplc="D2B0518E">
      <w:start w:val="1"/>
      <w:numFmt w:val="bullet"/>
      <w:suff w:val="space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79159F"/>
    <w:multiLevelType w:val="hybridMultilevel"/>
    <w:tmpl w:val="44EEF4A6"/>
    <w:lvl w:ilvl="0" w:tplc="6E7E33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E760CCE"/>
    <w:multiLevelType w:val="hybridMultilevel"/>
    <w:tmpl w:val="869E0510"/>
    <w:lvl w:ilvl="0" w:tplc="5C2A2406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FB709D"/>
    <w:multiLevelType w:val="hybridMultilevel"/>
    <w:tmpl w:val="3D961132"/>
    <w:lvl w:ilvl="0" w:tplc="798A2C8C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10" w15:restartNumberingAfterBreak="0">
    <w:nsid w:val="771479A0"/>
    <w:multiLevelType w:val="hybridMultilevel"/>
    <w:tmpl w:val="1E7A79AA"/>
    <w:lvl w:ilvl="0" w:tplc="F4A027A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48CE69E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eastAsia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E63"/>
    <w:rsid w:val="00007859"/>
    <w:rsid w:val="00035C67"/>
    <w:rsid w:val="00047968"/>
    <w:rsid w:val="00052E79"/>
    <w:rsid w:val="00075BD8"/>
    <w:rsid w:val="0008512D"/>
    <w:rsid w:val="00091778"/>
    <w:rsid w:val="00123D05"/>
    <w:rsid w:val="00136FFC"/>
    <w:rsid w:val="00150E60"/>
    <w:rsid w:val="00194E73"/>
    <w:rsid w:val="001B6C6F"/>
    <w:rsid w:val="001C1E6D"/>
    <w:rsid w:val="00234A4C"/>
    <w:rsid w:val="002440F6"/>
    <w:rsid w:val="00247695"/>
    <w:rsid w:val="00261EF3"/>
    <w:rsid w:val="00283A23"/>
    <w:rsid w:val="002A2930"/>
    <w:rsid w:val="002A6634"/>
    <w:rsid w:val="002D6062"/>
    <w:rsid w:val="002D6529"/>
    <w:rsid w:val="002E09C3"/>
    <w:rsid w:val="002F17A9"/>
    <w:rsid w:val="002F2C1E"/>
    <w:rsid w:val="00302712"/>
    <w:rsid w:val="00324DFF"/>
    <w:rsid w:val="00324E0C"/>
    <w:rsid w:val="00352481"/>
    <w:rsid w:val="00353929"/>
    <w:rsid w:val="003665E6"/>
    <w:rsid w:val="00387DB2"/>
    <w:rsid w:val="00393CF1"/>
    <w:rsid w:val="003C5F96"/>
    <w:rsid w:val="003D28A2"/>
    <w:rsid w:val="00403FA3"/>
    <w:rsid w:val="00410F92"/>
    <w:rsid w:val="004129E2"/>
    <w:rsid w:val="00434C4A"/>
    <w:rsid w:val="00461B1B"/>
    <w:rsid w:val="004647C2"/>
    <w:rsid w:val="00481D17"/>
    <w:rsid w:val="004B1009"/>
    <w:rsid w:val="004C2AE6"/>
    <w:rsid w:val="004F10D1"/>
    <w:rsid w:val="004F34E6"/>
    <w:rsid w:val="00500ED5"/>
    <w:rsid w:val="00510BE2"/>
    <w:rsid w:val="005409C8"/>
    <w:rsid w:val="00545C5F"/>
    <w:rsid w:val="00550787"/>
    <w:rsid w:val="005705F1"/>
    <w:rsid w:val="005773E2"/>
    <w:rsid w:val="00585631"/>
    <w:rsid w:val="00592E63"/>
    <w:rsid w:val="005A4077"/>
    <w:rsid w:val="005A734B"/>
    <w:rsid w:val="005B2736"/>
    <w:rsid w:val="005C3E9B"/>
    <w:rsid w:val="005D4039"/>
    <w:rsid w:val="005F0D22"/>
    <w:rsid w:val="00601B75"/>
    <w:rsid w:val="006035CB"/>
    <w:rsid w:val="006109DF"/>
    <w:rsid w:val="00620199"/>
    <w:rsid w:val="006650F2"/>
    <w:rsid w:val="00666C4A"/>
    <w:rsid w:val="00681956"/>
    <w:rsid w:val="006917E7"/>
    <w:rsid w:val="006D7061"/>
    <w:rsid w:val="00710A8E"/>
    <w:rsid w:val="00712240"/>
    <w:rsid w:val="007377E4"/>
    <w:rsid w:val="007575BB"/>
    <w:rsid w:val="00760897"/>
    <w:rsid w:val="00795069"/>
    <w:rsid w:val="007C133E"/>
    <w:rsid w:val="007E2FCC"/>
    <w:rsid w:val="007E65A4"/>
    <w:rsid w:val="007F3B8A"/>
    <w:rsid w:val="0080395E"/>
    <w:rsid w:val="008072C9"/>
    <w:rsid w:val="008218EF"/>
    <w:rsid w:val="008224F5"/>
    <w:rsid w:val="00867264"/>
    <w:rsid w:val="00873783"/>
    <w:rsid w:val="00884CBD"/>
    <w:rsid w:val="00886F5C"/>
    <w:rsid w:val="008956EA"/>
    <w:rsid w:val="008A158C"/>
    <w:rsid w:val="008B12E5"/>
    <w:rsid w:val="008B2921"/>
    <w:rsid w:val="008B6894"/>
    <w:rsid w:val="008C1BB8"/>
    <w:rsid w:val="008D7023"/>
    <w:rsid w:val="008D75D1"/>
    <w:rsid w:val="008E5F70"/>
    <w:rsid w:val="00921658"/>
    <w:rsid w:val="009336B5"/>
    <w:rsid w:val="00984A83"/>
    <w:rsid w:val="00991E3C"/>
    <w:rsid w:val="009928B2"/>
    <w:rsid w:val="009A7FAD"/>
    <w:rsid w:val="009C0E07"/>
    <w:rsid w:val="009D52F2"/>
    <w:rsid w:val="00A01F9E"/>
    <w:rsid w:val="00A30939"/>
    <w:rsid w:val="00A84451"/>
    <w:rsid w:val="00AD2341"/>
    <w:rsid w:val="00AF40CC"/>
    <w:rsid w:val="00AF4F91"/>
    <w:rsid w:val="00AF744F"/>
    <w:rsid w:val="00B11061"/>
    <w:rsid w:val="00B354AF"/>
    <w:rsid w:val="00B63BF5"/>
    <w:rsid w:val="00B87613"/>
    <w:rsid w:val="00B96D77"/>
    <w:rsid w:val="00BC0102"/>
    <w:rsid w:val="00BE1E53"/>
    <w:rsid w:val="00BE49E3"/>
    <w:rsid w:val="00C2115C"/>
    <w:rsid w:val="00C2399C"/>
    <w:rsid w:val="00C26165"/>
    <w:rsid w:val="00C4330C"/>
    <w:rsid w:val="00C512B5"/>
    <w:rsid w:val="00C57612"/>
    <w:rsid w:val="00C60F47"/>
    <w:rsid w:val="00C8022B"/>
    <w:rsid w:val="00C94F98"/>
    <w:rsid w:val="00CD286F"/>
    <w:rsid w:val="00CD3B6B"/>
    <w:rsid w:val="00CE16E6"/>
    <w:rsid w:val="00CE53B7"/>
    <w:rsid w:val="00CE7BC5"/>
    <w:rsid w:val="00CF1919"/>
    <w:rsid w:val="00CF1AF3"/>
    <w:rsid w:val="00CF4C9F"/>
    <w:rsid w:val="00D06F64"/>
    <w:rsid w:val="00D136C5"/>
    <w:rsid w:val="00D372BE"/>
    <w:rsid w:val="00D632E4"/>
    <w:rsid w:val="00D9303F"/>
    <w:rsid w:val="00DD6C1B"/>
    <w:rsid w:val="00DE5306"/>
    <w:rsid w:val="00E02F0B"/>
    <w:rsid w:val="00E22AD4"/>
    <w:rsid w:val="00E5030C"/>
    <w:rsid w:val="00E6170D"/>
    <w:rsid w:val="00E722D7"/>
    <w:rsid w:val="00E73D73"/>
    <w:rsid w:val="00E906F1"/>
    <w:rsid w:val="00E91D68"/>
    <w:rsid w:val="00E9557C"/>
    <w:rsid w:val="00EC76AB"/>
    <w:rsid w:val="00F10ED6"/>
    <w:rsid w:val="00F7603B"/>
    <w:rsid w:val="00F761DC"/>
    <w:rsid w:val="00FA25A6"/>
    <w:rsid w:val="00FA65AD"/>
    <w:rsid w:val="00FC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06044"/>
  <w14:defaultImageDpi w14:val="0"/>
  <w15:docId w15:val="{1ECEF7A0-490D-4EC4-A7A9-96ADE10A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91"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4077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A4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4077"/>
    <w:rPr>
      <w:rFonts w:cs="ＭＳ 明朝"/>
      <w:kern w:val="0"/>
      <w:szCs w:val="21"/>
    </w:rPr>
  </w:style>
  <w:style w:type="table" w:styleId="a7">
    <w:name w:val="Table Grid"/>
    <w:basedOn w:val="a1"/>
    <w:uiPriority w:val="59"/>
    <w:rsid w:val="00C512B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06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0F47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194E73"/>
    <w:pPr>
      <w:jc w:val="right"/>
    </w:pPr>
    <w:rPr>
      <w:rFonts w:ascii="ＭＳ 明朝" w:eastAsia="ＭＳ ゴシック" w:cs="ＭＳ ゴシック"/>
    </w:rPr>
  </w:style>
  <w:style w:type="character" w:customStyle="1" w:styleId="aa">
    <w:name w:val="結語 (文字)"/>
    <w:basedOn w:val="a0"/>
    <w:link w:val="a9"/>
    <w:uiPriority w:val="99"/>
    <w:rsid w:val="00194E73"/>
    <w:rPr>
      <w:rFonts w:ascii="ＭＳ 明朝" w:eastAsia="ＭＳ ゴシック" w:cs="ＭＳ ゴシック"/>
      <w:sz w:val="21"/>
      <w:szCs w:val="21"/>
    </w:rPr>
  </w:style>
  <w:style w:type="character" w:styleId="ab">
    <w:name w:val="Hyperlink"/>
    <w:uiPriority w:val="99"/>
    <w:unhideWhenUsed/>
    <w:rsid w:val="00E9557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37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7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CF58-090C-480C-923D-AD49ACED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ａｋｉｔａ</dc:creator>
  <cp:lastModifiedBy>川上　真依</cp:lastModifiedBy>
  <cp:revision>70</cp:revision>
  <cp:lastPrinted>2025-07-23T01:14:00Z</cp:lastPrinted>
  <dcterms:created xsi:type="dcterms:W3CDTF">2015-12-16T09:25:00Z</dcterms:created>
  <dcterms:modified xsi:type="dcterms:W3CDTF">2025-07-23T01:15:00Z</dcterms:modified>
</cp:coreProperties>
</file>