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AC" w:rsidRDefault="00B20F42" w:rsidP="00C10328">
      <w:pPr>
        <w:widowControl/>
        <w:jc w:val="center"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  <w:bookmarkStart w:id="0" w:name="_GoBack"/>
      <w:bookmarkEnd w:id="0"/>
      <w:r>
        <w:rPr>
          <w:rFonts w:ascii="ＭＳ Ｐゴシック" w:eastAsia="ＭＳ Ｐゴシック" w:hAnsi="ＭＳ Ｐゴシック" w:cs="ＭＳ Ｐゴシック" w:hint="eastAsia"/>
          <w:b/>
          <w:bCs/>
          <w:noProof/>
          <w:color w:val="333333"/>
          <w:kern w:val="36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6FA7A8" wp14:editId="217FB625">
                <wp:simplePos x="0" y="0"/>
                <wp:positionH relativeFrom="margin">
                  <wp:posOffset>810260</wp:posOffset>
                </wp:positionH>
                <wp:positionV relativeFrom="paragraph">
                  <wp:posOffset>21590</wp:posOffset>
                </wp:positionV>
                <wp:extent cx="3924300" cy="60007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3924300" cy="600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7EAC" w:rsidRPr="007E0A02" w:rsidRDefault="00497EA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E0A02">
                              <w:rPr>
                                <w:rFonts w:ascii="HG創英角ﾎﾟｯﾌﾟ体" w:eastAsia="HG創英角ﾎﾟｯﾌﾟ体" w:hAnsi="HG創英角ﾎﾟｯﾌﾟ体" w:hint="eastAsia"/>
                                <w:sz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自ら学び、考え、行動する力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3.8pt;margin-top:1.7pt;width:309pt;height:47.25pt;rotation:180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" fillcolor="white [3201]" strokecolor="black [3200]" strokeweight="2pt">
                <v:textbox>
                  <w:txbxContent>
                    <w:p w:rsidR="00497EAC" w:rsidRPr="007E0A02" w:rsidRDefault="00497EAC">
                      <w:pPr>
                        <w:rPr>
                          <w:rFonts w:ascii="HG創英角ﾎﾟｯﾌﾟ体" w:eastAsia="HG創英角ﾎﾟｯﾌﾟ体" w:hAnsi="HG創英角ﾎﾟｯﾌﾟ体"/>
                          <w:sz w:val="3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E0A02">
                        <w:rPr>
                          <w:rFonts w:ascii="HG創英角ﾎﾟｯﾌﾟ体" w:eastAsia="HG創英角ﾎﾟｯﾌﾟ体" w:hAnsi="HG創英角ﾎﾟｯﾌﾟ体" w:hint="eastAsia"/>
                          <w:sz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自ら学び、考え、行動する力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6680">
        <w:rPr>
          <w:noProof/>
        </w:rPr>
        <w:drawing>
          <wp:anchor distT="0" distB="0" distL="0" distR="0" simplePos="0" relativeHeight="251656189" behindDoc="0" locked="0" layoutInCell="1" allowOverlap="0" wp14:anchorId="6E973D82" wp14:editId="3B1FA0FC">
            <wp:simplePos x="0" y="0"/>
            <wp:positionH relativeFrom="column">
              <wp:posOffset>4756785</wp:posOffset>
            </wp:positionH>
            <wp:positionV relativeFrom="paragraph">
              <wp:posOffset>229235</wp:posOffset>
            </wp:positionV>
            <wp:extent cx="1069340" cy="1498600"/>
            <wp:effectExtent l="0" t="0" r="0" b="6350"/>
            <wp:wrapSquare wrapText="bothSides"/>
            <wp:docPr id="3" name="図 3" descr="um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mi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7EAC" w:rsidRDefault="002D3CA7" w:rsidP="002D3CA7">
      <w:pPr>
        <w:widowControl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noProof/>
          <w:color w:val="333333"/>
          <w:kern w:val="36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35841CF" wp14:editId="3BE167E2">
                <wp:simplePos x="0" y="0"/>
                <wp:positionH relativeFrom="column">
                  <wp:posOffset>-377190</wp:posOffset>
                </wp:positionH>
                <wp:positionV relativeFrom="paragraph">
                  <wp:posOffset>390314</wp:posOffset>
                </wp:positionV>
                <wp:extent cx="6315710" cy="6781800"/>
                <wp:effectExtent l="0" t="0" r="27940" b="19050"/>
                <wp:wrapNone/>
                <wp:docPr id="5" name="上矢印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710" cy="6781800"/>
                        </a:xfrm>
                        <a:prstGeom prst="upArrowCallout">
                          <a:avLst>
                            <a:gd name="adj1" fmla="val 44229"/>
                            <a:gd name="adj2" fmla="val 58953"/>
                            <a:gd name="adj3" fmla="val 18070"/>
                            <a:gd name="adj4" fmla="val 7798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7EAC" w:rsidRDefault="00497EAC" w:rsidP="003574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上矢印吹き出し 5" o:spid="_x0000_s1027" type="#_x0000_t79" style="position:absolute;left:0;text-align:left;margin-left:-29.7pt;margin-top:30.75pt;width:497.3pt;height:53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" adj="4755,-1934,3635,6023" fillcolor="white [3201]" strokecolor="#f79646 [3209]" strokeweight="2pt">
                <v:textbox>
                  <w:txbxContent>
                    <w:p w:rsidR="00497EAC" w:rsidRDefault="00497EAC" w:rsidP="00357422"/>
                  </w:txbxContent>
                </v:textbox>
              </v:shape>
            </w:pict>
          </mc:Fallback>
        </mc:AlternateContent>
      </w:r>
    </w:p>
    <w:p w:rsidR="00497EAC" w:rsidRDefault="00497EAC" w:rsidP="00C10328">
      <w:pPr>
        <w:widowControl/>
        <w:jc w:val="center"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</w:p>
    <w:p w:rsidR="00497EAC" w:rsidRDefault="003A009C" w:rsidP="00C10328">
      <w:pPr>
        <w:widowControl/>
        <w:jc w:val="center"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  <w:r>
        <w:rPr>
          <w:rFonts w:ascii="ＭＳ Ｐゴシック" w:eastAsia="ＭＳ Ｐゴシック" w:hAnsi="ＭＳ Ｐゴシック" w:cs="ＭＳ Ｐゴシック"/>
          <w:b/>
          <w:bCs/>
          <w:noProof/>
          <w:color w:val="333333"/>
          <w:kern w:val="36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F06E2B" wp14:editId="74BF5B4F">
                <wp:simplePos x="0" y="0"/>
                <wp:positionH relativeFrom="column">
                  <wp:posOffset>1104265</wp:posOffset>
                </wp:positionH>
                <wp:positionV relativeFrom="paragraph">
                  <wp:posOffset>355811</wp:posOffset>
                </wp:positionV>
                <wp:extent cx="3335655" cy="524510"/>
                <wp:effectExtent l="0" t="0" r="17145" b="279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5655" cy="52451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3D75" w:rsidRPr="00716680" w:rsidRDefault="009D3D75" w:rsidP="009D3D75">
                            <w:pPr>
                              <w:spacing w:line="480" w:lineRule="auto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71668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身につけ</w:t>
                            </w:r>
                            <w:r w:rsidR="005C09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たい</w:t>
                            </w:r>
                            <w:r w:rsidRPr="0071668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４つの力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8" type="#_x0000_t202" style="position:absolute;left:0;text-align:left;margin-left:86.95pt;margin-top:28pt;width:262.65pt;height:4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" fillcolor="#eeece1 [3214]" strokecolor="#4f81bd [3204]" strokeweight="2pt">
                <v:textbox>
                  <w:txbxContent>
                    <w:p w:rsidR="009D3D75" w:rsidRPr="00716680" w:rsidRDefault="009D3D75" w:rsidP="009D3D75">
                      <w:pPr>
                        <w:spacing w:line="480" w:lineRule="auto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716680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身につけ</w:t>
                      </w:r>
                      <w:r w:rsidR="005C09A3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たい</w:t>
                      </w:r>
                      <w:r w:rsidRPr="00716680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４つの力</w:t>
                      </w:r>
                    </w:p>
                  </w:txbxContent>
                </v:textbox>
              </v:shape>
            </w:pict>
          </mc:Fallback>
        </mc:AlternateContent>
      </w:r>
    </w:p>
    <w:p w:rsidR="00C10328" w:rsidRDefault="00C10328" w:rsidP="00C10328">
      <w:pPr>
        <w:widowControl/>
        <w:jc w:val="center"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</w:p>
    <w:p w:rsidR="00497EAC" w:rsidRPr="00C10328" w:rsidRDefault="003A009C" w:rsidP="00C10328">
      <w:pPr>
        <w:widowControl/>
        <w:jc w:val="center"/>
        <w:outlineLvl w:val="0"/>
        <w:rPr>
          <w:rFonts w:ascii="ＭＳ Ｐゴシック" w:eastAsia="ＭＳ Ｐゴシック" w:hAnsi="ＭＳ Ｐゴシック" w:cs="ＭＳ Ｐゴシック"/>
          <w:b/>
          <w:bCs/>
          <w:color w:val="333333"/>
          <w:kern w:val="36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B7122B" wp14:editId="4040C414">
                <wp:simplePos x="0" y="0"/>
                <wp:positionH relativeFrom="margin">
                  <wp:posOffset>2941320</wp:posOffset>
                </wp:positionH>
                <wp:positionV relativeFrom="paragraph">
                  <wp:posOffset>212090</wp:posOffset>
                </wp:positionV>
                <wp:extent cx="2759710" cy="2286000"/>
                <wp:effectExtent l="0" t="0" r="21590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71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A02" w:rsidRPr="007E0A02" w:rsidRDefault="0032026E" w:rsidP="007E0A0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自己理解・自己管理能</w:t>
                            </w:r>
                            <w:r w:rsidR="007E0A02" w:rsidRPr="007E0A02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力</w:t>
                            </w:r>
                          </w:p>
                          <w:p w:rsidR="005A7620" w:rsidRDefault="00745F09" w:rsidP="00745F09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◎自己の</w:t>
                            </w:r>
                            <w:r w:rsidR="0032026E">
                              <w:rPr>
                                <w:rFonts w:hint="eastAsia"/>
                              </w:rPr>
                              <w:t>職業的</w:t>
                            </w:r>
                            <w:r>
                              <w:rPr>
                                <w:rFonts w:hint="eastAsia"/>
                              </w:rPr>
                              <w:t>能力</w:t>
                            </w:r>
                            <w:r>
                              <w:t>・適性を理解し、それを受け入れて</w:t>
                            </w:r>
                            <w:r>
                              <w:rPr>
                                <w:rFonts w:hint="eastAsia"/>
                              </w:rPr>
                              <w:t>伸ばそうとする</w:t>
                            </w:r>
                            <w:r>
                              <w:t>。</w:t>
                            </w:r>
                          </w:p>
                          <w:p w:rsidR="00A725D2" w:rsidRDefault="00A725D2" w:rsidP="00745F09">
                            <w:pPr>
                              <w:ind w:left="210" w:hanging="210"/>
                            </w:pPr>
                          </w:p>
                          <w:p w:rsidR="00745F09" w:rsidRPr="00745F09" w:rsidRDefault="00745F09" w:rsidP="00745F09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 w:rsidR="00784D50">
                              <w:rPr>
                                <w:rFonts w:hint="eastAsia"/>
                              </w:rPr>
                              <w:t>自己</w:t>
                            </w:r>
                            <w:r w:rsidR="0032026E">
                              <w:rPr>
                                <w:rFonts w:hint="eastAsia"/>
                              </w:rPr>
                              <w:t>の思考や感情を律し、今後の成長のために進んで学ぼうとする。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9" type="#_x0000_t202" style="position:absolute;left:0;text-align:left;margin-left:231.6pt;margin-top:16.7pt;width:217.3pt;height:18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" fillcolor="white [3201]" strokeweight=".5pt">
                <v:textbox>
                  <w:txbxContent>
                    <w:p w:rsidR="007E0A02" w:rsidRPr="007E0A02" w:rsidRDefault="0032026E" w:rsidP="007E0A0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自己理解・自己管理能</w:t>
                      </w:r>
                      <w:r w:rsidR="007E0A02" w:rsidRPr="007E0A02">
                        <w:rPr>
                          <w:rFonts w:ascii="HG丸ｺﾞｼｯｸM-PRO" w:eastAsia="HG丸ｺﾞｼｯｸM-PRO" w:hAnsi="HG丸ｺﾞｼｯｸM-PRO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力</w:t>
                      </w:r>
                    </w:p>
                    <w:p w:rsidR="005A7620" w:rsidRDefault="00745F09" w:rsidP="00745F09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◎自己の</w:t>
                      </w:r>
                      <w:r w:rsidR="0032026E">
                        <w:rPr>
                          <w:rFonts w:hint="eastAsia"/>
                        </w:rPr>
                        <w:t>職業的</w:t>
                      </w:r>
                      <w:r>
                        <w:rPr>
                          <w:rFonts w:hint="eastAsia"/>
                        </w:rPr>
                        <w:t>能力</w:t>
                      </w:r>
                      <w:r>
                        <w:t>・適性を理解し、それを受け入れて</w:t>
                      </w:r>
                      <w:r>
                        <w:rPr>
                          <w:rFonts w:hint="eastAsia"/>
                        </w:rPr>
                        <w:t>伸ばそうとする</w:t>
                      </w:r>
                      <w:r>
                        <w:t>。</w:t>
                      </w:r>
                    </w:p>
                    <w:p w:rsidR="00A725D2" w:rsidRDefault="00A725D2" w:rsidP="00745F09">
                      <w:pPr>
                        <w:ind w:left="210" w:hanging="210"/>
                      </w:pPr>
                    </w:p>
                    <w:p w:rsidR="00745F09" w:rsidRPr="00745F09" w:rsidRDefault="00745F09" w:rsidP="00745F09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 w:rsidR="00784D50">
                        <w:rPr>
                          <w:rFonts w:hint="eastAsia"/>
                        </w:rPr>
                        <w:t>自己</w:t>
                      </w:r>
                      <w:r w:rsidR="0032026E">
                        <w:rPr>
                          <w:rFonts w:hint="eastAsia"/>
                        </w:rPr>
                        <w:t>の思考や感情を律し、今後の成長のために進んで学ぼうとする。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1E5C56" wp14:editId="10C94E06">
                <wp:simplePos x="0" y="0"/>
                <wp:positionH relativeFrom="margin">
                  <wp:posOffset>-132080</wp:posOffset>
                </wp:positionH>
                <wp:positionV relativeFrom="paragraph">
                  <wp:posOffset>211455</wp:posOffset>
                </wp:positionV>
                <wp:extent cx="2759710" cy="2286000"/>
                <wp:effectExtent l="0" t="0" r="21590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71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7422" w:rsidRDefault="00423121" w:rsidP="003574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C0504D" w:themeColor="accent2"/>
                                <w:sz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outline/>
                                <w:color w:val="C0504D" w:themeColor="accent2"/>
                                <w:sz w:val="3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人間関係形成・社会形成能力</w:t>
                            </w:r>
                          </w:p>
                          <w:p w:rsidR="005A7620" w:rsidRDefault="00357422" w:rsidP="00423121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 w:rsidR="00423121">
                              <w:rPr>
                                <w:rFonts w:hint="eastAsia"/>
                              </w:rPr>
                              <w:t>異年齢の人や異性等、多様な</w:t>
                            </w:r>
                            <w:r w:rsidR="00745F09">
                              <w:rPr>
                                <w:rFonts w:hint="eastAsia"/>
                              </w:rPr>
                              <w:t>他者と</w:t>
                            </w:r>
                            <w:r w:rsidR="00745F09">
                              <w:t>場に応じた適切なコミュニケーションを図る。</w:t>
                            </w:r>
                          </w:p>
                          <w:p w:rsidR="006C18C1" w:rsidRDefault="006C18C1" w:rsidP="00423121">
                            <w:pPr>
                              <w:ind w:left="210" w:hangingChars="100" w:hanging="210"/>
                            </w:pPr>
                          </w:p>
                          <w:p w:rsidR="00745F09" w:rsidRPr="00745F09" w:rsidRDefault="00745F09" w:rsidP="00745F09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t>リーダー</w:t>
                            </w:r>
                            <w:r w:rsidR="00423121"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フォロ</w:t>
                            </w:r>
                            <w:r w:rsidR="00F730E1">
                              <w:rPr>
                                <w:rFonts w:hint="eastAsia"/>
                              </w:rPr>
                              <w:t>ワー</w:t>
                            </w:r>
                            <w:r>
                              <w:rPr>
                                <w:rFonts w:hint="eastAsia"/>
                              </w:rPr>
                              <w:t>シップを発揮して、</w:t>
                            </w:r>
                            <w:r>
                              <w:t>相手の能力を引き出し、チームワークを高める。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-10.4pt;margin-top:16.65pt;width:217.3pt;height:180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" fillcolor="white [3201]" strokeweight=".5pt">
                <v:textbox>
                  <w:txbxContent>
                    <w:p w:rsidR="00357422" w:rsidRDefault="00423121" w:rsidP="003574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C0504D" w:themeColor="accent2"/>
                          <w:sz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outline/>
                          <w:color w:val="C0504D" w:themeColor="accent2"/>
                          <w:sz w:val="3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人間関係形成・社会形成能力</w:t>
                      </w:r>
                    </w:p>
                    <w:p w:rsidR="005A7620" w:rsidRDefault="00357422" w:rsidP="00423121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 w:rsidR="00423121">
                        <w:rPr>
                          <w:rFonts w:hint="eastAsia"/>
                        </w:rPr>
                        <w:t>異年齢の人や異性等、多様な</w:t>
                      </w:r>
                      <w:r w:rsidR="00745F09">
                        <w:rPr>
                          <w:rFonts w:hint="eastAsia"/>
                        </w:rPr>
                        <w:t>他者と</w:t>
                      </w:r>
                      <w:r w:rsidR="00745F09">
                        <w:t>場に応じた適切なコミュニケーションを図る。</w:t>
                      </w:r>
                    </w:p>
                    <w:p w:rsidR="006C18C1" w:rsidRDefault="006C18C1" w:rsidP="00423121">
                      <w:pPr>
                        <w:ind w:left="210" w:hangingChars="100" w:hanging="210"/>
                      </w:pPr>
                    </w:p>
                    <w:p w:rsidR="00745F09" w:rsidRPr="00745F09" w:rsidRDefault="00745F09" w:rsidP="00745F09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>
                        <w:t>リーダー</w:t>
                      </w:r>
                      <w:r w:rsidR="00423121">
                        <w:rPr>
                          <w:rFonts w:hint="eastAsia"/>
                        </w:rPr>
                        <w:t>・</w:t>
                      </w:r>
                      <w:r>
                        <w:t>フォロ</w:t>
                      </w:r>
                      <w:r w:rsidR="00F730E1">
                        <w:rPr>
                          <w:rFonts w:hint="eastAsia"/>
                        </w:rPr>
                        <w:t>ワー</w:t>
                      </w:r>
                      <w:r>
                        <w:rPr>
                          <w:rFonts w:hint="eastAsia"/>
                        </w:rPr>
                        <w:t>シップを発揮して、</w:t>
                      </w:r>
                      <w:r>
                        <w:t>相手の能力を引き出し、チームワークを高める。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F4041" w:rsidRDefault="00EF4041"/>
    <w:p w:rsidR="00D01429" w:rsidRDefault="003A009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4642C5" wp14:editId="2F7C6C4A">
                <wp:simplePos x="0" y="0"/>
                <wp:positionH relativeFrom="margin">
                  <wp:posOffset>2941320</wp:posOffset>
                </wp:positionH>
                <wp:positionV relativeFrom="paragraph">
                  <wp:posOffset>2133600</wp:posOffset>
                </wp:positionV>
                <wp:extent cx="2759710" cy="2327910"/>
                <wp:effectExtent l="0" t="0" r="21590" b="1524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710" cy="2327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7620" w:rsidRPr="00357422" w:rsidRDefault="00745F09" w:rsidP="003574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742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キャリア</w:t>
                            </w:r>
                            <w:r w:rsidRPr="00357422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プランニング</w:t>
                            </w:r>
                            <w:r w:rsidR="0042312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能力</w:t>
                            </w:r>
                          </w:p>
                          <w:p w:rsidR="00745F09" w:rsidRDefault="00745F09" w:rsidP="00745F09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t>生きがい・やりがい</w:t>
                            </w:r>
                            <w:r>
                              <w:rPr>
                                <w:rFonts w:hint="eastAsia"/>
                              </w:rPr>
                              <w:t>が</w:t>
                            </w:r>
                            <w:r>
                              <w:t>あり</w:t>
                            </w:r>
                            <w:r>
                              <w:rPr>
                                <w:rFonts w:hint="eastAsia"/>
                              </w:rPr>
                              <w:t>自己を生かせる</w:t>
                            </w:r>
                            <w:r>
                              <w:t>生き方</w:t>
                            </w:r>
                            <w:r>
                              <w:rPr>
                                <w:rFonts w:hint="eastAsia"/>
                              </w:rPr>
                              <w:t>や</w:t>
                            </w:r>
                            <w:r>
                              <w:t>進路を</w:t>
                            </w:r>
                            <w:r>
                              <w:rPr>
                                <w:rFonts w:hint="eastAsia"/>
                              </w:rPr>
                              <w:t>現実的に</w:t>
                            </w:r>
                            <w:r>
                              <w:t>考える。</w:t>
                            </w:r>
                          </w:p>
                          <w:p w:rsidR="006C18C1" w:rsidRDefault="006C18C1" w:rsidP="00745F09">
                            <w:pPr>
                              <w:ind w:left="210" w:hanging="210"/>
                            </w:pPr>
                          </w:p>
                          <w:p w:rsidR="00745F09" w:rsidRDefault="00745F09" w:rsidP="00745F09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t>将来設計に基づいて、今取り組むべき学習や活動を理解する。</w:t>
                            </w:r>
                          </w:p>
                          <w:p w:rsidR="00423121" w:rsidRPr="006C18C1" w:rsidRDefault="00423121" w:rsidP="006C18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1" type="#_x0000_t202" style="position:absolute;left:0;text-align:left;margin-left:231.6pt;margin-top:168pt;width:217.3pt;height:183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" fillcolor="white [3201]" strokeweight=".5pt">
                <v:textbox>
                  <w:txbxContent>
                    <w:p w:rsidR="005A7620" w:rsidRPr="00357422" w:rsidRDefault="00745F09" w:rsidP="003574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57422">
                        <w:rPr>
                          <w:rFonts w:ascii="HG丸ｺﾞｼｯｸM-PRO" w:eastAsia="HG丸ｺﾞｼｯｸM-PRO" w:hAnsi="HG丸ｺﾞｼｯｸM-PRO" w:hint="eastAsia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キャリア</w:t>
                      </w:r>
                      <w:r w:rsidRPr="00357422">
                        <w:rPr>
                          <w:rFonts w:ascii="HG丸ｺﾞｼｯｸM-PRO" w:eastAsia="HG丸ｺﾞｼｯｸM-PRO" w:hAnsi="HG丸ｺﾞｼｯｸM-PRO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プランニング</w:t>
                      </w:r>
                      <w:r w:rsidR="00423121">
                        <w:rPr>
                          <w:rFonts w:ascii="HG丸ｺﾞｼｯｸM-PRO" w:eastAsia="HG丸ｺﾞｼｯｸM-PRO" w:hAnsi="HG丸ｺﾞｼｯｸM-PRO" w:hint="eastAsia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能力</w:t>
                      </w:r>
                    </w:p>
                    <w:p w:rsidR="00745F09" w:rsidRDefault="00745F09" w:rsidP="00745F09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>
                        <w:t>生きがい・やりがい</w:t>
                      </w:r>
                      <w:r>
                        <w:rPr>
                          <w:rFonts w:hint="eastAsia"/>
                        </w:rPr>
                        <w:t>が</w:t>
                      </w:r>
                      <w:r>
                        <w:t>あり</w:t>
                      </w:r>
                      <w:r>
                        <w:rPr>
                          <w:rFonts w:hint="eastAsia"/>
                        </w:rPr>
                        <w:t>自己を生かせる</w:t>
                      </w:r>
                      <w:r>
                        <w:t>生き方</w:t>
                      </w:r>
                      <w:r>
                        <w:rPr>
                          <w:rFonts w:hint="eastAsia"/>
                        </w:rPr>
                        <w:t>や</w:t>
                      </w:r>
                      <w:r>
                        <w:t>進路を</w:t>
                      </w:r>
                      <w:r>
                        <w:rPr>
                          <w:rFonts w:hint="eastAsia"/>
                        </w:rPr>
                        <w:t>現実的に</w:t>
                      </w:r>
                      <w:r>
                        <w:t>考える。</w:t>
                      </w:r>
                    </w:p>
                    <w:p w:rsidR="006C18C1" w:rsidRDefault="006C18C1" w:rsidP="00745F09">
                      <w:pPr>
                        <w:ind w:left="210" w:hanging="210"/>
                      </w:pPr>
                    </w:p>
                    <w:p w:rsidR="00745F09" w:rsidRDefault="00745F09" w:rsidP="00745F09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>
                        <w:t>将来設計に基づいて、今取り組むべき学習や活動を理解する。</w:t>
                      </w:r>
                    </w:p>
                    <w:p w:rsidR="00423121" w:rsidRPr="006C18C1" w:rsidRDefault="00423121" w:rsidP="006C18C1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B930C9" wp14:editId="70913D9F">
                <wp:simplePos x="0" y="0"/>
                <wp:positionH relativeFrom="margin">
                  <wp:posOffset>-131445</wp:posOffset>
                </wp:positionH>
                <wp:positionV relativeFrom="paragraph">
                  <wp:posOffset>2134235</wp:posOffset>
                </wp:positionV>
                <wp:extent cx="2759710" cy="2327910"/>
                <wp:effectExtent l="0" t="0" r="21590" b="1524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9710" cy="2327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A02" w:rsidRPr="00357422" w:rsidRDefault="00423121" w:rsidP="00745F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E5B8B7" w:themeColor="accent2" w:themeTint="66"/>
                                <w:sz w:val="3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課題対応能力</w:t>
                            </w:r>
                          </w:p>
                          <w:p w:rsidR="00407976" w:rsidRDefault="00407976" w:rsidP="007E0A02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t>将来設計、進路希望の実現を目指して課題を設定し</w:t>
                            </w:r>
                            <w:r w:rsidR="00423121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その解決に</w:t>
                            </w:r>
                            <w:r w:rsidR="00354BE8">
                              <w:rPr>
                                <w:rFonts w:hint="eastAsia"/>
                              </w:rPr>
                              <w:t>取り組む。</w:t>
                            </w:r>
                          </w:p>
                          <w:p w:rsidR="00B00C3F" w:rsidRDefault="00B00C3F" w:rsidP="007E0A02">
                            <w:pPr>
                              <w:ind w:left="210" w:hanging="210"/>
                            </w:pPr>
                          </w:p>
                          <w:p w:rsidR="00B00C3F" w:rsidRPr="00407976" w:rsidRDefault="00B00C3F" w:rsidP="007E0A02">
                            <w:pPr>
                              <w:ind w:left="210" w:hanging="210"/>
                            </w:pPr>
                            <w:r>
                              <w:rPr>
                                <w:rFonts w:hint="eastAsia"/>
                              </w:rPr>
                              <w:t>◎情報および情報手段を主体的に選択し活用しようとする。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2" type="#_x0000_t202" style="position:absolute;left:0;text-align:left;margin-left:-10.35pt;margin-top:168.05pt;width:217.3pt;height:183.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" fillcolor="white [3201]" strokeweight=".5pt">
                <v:textbox>
                  <w:txbxContent>
                    <w:p w:rsidR="007E0A02" w:rsidRPr="00357422" w:rsidRDefault="00423121" w:rsidP="00745F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E5B8B7" w:themeColor="accent2" w:themeTint="66"/>
                          <w:sz w:val="3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課題対応能力</w:t>
                      </w:r>
                    </w:p>
                    <w:p w:rsidR="00407976" w:rsidRDefault="00407976" w:rsidP="007E0A02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</w:t>
                      </w:r>
                      <w:r>
                        <w:t>将来設計、進路希望の実現を目指して課題を設定し</w:t>
                      </w:r>
                      <w:r w:rsidR="00423121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その解決に</w:t>
                      </w:r>
                      <w:r w:rsidR="00354BE8">
                        <w:rPr>
                          <w:rFonts w:hint="eastAsia"/>
                        </w:rPr>
                        <w:t>取り組む。</w:t>
                      </w:r>
                    </w:p>
                    <w:p w:rsidR="00B00C3F" w:rsidRDefault="00B00C3F" w:rsidP="007E0A02">
                      <w:pPr>
                        <w:ind w:left="210" w:hanging="210"/>
                      </w:pPr>
                    </w:p>
                    <w:p w:rsidR="00B00C3F" w:rsidRPr="00407976" w:rsidRDefault="00B00C3F" w:rsidP="007E0A02">
                      <w:pPr>
                        <w:ind w:left="210" w:hanging="210"/>
                      </w:pPr>
                      <w:r>
                        <w:rPr>
                          <w:rFonts w:hint="eastAsia"/>
                        </w:rPr>
                        <w:t>◎情報および情報手段を主体的に選択し活用しようとする。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18C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F5FC38" wp14:editId="0DD9A2C6">
                <wp:simplePos x="0" y="0"/>
                <wp:positionH relativeFrom="column">
                  <wp:posOffset>-376555</wp:posOffset>
                </wp:positionH>
                <wp:positionV relativeFrom="paragraph">
                  <wp:posOffset>4862619</wp:posOffset>
                </wp:positionV>
                <wp:extent cx="6315710" cy="321310"/>
                <wp:effectExtent l="0" t="0" r="27940" b="2159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710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EAC" w:rsidRPr="009D3D75" w:rsidRDefault="00716680" w:rsidP="003574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各教科、</w:t>
                            </w:r>
                            <w:r w:rsidR="00497EAC" w:rsidRPr="009D3D7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総合的な学習の時間、特別活動を通じて</w:t>
                            </w:r>
                            <w:r w:rsidR="009D3D75" w:rsidRPr="009D3D7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４つの力を身につけ</w:t>
                            </w:r>
                            <w:r w:rsidR="006E369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よう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3" type="#_x0000_t202" style="position:absolute;left:0;text-align:left;margin-left:-29.65pt;margin-top:382.9pt;width:497.3pt;height:2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">
                <v:textbox>
                  <w:txbxContent>
                    <w:p w:rsidR="00497EAC" w:rsidRPr="009D3D75" w:rsidRDefault="00716680" w:rsidP="003574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各教科、</w:t>
                      </w:r>
                      <w:r w:rsidR="00497EAC" w:rsidRPr="009D3D7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総合的な学習の時間、特別活動を通じて</w:t>
                      </w:r>
                      <w:r w:rsidR="009D3D75" w:rsidRPr="009D3D75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４つの力を身につけ</w:t>
                      </w:r>
                      <w:r w:rsidR="006E369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よう</w:t>
                      </w:r>
                    </w:p>
                  </w:txbxContent>
                </v:textbox>
              </v:shape>
            </w:pict>
          </mc:Fallback>
        </mc:AlternateContent>
      </w:r>
      <w:r w:rsidR="0065580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65B3CEF" wp14:editId="353D87E6">
                <wp:simplePos x="0" y="0"/>
                <wp:positionH relativeFrom="column">
                  <wp:posOffset>1824990</wp:posOffset>
                </wp:positionH>
                <wp:positionV relativeFrom="paragraph">
                  <wp:posOffset>818515</wp:posOffset>
                </wp:positionV>
                <wp:extent cx="1666875" cy="1609725"/>
                <wp:effectExtent l="0" t="0" r="28575" b="28575"/>
                <wp:wrapNone/>
                <wp:docPr id="10" name="ひし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6097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1A533F9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ひし形 10" o:spid="_x0000_s1026" type="#_x0000_t4" style="position:absolute;left:0;text-align:left;margin-left:143.7pt;margin-top:64.45pt;width:131.25pt;height:126.7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" fillcolor="#4f81bd [3204]" strokecolor="#243f60 [1604]" strokeweight="2pt"/>
            </w:pict>
          </mc:Fallback>
        </mc:AlternateContent>
      </w:r>
    </w:p>
    <w:sectPr w:rsidR="00D014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A89" w:rsidRDefault="00544A89" w:rsidP="005C09A3">
      <w:r>
        <w:separator/>
      </w:r>
    </w:p>
  </w:endnote>
  <w:endnote w:type="continuationSeparator" w:id="0">
    <w:p w:rsidR="00544A89" w:rsidRDefault="00544A89" w:rsidP="005C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A89" w:rsidRDefault="00544A89" w:rsidP="005C09A3">
      <w:r>
        <w:separator/>
      </w:r>
    </w:p>
  </w:footnote>
  <w:footnote w:type="continuationSeparator" w:id="0">
    <w:p w:rsidR="00544A89" w:rsidRDefault="00544A89" w:rsidP="005C0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28"/>
    <w:rsid w:val="000D574E"/>
    <w:rsid w:val="00136674"/>
    <w:rsid w:val="00177451"/>
    <w:rsid w:val="001E11D3"/>
    <w:rsid w:val="001E437C"/>
    <w:rsid w:val="002D3CA7"/>
    <w:rsid w:val="002D4B61"/>
    <w:rsid w:val="0032026E"/>
    <w:rsid w:val="00354BE8"/>
    <w:rsid w:val="00357422"/>
    <w:rsid w:val="003A009C"/>
    <w:rsid w:val="003D62EA"/>
    <w:rsid w:val="003D7EB5"/>
    <w:rsid w:val="00407976"/>
    <w:rsid w:val="00423121"/>
    <w:rsid w:val="00457112"/>
    <w:rsid w:val="00497EAC"/>
    <w:rsid w:val="004E4F91"/>
    <w:rsid w:val="00544A89"/>
    <w:rsid w:val="005A7620"/>
    <w:rsid w:val="005C09A3"/>
    <w:rsid w:val="00655800"/>
    <w:rsid w:val="006C18C1"/>
    <w:rsid w:val="006E369F"/>
    <w:rsid w:val="00716680"/>
    <w:rsid w:val="00745F09"/>
    <w:rsid w:val="00784D50"/>
    <w:rsid w:val="007E0A02"/>
    <w:rsid w:val="00803C5E"/>
    <w:rsid w:val="008D0AB0"/>
    <w:rsid w:val="009D3D75"/>
    <w:rsid w:val="00A725D2"/>
    <w:rsid w:val="00AD3245"/>
    <w:rsid w:val="00B00C3F"/>
    <w:rsid w:val="00B07A13"/>
    <w:rsid w:val="00B20F42"/>
    <w:rsid w:val="00C10328"/>
    <w:rsid w:val="00C53A61"/>
    <w:rsid w:val="00C56D8D"/>
    <w:rsid w:val="00D01429"/>
    <w:rsid w:val="00D053C1"/>
    <w:rsid w:val="00DF0F7D"/>
    <w:rsid w:val="00EF4041"/>
    <w:rsid w:val="00F34290"/>
    <w:rsid w:val="00F7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3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1032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C09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C09A3"/>
  </w:style>
  <w:style w:type="paragraph" w:styleId="a7">
    <w:name w:val="footer"/>
    <w:basedOn w:val="a"/>
    <w:link w:val="a8"/>
    <w:uiPriority w:val="99"/>
    <w:unhideWhenUsed/>
    <w:rsid w:val="005C09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C0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3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1032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C09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C09A3"/>
  </w:style>
  <w:style w:type="paragraph" w:styleId="a7">
    <w:name w:val="footer"/>
    <w:basedOn w:val="a"/>
    <w:link w:val="a8"/>
    <w:uiPriority w:val="99"/>
    <w:unhideWhenUsed/>
    <w:rsid w:val="005C09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C0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3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F21C8-2C51-4494-8E98-A27822E85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4</cp:revision>
  <cp:lastPrinted>2015-03-30T02:15:00Z</cp:lastPrinted>
  <dcterms:created xsi:type="dcterms:W3CDTF">2015-03-30T02:15:00Z</dcterms:created>
  <dcterms:modified xsi:type="dcterms:W3CDTF">2015-03-30T02:16:00Z</dcterms:modified>
</cp:coreProperties>
</file>