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5710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80471" w:rsidTr="00CB3A25">
        <w:trPr>
          <w:trHeight w:val="1062"/>
        </w:trPr>
        <w:tc>
          <w:tcPr>
            <w:tcW w:w="4503" w:type="dxa"/>
          </w:tcPr>
          <w:p w:rsidR="00680471" w:rsidRPr="00F807D3" w:rsidRDefault="003228D0" w:rsidP="005D39EE">
            <w:pPr>
              <w:spacing w:line="360" w:lineRule="auto"/>
              <w:rPr>
                <w:bCs/>
              </w:rPr>
            </w:pPr>
            <w:bookmarkStart w:id="0" w:name="OLE_LINK1"/>
            <w:r>
              <w:rPr>
                <w:rFonts w:hint="eastAsia"/>
                <w:b/>
                <w:bCs/>
              </w:rPr>
              <w:t xml:space="preserve">　</w:t>
            </w:r>
            <w:r w:rsidR="00A851D3" w:rsidRPr="00F807D3">
              <w:rPr>
                <w:rFonts w:hint="eastAsia"/>
                <w:bCs/>
              </w:rPr>
              <w:t>１</w:t>
            </w:r>
            <w:r w:rsidR="00680471" w:rsidRPr="00F807D3">
              <w:rPr>
                <w:rFonts w:hint="eastAsia"/>
                <w:bCs/>
              </w:rPr>
              <w:t>年　　　組　　　番</w:t>
            </w:r>
          </w:p>
          <w:p w:rsidR="00680471" w:rsidRPr="00905A7F" w:rsidRDefault="003228D0" w:rsidP="00C033E4">
            <w:pPr>
              <w:spacing w:line="360" w:lineRule="auto"/>
              <w:ind w:firstLineChars="100" w:firstLine="212"/>
              <w:rPr>
                <w:b/>
                <w:bCs/>
              </w:rPr>
            </w:pPr>
            <w:r w:rsidRPr="00F807D3">
              <w:rPr>
                <w:rFonts w:hint="eastAsia"/>
                <w:bCs/>
              </w:rPr>
              <w:t>名前</w:t>
            </w:r>
          </w:p>
        </w:tc>
      </w:tr>
    </w:tbl>
    <w:bookmarkEnd w:id="0"/>
    <w:p w:rsidR="00680471" w:rsidRDefault="009B3522">
      <w:pPr>
        <w:adjustRightInd/>
        <w:spacing w:line="376" w:lineRule="exact"/>
        <w:rPr>
          <w:rFonts w:ascii="ＭＳ 明朝" w:cs="Times New Roman"/>
          <w:spacing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6pt;margin-top:8pt;width:182.65pt;height:41.25pt;z-index:1;visibility:visible;mso-position-horizontal-relative:text;mso-position-vertical-relative:text;mso-width-relative:margin;mso-height-relative:margin" strokecolor="white">
            <v:textbox>
              <w:txbxContent>
                <w:p w:rsidR="00D40FCE" w:rsidRPr="00A851D3" w:rsidRDefault="00D40FCE" w:rsidP="00D40FCE">
                  <w:pPr>
                    <w:jc w:val="center"/>
                    <w:rPr>
                      <w:sz w:val="36"/>
                    </w:rPr>
                  </w:pPr>
                  <w:r w:rsidRPr="00A851D3">
                    <w:rPr>
                      <w:rFonts w:ascii="HG創英角ﾎﾟｯﾌﾟ体" w:eastAsia="HG創英角ﾎﾟｯﾌﾟ体" w:hAnsi="HG創英角ﾎﾟｯﾌﾟ体" w:cs="Times New Roman" w:hint="eastAsia"/>
                      <w:spacing w:val="2"/>
                      <w:sz w:val="40"/>
                      <w:szCs w:val="36"/>
                    </w:rPr>
                    <w:t>高校生になって</w:t>
                  </w:r>
                  <w:r w:rsidR="003228D0">
                    <w:rPr>
                      <w:rFonts w:ascii="HG創英角ﾎﾟｯﾌﾟ体" w:eastAsia="HG創英角ﾎﾟｯﾌﾟ体" w:hAnsi="HG創英角ﾎﾟｯﾌﾟ体" w:cs="Times New Roman" w:hint="eastAsia"/>
                      <w:spacing w:val="2"/>
                      <w:sz w:val="40"/>
                      <w:szCs w:val="36"/>
                    </w:rPr>
                    <w:t>１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六角形 1" o:spid="_x0000_s1027" type="#_x0000_t9" style="position:absolute;left:0;text-align:left;margin-left:-.75pt;margin-top:-2.5pt;width:196.25pt;height:58.5pt;z-index: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" adj="1504" filled="f" strokecolor="#385d8a" strokeweight="1.25pt">
            <v:stroke linestyle="thickThin"/>
          </v:shape>
        </w:pict>
      </w:r>
    </w:p>
    <w:p w:rsidR="00680471" w:rsidRDefault="00680471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680471" w:rsidRDefault="00680471">
      <w:pPr>
        <w:adjustRightInd/>
        <w:spacing w:line="376" w:lineRule="exact"/>
        <w:rPr>
          <w:rFonts w:ascii="ＭＳ 明朝" w:cs="Times New Roman"/>
          <w:spacing w:val="2"/>
          <w:sz w:val="14"/>
        </w:rPr>
      </w:pPr>
    </w:p>
    <w:p w:rsidR="00CB3A25" w:rsidRDefault="00D40FCE">
      <w:pPr>
        <w:numPr>
          <w:ilvl w:val="0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中学校と高校の生活を比べてみて変わったと思うものに</w:t>
      </w:r>
      <w:r>
        <w:rPr>
          <w:rFonts w:ascii="ＭＳ 明朝" w:hAnsi="ＭＳ 明朝" w:hint="eastAsia"/>
          <w:spacing w:val="2"/>
          <w:sz w:val="20"/>
          <w:szCs w:val="28"/>
        </w:rPr>
        <w:t>✔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印をつけ、どう変わったのか、</w:t>
      </w:r>
    </w:p>
    <w:p w:rsidR="0066713C" w:rsidRPr="0066713C" w:rsidRDefault="0066713C" w:rsidP="00CB3A25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簡単にまとめてみ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66713C" w:rsidRPr="003228D0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single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学習（授業）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家庭学習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  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クラブ活動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交友関係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先生との関係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家族との関係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クラブ関係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3228D0">
      <w:pPr>
        <w:numPr>
          <w:ilvl w:val="1"/>
          <w:numId w:val="1"/>
        </w:numPr>
        <w:adjustRightInd/>
        <w:spacing w:line="376" w:lineRule="exact"/>
        <w:ind w:hanging="354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余暇の過ごし方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8C156E" w:rsidRDefault="0066713C" w:rsidP="0066713C">
      <w:pPr>
        <w:numPr>
          <w:ilvl w:val="1"/>
          <w:numId w:val="1"/>
        </w:num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 w:rsidRPr="008C156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生活態度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single"/>
        </w:rPr>
        <w:t xml:space="preserve">　</w:t>
      </w:r>
    </w:p>
    <w:p w:rsidR="0066713C" w:rsidRPr="0066713C" w:rsidRDefault="003228D0" w:rsidP="00D81593">
      <w:pPr>
        <w:adjustRightInd/>
        <w:spacing w:line="376" w:lineRule="exact"/>
        <w:ind w:left="412" w:hangingChars="200" w:hanging="412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②  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高校進学の</w:t>
      </w:r>
      <w:r w:rsidR="00D81593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理由のそれぞれ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について、自分に当てはまると思う</w:t>
      </w:r>
      <w:r w:rsidR="00D81593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番号のところ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に○印をつけ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 w:rsidR="0066713C" w:rsidRP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66713C" w:rsidRPr="003228D0" w:rsidRDefault="0066713C" w:rsidP="003228D0">
      <w:pPr>
        <w:adjustRightInd/>
        <w:spacing w:line="376" w:lineRule="exact"/>
        <w:ind w:left="360" w:firstLineChars="2200" w:firstLine="3652"/>
        <w:rPr>
          <w:rFonts w:ascii="HG丸ｺﾞｼｯｸM-PRO" w:eastAsia="HG丸ｺﾞｼｯｸM-PRO" w:hAnsi="HG丸ｺﾞｼｯｸM-PRO" w:cs="Times New Roman"/>
          <w:spacing w:val="2"/>
          <w:sz w:val="16"/>
          <w:szCs w:val="28"/>
        </w:rPr>
      </w:pPr>
      <w:r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>あてはま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>る</w:t>
      </w:r>
      <w:r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 xml:space="preserve">　　　　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 xml:space="preserve">　　　　</w:t>
      </w:r>
      <w:r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 xml:space="preserve">　　　あてはま</w:t>
      </w:r>
      <w:r w:rsidR="003228D0" w:rsidRPr="003228D0">
        <w:rPr>
          <w:rFonts w:ascii="HG丸ｺﾞｼｯｸM-PRO" w:eastAsia="HG丸ｺﾞｼｯｸM-PRO" w:hAnsi="HG丸ｺﾞｼｯｸM-PRO" w:cs="Times New Roman" w:hint="eastAsia"/>
          <w:spacing w:val="2"/>
          <w:sz w:val="16"/>
          <w:szCs w:val="28"/>
        </w:rPr>
        <w:t>らない</w:t>
      </w:r>
    </w:p>
    <w:p w:rsidR="00D40FCE" w:rsidRPr="0066713C" w:rsidRDefault="00D40FCE" w:rsidP="0066713C">
      <w:pPr>
        <w:adjustRightInd/>
        <w:spacing w:line="376" w:lineRule="exact"/>
        <w:ind w:left="360" w:firstLineChars="1600" w:firstLine="3296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４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３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２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１</w:t>
      </w:r>
    </w:p>
    <w:p w:rsidR="0066713C" w:rsidRDefault="009B3522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18.75pt;margin-top:11.5pt;width:175.5pt;height:0;z-index:3" o:connectortype="straight">
            <w10:wrap anchorx="page" anchory="page"/>
          </v:shape>
        </w:pic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もっと勉強したいから　　　　　　　　　・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</w:p>
    <w:p w:rsidR="0066713C" w:rsidRDefault="009B3522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29" type="#_x0000_t32" style="position:absolute;left:0;text-align:left;margin-left:218.75pt;margin-top:12.2pt;width:175.5pt;height:0;z-index:4" o:connectortype="straight">
            <w10:wrap anchorx="page" anchory="page"/>
          </v:shape>
        </w:pic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上級学校に進みたいから　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66713C" w:rsidRDefault="009B3522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0" type="#_x0000_t32" style="position:absolute;left:0;text-align:left;margin-left:218.75pt;margin-top:12.15pt;width:175.5pt;height:.75pt;flip:y;z-index:5" o:connectortype="straight">
            <w10:wrap anchorx="page" anchory="page"/>
          </v:shape>
        </w:pict>
      </w:r>
      <w:r w:rsidR="00CC5E8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専門について学びたい　　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CC5E8C" w:rsidRDefault="009B3522" w:rsidP="00CC5E8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6" type="#_x0000_t32" style="position:absolute;left:0;text-align:left;margin-left:218.75pt;margin-top:12.15pt;width:175.5pt;height:.75pt;flip:y;z-index:10" o:connectortype="straight">
            <w10:wrap anchorx="page" anchory="page"/>
          </v:shape>
        </w:pict>
      </w:r>
      <w:r w:rsidR="00CC5E8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クラブをがんばりたいから　　　　　　　・　　　　</w:t>
      </w:r>
      <w:r w:rsidR="00CC5E8C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CC5E8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・　　　　　・　　</w:t>
      </w:r>
      <w:r w:rsidR="00CC5E8C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CC5E8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66713C" w:rsidRDefault="009B3522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1" type="#_x0000_t32" style="position:absolute;left:0;text-align:left;margin-left:218.75pt;margin-top:11.35pt;width:175.5pt;height:.75pt;flip:y;z-index:6" o:connectortype="straight">
            <w10:wrap anchorx="page" anchory="page"/>
          </v:shape>
        </w:pic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友だちがほしいから　　　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・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・</w:t>
      </w:r>
    </w:p>
    <w:p w:rsidR="0066713C" w:rsidRDefault="009B3522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2" type="#_x0000_t32" style="position:absolute;left:0;text-align:left;margin-left:218.75pt;margin-top:11.3pt;width:175.5pt;height:.75pt;flip:y;z-index:7" o:connectortype="straight">
            <w10:wrap anchorx="page" anchory="page"/>
          </v:shape>
        </w:pic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高校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を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出ないと困るから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66713C" w:rsidRDefault="009B3522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3" type="#_x0000_t32" style="position:absolute;left:0;text-align:left;margin-left:218.75pt;margin-top:12pt;width:175.5pt;height:0;z-index:8" o:connectortype="straight">
            <w10:wrap anchorx="page" anchory="page"/>
          </v:shape>
        </w:pic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親や先生が勧めるから　　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・</w:t>
      </w:r>
    </w:p>
    <w:p w:rsidR="0066713C" w:rsidRDefault="009B3522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noProof/>
        </w:rPr>
        <w:pict>
          <v:shape id="_x0000_s1034" type="#_x0000_t32" style="position:absolute;left:0;text-align:left;margin-left:218.75pt;margin-top:11.95pt;width:175.5pt;height:0;z-index:9" o:connectortype="straight">
            <w10:wrap anchorx="page" anchory="page"/>
          </v:shape>
        </w:pic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なんとなく　　　　　　　　　　　　　　・　　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　　　</w:t>
      </w:r>
      <w:r w:rsidR="00D40FC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・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</w:t>
      </w:r>
      <w:r w:rsidR="00D40FCE"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  <w:t xml:space="preserve"> </w:t>
      </w:r>
      <w:r w:rsidR="0066713C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 xml:space="preserve">　　・</w:t>
      </w:r>
    </w:p>
    <w:p w:rsidR="0066713C" w:rsidRDefault="0066713C" w:rsidP="0066713C">
      <w:pPr>
        <w:adjustRightInd/>
        <w:spacing w:line="376" w:lineRule="exact"/>
        <w:ind w:left="360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その他（　　　　　　　　　　　　　　　　　　　　　　　　　　　　　　　　　　）</w:t>
      </w:r>
    </w:p>
    <w:p w:rsidR="0066713C" w:rsidRDefault="0066713C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☆高校進学の目的をまとめてみ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ましょう。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 w:rsidRPr="005D39E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 w:rsidRPr="005D39E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 w:rsidRPr="005D39E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 w:rsidRPr="005D39EE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Default="0066713C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☆その目的を実現させるにはどのようにしたらよいか。考えてみ</w:t>
      </w:r>
      <w:r w:rsidR="003228D0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ましょう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</w:rPr>
        <w:t>。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5D39EE" w:rsidP="0066713C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　　　　　</w:t>
      </w:r>
      <w:r w:rsidR="00CB3A25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</w:t>
      </w: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</w:t>
      </w:r>
    </w:p>
    <w:p w:rsidR="0066713C" w:rsidRPr="005D39EE" w:rsidRDefault="00CC5E8C" w:rsidP="003228D0">
      <w:pPr>
        <w:adjustRightInd/>
        <w:spacing w:line="376" w:lineRule="exact"/>
        <w:rPr>
          <w:rFonts w:ascii="HG丸ｺﾞｼｯｸM-PRO" w:eastAsia="HG丸ｺﾞｼｯｸM-PRO" w:hAnsi="HG丸ｺﾞｼｯｸM-PRO" w:cs="Times New Roman"/>
          <w:spacing w:val="2"/>
          <w:sz w:val="20"/>
          <w:szCs w:val="28"/>
          <w:u w:val="dotted"/>
        </w:rPr>
      </w:pPr>
      <w:r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</w:t>
      </w:r>
      <w:r w:rsidR="00C033E4">
        <w:rPr>
          <w:rFonts w:ascii="HG丸ｺﾞｼｯｸM-PRO" w:eastAsia="HG丸ｺﾞｼｯｸM-PRO" w:hAnsi="HG丸ｺﾞｼｯｸM-PRO" w:cs="Times New Roman" w:hint="eastAsia"/>
          <w:spacing w:val="2"/>
          <w:sz w:val="20"/>
          <w:szCs w:val="28"/>
          <w:u w:val="dotted"/>
        </w:rPr>
        <w:t xml:space="preserve">　　　　　　　　　　　　　　　　　　　　　　　　　　　　　　　　</w:t>
      </w:r>
      <w:bookmarkStart w:id="1" w:name="_GoBack"/>
      <w:bookmarkEnd w:id="1"/>
    </w:p>
    <w:sectPr w:rsidR="0066713C" w:rsidRPr="005D39EE" w:rsidSect="00CB3A25">
      <w:headerReference w:type="default" r:id="rId8"/>
      <w:footerReference w:type="default" r:id="rId9"/>
      <w:type w:val="continuous"/>
      <w:pgSz w:w="11906" w:h="16838" w:code="9"/>
      <w:pgMar w:top="1418" w:right="1418" w:bottom="1418" w:left="1418" w:header="1134" w:footer="720" w:gutter="0"/>
      <w:pgNumType w:start="1"/>
      <w:cols w:space="720"/>
      <w:noEndnote/>
      <w:docGrid w:type="linesAndChars" w:linePitch="30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522" w:rsidRDefault="009B3522">
      <w:r>
        <w:separator/>
      </w:r>
    </w:p>
  </w:endnote>
  <w:endnote w:type="continuationSeparator" w:id="0">
    <w:p w:rsidR="009B3522" w:rsidRDefault="009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B6302">
    <w:pPr>
      <w:framePr w:wrap="auto" w:vAnchor="text" w:hAnchor="margin" w:xAlign="center" w:y="1"/>
      <w:adjustRightInd/>
      <w:jc w:val="center"/>
      <w:rPr>
        <w:rFonts w:ascii="ＭＳ 明朝" w:cs="Times New Roman"/>
        <w:spacing w:val="6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522" w:rsidRDefault="009B352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3522" w:rsidRDefault="009B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02" w:rsidRDefault="00357280" w:rsidP="00357280">
    <w:pPr>
      <w:tabs>
        <w:tab w:val="center" w:pos="4535"/>
        <w:tab w:val="right" w:pos="9070"/>
      </w:tabs>
      <w:adjustRightInd/>
      <w:spacing w:line="252" w:lineRule="exact"/>
      <w:rPr>
        <w:rFonts w:ascii="ＭＳ 明朝" w:cs="Times New Roman"/>
        <w:spacing w:val="2"/>
      </w:rPr>
    </w:pPr>
    <w:r w:rsidRPr="00357280">
      <w:rPr>
        <w:rFonts w:ascii="ＭＳ 明朝" w:cs="Times New Roman"/>
        <w:color w:val="auto"/>
        <w:spacing w:val="2"/>
      </w:rPr>
      <w:tab/>
    </w:r>
    <w:r w:rsidRPr="00357280">
      <w:rPr>
        <w:rFonts w:ascii="ＭＳ 明朝" w:cs="Times New Roman"/>
        <w:color w:val="auto"/>
        <w:spacing w:val="2"/>
      </w:rPr>
      <w:tab/>
    </w:r>
    <w:r>
      <w:rPr>
        <w:rFonts w:ascii="ＭＳ 明朝" w:cs="Times New Roman" w:hint="eastAsia"/>
        <w:color w:val="auto"/>
        <w:spacing w:val="2"/>
      </w:rPr>
      <w:t>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914"/>
    <w:multiLevelType w:val="hybridMultilevel"/>
    <w:tmpl w:val="62F256A2"/>
    <w:lvl w:ilvl="0" w:tplc="7DE2E7B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DDA6D406">
      <w:start w:val="2"/>
      <w:numFmt w:val="bullet"/>
      <w:lvlText w:val="◇"/>
      <w:lvlJc w:val="left"/>
      <w:pPr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1EC10220"/>
    <w:multiLevelType w:val="hybridMultilevel"/>
    <w:tmpl w:val="736A1FFC"/>
    <w:lvl w:ilvl="0" w:tplc="CE76230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1F0C6206">
      <w:start w:val="1"/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720"/>
  <w:hyphenationZone w:val="0"/>
  <w:drawingGridHorizontalSpacing w:val="409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302"/>
    <w:rsid w:val="00081FEF"/>
    <w:rsid w:val="000B625B"/>
    <w:rsid w:val="001D0DA9"/>
    <w:rsid w:val="001F3FA0"/>
    <w:rsid w:val="0022067A"/>
    <w:rsid w:val="002776D3"/>
    <w:rsid w:val="00283DE7"/>
    <w:rsid w:val="00294CFA"/>
    <w:rsid w:val="002A4435"/>
    <w:rsid w:val="002B2CE1"/>
    <w:rsid w:val="003228D0"/>
    <w:rsid w:val="00357280"/>
    <w:rsid w:val="00361A38"/>
    <w:rsid w:val="00395CA8"/>
    <w:rsid w:val="003B6302"/>
    <w:rsid w:val="004165FA"/>
    <w:rsid w:val="0046080C"/>
    <w:rsid w:val="005D39EE"/>
    <w:rsid w:val="0066713C"/>
    <w:rsid w:val="00680471"/>
    <w:rsid w:val="006F666A"/>
    <w:rsid w:val="00770C4E"/>
    <w:rsid w:val="0079058E"/>
    <w:rsid w:val="007D3B88"/>
    <w:rsid w:val="008C156E"/>
    <w:rsid w:val="00905A7F"/>
    <w:rsid w:val="00915B48"/>
    <w:rsid w:val="0094524C"/>
    <w:rsid w:val="009B3522"/>
    <w:rsid w:val="00A669D5"/>
    <w:rsid w:val="00A851D3"/>
    <w:rsid w:val="00AB46E3"/>
    <w:rsid w:val="00B410E5"/>
    <w:rsid w:val="00B76C8E"/>
    <w:rsid w:val="00BA3636"/>
    <w:rsid w:val="00BB4023"/>
    <w:rsid w:val="00C033E4"/>
    <w:rsid w:val="00CB3A25"/>
    <w:rsid w:val="00CC2CB6"/>
    <w:rsid w:val="00CC5E8C"/>
    <w:rsid w:val="00CF2532"/>
    <w:rsid w:val="00D36866"/>
    <w:rsid w:val="00D40FCE"/>
    <w:rsid w:val="00D44990"/>
    <w:rsid w:val="00D81593"/>
    <w:rsid w:val="00DC4734"/>
    <w:rsid w:val="00E1666A"/>
    <w:rsid w:val="00E44BA9"/>
    <w:rsid w:val="00E54299"/>
    <w:rsid w:val="00F16D14"/>
    <w:rsid w:val="00F74F2E"/>
    <w:rsid w:val="00F807D3"/>
    <w:rsid w:val="00FB3B8F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2"/>
        <o:r id="V:Rule5" type="connector" idref="#_x0000_s1031"/>
        <o:r id="V:Rule6" type="connector" idref="#_x0000_s1034"/>
        <o:r id="V:Rule7" type="connector" idref="#_x0000_s1033"/>
        <o:r id="V:Rule8" type="connector" idref="#_x0000_s1036"/>
      </o:rules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6302"/>
    <w:rPr>
      <w:color w:val="000000"/>
      <w:kern w:val="0"/>
      <w:sz w:val="21"/>
    </w:rPr>
  </w:style>
  <w:style w:type="paragraph" w:styleId="a5">
    <w:name w:val="footer"/>
    <w:basedOn w:val="a"/>
    <w:link w:val="a6"/>
    <w:uiPriority w:val="99"/>
    <w:unhideWhenUsed/>
    <w:rsid w:val="003B6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6302"/>
    <w:rPr>
      <w:color w:val="000000"/>
      <w:kern w:val="0"/>
      <w:sz w:val="21"/>
    </w:rPr>
  </w:style>
  <w:style w:type="table" w:styleId="a7">
    <w:name w:val="Table Grid"/>
    <w:basedOn w:val="a1"/>
    <w:uiPriority w:val="59"/>
    <w:rsid w:val="00680471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D40FC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locked/>
    <w:rsid w:val="00D40FCE"/>
    <w:rPr>
      <w:rFonts w:ascii="Arial" w:eastAsia="ＭＳ ゴシック" w:hAnsi="Arial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滋賀県立　安曇川高等学校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滋賀県立　安曇川高等学校</dc:creator>
  <cp:lastModifiedBy>w</cp:lastModifiedBy>
  <cp:revision>2</cp:revision>
  <cp:lastPrinted>2015-03-30T02:16:00Z</cp:lastPrinted>
  <dcterms:created xsi:type="dcterms:W3CDTF">2015-03-30T02:17:00Z</dcterms:created>
  <dcterms:modified xsi:type="dcterms:W3CDTF">2015-03-30T02:17:00Z</dcterms:modified>
</cp:coreProperties>
</file>