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710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80471" w:rsidTr="00BC637C">
        <w:trPr>
          <w:trHeight w:val="1120"/>
        </w:trPr>
        <w:tc>
          <w:tcPr>
            <w:tcW w:w="4786" w:type="dxa"/>
          </w:tcPr>
          <w:p w:rsidR="00680471" w:rsidRPr="00C93265" w:rsidRDefault="00680471" w:rsidP="00B66C55">
            <w:pPr>
              <w:spacing w:line="360" w:lineRule="auto"/>
              <w:rPr>
                <w:bCs/>
              </w:rPr>
            </w:pPr>
            <w:bookmarkStart w:id="0" w:name="_GoBack"/>
            <w:bookmarkEnd w:id="0"/>
            <w:r w:rsidRPr="00905A7F">
              <w:rPr>
                <w:rFonts w:hint="eastAsia"/>
                <w:b/>
                <w:bCs/>
              </w:rPr>
              <w:t xml:space="preserve">　</w:t>
            </w:r>
            <w:r w:rsidR="00A851D3" w:rsidRPr="00C93265">
              <w:rPr>
                <w:rFonts w:hint="eastAsia"/>
                <w:bCs/>
              </w:rPr>
              <w:t>１</w:t>
            </w:r>
            <w:r w:rsidRPr="00C93265">
              <w:rPr>
                <w:rFonts w:hint="eastAsia"/>
                <w:bCs/>
              </w:rPr>
              <w:t>年　　　組　　　番</w:t>
            </w:r>
          </w:p>
          <w:p w:rsidR="00680471" w:rsidRPr="00905A7F" w:rsidRDefault="00155F6D" w:rsidP="00B66C55">
            <w:pPr>
              <w:spacing w:line="360" w:lineRule="auto"/>
              <w:ind w:firstLineChars="100" w:firstLine="212"/>
              <w:rPr>
                <w:b/>
                <w:bCs/>
              </w:rPr>
            </w:pPr>
            <w:r w:rsidRPr="00C93265">
              <w:rPr>
                <w:rFonts w:hint="eastAsia"/>
                <w:bCs/>
              </w:rPr>
              <w:t>名前</w:t>
            </w:r>
          </w:p>
        </w:tc>
      </w:tr>
    </w:tbl>
    <w:p w:rsidR="0066713C" w:rsidRDefault="00F9428D" w:rsidP="0066713C">
      <w:pPr>
        <w:adjustRightInd/>
        <w:spacing w:line="376" w:lineRule="exact"/>
        <w:rPr>
          <w:rFonts w:ascii="ＭＳ 明朝" w:cs="Times New Roman"/>
          <w:spacing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1pt;margin-top:8pt;width:179.25pt;height:33pt;z-index:3;visibility:visible;mso-position-horizontal-relative:text;mso-position-vertical-relative:text;mso-width-relative:margin;mso-height-relative:margin" strokecolor="white">
            <v:textbox style="mso-next-textbox:#_x0000_s1035">
              <w:txbxContent>
                <w:p w:rsidR="00D40FCE" w:rsidRPr="00851B7B" w:rsidRDefault="00D40FCE" w:rsidP="00D40FCE">
                  <w:pPr>
                    <w:jc w:val="center"/>
                    <w:rPr>
                      <w:sz w:val="22"/>
                    </w:rPr>
                  </w:pPr>
                  <w:r w:rsidRPr="00851B7B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高校生になって</w:t>
                  </w:r>
                  <w:r w:rsidR="00155F6D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２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六角形 1" o:spid="_x0000_s1036" type="#_x0000_t9" style="position:absolute;left:0;text-align:left;margin-left:-.75pt;margin-top:-2.5pt;width:205.85pt;height:58.5pt;z-index:1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" adj="1504" filled="f" strokecolor="#385d8a" strokeweight="1.25pt">
            <v:stroke linestyle="thickThin"/>
          </v:shape>
        </w:pict>
      </w:r>
    </w:p>
    <w:p w:rsidR="0066713C" w:rsidRDefault="0066713C" w:rsidP="0066713C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66713C" w:rsidRDefault="0066713C" w:rsidP="0066713C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851B7B" w:rsidRDefault="00851B7B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</w:p>
    <w:p w:rsidR="0046080C" w:rsidRDefault="0046080C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①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本</w:t>
      </w:r>
      <w:r w:rsidR="0066713C" w:rsidRP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校に入学した理由について、自分にあてはまる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ものに</w:t>
      </w:r>
      <w:r w:rsidR="00C55044" w:rsidRPr="00DE6BCD">
        <w:rPr>
          <w:rFonts w:ascii="ＭＳ 明朝" w:hAnsi="ＭＳ 明朝" w:hint="eastAsia"/>
          <w:spacing w:val="2"/>
          <w:sz w:val="20"/>
          <w:szCs w:val="28"/>
        </w:rPr>
        <w:t>✔</w:t>
      </w:r>
      <w:r w:rsidR="00DE6BCD" w:rsidRPr="00DE6BCD">
        <w:rPr>
          <w:rFonts w:ascii="HG丸ｺﾞｼｯｸM-PRO" w:eastAsia="HG丸ｺﾞｼｯｸM-PRO" w:hAnsi="HG丸ｺﾞｼｯｸM-PRO" w:hint="eastAsia"/>
          <w:spacing w:val="2"/>
          <w:sz w:val="20"/>
          <w:szCs w:val="28"/>
        </w:rPr>
        <w:t>印</w:t>
      </w:r>
      <w:r w:rsidR="0022067A" w:rsidRPr="00DE6BC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をつ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けてみ</w:t>
      </w:r>
      <w:r w:rsidR="006753E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22067A" w:rsidRDefault="0022067A" w:rsidP="00D519B9">
      <w:pPr>
        <w:adjustRightInd/>
        <w:spacing w:line="376" w:lineRule="exact"/>
        <w:ind w:firstLineChars="163" w:firstLine="336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またクラスの集計と自分の結果を比べてみ</w:t>
      </w:r>
      <w:r w:rsidR="00155F6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8C156E" w:rsidRPr="008C156E" w:rsidRDefault="00F9428D" w:rsidP="0022067A">
      <w:pPr>
        <w:adjustRightInd/>
        <w:spacing w:line="376" w:lineRule="exact"/>
        <w:ind w:left="42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テキスト ボックス 2" o:spid="_x0000_s1037" type="#_x0000_t202" style="position:absolute;left:0;text-align:left;margin-left:219.5pt;margin-top:4.7pt;width:224.1pt;height:266.25pt;z-index:2;visibility:visible;mso-wrap-distance-top:3.6pt;mso-wrap-distance-bottom:3.6pt;mso-width-relative:margin;mso-height-relative:margin" strokecolor="white">
            <v:textbox>
              <w:txbxContent>
                <w:p w:rsidR="0022067A" w:rsidRDefault="008C156E">
                  <w:r w:rsidRPr="008C156E">
                    <w:rPr>
                      <w:rFonts w:hint="eastAsia"/>
                      <w:sz w:val="18"/>
                    </w:rPr>
                    <w:t>自分の結果　　クラスの結果</w:t>
                  </w:r>
                  <w:r w:rsidR="0046080C">
                    <w:rPr>
                      <w:rFonts w:hint="eastAsia"/>
                      <w:sz w:val="18"/>
                    </w:rPr>
                    <w:t>（みんなの意見）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01"/>
                    <w:gridCol w:w="3260"/>
                  </w:tblGrid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46080C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46080C">
                        <w:pPr>
                          <w:spacing w:line="350" w:lineRule="exact"/>
                          <w:ind w:firstLineChars="100" w:firstLine="212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78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78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12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94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45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  <w:tr w:rsidR="008C156E" w:rsidTr="00BC637C">
                    <w:trPr>
                      <w:trHeight w:val="329"/>
                    </w:trPr>
                    <w:tc>
                      <w:tcPr>
                        <w:tcW w:w="1101" w:type="dxa"/>
                      </w:tcPr>
                      <w:p w:rsidR="008C156E" w:rsidRPr="00D40FCE" w:rsidRDefault="008C156E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8C156E" w:rsidRPr="00D40FCE" w:rsidRDefault="0046080C" w:rsidP="00D40FCE">
                        <w:pPr>
                          <w:spacing w:line="350" w:lineRule="exact"/>
                          <w:rPr>
                            <w:rFonts w:ascii="Century" w:hAnsi="Century"/>
                            <w:szCs w:val="22"/>
                          </w:rPr>
                        </w:pPr>
                        <w:r>
                          <w:rPr>
                            <w:rFonts w:ascii="Century" w:hAnsi="Century" w:hint="eastAsia"/>
                            <w:szCs w:val="22"/>
                          </w:rPr>
                          <w:t xml:space="preserve">　　　人</w:t>
                        </w:r>
                      </w:p>
                    </w:tc>
                  </w:tr>
                </w:tbl>
                <w:p w:rsidR="008C156E" w:rsidRDefault="008C156E"/>
              </w:txbxContent>
            </v:textbox>
            <w10:wrap type="square"/>
          </v:shape>
        </w:pict>
      </w:r>
    </w:p>
    <w:p w:rsidR="0066713C" w:rsidRDefault="001B3745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□専門の知識や技術が学べるから</w:t>
      </w:r>
    </w:p>
    <w:p w:rsidR="0022067A" w:rsidRDefault="00D40FCE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□自分の成績や学力に合って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いるから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□自分の能力や適性に合っているから</w:t>
      </w:r>
    </w:p>
    <w:p w:rsidR="0022067A" w:rsidRDefault="00D40FCE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□自分の興味・関心に合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っているから</w:t>
      </w:r>
    </w:p>
    <w:p w:rsidR="0022067A" w:rsidRP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□就職するのに有利だから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□進学するのに有利だから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□伝統のある学校だから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□校風が好きだから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□家族や周りの人が勧めたから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□通学に便利だから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□友達が行くから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□親や兄弟の出身校だから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□ただなんとなく</w:t>
      </w:r>
    </w:p>
    <w:p w:rsidR="0022067A" w:rsidRDefault="0022067A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</w:p>
    <w:p w:rsidR="0046080C" w:rsidRDefault="0046080C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②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入学してみて、新しくわかったことをまとめてみ</w:t>
      </w:r>
      <w:r w:rsidR="00155F6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46080C" w:rsidRPr="00BC637C" w:rsidRDefault="00BC637C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　</w:t>
      </w:r>
    </w:p>
    <w:p w:rsidR="0046080C" w:rsidRPr="00BC637C" w:rsidRDefault="00BC637C" w:rsidP="0022067A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　</w:t>
      </w:r>
    </w:p>
    <w:p w:rsidR="0066713C" w:rsidRPr="0066713C" w:rsidRDefault="0046080C" w:rsidP="0046080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③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高校生活の期待と抱負を書</w:t>
      </w:r>
      <w:r w:rsidR="00155F6D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きましょう</w:t>
      </w:r>
      <w:r w:rsidR="0022067A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Default="0022067A" w:rsidP="0022067A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勉強で、特に力を入れていきたい教科（科目）とその理由</w:t>
      </w:r>
    </w:p>
    <w:p w:rsidR="0022067A" w:rsidRPr="00BC637C" w:rsidRDefault="00BC637C" w:rsidP="00BC637C">
      <w:pPr>
        <w:adjustRightInd/>
        <w:spacing w:line="376" w:lineRule="exact"/>
        <w:ind w:left="420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BC637C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Default="0022067A" w:rsidP="0022067A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放課後は何に力を注ぎたい</w:t>
      </w:r>
      <w:r w:rsidR="00D36866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か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Default="0022067A" w:rsidP="0022067A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生活面で心がけたいこと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22067A" w:rsidRPr="00BC637C" w:rsidRDefault="00BC637C" w:rsidP="0022067A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66713C" w:rsidRDefault="00C55044" w:rsidP="0066713C">
      <w:pPr>
        <w:numPr>
          <w:ilvl w:val="1"/>
          <w:numId w:val="2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どのような高校生活を送り</w:t>
      </w:r>
      <w:r w:rsid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た</w:t>
      </w:r>
      <w:r w:rsidR="00D36866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いか</w:t>
      </w:r>
    </w:p>
    <w:p w:rsidR="00BC637C" w:rsidRPr="00BC637C" w:rsidRDefault="00BC637C" w:rsidP="00BC637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p w:rsidR="00BC637C" w:rsidRPr="00BC637C" w:rsidRDefault="00BC637C" w:rsidP="00BC637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Pr="00BC637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　　　　　　　　　　　</w:t>
      </w:r>
    </w:p>
    <w:sectPr w:rsidR="00BC637C" w:rsidRPr="00BC637C" w:rsidSect="00BC637C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8D" w:rsidRDefault="00F9428D">
      <w:r>
        <w:separator/>
      </w:r>
    </w:p>
  </w:endnote>
  <w:endnote w:type="continuationSeparator" w:id="0">
    <w:p w:rsidR="00F9428D" w:rsidRDefault="00F9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B630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8D" w:rsidRDefault="00F9428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9428D" w:rsidRDefault="00F94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6753E0" w:rsidP="006753E0">
    <w:pPr>
      <w:tabs>
        <w:tab w:val="center" w:pos="4535"/>
        <w:tab w:val="right" w:pos="9070"/>
      </w:tabs>
      <w:adjustRightInd/>
      <w:spacing w:line="252" w:lineRule="exact"/>
      <w:rPr>
        <w:rFonts w:ascii="ＭＳ 明朝" w:cs="Times New Roman"/>
        <w:spacing w:val="2"/>
      </w:rPr>
    </w:pPr>
    <w:r w:rsidRPr="006753E0">
      <w:rPr>
        <w:rFonts w:ascii="ＭＳ 明朝" w:cs="Times New Roman"/>
        <w:color w:val="auto"/>
        <w:spacing w:val="2"/>
      </w:rPr>
      <w:tab/>
    </w:r>
    <w:r w:rsidRPr="006753E0">
      <w:rPr>
        <w:rFonts w:ascii="ＭＳ 明朝" w:cs="Times New Roman"/>
        <w:color w:val="auto"/>
        <w:spacing w:val="2"/>
      </w:rPr>
      <w:tab/>
    </w:r>
    <w:r>
      <w:rPr>
        <w:rFonts w:ascii="ＭＳ 明朝" w:cs="Times New Roman" w:hint="eastAsia"/>
        <w:color w:val="auto"/>
        <w:spacing w:val="2"/>
      </w:rPr>
      <w:t>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914"/>
    <w:multiLevelType w:val="hybridMultilevel"/>
    <w:tmpl w:val="62F256A2"/>
    <w:lvl w:ilvl="0" w:tplc="7DE2E7B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DA6D406">
      <w:start w:val="2"/>
      <w:numFmt w:val="bullet"/>
      <w:lvlText w:val="◇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EC10220"/>
    <w:multiLevelType w:val="hybridMultilevel"/>
    <w:tmpl w:val="736A1FFC"/>
    <w:lvl w:ilvl="0" w:tplc="CE7623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1F0C6206">
      <w:start w:val="1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02"/>
    <w:rsid w:val="000A5F7E"/>
    <w:rsid w:val="000B625B"/>
    <w:rsid w:val="00155F6D"/>
    <w:rsid w:val="00191772"/>
    <w:rsid w:val="001B3745"/>
    <w:rsid w:val="001D0DA9"/>
    <w:rsid w:val="001F3FA0"/>
    <w:rsid w:val="0022067A"/>
    <w:rsid w:val="00283DE7"/>
    <w:rsid w:val="002B2CE1"/>
    <w:rsid w:val="002D35BC"/>
    <w:rsid w:val="003B6302"/>
    <w:rsid w:val="003F3D76"/>
    <w:rsid w:val="00434B1E"/>
    <w:rsid w:val="0046080C"/>
    <w:rsid w:val="00472A32"/>
    <w:rsid w:val="004864C1"/>
    <w:rsid w:val="00590F11"/>
    <w:rsid w:val="005A41DE"/>
    <w:rsid w:val="005F3868"/>
    <w:rsid w:val="0066713C"/>
    <w:rsid w:val="006753E0"/>
    <w:rsid w:val="00680471"/>
    <w:rsid w:val="007559A4"/>
    <w:rsid w:val="007E10B5"/>
    <w:rsid w:val="00812AC4"/>
    <w:rsid w:val="00851B7B"/>
    <w:rsid w:val="00884F9A"/>
    <w:rsid w:val="008C156E"/>
    <w:rsid w:val="00905A7F"/>
    <w:rsid w:val="00A142E9"/>
    <w:rsid w:val="00A669D5"/>
    <w:rsid w:val="00A66E93"/>
    <w:rsid w:val="00A851D3"/>
    <w:rsid w:val="00AB3380"/>
    <w:rsid w:val="00AC0DA1"/>
    <w:rsid w:val="00B410E5"/>
    <w:rsid w:val="00B66C55"/>
    <w:rsid w:val="00B76C8E"/>
    <w:rsid w:val="00BB4023"/>
    <w:rsid w:val="00BC637C"/>
    <w:rsid w:val="00C55044"/>
    <w:rsid w:val="00C93265"/>
    <w:rsid w:val="00CA1A5A"/>
    <w:rsid w:val="00D30F1E"/>
    <w:rsid w:val="00D36866"/>
    <w:rsid w:val="00D40FCE"/>
    <w:rsid w:val="00D519B9"/>
    <w:rsid w:val="00DE6BCD"/>
    <w:rsid w:val="00E44BA9"/>
    <w:rsid w:val="00F9428D"/>
    <w:rsid w:val="00F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6302"/>
    <w:rPr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6302"/>
    <w:rPr>
      <w:color w:val="000000"/>
      <w:kern w:val="0"/>
      <w:sz w:val="21"/>
    </w:rPr>
  </w:style>
  <w:style w:type="table" w:styleId="a7">
    <w:name w:val="Table Grid"/>
    <w:basedOn w:val="a1"/>
    <w:uiPriority w:val="59"/>
    <w:rsid w:val="0068047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D40FC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locked/>
    <w:rsid w:val="00D40FCE"/>
    <w:rPr>
      <w:rFonts w:ascii="Arial" w:eastAsia="ＭＳ ゴシック" w:hAnsi="Arial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29E24-C4AE-403C-B398-44B21080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2</cp:revision>
  <cp:lastPrinted>2015-03-21T05:21:00Z</cp:lastPrinted>
  <dcterms:created xsi:type="dcterms:W3CDTF">2015-03-30T02:21:00Z</dcterms:created>
  <dcterms:modified xsi:type="dcterms:W3CDTF">2015-03-30T02:21:00Z</dcterms:modified>
</cp:coreProperties>
</file>