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784" w:tblpY="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8"/>
      </w:tblGrid>
      <w:tr w:rsidR="00C92747" w:rsidRPr="00C92747" w:rsidTr="001C44AB">
        <w:trPr>
          <w:trHeight w:val="737"/>
        </w:trPr>
        <w:tc>
          <w:tcPr>
            <w:tcW w:w="4828" w:type="dxa"/>
            <w:shd w:val="clear" w:color="auto" w:fill="auto"/>
          </w:tcPr>
          <w:p w:rsidR="001C44AB" w:rsidRPr="00B707BB" w:rsidRDefault="00C92747" w:rsidP="001C44AB">
            <w:pPr>
              <w:spacing w:line="400" w:lineRule="exact"/>
              <w:rPr>
                <w:rFonts w:ascii="Times New Roman" w:eastAsia="ＭＳ 明朝" w:hAnsi="Times New Roman" w:cs="Times New Roman"/>
                <w:bCs/>
                <w:szCs w:val="21"/>
              </w:rPr>
            </w:pPr>
            <w:r w:rsidRPr="00C92747">
              <w:rPr>
                <w:rFonts w:ascii="Times New Roman" w:eastAsia="ＭＳ 明朝" w:hAnsi="Times New Roman" w:cs="Times New Roman" w:hint="eastAsia"/>
                <w:b/>
                <w:bCs/>
                <w:szCs w:val="21"/>
              </w:rPr>
              <w:t xml:space="preserve">　</w:t>
            </w:r>
            <w:r w:rsidRPr="00B707BB">
              <w:rPr>
                <w:rFonts w:ascii="Times New Roman" w:eastAsia="ＭＳ 明朝" w:hAnsi="Times New Roman" w:cs="Times New Roman" w:hint="eastAsia"/>
                <w:bCs/>
                <w:szCs w:val="21"/>
              </w:rPr>
              <w:t xml:space="preserve">　　年　　　組　　　番</w:t>
            </w:r>
          </w:p>
          <w:p w:rsidR="00632877" w:rsidRPr="00C92747" w:rsidRDefault="00632877" w:rsidP="001C44AB">
            <w:pPr>
              <w:spacing w:line="400" w:lineRule="exact"/>
              <w:rPr>
                <w:rFonts w:ascii="Times New Roman" w:eastAsia="ＭＳ 明朝" w:hAnsi="Times New Roman" w:cs="Times New Roman"/>
                <w:b/>
                <w:bCs/>
                <w:szCs w:val="21"/>
              </w:rPr>
            </w:pPr>
            <w:r w:rsidRPr="00B707BB">
              <w:rPr>
                <w:rFonts w:ascii="Times New Roman" w:eastAsia="ＭＳ 明朝" w:hAnsi="Times New Roman" w:cs="Times New Roman" w:hint="eastAsia"/>
                <w:bCs/>
                <w:szCs w:val="21"/>
              </w:rPr>
              <w:t>名前</w:t>
            </w:r>
          </w:p>
        </w:tc>
      </w:tr>
    </w:tbl>
    <w:p w:rsidR="00C92747" w:rsidRDefault="001C44AB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  <w:r>
        <w:rPr>
          <w:rFonts w:ascii="ＭＳ 明朝" w:eastAsia="EPSON 太角ゴシック体Ｂ" w:hAnsi="Times New Roman" w:cs="EPSON 太角ゴシック体Ｂ" w:hint="eastAsia"/>
          <w:noProof/>
          <w:color w:val="000000"/>
          <w:spacing w:val="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516DA1" wp14:editId="2EE791D5">
                <wp:simplePos x="0" y="0"/>
                <wp:positionH relativeFrom="column">
                  <wp:posOffset>142875</wp:posOffset>
                </wp:positionH>
                <wp:positionV relativeFrom="paragraph">
                  <wp:posOffset>-9525</wp:posOffset>
                </wp:positionV>
                <wp:extent cx="2590800" cy="542925"/>
                <wp:effectExtent l="0" t="0" r="19050" b="28575"/>
                <wp:wrapNone/>
                <wp:docPr id="1" name="六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54292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1587CD7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11.25pt;margin-top:-.75pt;width:204pt;height:4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" adj="1132" filled="f" strokecolor="#385d8a" strokeweight="1.25pt">
                <v:stroke linestyle="thickThin"/>
                <v:path arrowok="t"/>
              </v:shape>
            </w:pict>
          </mc:Fallback>
        </mc:AlternateContent>
      </w:r>
      <w:r w:rsidRPr="006005BD">
        <w:rPr>
          <w:rFonts w:ascii="ＭＳ 明朝" w:eastAsia="EPSON 太角ゴシック体Ｂ" w:hAnsi="Times New Roman" w:cs="EPSON 太角ゴシック体Ｂ"/>
          <w:noProof/>
          <w:color w:val="000000"/>
          <w:spacing w:val="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3F88DE30" wp14:editId="00C0B64D">
                <wp:simplePos x="0" y="0"/>
                <wp:positionH relativeFrom="column">
                  <wp:posOffset>600075</wp:posOffset>
                </wp:positionH>
                <wp:positionV relativeFrom="paragraph">
                  <wp:posOffset>-9525</wp:posOffset>
                </wp:positionV>
                <wp:extent cx="1695450" cy="5429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5BD" w:rsidRPr="001C44AB" w:rsidRDefault="006005BD" w:rsidP="003E0E3B">
                            <w:pPr>
                              <w:spacing w:line="276" w:lineRule="auto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24"/>
                              </w:rPr>
                            </w:pPr>
                            <w:r w:rsidRPr="001C44AB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  <w:szCs w:val="24"/>
                              </w:rPr>
                              <w:t>先輩と語る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F88DE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7.25pt;margin-top:-.75pt;width:133.5pt;height:42.75pt;z-index:25165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" stroked="f">
                <v:textbox>
                  <w:txbxContent>
                    <w:p w:rsidR="006005BD" w:rsidRPr="001C44AB" w:rsidRDefault="006005BD" w:rsidP="003E0E3B">
                      <w:pPr>
                        <w:spacing w:line="276" w:lineRule="auto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24"/>
                        </w:rPr>
                      </w:pPr>
                      <w:r w:rsidRPr="001C44AB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  <w:szCs w:val="24"/>
                        </w:rPr>
                        <w:t>先輩と語る</w:t>
                      </w:r>
                    </w:p>
                  </w:txbxContent>
                </v:textbox>
              </v:shape>
            </w:pict>
          </mc:Fallback>
        </mc:AlternateContent>
      </w:r>
    </w:p>
    <w:p w:rsidR="00C92747" w:rsidRPr="001D342D" w:rsidRDefault="00C92747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Default="00C92747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Pr="00C92747" w:rsidRDefault="00C92747" w:rsidP="006E235B">
      <w:pPr>
        <w:overflowPunct w:val="0"/>
        <w:spacing w:line="32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ＭＳ 明朝" w:eastAsia="EPSON 太角ゴシック体Ｂ" w:hAnsi="Times New Roman" w:cs="EPSON 太角ゴシック体Ｂ" w:hint="eastAsia"/>
          <w:color w:val="000000"/>
          <w:spacing w:val="2"/>
          <w:kern w:val="0"/>
          <w:sz w:val="32"/>
          <w:szCs w:val="32"/>
        </w:rPr>
        <w:t xml:space="preserve">　　</w:t>
      </w:r>
      <w:r w:rsidRPr="006005BD">
        <w:rPr>
          <w:rFonts w:ascii="ＭＳ 明朝" w:eastAsia="EPSON 太角ゴシック体Ｂ" w:hAnsi="Times New Roman" w:cs="EPSON 太角ゴシック体Ｂ" w:hint="eastAsia"/>
          <w:color w:val="000000"/>
          <w:spacing w:val="2"/>
          <w:kern w:val="0"/>
          <w:sz w:val="28"/>
          <w:szCs w:val="32"/>
        </w:rPr>
        <w:t>「先輩と語る会」に関するアンケートと感想</w:t>
      </w:r>
      <w:r w:rsidRPr="00C92747">
        <w:rPr>
          <w:rFonts w:ascii="ＭＳ 明朝" w:eastAsia="EPSON 太角ゴシック体Ｂ" w:hAnsi="Times New Roman" w:cs="EPSON 太角ゴシック体Ｂ" w:hint="eastAsia"/>
          <w:color w:val="000000"/>
          <w:spacing w:val="2"/>
          <w:kern w:val="0"/>
          <w:sz w:val="32"/>
          <w:szCs w:val="32"/>
        </w:rPr>
        <w:t xml:space="preserve">　</w:t>
      </w:r>
      <w:r w:rsidRPr="00C92747">
        <w:rPr>
          <w:rFonts w:ascii="EPSON 太角ゴシック体Ｂ" w:eastAsia="ＭＳ 明朝" w:hAnsi="EPSON 太角ゴシック体Ｂ" w:cs="EPSON 太角ゴシック体Ｂ"/>
          <w:color w:val="000000"/>
          <w:spacing w:val="2"/>
          <w:kern w:val="0"/>
          <w:sz w:val="32"/>
          <w:szCs w:val="32"/>
        </w:rPr>
        <w:t xml:space="preserve"> </w:t>
      </w:r>
    </w:p>
    <w:p w:rsidR="00C92747" w:rsidRPr="006005BD" w:rsidRDefault="006E235B" w:rsidP="006E235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  <w:szCs w:val="21"/>
        </w:rPr>
      </w:pPr>
      <w:r w:rsidRPr="006005BD">
        <w:rPr>
          <w:rFonts w:ascii="ＭＳ 明朝" w:eastAsia="ＭＳ 明朝" w:hAnsi="Times New Roman" w:cs="Times New Roman" w:hint="eastAsia"/>
          <w:color w:val="000000"/>
          <w:spacing w:val="4"/>
          <w:kern w:val="0"/>
          <w:sz w:val="22"/>
          <w:szCs w:val="21"/>
        </w:rPr>
        <w:t>どのようなことを聞いてみたいか書いてみましょう</w:t>
      </w:r>
    </w:p>
    <w:tbl>
      <w:tblPr>
        <w:tblStyle w:val="a3"/>
        <w:tblpPr w:leftFromText="142" w:rightFromText="142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9464"/>
      </w:tblGrid>
      <w:tr w:rsidR="006E235B" w:rsidTr="003E0E3B">
        <w:trPr>
          <w:trHeight w:val="413"/>
        </w:trPr>
        <w:tc>
          <w:tcPr>
            <w:tcW w:w="9464" w:type="dxa"/>
            <w:tcBorders>
              <w:bottom w:val="dotted" w:sz="4" w:space="0" w:color="auto"/>
            </w:tcBorders>
          </w:tcPr>
          <w:p w:rsidR="006E235B" w:rsidRDefault="006E235B" w:rsidP="006005BD">
            <w:pPr>
              <w:overflowPunct w:val="0"/>
              <w:spacing w:line="34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・</w:t>
            </w:r>
          </w:p>
        </w:tc>
      </w:tr>
      <w:tr w:rsidR="006E235B" w:rsidTr="003E0E3B">
        <w:trPr>
          <w:trHeight w:val="418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Default="006E235B" w:rsidP="006005BD">
            <w:pPr>
              <w:overflowPunct w:val="0"/>
              <w:spacing w:line="34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・</w:t>
            </w:r>
          </w:p>
        </w:tc>
      </w:tr>
      <w:tr w:rsidR="006E235B" w:rsidTr="003E0E3B">
        <w:trPr>
          <w:trHeight w:val="410"/>
        </w:trPr>
        <w:tc>
          <w:tcPr>
            <w:tcW w:w="9464" w:type="dxa"/>
            <w:tcBorders>
              <w:top w:val="dotted" w:sz="4" w:space="0" w:color="auto"/>
            </w:tcBorders>
          </w:tcPr>
          <w:p w:rsidR="006E235B" w:rsidRDefault="006E235B" w:rsidP="006005BD">
            <w:pPr>
              <w:overflowPunct w:val="0"/>
              <w:spacing w:line="34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・</w:t>
            </w:r>
          </w:p>
        </w:tc>
      </w:tr>
    </w:tbl>
    <w:p w:rsidR="006E235B" w:rsidRDefault="006E235B" w:rsidP="00C92747">
      <w:pPr>
        <w:overflowPunct w:val="0"/>
        <w:spacing w:line="300" w:lineRule="exact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bookmarkStart w:id="0" w:name="_GoBack"/>
      <w:bookmarkEnd w:id="0"/>
    </w:p>
    <w:p w:rsidR="00C92747" w:rsidRDefault="00C92747" w:rsidP="00C92747">
      <w:pPr>
        <w:overflowPunct w:val="0"/>
        <w:spacing w:line="300" w:lineRule="exac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2"/>
          <w:szCs w:val="21"/>
        </w:rPr>
      </w:pP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22"/>
          <w:szCs w:val="21"/>
        </w:rPr>
        <w:t>◆「先輩と語る会」について</w:t>
      </w:r>
    </w:p>
    <w:p w:rsidR="00C92747" w:rsidRPr="006005BD" w:rsidRDefault="00C92747" w:rsidP="00C92747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  <w:szCs w:val="21"/>
        </w:rPr>
      </w:pPr>
      <w:r w:rsidRPr="006005BD">
        <w:rPr>
          <w:rFonts w:asciiTheme="minorEastAsia" w:hAnsiTheme="minorEastAsia" w:cs="ＭＳ ゴシック" w:hint="eastAsia"/>
          <w:color w:val="000000"/>
          <w:kern w:val="0"/>
          <w:sz w:val="22"/>
          <w:szCs w:val="21"/>
        </w:rPr>
        <w:t>１．あなたが出席したのは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22"/>
          <w:szCs w:val="21"/>
        </w:rPr>
        <w:t xml:space="preserve">　　　　　ア　進学　　　　イ　就職</w:t>
      </w:r>
    </w:p>
    <w:p w:rsidR="00C92747" w:rsidRPr="006005BD" w:rsidRDefault="00C92747" w:rsidP="00C92747">
      <w:pPr>
        <w:overflowPunct w:val="0"/>
        <w:spacing w:line="16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:rsidR="00C92747" w:rsidRPr="006005BD" w:rsidRDefault="00C92747" w:rsidP="00C92747">
      <w:pPr>
        <w:overflowPunct w:val="0"/>
        <w:spacing w:line="300" w:lineRule="exact"/>
        <w:textAlignment w:val="baseline"/>
        <w:rPr>
          <w:rFonts w:asciiTheme="minorEastAsia" w:hAnsiTheme="minorEastAsia" w:cs="Times New Roman"/>
          <w:color w:val="000000"/>
          <w:spacing w:val="4"/>
          <w:kern w:val="0"/>
          <w:sz w:val="22"/>
          <w:szCs w:val="21"/>
        </w:rPr>
      </w:pPr>
      <w:r w:rsidRPr="006005BD">
        <w:rPr>
          <w:rFonts w:asciiTheme="minorEastAsia" w:hAnsiTheme="minorEastAsia" w:cs="ＭＳ ゴシック" w:hint="eastAsia"/>
          <w:color w:val="000000"/>
          <w:kern w:val="0"/>
          <w:sz w:val="22"/>
          <w:szCs w:val="21"/>
        </w:rPr>
        <w:t>２．出席した「先輩と語る会」の内容について</w:t>
      </w:r>
    </w:p>
    <w:p w:rsidR="00C92747" w:rsidRPr="006005BD" w:rsidRDefault="00C92747" w:rsidP="00C92747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 xml:space="preserve">　ア</w:t>
      </w:r>
      <w:r w:rsidRPr="006005BD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>大変役に立った　　イ</w:t>
      </w:r>
      <w:r w:rsidRPr="006005BD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>役に立った　　ウ</w:t>
      </w:r>
      <w:r w:rsidRPr="006005BD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>あまり役に立たなかった　　エ</w:t>
      </w:r>
      <w:r w:rsidRPr="006005BD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>役に立たなかった</w:t>
      </w:r>
    </w:p>
    <w:tbl>
      <w:tblPr>
        <w:tblStyle w:val="a3"/>
        <w:tblpPr w:leftFromText="142" w:rightFromText="142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3227"/>
        <w:gridCol w:w="6237"/>
      </w:tblGrid>
      <w:tr w:rsidR="006E235B" w:rsidRPr="006005BD" w:rsidTr="003E0E3B">
        <w:trPr>
          <w:trHeight w:val="248"/>
        </w:trPr>
        <w:tc>
          <w:tcPr>
            <w:tcW w:w="3227" w:type="dxa"/>
            <w:tcBorders>
              <w:bottom w:val="dotted" w:sz="4" w:space="0" w:color="auto"/>
            </w:tcBorders>
          </w:tcPr>
          <w:p w:rsidR="006E235B" w:rsidRPr="006005BD" w:rsidRDefault="00F4797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どのような</w:t>
            </w:r>
            <w:r w:rsidR="006E235B"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勉強（仕事）をしていますか</w:t>
            </w:r>
            <w:r w:rsidR="00297A2E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。</w:t>
            </w:r>
            <w:r w:rsidR="006E235B"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6237" w:type="dxa"/>
            <w:tcBorders>
              <w:bottom w:val="dotted" w:sz="4" w:space="0" w:color="auto"/>
            </w:tcBorders>
          </w:tcPr>
          <w:p w:rsidR="006E235B" w:rsidRPr="006005BD" w:rsidRDefault="00CC3A94" w:rsidP="006005BD">
            <w:pPr>
              <w:widowControl/>
              <w:spacing w:line="380" w:lineRule="exact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9E5718">
              <w:rPr>
                <w:rFonts w:ascii="Century" w:eastAsia="ＭＳ 明朝" w:hAnsi="Century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CFC3F38" wp14:editId="14120EAE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88900</wp:posOffset>
                      </wp:positionV>
                      <wp:extent cx="3933825" cy="3305175"/>
                      <wp:effectExtent l="0" t="0" r="28575" b="2857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3825" cy="3305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6DDE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5718" w:rsidRPr="002D1621" w:rsidRDefault="009E5718" w:rsidP="009E5718">
                                  <w:pPr>
                                    <w:spacing w:line="36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 w:cs="Arial"/>
                                    </w:rPr>
                                  </w:pPr>
                                  <w:r w:rsidRPr="002D1621">
                                    <w:rPr>
                                      <w:rFonts w:ascii="HG丸ｺﾞｼｯｸM-PRO" w:eastAsia="HG丸ｺﾞｼｯｸM-PRO" w:hAnsi="HG丸ｺﾞｼｯｸM-PRO" w:cs="Arial" w:hint="eastAsia"/>
                                    </w:rPr>
                                    <w:t>ワークシートのねらい</w:t>
                                  </w:r>
                                  <w:r w:rsidR="001D342D">
                                    <w:rPr>
                                      <w:rFonts w:ascii="HG丸ｺﾞｼｯｸM-PRO" w:eastAsia="HG丸ｺﾞｼｯｸM-PRO" w:hAnsi="HG丸ｺﾞｼｯｸM-PRO" w:cs="Arial" w:hint="eastAsia"/>
                                    </w:rPr>
                                    <w:t>等</w:t>
                                  </w:r>
                                </w:p>
                                <w:p w:rsidR="009E5718" w:rsidRDefault="009E5718" w:rsidP="009E5718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 w:rsidRPr="002D1621">
                                    <w:rPr>
                                      <w:rFonts w:ascii="ＭＳ 明朝" w:hAnsi="ＭＳ 明朝" w:cs="Arial" w:hint="eastAsia"/>
                                    </w:rPr>
                                    <w:t>◎</w:t>
                                  </w: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人の話を聞き、傾聴力を</w:t>
                                  </w:r>
                                  <w:r w:rsidR="00C15E0D">
                                    <w:rPr>
                                      <w:rFonts w:ascii="ＭＳ 明朝" w:hAnsi="ＭＳ 明朝" w:cs="Arial" w:hint="eastAsia"/>
                                    </w:rPr>
                                    <w:t>伸ばす</w:t>
                                  </w: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。</w:t>
                                  </w:r>
                                </w:p>
                                <w:p w:rsidR="001D342D" w:rsidRPr="002D1621" w:rsidRDefault="001D342D" w:rsidP="009E5718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9E5718" w:rsidRDefault="009E5718" w:rsidP="009E5718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 w:rsidRPr="002D1621">
                                    <w:rPr>
                                      <w:rFonts w:ascii="ＭＳ 明朝" w:hAnsi="ＭＳ 明朝" w:cs="Arial" w:hint="eastAsia"/>
                                    </w:rPr>
                                    <w:t>◎</w:t>
                                  </w: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身近な先輩の話を聞き、数年後の自分を重ねることで、あるべき姿を感じさせ、目指す</w:t>
                                  </w:r>
                                  <w:r w:rsidR="00C15E0D">
                                    <w:rPr>
                                      <w:rFonts w:ascii="ＭＳ 明朝" w:hAnsi="ＭＳ 明朝" w:cs="Arial" w:hint="eastAsia"/>
                                    </w:rPr>
                                    <w:t>べき姿</w:t>
                                  </w: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を意識させる。</w:t>
                                  </w:r>
                                </w:p>
                                <w:p w:rsidR="001D342D" w:rsidRDefault="001D342D" w:rsidP="009E5718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9E5718" w:rsidRDefault="009E5718" w:rsidP="00F4797B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◎進学や就職</w:t>
                                  </w:r>
                                  <w:r w:rsidR="0073523E">
                                    <w:rPr>
                                      <w:rFonts w:ascii="ＭＳ 明朝" w:hAnsi="ＭＳ 明朝" w:cs="Arial" w:hint="eastAsia"/>
                                    </w:rPr>
                                    <w:t>について、</w:t>
                                  </w: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考えを深める参考に</w:t>
                                  </w:r>
                                  <w:r w:rsidR="00F4797B">
                                    <w:rPr>
                                      <w:rFonts w:ascii="ＭＳ 明朝" w:hAnsi="ＭＳ 明朝" w:cs="Arial" w:hint="eastAsia"/>
                                    </w:rPr>
                                    <w:t>する</w:t>
                                  </w:r>
                                  <w:r w:rsidR="0073523E">
                                    <w:rPr>
                                      <w:rFonts w:ascii="ＭＳ 明朝" w:hAnsi="ＭＳ 明朝" w:cs="Arial" w:hint="eastAsia"/>
                                    </w:rPr>
                                    <w:t>。</w:t>
                                  </w:r>
                                </w:p>
                                <w:p w:rsidR="001D342D" w:rsidRDefault="001D342D" w:rsidP="00F4797B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73523E" w:rsidRDefault="0073523E" w:rsidP="009E5718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◎いろいろな観点から進路を考えるようにアドバイスする。</w:t>
                                  </w:r>
                                </w:p>
                                <w:p w:rsidR="001D342D" w:rsidRDefault="001D342D" w:rsidP="009E5718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 w:hAnsi="ＭＳ 明朝" w:cs="Arial"/>
                                    </w:rPr>
                                  </w:pPr>
                                </w:p>
                                <w:p w:rsidR="00F4797B" w:rsidRPr="0073523E" w:rsidRDefault="00F4797B" w:rsidP="009E5718">
                                  <w:pPr>
                                    <w:spacing w:line="360" w:lineRule="exact"/>
                                    <w:ind w:left="210" w:hangingChars="100" w:hanging="210"/>
                                    <w:jc w:val="left"/>
                                  </w:pP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◎</w:t>
                                  </w:r>
                                  <w:r>
                                    <w:rPr>
                                      <w:rFonts w:ascii="ＭＳ 明朝" w:hAnsi="ＭＳ 明朝" w:cs="Arial"/>
                                    </w:rPr>
                                    <w:t>「聞いてみたい」ことをしっかり考え、質問を</w:t>
                                  </w:r>
                                  <w:r>
                                    <w:rPr>
                                      <w:rFonts w:ascii="ＭＳ 明朝" w:hAnsi="ＭＳ 明朝" w:cs="Arial" w:hint="eastAsia"/>
                                    </w:rPr>
                                    <w:t>積極的に</w:t>
                                  </w:r>
                                  <w:r>
                                    <w:rPr>
                                      <w:rFonts w:ascii="ＭＳ 明朝" w:hAnsi="ＭＳ 明朝" w:cs="Arial"/>
                                    </w:rPr>
                                    <w:t>行う。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" o:spid="_x0000_s1028" type="#_x0000_t202" style="position:absolute;margin-left:-3.1pt;margin-top:7pt;width:309.75pt;height:2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" fillcolor="#b6dde8">
                      <v:textbox>
                        <w:txbxContent>
                          <w:p w:rsidR="009E5718" w:rsidRPr="002D1621" w:rsidRDefault="009E5718" w:rsidP="009E5718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 w:cs="Arial"/>
                              </w:rPr>
                            </w:pPr>
                            <w:r w:rsidRPr="002D1621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ワークシートのねらい</w:t>
                            </w:r>
                            <w:r w:rsidR="001D342D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等</w:t>
                            </w:r>
                          </w:p>
                          <w:p w:rsidR="009E5718" w:rsidRDefault="009E5718" w:rsidP="009E5718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 w:rsidRPr="002D1621">
                              <w:rPr>
                                <w:rFonts w:ascii="ＭＳ 明朝" w:hAnsi="ＭＳ 明朝" w:cs="Arial" w:hint="eastAsia"/>
                              </w:rPr>
                              <w:t>◎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人の話を聞き、傾聴力を</w:t>
                            </w:r>
                            <w:r w:rsidR="00C15E0D">
                              <w:rPr>
                                <w:rFonts w:ascii="ＭＳ 明朝" w:hAnsi="ＭＳ 明朝" w:cs="Arial" w:hint="eastAsia"/>
                              </w:rPr>
                              <w:t>伸ばす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。</w:t>
                            </w:r>
                          </w:p>
                          <w:p w:rsidR="001D342D" w:rsidRPr="002D1621" w:rsidRDefault="001D342D" w:rsidP="009E5718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9E5718" w:rsidRDefault="009E5718" w:rsidP="009E5718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 w:rsidRPr="002D1621">
                              <w:rPr>
                                <w:rFonts w:ascii="ＭＳ 明朝" w:hAnsi="ＭＳ 明朝" w:cs="Arial" w:hint="eastAsia"/>
                              </w:rPr>
                              <w:t>◎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身近な先輩の話を聞き、数年後の自分を重ねることで、あるべき姿を感じさせ、目指す</w:t>
                            </w:r>
                            <w:r w:rsidR="00C15E0D">
                              <w:rPr>
                                <w:rFonts w:ascii="ＭＳ 明朝" w:hAnsi="ＭＳ 明朝" w:cs="Arial" w:hint="eastAsia"/>
                              </w:rPr>
                              <w:t>べき姿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を意識させる。</w:t>
                            </w:r>
                          </w:p>
                          <w:p w:rsidR="001D342D" w:rsidRDefault="001D342D" w:rsidP="009E5718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9E5718" w:rsidRDefault="009E5718" w:rsidP="00F4797B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◎進学や就職</w:t>
                            </w:r>
                            <w:r w:rsidR="0073523E">
                              <w:rPr>
                                <w:rFonts w:ascii="ＭＳ 明朝" w:hAnsi="ＭＳ 明朝" w:cs="Arial" w:hint="eastAsia"/>
                              </w:rPr>
                              <w:t>について、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考えを深める参考に</w:t>
                            </w:r>
                            <w:r w:rsidR="00F4797B">
                              <w:rPr>
                                <w:rFonts w:ascii="ＭＳ 明朝" w:hAnsi="ＭＳ 明朝" w:cs="Arial" w:hint="eastAsia"/>
                              </w:rPr>
                              <w:t>する</w:t>
                            </w:r>
                            <w:r w:rsidR="0073523E">
                              <w:rPr>
                                <w:rFonts w:ascii="ＭＳ 明朝" w:hAnsi="ＭＳ 明朝" w:cs="Arial" w:hint="eastAsia"/>
                              </w:rPr>
                              <w:t>。</w:t>
                            </w:r>
                          </w:p>
                          <w:p w:rsidR="001D342D" w:rsidRDefault="001D342D" w:rsidP="00F4797B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73523E" w:rsidRDefault="0073523E" w:rsidP="009E5718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◎いろいろな観点から進路を考えるようにアドバイスする。</w:t>
                            </w:r>
                          </w:p>
                          <w:p w:rsidR="001D342D" w:rsidRDefault="001D342D" w:rsidP="009E5718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F4797B" w:rsidRPr="0073523E" w:rsidRDefault="00F4797B" w:rsidP="009E5718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</w:t>
                            </w:r>
                            <w:r>
                              <w:rPr>
                                <w:rFonts w:ascii="ＭＳ 明朝" w:hAnsi="ＭＳ 明朝" w:cs="Arial"/>
                              </w:rPr>
                              <w:t>「聞いてみたい」ことをしっかり考え、質問を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積極的に</w:t>
                            </w:r>
                            <w:r>
                              <w:rPr>
                                <w:rFonts w:ascii="ＭＳ 明朝" w:hAnsi="ＭＳ 明朝" w:cs="Arial"/>
                              </w:rPr>
                              <w:t>行う。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135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現在の生活の一日の流れを教えてください。</w:t>
            </w:r>
          </w:p>
        </w:tc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widowControl/>
              <w:spacing w:line="380" w:lineRule="exact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798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F4797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楽しいこと、うれしいことはどのような</w:t>
            </w:r>
            <w:r w:rsidR="006E235B"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ことですか。</w:t>
            </w:r>
          </w:p>
        </w:tc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855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FC15F1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大変なこと</w:t>
            </w:r>
            <w:r w:rsidR="00FC15F1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、</w:t>
            </w:r>
            <w:r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辛いことはどのようなことですか。</w:t>
            </w:r>
          </w:p>
        </w:tc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widowControl/>
              <w:spacing w:line="380" w:lineRule="exact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555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なぜその進路を選んだのですか。またその進路に進むための方法やアドバイスをお願いします。</w:t>
            </w:r>
          </w:p>
        </w:tc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widowControl/>
              <w:spacing w:line="380" w:lineRule="exact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495"/>
        </w:trPr>
        <w:tc>
          <w:tcPr>
            <w:tcW w:w="3227" w:type="dxa"/>
            <w:tcBorders>
              <w:top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その進路（進学・就職）で大切にしていることはなんですか。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</w:tbl>
    <w:p w:rsidR="003E0E3B" w:rsidRPr="006005BD" w:rsidRDefault="003E0E3B" w:rsidP="00C92747">
      <w:pPr>
        <w:overflowPunct w:val="0"/>
        <w:spacing w:line="16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C92747" w:rsidRPr="006005BD" w:rsidTr="003E0E3B">
        <w:trPr>
          <w:trHeight w:val="270"/>
        </w:trPr>
        <w:tc>
          <w:tcPr>
            <w:tcW w:w="9464" w:type="dxa"/>
            <w:tcBorders>
              <w:bottom w:val="dotted" w:sz="4" w:space="0" w:color="auto"/>
            </w:tcBorders>
          </w:tcPr>
          <w:p w:rsidR="00C92747" w:rsidRPr="006005BD" w:rsidRDefault="006E235B" w:rsidP="00C92747">
            <w:pPr>
              <w:overflowPunct w:val="0"/>
              <w:spacing w:line="360" w:lineRule="exact"/>
              <w:textAlignment w:val="baseline"/>
              <w:rPr>
                <w:rFonts w:asciiTheme="minorEastAsia" w:hAnsiTheme="minorEastAsia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6005BD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  <w:szCs w:val="21"/>
              </w:rPr>
              <w:t>話を聞いて感じたこと、気づいたこと、やりたいと思ったこと、調べよう・実行しようと思ったこと、決断したことなど</w:t>
            </w:r>
            <w:r w:rsidR="00C92747" w:rsidRPr="006005BD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  <w:szCs w:val="21"/>
              </w:rPr>
              <w:t>感想</w:t>
            </w:r>
            <w:r w:rsidRPr="006005BD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  <w:szCs w:val="21"/>
              </w:rPr>
              <w:t>を書きましょう。</w:t>
            </w:r>
          </w:p>
        </w:tc>
      </w:tr>
      <w:tr w:rsidR="00C92747" w:rsidRPr="006005BD" w:rsidTr="003E0E3B">
        <w:trPr>
          <w:trHeight w:val="422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C92747" w:rsidRPr="006005BD" w:rsidRDefault="00C92747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C92747" w:rsidRPr="006005BD" w:rsidTr="003E0E3B">
        <w:trPr>
          <w:trHeight w:val="415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C92747" w:rsidRPr="006005BD" w:rsidRDefault="00C92747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C92747" w:rsidRPr="006005BD" w:rsidTr="003E0E3B">
        <w:trPr>
          <w:trHeight w:val="421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C92747" w:rsidRPr="006005BD" w:rsidRDefault="00C92747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C92747" w:rsidRPr="006005BD" w:rsidTr="003E0E3B">
        <w:trPr>
          <w:trHeight w:val="453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3E0E3B" w:rsidRPr="006005BD" w:rsidRDefault="003E0E3B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3E0E3B" w:rsidRPr="006005BD" w:rsidTr="003E0E3B">
        <w:trPr>
          <w:trHeight w:val="465"/>
        </w:trPr>
        <w:tc>
          <w:tcPr>
            <w:tcW w:w="9464" w:type="dxa"/>
            <w:tcBorders>
              <w:top w:val="dotted" w:sz="4" w:space="0" w:color="auto"/>
            </w:tcBorders>
          </w:tcPr>
          <w:p w:rsidR="003E0E3B" w:rsidRDefault="003E0E3B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</w:tbl>
    <w:p w:rsidR="00C92747" w:rsidRPr="00C92747" w:rsidRDefault="00C92747" w:rsidP="003E0E3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sectPr w:rsidR="00C92747" w:rsidRPr="00C92747" w:rsidSect="003E0E3B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D7C" w:rsidRDefault="004E2D7C" w:rsidP="006005BD">
      <w:r>
        <w:separator/>
      </w:r>
    </w:p>
  </w:endnote>
  <w:endnote w:type="continuationSeparator" w:id="0">
    <w:p w:rsidR="004E2D7C" w:rsidRDefault="004E2D7C" w:rsidP="0060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PSON 太角ゴシック体Ｂ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D7C" w:rsidRDefault="004E2D7C" w:rsidP="006005BD">
      <w:r>
        <w:separator/>
      </w:r>
    </w:p>
  </w:footnote>
  <w:footnote w:type="continuationSeparator" w:id="0">
    <w:p w:rsidR="004E2D7C" w:rsidRDefault="004E2D7C" w:rsidP="0060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2D" w:rsidRDefault="001D342D">
    <w:pPr>
      <w:pStyle w:val="a4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47"/>
    <w:rsid w:val="00063F16"/>
    <w:rsid w:val="001C44AB"/>
    <w:rsid w:val="001D342D"/>
    <w:rsid w:val="00266CDE"/>
    <w:rsid w:val="00297A2E"/>
    <w:rsid w:val="00357EED"/>
    <w:rsid w:val="003E0E3B"/>
    <w:rsid w:val="00446962"/>
    <w:rsid w:val="00472554"/>
    <w:rsid w:val="004E2D7C"/>
    <w:rsid w:val="005B1544"/>
    <w:rsid w:val="005D71EE"/>
    <w:rsid w:val="006005BD"/>
    <w:rsid w:val="00632877"/>
    <w:rsid w:val="006A4D59"/>
    <w:rsid w:val="006E235B"/>
    <w:rsid w:val="0073523E"/>
    <w:rsid w:val="00752FDF"/>
    <w:rsid w:val="007A144D"/>
    <w:rsid w:val="007E3551"/>
    <w:rsid w:val="00871FA6"/>
    <w:rsid w:val="0089390A"/>
    <w:rsid w:val="009E5718"/>
    <w:rsid w:val="00A61159"/>
    <w:rsid w:val="00B707BB"/>
    <w:rsid w:val="00C0123B"/>
    <w:rsid w:val="00C15E0D"/>
    <w:rsid w:val="00C51E2E"/>
    <w:rsid w:val="00C61CDB"/>
    <w:rsid w:val="00C92747"/>
    <w:rsid w:val="00CC3A94"/>
    <w:rsid w:val="00EA7C8D"/>
    <w:rsid w:val="00EB1188"/>
    <w:rsid w:val="00F4797B"/>
    <w:rsid w:val="00F96322"/>
    <w:rsid w:val="00FC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05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5BD"/>
  </w:style>
  <w:style w:type="paragraph" w:styleId="a6">
    <w:name w:val="footer"/>
    <w:basedOn w:val="a"/>
    <w:link w:val="a7"/>
    <w:uiPriority w:val="99"/>
    <w:unhideWhenUsed/>
    <w:rsid w:val="006005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5BD"/>
  </w:style>
  <w:style w:type="paragraph" w:styleId="a8">
    <w:name w:val="Balloon Text"/>
    <w:basedOn w:val="a"/>
    <w:link w:val="a9"/>
    <w:uiPriority w:val="99"/>
    <w:semiHidden/>
    <w:unhideWhenUsed/>
    <w:rsid w:val="00600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05B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05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5BD"/>
  </w:style>
  <w:style w:type="paragraph" w:styleId="a6">
    <w:name w:val="footer"/>
    <w:basedOn w:val="a"/>
    <w:link w:val="a7"/>
    <w:uiPriority w:val="99"/>
    <w:unhideWhenUsed/>
    <w:rsid w:val="006005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5BD"/>
  </w:style>
  <w:style w:type="paragraph" w:styleId="a8">
    <w:name w:val="Balloon Text"/>
    <w:basedOn w:val="a"/>
    <w:link w:val="a9"/>
    <w:uiPriority w:val="99"/>
    <w:semiHidden/>
    <w:unhideWhenUsed/>
    <w:rsid w:val="00600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05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9</cp:revision>
  <cp:lastPrinted>2015-03-30T06:43:00Z</cp:lastPrinted>
  <dcterms:created xsi:type="dcterms:W3CDTF">2015-03-19T09:34:00Z</dcterms:created>
  <dcterms:modified xsi:type="dcterms:W3CDTF">2015-03-30T06:43:00Z</dcterms:modified>
</cp:coreProperties>
</file>