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3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246436" w:rsidRPr="00CE3ED9" w:rsidTr="000744A5">
        <w:tc>
          <w:tcPr>
            <w:tcW w:w="2126" w:type="dxa"/>
          </w:tcPr>
          <w:p w:rsidR="00246436" w:rsidRPr="008964D7" w:rsidRDefault="00246436" w:rsidP="000744A5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</w:tcPr>
          <w:p w:rsidR="00246436" w:rsidRPr="008964D7" w:rsidRDefault="00246436" w:rsidP="000744A5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 xml:space="preserve">　　　　　　　番</w:t>
            </w:r>
          </w:p>
        </w:tc>
      </w:tr>
      <w:tr w:rsidR="00246436" w:rsidRPr="00CE3ED9" w:rsidTr="000744A5">
        <w:trPr>
          <w:trHeight w:val="684"/>
        </w:trPr>
        <w:tc>
          <w:tcPr>
            <w:tcW w:w="4199" w:type="dxa"/>
            <w:gridSpan w:val="2"/>
          </w:tcPr>
          <w:p w:rsidR="00246436" w:rsidRPr="008964D7" w:rsidRDefault="00246436" w:rsidP="000744A5">
            <w:pPr>
              <w:rPr>
                <w:szCs w:val="24"/>
              </w:rPr>
            </w:pPr>
            <w:r w:rsidRPr="008964D7">
              <w:rPr>
                <w:rFonts w:hint="eastAsia"/>
                <w:szCs w:val="24"/>
              </w:rPr>
              <w:t>名前</w:t>
            </w:r>
            <w:r w:rsidRPr="008964D7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246436" w:rsidRDefault="00106067" w:rsidP="00EB1F2B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81FF44" wp14:editId="212A7E7D">
                <wp:simplePos x="0" y="0"/>
                <wp:positionH relativeFrom="column">
                  <wp:posOffset>224155</wp:posOffset>
                </wp:positionH>
                <wp:positionV relativeFrom="paragraph">
                  <wp:posOffset>179070</wp:posOffset>
                </wp:positionV>
                <wp:extent cx="3067685" cy="680085"/>
                <wp:effectExtent l="0" t="0" r="18415" b="2476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685" cy="68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46436" w:rsidRPr="00CE3ED9" w:rsidRDefault="00246436" w:rsidP="000744A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E3ED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246436" w:rsidRPr="00AF0007" w:rsidRDefault="00246436" w:rsidP="000744A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F000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トラブル対処法を考えよう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7.65pt;margin-top:14.1pt;width:241.55pt;height:53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wR1ewIAAPsEAAAOAAAAZHJzL2Uyb0RvYy54bWysVM1uGjEQvlfqO1i+l12SQAhiiSgRVSWU&#10;REqqnI3XC6t6Pa5t2KXHIEV9iL5C1XOfZ1+kY+9CaNpTWw5mxvPjmW++2dFlVUiyEcbmoBLa7cSU&#10;CMUhzdUyoR/uZ28GlFjHVMokKJHQrbD0cvz61ajUQ3ECK5CpMASTKDssdUJXzulhFFm+EgWzHdBC&#10;oTEDUzCHqllGqWElZi9kdBLH/agEk2oDXFiLt1eNkY5D/iwT3N1kmRWOyIRibS6cJpwLf0bjERsu&#10;DdOrnLdlsL+oomC5wkcPqa6YY2Rt8t9SFTk3YCFzHQ5FBFmWcxF6wG668Ytu7lZMi9ALgmP1ASb7&#10;/9Ly682tIXma0AtKFCtwRPXuqX78Vj/+qHdfSL37Wu929eN31MmFh6vUdohRdxrjXPUWKhx7aN3q&#10;OfCPFl2iI58mwKK3h6fKTOH/sXGCgTiR7WEKonKE4+Vp3D/vD3qUcLT1B3GMsk/6HK2Nde8EFMQL&#10;CTU45VAB28yta1z3Lv4xCzJPZ7mUQdnaqTRkw5AQyKMUSkoksw4vEzoLv/a1X8KkIiVWc9qLm17/&#10;OSW2I5UvSASWtoV74BqsvOSqRdUivoB0i4AbaBhsNZ/l2PwcK79lBimLUOIauhs8MglYK7QSJSsw&#10;n/907/2RSWilpMQVSKj9tGZGICDvFXLsont25ncmKGe98xNUzLFlcWxR62IKCGoXF17zIHp/J/di&#10;ZqB4wG2d+FfRxBTHtxPq9uLUNYuJ287FZBKccEs0c3N1p/meZ36099UDM7qdv0PmXMN+WdjwBQ0a&#10;Xw+1gsnaQZYHjniAG1RbwuKGBZa1XwO/wsd68Hr+Zo1/AgAA//8DAFBLAwQUAAYACAAAACEAgeE0&#10;tN8AAAAJAQAADwAAAGRycy9kb3ducmV2LnhtbEyPQU/CQBCF7yb+h82YeJMtrUBTuyXGIPEiKnDw&#10;uHTHttKdbbpbqP/e4aTHyffy3jf5crStOGHvG0cKppMIBFLpTEOVgv3u+S4F4YMmo1tHqOAHPSyL&#10;66tcZ8ad6QNP21AJLiGfaQV1CF0mpS9rtNpPXIfE7Mv1Vgc++0qaXp+53LYyjqK5tLohXqh1h081&#10;lsftYBVskuPu7fVlIYd6vfpe4dx+vsdrpW5vxscHEAHH8BeGiz6rQ8FOBzeQ8aJVkMwSTiqI0xgE&#10;89k0vQdx4OCFyCKX/z8ofgEAAP//AwBQSwECLQAUAAYACAAAACEAtoM4kv4AAADhAQAAEwAAAAAA&#10;AAAAAAAAAAAAAAAAW0NvbnRlbnRfVHlwZXNdLnhtbFBLAQItABQABgAIAAAAIQA4/SH/1gAAAJQB&#10;AAALAAAAAAAAAAAAAAAAAC8BAABfcmVscy8ucmVsc1BLAQItABQABgAIAAAAIQA5TwR1ewIAAPsE&#10;AAAOAAAAAAAAAAAAAAAAAC4CAABkcnMvZTJvRG9jLnhtbFBLAQItABQABgAIAAAAIQCB4TS03wAA&#10;AAkBAAAPAAAAAAAAAAAAAAAAANUEAABkcnMvZG93bnJldi54bWxQSwUGAAAAAAQABADzAAAA4QUA&#10;AAAA&#10;" fillcolor="window" strokecolor="window" strokeweight=".5pt">
                <v:path arrowok="t"/>
                <v:textbox>
                  <w:txbxContent>
                    <w:p w:rsidR="00246436" w:rsidRPr="00CE3ED9" w:rsidRDefault="00246436" w:rsidP="000744A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E3ED9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246436" w:rsidRPr="00AF0007" w:rsidRDefault="00246436" w:rsidP="000744A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F000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トラブル対処法を考えよう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6435062" wp14:editId="0F6FAAAD">
                <wp:simplePos x="0" y="0"/>
                <wp:positionH relativeFrom="column">
                  <wp:posOffset>13335</wp:posOffset>
                </wp:positionH>
                <wp:positionV relativeFrom="paragraph">
                  <wp:posOffset>82550</wp:posOffset>
                </wp:positionV>
                <wp:extent cx="3409950" cy="843915"/>
                <wp:effectExtent l="19050" t="19050" r="38100" b="32385"/>
                <wp:wrapNone/>
                <wp:docPr id="5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1.05pt;margin-top:6.5pt;width:268.5pt;height:6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kv8QIAAM8FAAAOAAAAZHJzL2Uyb0RvYy54bWysVNFu0zAUfUfiHyy/d0natE2jpVPXtQhp&#10;g4kN8ezGTmPm2MF2mw7ET/C6N174hb3wN0ziM7h2s9JtPCBEIkW+8fX1ueeeew+PNpVAa6YNVzLD&#10;0UGIEZO5olwuM/z2ct5JMDKWSEqEkizD18zgo/HzZ4dNnbKuKpWgTCMIIk3a1Bkura3TIDB5ySpi&#10;DlTNJGwWSlfEgqmXAdWkgeiVCLphOAgapWmtVc6Mgb8n20089vGLguX2dVEYZpHIMGCz/qv9d+G+&#10;wfiQpEtN6pLnLQzyDygqwiVcugt1QixBK82fhKp4rpVRhT3IVRWoouA58zlANlH4KJuLktTM5wLk&#10;mHpHk/l/YfNX63ONOM1wHyNJKijRz29fftze3t3cwOLu+1cUO5Ka2qTge1Gfa5emqU9VfmWQVNOS&#10;yCWbaK2akhEK0CLnHzw44AwDR9GiOVMU7iArqzxfm0JXLiAwgTa+LNe7srCNRTn87MXhaNSH6uWw&#10;l8S9UdT3V5D0/nStjX3BVIXcIsNarSR9A7X3V5D1qbG+NrTNkND3GBWVgEqviUDRYDAYthFb54Ck&#10;9zF9ukpwOudCeEMvF1OhERzN8Nw/7WGz7yYkajI86PVDh7yqgWILIru6LEEqiIgl9EtutYf44KDZ&#10;jx+euPdP8X2SXr6O95mkfm0JF9s1pCCkw8t8GwAH3gFIbelw9HqJfprM++Ew7iWd4bDf68S9Wdg5&#10;TubTzmQK1Axnx9PjWfTZAY3itOSUMjnzMc19x0Tx3ymy7d2t1nc9swPo0KqVZfqipA2i3NWy1x91&#10;IwwGNG13GLpnnz2klX3HbelbxSnnSYWSgXtbBnfRQaF7zDjrcW5bjw0ox3m2rHlZOyVvO2Kh6DWo&#10;GjB46cIchEWp9EeMGpgpGTYfVkQzjMRLCZ0xjLsjaDPrjSQZQSZ6f2Oxt0FkDoFAM5CtX07tdmyt&#10;as2XJdwT+VylmkAvFdxV16PbYmoNmBoefzvh3Fjat73X7zk8/gUAAP//AwBQSwMEFAAGAAgAAAAh&#10;ANBTKknfAAAACAEAAA8AAABkcnMvZG93bnJldi54bWxMj8FOwzAQRO9I/IO1SFyq1klLWxriVFBR&#10;qRckCHDgtrVNEhGvo9hpw9+znOC4M6PZN/l2dK042T40nhSkswSEJe1NQ5WCt9f99BZEiEgGW09W&#10;wbcNsC0uL3LMjD/Tiz2VsRJcQiFDBXWMXSZl0LV1GGa+s8Tep+8dRj77Spoez1zuWjlPkpV02BB/&#10;qLGzu9rqr3JwCvYPT2udTB5xPRme30t9aD5iulPq+mq8vwMR7Rj/wvCLz+hQMNPRD2SCaBXMUw6y&#10;vOBFbC8XGxaOLNwsNyCLXP4fUPwAAAD//wMAUEsBAi0AFAAGAAgAAAAhALaDOJL+AAAA4QEAABMA&#10;AAAAAAAAAAAAAAAAAAAAAFtDb250ZW50X1R5cGVzXS54bWxQSwECLQAUAAYACAAAACEAOP0h/9YA&#10;AACUAQAACwAAAAAAAAAAAAAAAAAvAQAAX3JlbHMvLnJlbHNQSwECLQAUAAYACAAAACEA41MZL/EC&#10;AADPBQAADgAAAAAAAAAAAAAAAAAuAgAAZHJzL2Uyb0RvYy54bWxQSwECLQAUAAYACAAAACEA0FMq&#10;Sd8AAAAIAQAADwAAAAAAAAAAAAAAAABL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Style w:val="a5"/>
        <w:tblpPr w:leftFromText="142" w:rightFromText="142" w:vertAnchor="page" w:horzAnchor="margin" w:tblpY="324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C61C6" w:rsidTr="008C61C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C6" w:rsidRDefault="008C61C6" w:rsidP="008C61C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246436" w:rsidRDefault="00246436" w:rsidP="00EB1F2B">
      <w:pPr>
        <w:rPr>
          <w:rFonts w:ascii="ＭＳ ゴシック" w:eastAsia="ＭＳ ゴシック" w:hAnsi="ＭＳ ゴシック"/>
          <w:sz w:val="32"/>
          <w:szCs w:val="32"/>
        </w:rPr>
      </w:pPr>
    </w:p>
    <w:p w:rsidR="008C61C6" w:rsidRDefault="008C61C6" w:rsidP="00067659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:rsidR="00246436" w:rsidRPr="0070330C" w:rsidRDefault="0034335B" w:rsidP="0034335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0330C">
        <w:rPr>
          <w:rFonts w:ascii="ＭＳ ゴシック" w:eastAsia="ＭＳ ゴシック" w:hAnsi="ＭＳ ゴシック" w:hint="eastAsia"/>
          <w:sz w:val="22"/>
        </w:rPr>
        <w:t>１．</w:t>
      </w:r>
      <w:r w:rsidR="00246436" w:rsidRPr="0070330C">
        <w:rPr>
          <w:rFonts w:ascii="ＭＳ ゴシック" w:eastAsia="ＭＳ ゴシック" w:hAnsi="ＭＳ ゴシック" w:hint="eastAsia"/>
          <w:sz w:val="22"/>
        </w:rPr>
        <w:t>チャレンジウィーク中には、さまざまなトラブルが発生するかもしれません。次のような時にはどうすればよいか、考えてみましょう。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1"/>
        <w:gridCol w:w="9072"/>
      </w:tblGrid>
      <w:tr w:rsidR="00246436" w:rsidRPr="00CE3ED9" w:rsidTr="004E54D0">
        <w:trPr>
          <w:trHeight w:val="422"/>
        </w:trPr>
        <w:tc>
          <w:tcPr>
            <w:tcW w:w="949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１　朝、起きたら熱があった。</w:t>
            </w:r>
          </w:p>
        </w:tc>
      </w:tr>
      <w:tr w:rsidR="00246436" w:rsidRPr="00CE3ED9" w:rsidTr="00EB1F2B">
        <w:trPr>
          <w:trHeight w:val="849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EB1F2B">
        <w:trPr>
          <w:trHeight w:val="1057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２　寝坊をして、遅刻しそうである。</w:t>
            </w:r>
          </w:p>
        </w:tc>
      </w:tr>
      <w:tr w:rsidR="00246436" w:rsidRPr="00CE3ED9" w:rsidTr="00CC4A51">
        <w:trPr>
          <w:trHeight w:val="1113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83" w:type="dxa"/>
            <w:gridSpan w:val="2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EB1F2B">
        <w:trPr>
          <w:trHeight w:val="1088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83" w:type="dxa"/>
            <w:gridSpan w:val="2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３　仕事について説明を聞いたが、よく理解できない。</w:t>
            </w:r>
          </w:p>
        </w:tc>
      </w:tr>
      <w:tr w:rsidR="00246436" w:rsidRPr="00CE3ED9" w:rsidTr="00EB1F2B">
        <w:trPr>
          <w:trHeight w:val="674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EB1F2B">
        <w:trPr>
          <w:trHeight w:val="1112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419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EB1F2B">
            <w:pPr>
              <w:ind w:left="-30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４　指示されたとおりに取り組んでいたのに、失敗してしまった。</w:t>
            </w:r>
          </w:p>
        </w:tc>
      </w:tr>
      <w:tr w:rsidR="00246436" w:rsidRPr="00CE3ED9" w:rsidTr="00CC4A51">
        <w:trPr>
          <w:trHeight w:val="1103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CC4A51">
        <w:trPr>
          <w:trHeight w:val="1042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422"/>
        </w:trPr>
        <w:tc>
          <w:tcPr>
            <w:tcW w:w="949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59027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lastRenderedPageBreak/>
              <w:t xml:space="preserve">５　</w:t>
            </w:r>
            <w:r w:rsidR="00590271">
              <w:rPr>
                <w:rFonts w:ascii="ＭＳ 明朝" w:hAnsi="ＭＳ 明朝" w:hint="eastAsia"/>
                <w:szCs w:val="21"/>
              </w:rPr>
              <w:t>自分が知らない</w:t>
            </w:r>
            <w:r w:rsidR="009D70B2">
              <w:rPr>
                <w:rFonts w:ascii="ＭＳ 明朝" w:hAnsi="ＭＳ 明朝" w:hint="eastAsia"/>
                <w:szCs w:val="21"/>
              </w:rPr>
              <w:t>ことをお客さんから</w:t>
            </w:r>
            <w:r w:rsidRPr="0070330C">
              <w:rPr>
                <w:rFonts w:ascii="ＭＳ 明朝" w:hAnsi="ＭＳ 明朝" w:hint="eastAsia"/>
                <w:szCs w:val="21"/>
              </w:rPr>
              <w:t>質問された。</w:t>
            </w:r>
          </w:p>
        </w:tc>
      </w:tr>
      <w:tr w:rsidR="00246436" w:rsidRPr="00CE3ED9" w:rsidTr="009F6B77">
        <w:trPr>
          <w:trHeight w:val="849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9F6B77">
        <w:trPr>
          <w:trHeight w:val="1057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６　指示された仕事が予定時刻より、早く終わった。</w:t>
            </w:r>
          </w:p>
        </w:tc>
      </w:tr>
      <w:tr w:rsidR="00246436" w:rsidRPr="00CE3ED9" w:rsidTr="00CC4A51">
        <w:trPr>
          <w:trHeight w:val="1078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83" w:type="dxa"/>
            <w:gridSpan w:val="2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9F6B77">
        <w:trPr>
          <w:trHeight w:val="1088"/>
        </w:trPr>
        <w:tc>
          <w:tcPr>
            <w:tcW w:w="414" w:type="dxa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83" w:type="dxa"/>
            <w:gridSpan w:val="2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391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EB1F2B">
            <w:pPr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７　指示された仕事が予定時刻に終わらない。</w:t>
            </w:r>
          </w:p>
        </w:tc>
      </w:tr>
      <w:tr w:rsidR="00246436" w:rsidRPr="00CE3ED9" w:rsidTr="009F6B77">
        <w:trPr>
          <w:trHeight w:val="674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9F6B77">
        <w:trPr>
          <w:trHeight w:val="1112"/>
        </w:trPr>
        <w:tc>
          <w:tcPr>
            <w:tcW w:w="425" w:type="dxa"/>
            <w:gridSpan w:val="2"/>
          </w:tcPr>
          <w:p w:rsidR="00246436" w:rsidRPr="0070330C" w:rsidRDefault="00246436" w:rsidP="00CC4A51">
            <w:pPr>
              <w:ind w:left="-3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4E54D0">
        <w:trPr>
          <w:trHeight w:val="419"/>
        </w:trPr>
        <w:tc>
          <w:tcPr>
            <w:tcW w:w="9497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46436" w:rsidRPr="0070330C" w:rsidRDefault="00246436" w:rsidP="00353B61">
            <w:pPr>
              <w:ind w:leftChars="-32" w:left="-8" w:hangingChars="28" w:hanging="59"/>
              <w:rPr>
                <w:rFonts w:ascii="ＭＳ 明朝" w:hAnsi="ＭＳ 明朝"/>
                <w:szCs w:val="21"/>
              </w:rPr>
            </w:pPr>
            <w:r w:rsidRPr="0070330C">
              <w:rPr>
                <w:rFonts w:ascii="ＭＳ 明朝" w:hAnsi="ＭＳ 明朝" w:hint="eastAsia"/>
                <w:szCs w:val="21"/>
              </w:rPr>
              <w:t>８　仕事中に体調が悪くなった。</w:t>
            </w:r>
          </w:p>
        </w:tc>
      </w:tr>
      <w:tr w:rsidR="00246436" w:rsidRPr="00CE3ED9" w:rsidTr="00CC4A51">
        <w:trPr>
          <w:trHeight w:val="1103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自</w:t>
            </w: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  <w:tr w:rsidR="00246436" w:rsidRPr="00CE3ED9" w:rsidTr="00CC4A51">
        <w:trPr>
          <w:trHeight w:val="1042"/>
        </w:trPr>
        <w:tc>
          <w:tcPr>
            <w:tcW w:w="425" w:type="dxa"/>
            <w:gridSpan w:val="2"/>
          </w:tcPr>
          <w:p w:rsidR="00246436" w:rsidRPr="0070330C" w:rsidRDefault="00246436" w:rsidP="00353B61">
            <w:pPr>
              <w:ind w:leftChars="-32" w:left="-17" w:hangingChars="28" w:hanging="5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0330C">
              <w:rPr>
                <w:rFonts w:ascii="ＭＳ 明朝" w:hAnsi="ＭＳ 明朝" w:hint="eastAsia"/>
                <w:sz w:val="18"/>
                <w:szCs w:val="18"/>
              </w:rPr>
              <w:t>友</w:t>
            </w:r>
          </w:p>
          <w:p w:rsidR="00246436" w:rsidRPr="0070330C" w:rsidRDefault="00590271" w:rsidP="00590271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だち</w:t>
            </w:r>
          </w:p>
        </w:tc>
        <w:tc>
          <w:tcPr>
            <w:tcW w:w="9072" w:type="dxa"/>
          </w:tcPr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:rsidR="00246436" w:rsidRPr="0070330C" w:rsidRDefault="00246436" w:rsidP="009F6B77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246436" w:rsidRDefault="008C61C6" w:rsidP="00EC0D3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B86255" wp14:editId="55A14E77">
                <wp:simplePos x="0" y="0"/>
                <wp:positionH relativeFrom="column">
                  <wp:posOffset>131323</wp:posOffset>
                </wp:positionH>
                <wp:positionV relativeFrom="paragraph">
                  <wp:posOffset>111436</wp:posOffset>
                </wp:positionV>
                <wp:extent cx="2354580" cy="847725"/>
                <wp:effectExtent l="0" t="0" r="102870" b="1619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4580" cy="847725"/>
                        </a:xfrm>
                        <a:prstGeom prst="wedgeRoundRectCallout">
                          <a:avLst>
                            <a:gd name="adj1" fmla="val 51219"/>
                            <a:gd name="adj2" fmla="val 640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067" w:rsidRPr="00106067" w:rsidRDefault="00106067" w:rsidP="009D70B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0606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朝起きた時に、少しでも体調が悪いと感じたら、無理をしないで休みましょう</w:t>
                            </w:r>
                            <w:r w:rsidR="009D70B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7" type="#_x0000_t62" style="position:absolute;left:0;text-align:left;margin-left:10.35pt;margin-top:8.75pt;width:185.4pt;height:66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ZSzXAIAANIEAAAOAAAAZHJzL2Uyb0RvYy54bWysVNtu1DAQfUfiHyy/02zSvWSjZqtqSxFS&#10;gaqFD/DaTmJwPMb2brZ8PRMnXVKKeEDkwZrJjM9czowvLo+tJgfpvAJT0vRsRok0HIQydUm/fL55&#10;k1PiAzOCaTCypI/S08vN61cXnS1kBg1oIR1BEOOLzpa0CcEWSeJ5I1vmz8BKg8YKXMsCqq5OhGMd&#10;orc6yWazZdKBE9YBl97j3+vBSDcRv6okD5+qystAdEkxtxBPF89dfyabC1bUjtlG8TEN9g9ZtEwZ&#10;DHqCumaBkb1TL6BaxR14qMIZhzaBqlJcxhqwmnT2WzUPDbMy1oLN8fbUJv//YPnHw50jSpR0Tolh&#10;LVJ0tQ8QI5O8b09nfYFeD/bO9QV6ewv8mycGtg0ztbxyDrpGMoFJpb1/8uxCr3i8SnbdBxCIzhA9&#10;dupYubYHxB6QYyTk8USIPAbC8Wd2vpgvcuSNoy2fr1bZIoZgxdNt63x4J6ElvVDSTopa3sPeiHuk&#10;fsu0hn2I4djh1ofIkBjrZOJrSknVaiT8wDRZpFm6Hgdi4pNNfZbzWb586XM+9UmXy+VqTHOMmrDi&#10;KdHYQ9BK3Cito+Lq3VY7gimU9CZ+42U/ddOGdCVdL7ADf4eYxe9PEK0KuGtatdjLkxMrevLeGhE3&#10;ITClBxlT1mZksydwGIRw3B3jtESqe3J3IB6RXgfDauFTgEID7gclHa5VSf33PXOSEv3e4Iis5tl6&#10;gXsYlTxfI7duathNDMxwBCppoGQQt2HY3L11qm4wThp7YaAf2UqFp+kbchqTx8VB6dlmTvXo9esp&#10;2vwEAAD//wMAUEsDBBQABgAIAAAAIQDLx+po3QAAAAkBAAAPAAAAZHJzL2Rvd25yZXYueG1sTI9B&#10;T8MwDIXvSPyHyEjcWNqhbV1pOiEQZ8QG2o5ZYpqKxilN1hV+PeYEN/u9p+fP1WbynRhxiG0gBfks&#10;A4Fkgm2pUfC6e7opQMSkyeouECr4wgib+vKi0qUNZ3rBcZsawSUUS63ApdSXUkbj0Os4Cz0Se+9h&#10;8DrxOjTSDvrM5b6T8yxbSq9b4gtO9/jg0HxsT16B2e/N99vyUIzj46d7Lg42mbhW6vpqur8DkXBK&#10;f2H4xWd0qJnpGE5ko+gUzLMVJ1lfLUCwf7vOeTiysMgzkHUl/39Q/wAAAP//AwBQSwECLQAUAAYA&#10;CAAAACEAtoM4kv4AAADhAQAAEwAAAAAAAAAAAAAAAAAAAAAAW0NvbnRlbnRfVHlwZXNdLnhtbFBL&#10;AQItABQABgAIAAAAIQA4/SH/1gAAAJQBAAALAAAAAAAAAAAAAAAAAC8BAABfcmVscy8ucmVsc1BL&#10;AQItABQABgAIAAAAIQDh+ZSzXAIAANIEAAAOAAAAAAAAAAAAAAAAAC4CAABkcnMvZTJvRG9jLnht&#10;bFBLAQItABQABgAIAAAAIQDLx+po3QAAAAkBAAAPAAAAAAAAAAAAAAAAALYEAABkcnMvZG93bnJl&#10;di54bWxQSwUGAAAAAAQABADzAAAAwAUAAAAA&#10;" adj="21863,24643">
                <v:textbox inset="5.85pt,.7pt,5.85pt,.7pt">
                  <w:txbxContent>
                    <w:p w:rsidR="00106067" w:rsidRPr="00106067" w:rsidRDefault="00106067" w:rsidP="009D70B2">
                      <w:pPr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10606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朝起きた時に、少しでも体調が悪いと感じたら、無理をしないで休みましょう</w:t>
                      </w:r>
                      <w:r w:rsidR="009D70B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1" locked="0" layoutInCell="1" allowOverlap="1" wp14:anchorId="0B02C740" wp14:editId="04A29EF2">
            <wp:simplePos x="0" y="0"/>
            <wp:positionH relativeFrom="column">
              <wp:posOffset>3230880</wp:posOffset>
            </wp:positionH>
            <wp:positionV relativeFrom="paragraph">
              <wp:posOffset>81915</wp:posOffset>
            </wp:positionV>
            <wp:extent cx="535305" cy="651510"/>
            <wp:effectExtent l="0" t="0" r="0" b="0"/>
            <wp:wrapNone/>
            <wp:docPr id="7" name="図 2" descr="説明: 012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説明: 012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6436" w:rsidRDefault="00246436" w:rsidP="00EC0D3E">
      <w:pPr>
        <w:rPr>
          <w:rFonts w:ascii="ＭＳ ゴシック" w:eastAsia="ＭＳ ゴシック" w:hAnsi="ＭＳ ゴシック"/>
          <w:sz w:val="24"/>
          <w:szCs w:val="24"/>
        </w:rPr>
      </w:pPr>
    </w:p>
    <w:p w:rsidR="008C61C6" w:rsidRDefault="008C61C6" w:rsidP="00EC0D3E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C1646F" wp14:editId="4D36B0D8">
                <wp:simplePos x="0" y="0"/>
                <wp:positionH relativeFrom="column">
                  <wp:posOffset>3798651</wp:posOffset>
                </wp:positionH>
                <wp:positionV relativeFrom="paragraph">
                  <wp:posOffset>101708</wp:posOffset>
                </wp:positionV>
                <wp:extent cx="2364105" cy="847725"/>
                <wp:effectExtent l="19050" t="171450" r="17145" b="285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847725"/>
                        </a:xfrm>
                        <a:prstGeom prst="wedgeRoundRectCallout">
                          <a:avLst>
                            <a:gd name="adj1" fmla="val -47545"/>
                            <a:gd name="adj2" fmla="val -671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067" w:rsidRPr="00106067" w:rsidRDefault="00106067" w:rsidP="009D70B2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自分一人で判断せずに周りの人の意見を聞きながら</w:t>
                            </w:r>
                            <w:r w:rsidR="009D70B2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最善のことを考えましょう</w:t>
                            </w:r>
                            <w:r w:rsidR="009D70B2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。</w:t>
                            </w:r>
                          </w:p>
                          <w:p w:rsidR="009D70B2" w:rsidRDefault="009D70B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2" style="position:absolute;left:0;text-align:left;margin-left:299.1pt;margin-top:8pt;width:186.15pt;height:66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nIxYAIAANQEAAAOAAAAZHJzL2Uyb0RvYy54bWysVNtu2zAMfR+wfxD03jp2czXqFEW6DgN2&#10;KdrtAxhJtrXpNkmJ0339aNlN023YwzA/CKJFHZLnkLq8OmhF9sIHaU1F8/MJJcIwy6VpKvrl8+3Z&#10;kpIQwXBQ1oiKPopAr9avX112rhSFba3iwhMEMaHsXEXbGF2ZZYG1QkM4t04YPKyt1xDR9E3GPXSI&#10;rlVWTCbzrLOeO2+ZCAH/3gyHdJ3w61qw+Kmug4hEVRRzi2n1ad32a7a+hLLx4FrJxjTgH7LQIA0G&#10;PULdQASy8/I3KC2Zt8HW8ZxZndm6lkykGrCafPJLNQ8tOJFqQXKCO9IU/h8s+7i/80Tyil5QYkCj&#10;RNe7aFNksurp6Vwo0evB3fm+wODeW/YtEGM3LZhGXHtvu1YAx6Ty3j97caE3Al4l2+6D5YgOiJ6Y&#10;OtRe94DIATkkQR6PgohDJAx/FhfzaT6ZUcLwbDldLIpZCgHl023nQ3wrrCb9pqKd4I24tzvD71H6&#10;DShldzGFg/37EJNCfKwT+NecklorFHwPipxNF7NpwkcZT5yKF07zRX5RjG1z4oTsPSPl8/l8MSY6&#10;xs2gfEo1sWiV5LdSqWT4ZrtRnmASFb1N33g5nLopQ7qKrmbIwd8hJun7E4SWEadNSY1sHp2g7OV7&#10;Y3iahQhSDXtMWZlRz17CoRXiYXtI/ZJI6OXdWv6IAns7DBc+Brhprf9BSYeDVdHwfQdeUKLeGWyS&#10;xbRYoaIxGcvlCqfSnx5sTw7AMASqaKRk2G7iMLs752XTYpw8cWFs37S1jE/9N+Q0Jo+jg7sXs3lq&#10;J6/nx2j9EwAA//8DAFBLAwQUAAYACAAAACEANhiFyOAAAAAKAQAADwAAAGRycy9kb3ducmV2Lnht&#10;bEyPwU7DMBBE70j8g7VI3KjTlpQmxKkQCMShSBAqcXVik1jE6yh2EvP3LCc47szT7ExxiLZnsx69&#10;cShgvUqAaWycMtgKOL0/Xu2B+SBRyd6hFvCtPRzK87NC5sot+KbnKrSMQtDnUkAXwpBz7ptOW+lX&#10;btBI3qcbrQx0ji1Xo1wo3PZ8kyQ7bqVB+tDJQd93uvmqJitgO5tlen5IX6vjU78+mZf4sa2jEJcX&#10;8e4WWNAx/MHwW5+qQ0mdajeh8qwXkGb7DaFk7GgTAdlNkgKrSbjOUuBlwf9PKH8AAAD//wMAUEsB&#10;Ai0AFAAGAAgAAAAhALaDOJL+AAAA4QEAABMAAAAAAAAAAAAAAAAAAAAAAFtDb250ZW50X1R5cGVz&#10;XS54bWxQSwECLQAUAAYACAAAACEAOP0h/9YAAACUAQAACwAAAAAAAAAAAAAAAAAvAQAAX3JlbHMv&#10;LnJlbHNQSwECLQAUAAYACAAAACEAUeJyMWACAADUBAAADgAAAAAAAAAAAAAAAAAuAgAAZHJzL2Uy&#10;b0RvYy54bWxQSwECLQAUAAYACAAAACEANhiFyOAAAAAKAQAADwAAAAAAAAAAAAAAAAC6BAAAZHJz&#10;L2Rvd25yZXYueG1sUEsFBgAAAAAEAAQA8wAAAMcFAAAAAA==&#10;" adj="530,-3701">
                <v:textbox inset="5.85pt,.7pt,5.85pt,.7pt">
                  <w:txbxContent>
                    <w:p w:rsidR="00106067" w:rsidRPr="00106067" w:rsidRDefault="00106067" w:rsidP="009D70B2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自分一人で判断せずに周りの人の意見を聞きながら</w:t>
                      </w:r>
                      <w:r w:rsidR="009D70B2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最善のことを考えましょう</w:t>
                      </w:r>
                      <w:r w:rsidR="009D70B2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。</w:t>
                      </w:r>
                    </w:p>
                    <w:p w:rsidR="009D70B2" w:rsidRDefault="009D70B2"/>
                  </w:txbxContent>
                </v:textbox>
              </v:shape>
            </w:pict>
          </mc:Fallback>
        </mc:AlternateContent>
      </w:r>
    </w:p>
    <w:p w:rsidR="008C61C6" w:rsidRDefault="008C61C6" w:rsidP="00EC0D3E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1CAE6AD9" wp14:editId="6A45CA57">
            <wp:simplePos x="0" y="0"/>
            <wp:positionH relativeFrom="column">
              <wp:posOffset>2576195</wp:posOffset>
            </wp:positionH>
            <wp:positionV relativeFrom="paragraph">
              <wp:posOffset>99749</wp:posOffset>
            </wp:positionV>
            <wp:extent cx="581025" cy="610235"/>
            <wp:effectExtent l="0" t="0" r="9525" b="0"/>
            <wp:wrapNone/>
            <wp:docPr id="6" name="図 1" descr="説明: 010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010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1C6" w:rsidRDefault="008C61C6" w:rsidP="00EC0D3E">
      <w:pPr>
        <w:rPr>
          <w:rFonts w:ascii="ＭＳ ゴシック" w:eastAsia="ＭＳ ゴシック" w:hAnsi="ＭＳ ゴシック" w:hint="eastAsia"/>
          <w:sz w:val="24"/>
          <w:szCs w:val="24"/>
        </w:rPr>
      </w:pPr>
    </w:p>
    <w:p w:rsidR="008C61C6" w:rsidRDefault="008C61C6" w:rsidP="00EC0D3E">
      <w:pPr>
        <w:rPr>
          <w:rFonts w:ascii="ＭＳ ゴシック" w:eastAsia="ＭＳ ゴシック" w:hAnsi="ＭＳ ゴシック" w:hint="eastAsia"/>
          <w:sz w:val="24"/>
          <w:szCs w:val="24"/>
        </w:rPr>
      </w:pPr>
      <w:bookmarkStart w:id="0" w:name="_GoBack"/>
      <w:bookmarkEnd w:id="0"/>
    </w:p>
    <w:tbl>
      <w:tblPr>
        <w:tblStyle w:val="a5"/>
        <w:tblpPr w:leftFromText="142" w:rightFromText="142" w:vertAnchor="page" w:horzAnchor="margin" w:tblpY="144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C61C6" w:rsidTr="008C61C6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C6" w:rsidRDefault="008C61C6" w:rsidP="008C61C6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C61C6" w:rsidRDefault="008C61C6" w:rsidP="008C61C6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246436" w:rsidRPr="00EB1F2B" w:rsidRDefault="00246436" w:rsidP="008C61C6">
      <w:pPr>
        <w:rPr>
          <w:rFonts w:ascii="ＭＳ ゴシック" w:eastAsia="ＭＳ ゴシック" w:hAnsi="ＭＳ ゴシック"/>
          <w:sz w:val="24"/>
          <w:szCs w:val="24"/>
        </w:rPr>
      </w:pPr>
    </w:p>
    <w:sectPr w:rsidR="00246436" w:rsidRPr="00EB1F2B" w:rsidSect="00EB1F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98C" w:rsidRDefault="0074098C" w:rsidP="00EB1F2B">
      <w:r>
        <w:separator/>
      </w:r>
    </w:p>
  </w:endnote>
  <w:endnote w:type="continuationSeparator" w:id="0">
    <w:p w:rsidR="0074098C" w:rsidRDefault="0074098C" w:rsidP="00EB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98C" w:rsidRDefault="0074098C" w:rsidP="00EB1F2B">
      <w:r>
        <w:separator/>
      </w:r>
    </w:p>
  </w:footnote>
  <w:footnote w:type="continuationSeparator" w:id="0">
    <w:p w:rsidR="0074098C" w:rsidRDefault="0074098C" w:rsidP="00EB1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67659"/>
    <w:rsid w:val="000744A5"/>
    <w:rsid w:val="000D4117"/>
    <w:rsid w:val="00106067"/>
    <w:rsid w:val="00112327"/>
    <w:rsid w:val="00131417"/>
    <w:rsid w:val="001A3D22"/>
    <w:rsid w:val="001D4FFF"/>
    <w:rsid w:val="0022386A"/>
    <w:rsid w:val="00246436"/>
    <w:rsid w:val="0025595E"/>
    <w:rsid w:val="002749C3"/>
    <w:rsid w:val="0034335B"/>
    <w:rsid w:val="00353B61"/>
    <w:rsid w:val="004E54D0"/>
    <w:rsid w:val="004F7F70"/>
    <w:rsid w:val="00590271"/>
    <w:rsid w:val="005D2E1E"/>
    <w:rsid w:val="007023FE"/>
    <w:rsid w:val="0070330C"/>
    <w:rsid w:val="0073240B"/>
    <w:rsid w:val="0074098C"/>
    <w:rsid w:val="007925FB"/>
    <w:rsid w:val="007F2D4A"/>
    <w:rsid w:val="008046C4"/>
    <w:rsid w:val="008964D7"/>
    <w:rsid w:val="008C61C6"/>
    <w:rsid w:val="008D1FDD"/>
    <w:rsid w:val="009D70B2"/>
    <w:rsid w:val="009F6B77"/>
    <w:rsid w:val="00A40821"/>
    <w:rsid w:val="00AF0007"/>
    <w:rsid w:val="00B975D2"/>
    <w:rsid w:val="00C309D1"/>
    <w:rsid w:val="00CC1F6C"/>
    <w:rsid w:val="00CC4A51"/>
    <w:rsid w:val="00CE3ED9"/>
    <w:rsid w:val="00D72C7D"/>
    <w:rsid w:val="00E14120"/>
    <w:rsid w:val="00E94D65"/>
    <w:rsid w:val="00EB1F2B"/>
    <w:rsid w:val="00EC0D3E"/>
    <w:rsid w:val="00ED03F8"/>
    <w:rsid w:val="00FC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EB1F2B"/>
    <w:rPr>
      <w:rFonts w:cs="Times New Roman"/>
    </w:rPr>
  </w:style>
  <w:style w:type="paragraph" w:styleId="a8">
    <w:name w:val="footer"/>
    <w:basedOn w:val="a"/>
    <w:link w:val="a9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EB1F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C0D3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C0D3E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9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EB1F2B"/>
    <w:rPr>
      <w:rFonts w:cs="Times New Roman"/>
    </w:rPr>
  </w:style>
  <w:style w:type="paragraph" w:styleId="a8">
    <w:name w:val="footer"/>
    <w:basedOn w:val="a"/>
    <w:link w:val="a9"/>
    <w:uiPriority w:val="99"/>
    <w:rsid w:val="00EB1F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EB1F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12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://www.pref.shiga.lg.jp/a/koho/image_character/caffy/pause/0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2014-03-11T07:56:00Z</cp:lastPrinted>
  <dcterms:created xsi:type="dcterms:W3CDTF">2015-02-09T04:03:00Z</dcterms:created>
  <dcterms:modified xsi:type="dcterms:W3CDTF">2015-02-09T04:03:00Z</dcterms:modified>
</cp:coreProperties>
</file>