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807B6F" w:rsidRPr="00447321" w:rsidTr="009A3124">
        <w:tc>
          <w:tcPr>
            <w:tcW w:w="2302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07B6F" w:rsidRPr="00447321" w:rsidTr="009A3124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807B6F" w:rsidRPr="00447321" w:rsidRDefault="00807B6F" w:rsidP="009A3124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8E4308" w:rsidRDefault="00CD5EC7" w:rsidP="00CD5EC7">
      <w:pPr>
        <w:overflowPunct w:val="0"/>
        <w:ind w:firstLineChars="50" w:firstLine="200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1054D4" wp14:editId="35931645">
                <wp:simplePos x="0" y="0"/>
                <wp:positionH relativeFrom="column">
                  <wp:posOffset>135255</wp:posOffset>
                </wp:positionH>
                <wp:positionV relativeFrom="paragraph">
                  <wp:posOffset>190500</wp:posOffset>
                </wp:positionV>
                <wp:extent cx="3219450" cy="504825"/>
                <wp:effectExtent l="0" t="0" r="1905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D5EC7" w:rsidRPr="00D94440" w:rsidRDefault="00CD5EC7" w:rsidP="00CD5EC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D94440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仕事の適性について考えよう</w:t>
                            </w:r>
                          </w:p>
                          <w:p w:rsidR="00CD5EC7" w:rsidRPr="00CD5EC7" w:rsidRDefault="00CD5EC7" w:rsidP="00CD5E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0.65pt;margin-top:15pt;width:253.5pt;height:39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" fillcolor="window" strokecolor="window" strokeweight=".5pt">
                <v:textbox>
                  <w:txbxContent>
                    <w:p w:rsidR="00CD5EC7" w:rsidRPr="00D94440" w:rsidRDefault="00CD5EC7" w:rsidP="00CD5EC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D94440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仕事の適性について考えよう</w:t>
                      </w:r>
                    </w:p>
                    <w:p w:rsidR="00CD5EC7" w:rsidRPr="00CD5EC7" w:rsidRDefault="00CD5EC7" w:rsidP="00CD5EC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A3124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6CA12F5" wp14:editId="71461C30">
                <wp:simplePos x="0" y="0"/>
                <wp:positionH relativeFrom="column">
                  <wp:posOffset>30480</wp:posOffset>
                </wp:positionH>
                <wp:positionV relativeFrom="paragraph">
                  <wp:posOffset>36195</wp:posOffset>
                </wp:positionV>
                <wp:extent cx="3409950" cy="843915"/>
                <wp:effectExtent l="19050" t="19050" r="38100" b="3238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4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.4pt;margin-top:2.85pt;width:268.5pt;height:66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447321" w:rsidRPr="00A87AAA" w:rsidRDefault="00447321" w:rsidP="008E4308">
      <w:pPr>
        <w:overflowPunct w:val="0"/>
        <w:ind w:firstLineChars="50" w:firstLine="202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</w:p>
    <w:p w:rsidR="00AA31B7" w:rsidRDefault="00AA31B7" w:rsidP="00AB6265">
      <w:pPr>
        <w:overflowPunct w:val="0"/>
        <w:ind w:leftChars="100" w:left="394" w:hangingChars="100" w:hanging="184"/>
        <w:jc w:val="left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18"/>
          <w:szCs w:val="18"/>
        </w:rPr>
      </w:pPr>
    </w:p>
    <w:tbl>
      <w:tblPr>
        <w:tblStyle w:val="a3"/>
        <w:tblpPr w:leftFromText="142" w:rightFromText="142" w:vertAnchor="page" w:horzAnchor="margin" w:tblpY="31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2752FA" w:rsidTr="002752FA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2FA" w:rsidRDefault="002752FA" w:rsidP="002752F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A" w:rsidRDefault="002752FA" w:rsidP="002752F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2752FA" w:rsidRDefault="002752FA" w:rsidP="002752FA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D473D8" w:rsidRDefault="00CE5850" w:rsidP="00D473D8">
      <w:pPr>
        <w:pStyle w:val="aa"/>
        <w:numPr>
          <w:ilvl w:val="0"/>
          <w:numId w:val="7"/>
        </w:numPr>
        <w:overflowPunct w:val="0"/>
        <w:ind w:leftChars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あなたに向いていると思う職業を挙げましょう。</w:t>
      </w:r>
      <w:r w:rsidR="00D473D8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そ</w:t>
      </w:r>
      <w:r w:rsidR="00E50905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の</w:t>
      </w:r>
      <w:r w:rsidR="00DC6F4E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職業</w:t>
      </w:r>
      <w:r w:rsidR="00AA31B7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は</w:t>
      </w:r>
      <w:r w:rsidR="00B66660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①～</w:t>
      </w:r>
      <w:r w:rsidR="00412AC3" w:rsidRPr="00412AC3">
        <w:rPr>
          <w:rFonts w:asciiTheme="minorEastAsia" w:hAnsiTheme="minorEastAsia" w:cs="HGS創英角ﾎﾟｯﾌﾟ体" w:hint="eastAsia"/>
          <w:color w:val="000000"/>
          <w:spacing w:val="28"/>
          <w:kern w:val="0"/>
          <w:sz w:val="22"/>
        </w:rPr>
        <w:t>㉘</w:t>
      </w:r>
      <w:r w:rsidR="002A3F00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のどの適性が</w:t>
      </w:r>
    </w:p>
    <w:p w:rsidR="00896EA0" w:rsidRPr="00CE5850" w:rsidRDefault="002A3F00" w:rsidP="00D473D8">
      <w:pPr>
        <w:pStyle w:val="aa"/>
        <w:overflowPunct w:val="0"/>
        <w:ind w:leftChars="0" w:left="141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あてはまるでしょうか。</w:t>
      </w:r>
      <w:r w:rsidR="00551667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あてはまる適性</w:t>
      </w:r>
      <w:r w:rsidR="00D473D8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の番号を書きましょう</w:t>
      </w:r>
      <w:r w:rsidR="00551667" w:rsidRPr="00CE585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。</w:t>
      </w:r>
    </w:p>
    <w:tbl>
      <w:tblPr>
        <w:tblStyle w:val="a3"/>
        <w:tblW w:w="11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210"/>
        <w:gridCol w:w="10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2441"/>
      </w:tblGrid>
      <w:tr w:rsidR="008F03A0" w:rsidRPr="00F940B9" w:rsidTr="007A35B9">
        <w:trPr>
          <w:gridAfter w:val="1"/>
          <w:wAfter w:w="2441" w:type="dxa"/>
          <w:cantSplit/>
          <w:trHeight w:val="6266"/>
        </w:trPr>
        <w:tc>
          <w:tcPr>
            <w:tcW w:w="420" w:type="dxa"/>
          </w:tcPr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7A35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7A35B9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適</w:t>
            </w:r>
          </w:p>
          <w:p w:rsidR="008F03A0" w:rsidRPr="007A35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7A35B9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性</w:t>
            </w: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①思いやりがある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②運動が得意である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③きれい好きである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④集団での活動が得意である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⑤人前で話すのが好きである</w:t>
            </w: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⑥静かに考えることが好きである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⑦動物や植物が好きである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⑧本を読んだり文章を書くのが好きである</w:t>
            </w: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⑨世話好きである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⑩人との応対が好きである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⑪音楽鑑賞や演奏するのが好きである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⑫人をまとめるのが得意である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  <w:gridSpan w:val="2"/>
          </w:tcPr>
          <w:p w:rsidR="008F03A0" w:rsidRPr="00F940B9" w:rsidRDefault="008F03A0" w:rsidP="00F940B9">
            <w:pPr>
              <w:widowControl/>
              <w:adjustRightInd w:val="0"/>
              <w:spacing w:line="2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8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⑬人を支えるのが得意である</w:t>
            </w: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widowControl/>
              <w:adjustRightInd w:val="0"/>
              <w:spacing w:line="100" w:lineRule="atLeast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  <w:p w:rsidR="008F03A0" w:rsidRPr="00F940B9" w:rsidRDefault="008F03A0" w:rsidP="00F940B9">
            <w:pPr>
              <w:overflowPunct w:val="0"/>
              <w:adjustRightInd w:val="0"/>
              <w:spacing w:line="100" w:lineRule="atLeast"/>
              <w:jc w:val="distribute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⑭前向きに考えることができる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after="240"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⑮我慢強い性格である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⑯自分から積極的に行動する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⑰いろいろな情報を活用できる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⑱物を作るのが好きである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⑲几帳面である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⑳発想が豊かである</w:t>
            </w:r>
          </w:p>
        </w:tc>
        <w:tc>
          <w:tcPr>
            <w:tcW w:w="315" w:type="dxa"/>
          </w:tcPr>
          <w:p w:rsidR="008F03A0" w:rsidRPr="00F940B9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㉑実行力がある</w:t>
            </w:r>
          </w:p>
        </w:tc>
        <w:tc>
          <w:tcPr>
            <w:tcW w:w="315" w:type="dxa"/>
          </w:tcPr>
          <w:p w:rsidR="008F03A0" w:rsidRPr="00F940B9" w:rsidRDefault="008F03A0" w:rsidP="008F03A0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㉒おだやかな性格で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8F03A0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㉓ひかえめな性格で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8F03A0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㉓実験や観察が好きで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Default="008F03A0" w:rsidP="00F940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0"/>
                <w:szCs w:val="20"/>
              </w:rPr>
              <w:t>㉔</w:t>
            </w:r>
          </w:p>
          <w:p w:rsidR="008F03A0" w:rsidRPr="00F940B9" w:rsidRDefault="00CF73EB" w:rsidP="00CF73EB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0"/>
                <w:szCs w:val="20"/>
              </w:rPr>
              <w:t>じっくり考えるのが好きで</w:t>
            </w:r>
            <w:r w:rsidR="008F03A0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CF73EB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㉕</w:t>
            </w:r>
            <w:r w:rsidR="00CF73EB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機械を操作するのが好きで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CF73EB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㉖</w:t>
            </w:r>
            <w:r w:rsidR="00CF73EB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絵を描いたりデザインするのが好きで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tc>
          <w:tcPr>
            <w:tcW w:w="315" w:type="dxa"/>
          </w:tcPr>
          <w:p w:rsidR="008F03A0" w:rsidRPr="00F940B9" w:rsidRDefault="008F03A0" w:rsidP="007A35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㉗</w:t>
            </w:r>
            <w:r w:rsidR="007A35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乗り物が好きである</w:t>
            </w:r>
          </w:p>
        </w:tc>
        <w:tc>
          <w:tcPr>
            <w:tcW w:w="315" w:type="dxa"/>
          </w:tcPr>
          <w:p w:rsidR="008F03A0" w:rsidRPr="00F940B9" w:rsidRDefault="008F03A0" w:rsidP="007A35B9">
            <w:pPr>
              <w:widowControl/>
              <w:adjustRightInd w:val="0"/>
              <w:spacing w:line="100" w:lineRule="atLeast"/>
              <w:ind w:right="113"/>
              <w:jc w:val="distribut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㉘</w:t>
            </w:r>
            <w:r w:rsidR="007A35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パソコンやゲ｜ムが好きで</w:t>
            </w:r>
            <w:r w:rsidRPr="00F940B9">
              <w:rPr>
                <w:rFonts w:asciiTheme="minorEastAsia" w:hAnsiTheme="minorEastAsia" w:cs="HGS創英角ﾎﾟｯﾌﾟ体" w:hint="eastAsia"/>
                <w:color w:val="000000"/>
                <w:spacing w:val="28"/>
                <w:kern w:val="0"/>
                <w:sz w:val="20"/>
                <w:szCs w:val="20"/>
              </w:rPr>
              <w:t>ある</w:t>
            </w:r>
          </w:p>
        </w:tc>
        <w:bookmarkStart w:id="0" w:name="_GoBack"/>
        <w:bookmarkEnd w:id="0"/>
      </w:tr>
      <w:tr w:rsidR="008F03A0" w:rsidRPr="00631390" w:rsidTr="007A35B9">
        <w:trPr>
          <w:gridAfter w:val="1"/>
          <w:wAfter w:w="2441" w:type="dxa"/>
          <w:trHeight w:val="292"/>
        </w:trPr>
        <w:tc>
          <w:tcPr>
            <w:tcW w:w="9555" w:type="dxa"/>
            <w:gridSpan w:val="31"/>
            <w:tcBorders>
              <w:left w:val="nil"/>
              <w:right w:val="nil"/>
            </w:tcBorders>
          </w:tcPr>
          <w:p w:rsidR="008F03A0" w:rsidRPr="00631390" w:rsidRDefault="008F03A0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gridAfter w:val="1"/>
          <w:wAfter w:w="2441" w:type="dxa"/>
          <w:trHeight w:val="449"/>
        </w:trPr>
        <w:tc>
          <w:tcPr>
            <w:tcW w:w="4410" w:type="dxa"/>
            <w:gridSpan w:val="14"/>
          </w:tcPr>
          <w:p w:rsidR="008F03A0" w:rsidRPr="00631390" w:rsidRDefault="008F03A0" w:rsidP="007A35B9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4"/>
                <w:szCs w:val="24"/>
              </w:rPr>
              <w:t>あなたに向いていると思う</w:t>
            </w:r>
            <w:r w:rsidRPr="00AB6265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4"/>
                <w:szCs w:val="24"/>
              </w:rPr>
              <w:t>職業の名前</w:t>
            </w:r>
          </w:p>
        </w:tc>
        <w:tc>
          <w:tcPr>
            <w:tcW w:w="5145" w:type="dxa"/>
            <w:gridSpan w:val="17"/>
          </w:tcPr>
          <w:p w:rsidR="008F03A0" w:rsidRPr="00E50905" w:rsidRDefault="008F03A0" w:rsidP="007A35B9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4"/>
                <w:szCs w:val="24"/>
              </w:rPr>
              <w:t>その職業にあてはまると思う適性の番号</w:t>
            </w:r>
            <w:r w:rsidR="007A35B9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4"/>
                <w:szCs w:val="24"/>
              </w:rPr>
              <w:t xml:space="preserve">　　</w:t>
            </w:r>
          </w:p>
        </w:tc>
      </w:tr>
      <w:tr w:rsidR="007A35B9" w:rsidRPr="00631390" w:rsidTr="007A35B9">
        <w:trPr>
          <w:trHeight w:val="447"/>
        </w:trPr>
        <w:tc>
          <w:tcPr>
            <w:tcW w:w="420" w:type="dxa"/>
          </w:tcPr>
          <w:p w:rsidR="007A35B9" w:rsidRPr="00631390" w:rsidRDefault="007A35B9" w:rsidP="00D473D8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1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AB6265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vMerge w:val="restart"/>
            <w:tcBorders>
              <w:top w:val="nil"/>
            </w:tcBorders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trHeight w:val="484"/>
        </w:trPr>
        <w:tc>
          <w:tcPr>
            <w:tcW w:w="420" w:type="dxa"/>
          </w:tcPr>
          <w:p w:rsidR="007A35B9" w:rsidRPr="00631390" w:rsidRDefault="007A35B9" w:rsidP="007F1873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２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vMerge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trHeight w:val="479"/>
        </w:trPr>
        <w:tc>
          <w:tcPr>
            <w:tcW w:w="420" w:type="dxa"/>
          </w:tcPr>
          <w:p w:rsidR="007A35B9" w:rsidRPr="00631390" w:rsidRDefault="007A35B9" w:rsidP="007F1873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３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vMerge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trHeight w:val="502"/>
        </w:trPr>
        <w:tc>
          <w:tcPr>
            <w:tcW w:w="420" w:type="dxa"/>
          </w:tcPr>
          <w:p w:rsidR="007A35B9" w:rsidRPr="00631390" w:rsidRDefault="007A35B9" w:rsidP="007F1873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４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vMerge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7A35B9" w:rsidRPr="00631390" w:rsidTr="007A35B9">
        <w:trPr>
          <w:trHeight w:val="493"/>
        </w:trPr>
        <w:tc>
          <w:tcPr>
            <w:tcW w:w="420" w:type="dxa"/>
          </w:tcPr>
          <w:p w:rsidR="007A35B9" w:rsidRPr="00631390" w:rsidRDefault="007A35B9" w:rsidP="007F1873">
            <w:pPr>
              <w:overflowPunct w:val="0"/>
              <w:jc w:val="center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18"/>
                <w:szCs w:val="18"/>
              </w:rPr>
              <w:t>５</w:t>
            </w:r>
          </w:p>
        </w:tc>
        <w:tc>
          <w:tcPr>
            <w:tcW w:w="3990" w:type="dxa"/>
            <w:gridSpan w:val="13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145" w:type="dxa"/>
            <w:gridSpan w:val="17"/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bottom w:val="nil"/>
            </w:tcBorders>
          </w:tcPr>
          <w:p w:rsidR="007A35B9" w:rsidRPr="00631390" w:rsidRDefault="007A35B9" w:rsidP="007F1873">
            <w:pPr>
              <w:overflowPunct w:val="0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14721"/>
        <w:tblW w:w="0" w:type="auto"/>
        <w:tblLook w:val="04A0" w:firstRow="1" w:lastRow="0" w:firstColumn="1" w:lastColumn="0" w:noHBand="0" w:noVBand="1"/>
      </w:tblPr>
      <w:tblGrid>
        <w:gridCol w:w="1339"/>
        <w:gridCol w:w="8534"/>
      </w:tblGrid>
      <w:tr w:rsidR="00F46541" w:rsidTr="007A35B9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541" w:rsidRDefault="00F46541" w:rsidP="00F46541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41" w:rsidRDefault="00F46541" w:rsidP="00F46541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F46541" w:rsidRDefault="00F46541" w:rsidP="00F46541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040626" w:rsidRDefault="00DC6F4E" w:rsidP="002752FA">
      <w:pPr>
        <w:overflowPunct w:val="0"/>
        <w:ind w:leftChars="100" w:left="434" w:hangingChars="100" w:hanging="224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２</w:t>
      </w:r>
      <w:r w:rsidRPr="00AA31B7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．</w:t>
      </w:r>
      <w:r w:rsidR="00B7237B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自分が選んだ職業の適性で気が付いたことを、友だち</w:t>
      </w:r>
      <w:r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と交流しましょう。</w:t>
      </w:r>
    </w:p>
    <w:tbl>
      <w:tblPr>
        <w:tblStyle w:val="a3"/>
        <w:tblpPr w:leftFromText="142" w:rightFromText="142" w:vertAnchor="page" w:horzAnchor="margin" w:tblpY="310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F46541" w:rsidTr="00CD133C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541" w:rsidRDefault="00D473D8" w:rsidP="00CD133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631390">
              <w:rPr>
                <w:rFonts w:asciiTheme="minorEastAsia" w:hAnsiTheme="minorEastAsia"/>
                <w:noProof/>
                <w:color w:val="0052AA"/>
                <w:szCs w:val="21"/>
              </w:rPr>
              <w:drawing>
                <wp:anchor distT="0" distB="0" distL="114300" distR="114300" simplePos="0" relativeHeight="251664384" behindDoc="1" locked="0" layoutInCell="1" allowOverlap="1" wp14:anchorId="612AB1D8" wp14:editId="3DF58E6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417830</wp:posOffset>
                  </wp:positionV>
                  <wp:extent cx="588645" cy="470535"/>
                  <wp:effectExtent l="0" t="0" r="1905" b="5715"/>
                  <wp:wrapNone/>
                  <wp:docPr id="5" name="図 5" descr="030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30">
                            <a:hlinkClick r:id="rId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41" w:rsidRDefault="00F46541" w:rsidP="00CD133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F46541" w:rsidRDefault="00F46541" w:rsidP="00CD133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2752FA" w:rsidRPr="00DC6F4E" w:rsidRDefault="002752FA" w:rsidP="00F46541">
      <w:pPr>
        <w:overflowPunct w:val="0"/>
        <w:ind w:leftChars="100" w:left="434" w:hangingChars="100" w:hanging="224"/>
        <w:jc w:val="left"/>
        <w:textAlignment w:val="baseline"/>
        <w:rPr>
          <w:rFonts w:asciiTheme="minorEastAsia" w:hAnsiTheme="minorEastAsia" w:cs="HGS創英角ﾎﾟｯﾌﾟ体"/>
          <w:color w:val="000000"/>
          <w:spacing w:val="2"/>
          <w:kern w:val="0"/>
          <w:sz w:val="22"/>
        </w:rPr>
      </w:pPr>
    </w:p>
    <w:sectPr w:rsidR="002752FA" w:rsidRPr="00DC6F4E" w:rsidSect="00B7237B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D00" w:rsidRDefault="00A14D00" w:rsidP="008E4308">
      <w:r>
        <w:separator/>
      </w:r>
    </w:p>
  </w:endnote>
  <w:endnote w:type="continuationSeparator" w:id="0">
    <w:p w:rsidR="00A14D00" w:rsidRDefault="00A14D00" w:rsidP="008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D00" w:rsidRDefault="00A14D00" w:rsidP="008E4308">
      <w:r>
        <w:separator/>
      </w:r>
    </w:p>
  </w:footnote>
  <w:footnote w:type="continuationSeparator" w:id="0">
    <w:p w:rsidR="00A14D00" w:rsidRDefault="00A14D00" w:rsidP="008E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D2D87"/>
    <w:multiLevelType w:val="hybridMultilevel"/>
    <w:tmpl w:val="9AB6AAFE"/>
    <w:lvl w:ilvl="0" w:tplc="607E30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1250F0F"/>
    <w:multiLevelType w:val="hybridMultilevel"/>
    <w:tmpl w:val="EDC64C48"/>
    <w:lvl w:ilvl="0" w:tplc="4142E9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B757D31"/>
    <w:multiLevelType w:val="hybridMultilevel"/>
    <w:tmpl w:val="30F2FD7C"/>
    <w:lvl w:ilvl="0" w:tplc="FCD8A5DA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522944D4"/>
    <w:multiLevelType w:val="hybridMultilevel"/>
    <w:tmpl w:val="43E289B8"/>
    <w:lvl w:ilvl="0" w:tplc="81FE933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CAE3BB7"/>
    <w:multiLevelType w:val="hybridMultilevel"/>
    <w:tmpl w:val="B67E751E"/>
    <w:lvl w:ilvl="0" w:tplc="E98A097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D8F0BCD"/>
    <w:multiLevelType w:val="hybridMultilevel"/>
    <w:tmpl w:val="03C8666C"/>
    <w:lvl w:ilvl="0" w:tplc="3802EEB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>
    <w:nsid w:val="654F4251"/>
    <w:multiLevelType w:val="hybridMultilevel"/>
    <w:tmpl w:val="2578B790"/>
    <w:lvl w:ilvl="0" w:tplc="27066910">
      <w:start w:val="1"/>
      <w:numFmt w:val="decimalFullWidth"/>
      <w:lvlText w:val="%1．"/>
      <w:lvlJc w:val="left"/>
      <w:pPr>
        <w:ind w:left="141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02242C"/>
    <w:rsid w:val="00040626"/>
    <w:rsid w:val="00072F9F"/>
    <w:rsid w:val="00085CF7"/>
    <w:rsid w:val="000E39A0"/>
    <w:rsid w:val="00114DDD"/>
    <w:rsid w:val="00194ABC"/>
    <w:rsid w:val="001D1C61"/>
    <w:rsid w:val="001E797D"/>
    <w:rsid w:val="002752FA"/>
    <w:rsid w:val="002A3F00"/>
    <w:rsid w:val="00340A94"/>
    <w:rsid w:val="0039702F"/>
    <w:rsid w:val="00404D08"/>
    <w:rsid w:val="00412AC3"/>
    <w:rsid w:val="004244B0"/>
    <w:rsid w:val="00447321"/>
    <w:rsid w:val="004D7C4A"/>
    <w:rsid w:val="004E5D32"/>
    <w:rsid w:val="00551667"/>
    <w:rsid w:val="00562CF0"/>
    <w:rsid w:val="00571B74"/>
    <w:rsid w:val="006117A4"/>
    <w:rsid w:val="0061712D"/>
    <w:rsid w:val="00631390"/>
    <w:rsid w:val="00646E1A"/>
    <w:rsid w:val="00666C29"/>
    <w:rsid w:val="006C0047"/>
    <w:rsid w:val="00792469"/>
    <w:rsid w:val="007A35B9"/>
    <w:rsid w:val="007E5EA2"/>
    <w:rsid w:val="007F1873"/>
    <w:rsid w:val="00807B6F"/>
    <w:rsid w:val="00863E18"/>
    <w:rsid w:val="00895514"/>
    <w:rsid w:val="00896EA0"/>
    <w:rsid w:val="008A4921"/>
    <w:rsid w:val="008E147B"/>
    <w:rsid w:val="008E4308"/>
    <w:rsid w:val="008F03A0"/>
    <w:rsid w:val="009036F3"/>
    <w:rsid w:val="0093034D"/>
    <w:rsid w:val="00931B06"/>
    <w:rsid w:val="00946593"/>
    <w:rsid w:val="00971CE8"/>
    <w:rsid w:val="009A0464"/>
    <w:rsid w:val="009A2EA5"/>
    <w:rsid w:val="009A3124"/>
    <w:rsid w:val="00A14D00"/>
    <w:rsid w:val="00A20A7F"/>
    <w:rsid w:val="00A87AAA"/>
    <w:rsid w:val="00AA0768"/>
    <w:rsid w:val="00AA31B7"/>
    <w:rsid w:val="00AB6265"/>
    <w:rsid w:val="00AF3A0D"/>
    <w:rsid w:val="00B66660"/>
    <w:rsid w:val="00B7237B"/>
    <w:rsid w:val="00BA0F2A"/>
    <w:rsid w:val="00CA20B8"/>
    <w:rsid w:val="00CC586E"/>
    <w:rsid w:val="00CD5EC7"/>
    <w:rsid w:val="00CE5850"/>
    <w:rsid w:val="00CF73EB"/>
    <w:rsid w:val="00D473D8"/>
    <w:rsid w:val="00D62133"/>
    <w:rsid w:val="00D84914"/>
    <w:rsid w:val="00D94440"/>
    <w:rsid w:val="00DB704B"/>
    <w:rsid w:val="00DC6AFA"/>
    <w:rsid w:val="00DC6F4E"/>
    <w:rsid w:val="00DF5F06"/>
    <w:rsid w:val="00E16444"/>
    <w:rsid w:val="00E35C8E"/>
    <w:rsid w:val="00E50905"/>
    <w:rsid w:val="00E64F46"/>
    <w:rsid w:val="00E82AB9"/>
    <w:rsid w:val="00F0247B"/>
    <w:rsid w:val="00F15ABE"/>
    <w:rsid w:val="00F21554"/>
    <w:rsid w:val="00F46541"/>
    <w:rsid w:val="00F649FF"/>
    <w:rsid w:val="00F940B9"/>
    <w:rsid w:val="00F97E10"/>
    <w:rsid w:val="00FD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1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30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07A64-28F9-470D-B6AE-E19E43149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2015-03-24T12:35:00Z</cp:lastPrinted>
  <dcterms:created xsi:type="dcterms:W3CDTF">2015-03-24T12:38:00Z</dcterms:created>
  <dcterms:modified xsi:type="dcterms:W3CDTF">2015-04-02T11:02:00Z</dcterms:modified>
</cp:coreProperties>
</file>