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BF74A1" w:rsidRPr="008964D7" w:rsidTr="00BF74A1">
        <w:tc>
          <w:tcPr>
            <w:tcW w:w="2126" w:type="dxa"/>
            <w:shd w:val="clear" w:color="auto" w:fill="auto"/>
          </w:tcPr>
          <w:p w:rsidR="00BF74A1" w:rsidRPr="008964D7" w:rsidRDefault="00BF74A1" w:rsidP="00BF74A1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BF74A1" w:rsidRPr="008964D7" w:rsidRDefault="00BF74A1" w:rsidP="00BF74A1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BF74A1" w:rsidRPr="008964D7" w:rsidTr="00BF74A1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BF74A1" w:rsidRPr="008964D7" w:rsidRDefault="00BF74A1" w:rsidP="00BF74A1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5A7169" w:rsidRDefault="000C5C3E" w:rsidP="000C5C3E">
      <w:pPr>
        <w:ind w:firstLineChars="200" w:firstLine="80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22BF3D" wp14:editId="740F70F5">
                <wp:simplePos x="0" y="0"/>
                <wp:positionH relativeFrom="column">
                  <wp:posOffset>459740</wp:posOffset>
                </wp:positionH>
                <wp:positionV relativeFrom="paragraph">
                  <wp:posOffset>191770</wp:posOffset>
                </wp:positionV>
                <wp:extent cx="25717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C5C3E" w:rsidRPr="0085683D" w:rsidRDefault="000C5C3E" w:rsidP="000C5C3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5683D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さわやかな自己表現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6.2pt;margin-top:15.1pt;width:202.5pt;height:39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" fillcolor="window" strokecolor="window" strokeweight=".5pt">
                <v:textbox>
                  <w:txbxContent>
                    <w:p w:rsidR="000C5C3E" w:rsidRPr="0085683D" w:rsidRDefault="000C5C3E" w:rsidP="000C5C3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5683D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さわやかな自己表現</w:t>
                      </w:r>
                    </w:p>
                  </w:txbxContent>
                </v:textbox>
              </v:shape>
            </w:pict>
          </mc:Fallback>
        </mc:AlternateContent>
      </w:r>
      <w:r w:rsidR="005A7169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F0E3EB" wp14:editId="1464A536">
                <wp:simplePos x="0" y="0"/>
                <wp:positionH relativeFrom="column">
                  <wp:posOffset>37465</wp:posOffset>
                </wp:positionH>
                <wp:positionV relativeFrom="paragraph">
                  <wp:posOffset>43491</wp:posOffset>
                </wp:positionV>
                <wp:extent cx="3409950" cy="843915"/>
                <wp:effectExtent l="19050" t="19050" r="38100" b="3238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2.95pt;margin-top:3.4pt;width:268.5pt;height:6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5A7169" w:rsidRDefault="005A7169" w:rsidP="00BF74A1">
      <w:pPr>
        <w:ind w:firstLineChars="250" w:firstLine="1000"/>
        <w:rPr>
          <w:rFonts w:ascii="HGP創英角ﾎﾟｯﾌﾟ体" w:eastAsia="HGP創英角ﾎﾟｯﾌﾟ体" w:hAnsi="HGP創英角ﾎﾟｯﾌﾟ体"/>
          <w:sz w:val="40"/>
          <w:szCs w:val="40"/>
        </w:rPr>
      </w:pPr>
    </w:p>
    <w:p w:rsidR="00BF74A1" w:rsidRDefault="00BF74A1">
      <w:pPr>
        <w:rPr>
          <w:rFonts w:asciiTheme="majorEastAsia" w:eastAsiaTheme="majorEastAsia" w:hAnsiTheme="majorEastAsia"/>
          <w:sz w:val="32"/>
          <w:szCs w:val="32"/>
        </w:rPr>
      </w:pPr>
    </w:p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F81FC0" w:rsidRPr="00F81FC0" w:rsidTr="006A00B0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FC0" w:rsidRPr="00F81FC0" w:rsidRDefault="00F81FC0" w:rsidP="00F81FC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81FC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C0" w:rsidRPr="00F81FC0" w:rsidRDefault="00F81FC0" w:rsidP="00F81F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81FC0" w:rsidRPr="00F81FC0" w:rsidRDefault="00F81FC0" w:rsidP="00F81F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FD4CA4" w:rsidRDefault="00FD4CA4" w:rsidP="00F81FC0">
      <w:pPr>
        <w:ind w:left="210" w:hangingChars="100" w:hanging="210"/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65408" behindDoc="1" locked="0" layoutInCell="1" allowOverlap="1" wp14:anchorId="7E6ED3F8" wp14:editId="7CC6C2FB">
            <wp:simplePos x="0" y="0"/>
            <wp:positionH relativeFrom="column">
              <wp:posOffset>5199434</wp:posOffset>
            </wp:positionH>
            <wp:positionV relativeFrom="paragraph">
              <wp:posOffset>331103</wp:posOffset>
            </wp:positionV>
            <wp:extent cx="963038" cy="888774"/>
            <wp:effectExtent l="0" t="0" r="8890" b="6985"/>
            <wp:wrapNone/>
            <wp:docPr id="1" name="図 1" descr="075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75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038" cy="88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2C0" w:rsidRPr="000272C0">
        <w:rPr>
          <w:rFonts w:asciiTheme="majorEastAsia" w:eastAsiaTheme="majorEastAsia" w:hAnsiTheme="majorEastAsia" w:hint="eastAsia"/>
          <w:sz w:val="22"/>
        </w:rPr>
        <w:t>１．</w:t>
      </w:r>
      <w:r w:rsidR="00BF74A1" w:rsidRPr="000272C0">
        <w:rPr>
          <w:rFonts w:asciiTheme="majorEastAsia" w:eastAsiaTheme="majorEastAsia" w:hAnsiTheme="majorEastAsia" w:hint="eastAsia"/>
          <w:sz w:val="22"/>
        </w:rPr>
        <w:t>今日は</w:t>
      </w:r>
      <w:r w:rsidR="0085683D" w:rsidRPr="000272C0">
        <w:rPr>
          <w:rFonts w:asciiTheme="majorEastAsia" w:eastAsiaTheme="majorEastAsia" w:hAnsiTheme="majorEastAsia" w:hint="eastAsia"/>
          <w:sz w:val="22"/>
        </w:rPr>
        <w:t>体育の時間に持久走がある。走るのが苦手な自分だけど、できるだけ</w:t>
      </w:r>
      <w:r w:rsidR="00BF74A1" w:rsidRPr="000272C0">
        <w:rPr>
          <w:rFonts w:asciiTheme="majorEastAsia" w:eastAsiaTheme="majorEastAsia" w:hAnsiTheme="majorEastAsia" w:hint="eastAsia"/>
          <w:sz w:val="22"/>
        </w:rPr>
        <w:t>頑張ろうと思っていた。</w:t>
      </w:r>
    </w:p>
    <w:p w:rsidR="00FD4CA4" w:rsidRDefault="00785D39" w:rsidP="00F81FC0">
      <w:pPr>
        <w:ind w:leftChars="100" w:left="210"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そこへ「一緒にゆっくり走ろうよ」と友だち</w:t>
      </w:r>
      <w:r w:rsidR="00BF74A1" w:rsidRPr="000272C0">
        <w:rPr>
          <w:rFonts w:asciiTheme="majorEastAsia" w:eastAsiaTheme="majorEastAsia" w:hAnsiTheme="majorEastAsia" w:hint="eastAsia"/>
          <w:sz w:val="22"/>
        </w:rPr>
        <w:t>が声をかけてきた。</w:t>
      </w:r>
    </w:p>
    <w:p w:rsidR="00BF74A1" w:rsidRPr="000272C0" w:rsidRDefault="006E50DC" w:rsidP="00FD4CA4">
      <w:pPr>
        <w:ind w:leftChars="100" w:left="210"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この誘いを断りたい。どうしたらよ</w:t>
      </w:r>
      <w:r w:rsidR="00BF74A1" w:rsidRPr="000272C0">
        <w:rPr>
          <w:rFonts w:asciiTheme="majorEastAsia" w:eastAsiaTheme="majorEastAsia" w:hAnsiTheme="majorEastAsia" w:hint="eastAsia"/>
          <w:sz w:val="22"/>
        </w:rPr>
        <w:t>いだろう</w:t>
      </w:r>
      <w:r w:rsidR="00F90AFD" w:rsidRPr="000272C0">
        <w:rPr>
          <w:rFonts w:asciiTheme="majorEastAsia" w:eastAsiaTheme="majorEastAsia" w:hAnsiTheme="majorEastAsia" w:hint="eastAsia"/>
          <w:sz w:val="22"/>
        </w:rPr>
        <w:t>。</w:t>
      </w:r>
    </w:p>
    <w:p w:rsidR="00942C77" w:rsidRDefault="00942C77" w:rsidP="00F90AFD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</w:p>
    <w:p w:rsidR="00F90AFD" w:rsidRPr="000272C0" w:rsidRDefault="00F90AFD" w:rsidP="00F90AFD">
      <w:pPr>
        <w:ind w:leftChars="100" w:left="210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>①記述する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87"/>
      </w:tblGrid>
      <w:tr w:rsidR="00F90AFD" w:rsidRPr="000272C0" w:rsidTr="00F90AFD">
        <w:tc>
          <w:tcPr>
            <w:tcW w:w="9287" w:type="dxa"/>
          </w:tcPr>
          <w:p w:rsidR="00F90AFD" w:rsidRPr="000272C0" w:rsidRDefault="000272C0" w:rsidP="00F90A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状況を分析しよう</w:t>
            </w:r>
          </w:p>
          <w:p w:rsidR="00F90AFD" w:rsidRDefault="00F90AFD" w:rsidP="00F90AF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272C0" w:rsidRPr="000272C0" w:rsidRDefault="000272C0" w:rsidP="00F90AF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90AFD" w:rsidRPr="000272C0" w:rsidRDefault="00F90AFD" w:rsidP="00F90AF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81EE0" w:rsidRPr="000272C0" w:rsidRDefault="00581EE0" w:rsidP="00F90AFD">
      <w:pPr>
        <w:ind w:leftChars="100" w:left="210"/>
        <w:rPr>
          <w:rFonts w:asciiTheme="minorEastAsia" w:hAnsiTheme="minorEastAsia"/>
          <w:sz w:val="24"/>
          <w:szCs w:val="24"/>
        </w:rPr>
      </w:pPr>
    </w:p>
    <w:p w:rsidR="00F90AFD" w:rsidRPr="000272C0" w:rsidRDefault="00F90AFD" w:rsidP="00F90AFD">
      <w:pPr>
        <w:ind w:leftChars="100" w:left="210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>②説明する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87"/>
      </w:tblGrid>
      <w:tr w:rsidR="00F90AFD" w:rsidRPr="000272C0" w:rsidTr="005E306A">
        <w:tc>
          <w:tcPr>
            <w:tcW w:w="9287" w:type="dxa"/>
          </w:tcPr>
          <w:p w:rsidR="00F90AFD" w:rsidRPr="000272C0" w:rsidRDefault="000272C0" w:rsidP="005E306A">
            <w:pPr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＊自分の気持ちとその理由を述べてみよう</w:t>
            </w:r>
          </w:p>
          <w:p w:rsidR="00F90AFD" w:rsidRDefault="00F90AFD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272C0" w:rsidRPr="000272C0" w:rsidRDefault="000272C0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90AFD" w:rsidRPr="000272C0" w:rsidRDefault="00F90AFD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81EE0" w:rsidRPr="000272C0" w:rsidRDefault="00581EE0" w:rsidP="00F90AFD">
      <w:pPr>
        <w:ind w:leftChars="100" w:left="210"/>
        <w:rPr>
          <w:rFonts w:asciiTheme="minorEastAsia" w:hAnsiTheme="minorEastAsia"/>
          <w:sz w:val="24"/>
          <w:szCs w:val="24"/>
        </w:rPr>
      </w:pPr>
    </w:p>
    <w:p w:rsidR="00F90AFD" w:rsidRPr="000272C0" w:rsidRDefault="00F90AFD" w:rsidP="00F90AFD">
      <w:pPr>
        <w:ind w:leftChars="100" w:left="210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>③提案する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87"/>
      </w:tblGrid>
      <w:tr w:rsidR="00F90AFD" w:rsidRPr="000272C0" w:rsidTr="005E306A">
        <w:tc>
          <w:tcPr>
            <w:tcW w:w="9287" w:type="dxa"/>
          </w:tcPr>
          <w:p w:rsidR="00F90AFD" w:rsidRPr="000272C0" w:rsidRDefault="000272C0" w:rsidP="005E306A">
            <w:pPr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＊相手の望む行動に対して具体的な提案をしてみよう</w:t>
            </w:r>
          </w:p>
          <w:p w:rsidR="00F90AFD" w:rsidRDefault="00F90AFD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272C0" w:rsidRPr="000272C0" w:rsidRDefault="000272C0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90AFD" w:rsidRPr="000272C0" w:rsidRDefault="00F90AFD" w:rsidP="005E306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81EE0" w:rsidRPr="000272C0" w:rsidRDefault="00581EE0" w:rsidP="00F90AFD">
      <w:pPr>
        <w:ind w:leftChars="100" w:left="210"/>
        <w:rPr>
          <w:rFonts w:asciiTheme="minorEastAsia" w:hAnsiTheme="minorEastAsia"/>
          <w:sz w:val="24"/>
          <w:szCs w:val="24"/>
        </w:rPr>
      </w:pPr>
    </w:p>
    <w:p w:rsidR="00F90AFD" w:rsidRPr="000272C0" w:rsidRDefault="00F90AFD" w:rsidP="00F90AFD">
      <w:pPr>
        <w:ind w:leftChars="100" w:left="210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>④選択する</w:t>
      </w:r>
    </w:p>
    <w:tbl>
      <w:tblPr>
        <w:tblStyle w:val="a5"/>
        <w:tblpPr w:leftFromText="142" w:rightFromText="142" w:vertAnchor="text" w:tblpY="1"/>
        <w:tblOverlap w:val="never"/>
        <w:tblW w:w="0" w:type="auto"/>
        <w:tblInd w:w="675" w:type="dxa"/>
        <w:tblLook w:val="04A0" w:firstRow="1" w:lastRow="0" w:firstColumn="1" w:lastColumn="0" w:noHBand="0" w:noVBand="1"/>
      </w:tblPr>
      <w:tblGrid>
        <w:gridCol w:w="9214"/>
      </w:tblGrid>
      <w:tr w:rsidR="00F90AFD" w:rsidRPr="000272C0" w:rsidTr="00FD4CA4">
        <w:trPr>
          <w:trHeight w:val="2453"/>
        </w:trPr>
        <w:tc>
          <w:tcPr>
            <w:tcW w:w="9214" w:type="dxa"/>
          </w:tcPr>
          <w:p w:rsidR="00F90AFD" w:rsidRPr="000272C0" w:rsidRDefault="000272C0" w:rsidP="00FD4CA4">
            <w:pPr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="00F90AFD" w:rsidRPr="000272C0">
              <w:rPr>
                <w:rFonts w:asciiTheme="minorEastAsia" w:hAnsiTheme="minorEastAsia" w:hint="eastAsia"/>
                <w:sz w:val="18"/>
                <w:szCs w:val="18"/>
              </w:rPr>
              <w:t>相手の返答に対する自分の行動や返答を考えてみよう（Yes＝感謝の言葉、No＝代案）</w:t>
            </w:r>
          </w:p>
          <w:p w:rsidR="00F90AFD" w:rsidRPr="000272C0" w:rsidRDefault="00F90AFD" w:rsidP="00FD4CA4">
            <w:pPr>
              <w:rPr>
                <w:rFonts w:asciiTheme="minorEastAsia" w:hAnsiTheme="minorEastAsia"/>
                <w:sz w:val="24"/>
                <w:szCs w:val="24"/>
              </w:rPr>
            </w:pPr>
            <w:r w:rsidRPr="000272C0">
              <w:rPr>
                <w:rFonts w:asciiTheme="minorEastAsia" w:hAnsiTheme="minorEastAsia" w:hint="eastAsia"/>
                <w:sz w:val="24"/>
                <w:szCs w:val="24"/>
              </w:rPr>
              <w:t>【Yes】</w:t>
            </w:r>
          </w:p>
          <w:p w:rsidR="00F90AFD" w:rsidRDefault="00F90AFD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272C0" w:rsidRPr="000272C0" w:rsidRDefault="000272C0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81EE0" w:rsidRPr="000272C0" w:rsidRDefault="00581EE0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90AFD" w:rsidRPr="000272C0" w:rsidRDefault="00F90AFD" w:rsidP="00FD4CA4">
            <w:pPr>
              <w:rPr>
                <w:rFonts w:asciiTheme="minorEastAsia" w:hAnsiTheme="minorEastAsia"/>
                <w:sz w:val="24"/>
                <w:szCs w:val="24"/>
              </w:rPr>
            </w:pPr>
            <w:r w:rsidRPr="000272C0">
              <w:rPr>
                <w:rFonts w:asciiTheme="minorEastAsia" w:hAnsiTheme="minorEastAsia" w:hint="eastAsia"/>
                <w:sz w:val="24"/>
                <w:szCs w:val="24"/>
              </w:rPr>
              <w:t>【No】</w:t>
            </w:r>
          </w:p>
          <w:p w:rsidR="00F90AFD" w:rsidRDefault="00F90AFD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0272C0" w:rsidRPr="000272C0" w:rsidRDefault="000272C0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81EE0" w:rsidRPr="000272C0" w:rsidRDefault="00581EE0" w:rsidP="00FD4CA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81FC0" w:rsidRDefault="00F81FC0" w:rsidP="00581EE0">
      <w:pPr>
        <w:rPr>
          <w:rFonts w:asciiTheme="majorEastAsia" w:eastAsiaTheme="majorEastAsia" w:hAnsiTheme="majorEastAsia" w:hint="eastAsia"/>
          <w:sz w:val="22"/>
        </w:rPr>
      </w:pPr>
    </w:p>
    <w:p w:rsidR="00942C77" w:rsidRPr="006B0CD3" w:rsidRDefault="006B0CD3" w:rsidP="00581EE0">
      <w:pPr>
        <w:rPr>
          <w:rFonts w:asciiTheme="minorEastAsia" w:hAnsiTheme="minorEastAsia"/>
          <w:sz w:val="24"/>
          <w:szCs w:val="24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E971F8" wp14:editId="31C62CCF">
                <wp:simplePos x="0" y="0"/>
                <wp:positionH relativeFrom="column">
                  <wp:posOffset>4294505</wp:posOffset>
                </wp:positionH>
                <wp:positionV relativeFrom="paragraph">
                  <wp:posOffset>48260</wp:posOffset>
                </wp:positionV>
                <wp:extent cx="1156970" cy="563880"/>
                <wp:effectExtent l="0" t="0" r="138430" b="2667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970" cy="563880"/>
                        </a:xfrm>
                        <a:prstGeom prst="wedgeRoundRectCallout">
                          <a:avLst>
                            <a:gd name="adj1" fmla="val 58201"/>
                            <a:gd name="adj2" fmla="val 35624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CD3" w:rsidRPr="006B0CD3" w:rsidRDefault="006E50DC" w:rsidP="006B0CD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どんな言葉がよ</w:t>
                            </w:r>
                            <w:r w:rsidR="006B0CD3" w:rsidRPr="006B0CD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いかな？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left:0;text-align:left;margin-left:338.15pt;margin-top:3.8pt;width:91.1pt;height:44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" adj="23371,18495" fillcolor="white [3201]" strokecolor="black [3213]" strokeweight=".5pt">
                <v:textbox>
                  <w:txbxContent>
                    <w:p w:rsidR="006B0CD3" w:rsidRPr="006B0CD3" w:rsidRDefault="006E50DC" w:rsidP="006B0CD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どんな言葉がよ</w:t>
                      </w:r>
                      <w:r w:rsidR="006B0CD3" w:rsidRPr="006B0CD3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いかな？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52AA"/>
          <w:szCs w:val="21"/>
        </w:rPr>
        <w:drawing>
          <wp:anchor distT="0" distB="0" distL="114300" distR="114300" simplePos="0" relativeHeight="251666432" behindDoc="1" locked="0" layoutInCell="1" allowOverlap="1" wp14:anchorId="60729EBE" wp14:editId="2840C59A">
            <wp:simplePos x="0" y="0"/>
            <wp:positionH relativeFrom="column">
              <wp:posOffset>5549265</wp:posOffset>
            </wp:positionH>
            <wp:positionV relativeFrom="paragraph">
              <wp:posOffset>48260</wp:posOffset>
            </wp:positionV>
            <wp:extent cx="680720" cy="654050"/>
            <wp:effectExtent l="0" t="0" r="5080" b="0"/>
            <wp:wrapNone/>
            <wp:docPr id="2" name="図 2" descr="083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83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72C0" w:rsidRPr="000272C0">
        <w:rPr>
          <w:rFonts w:asciiTheme="majorEastAsia" w:eastAsiaTheme="majorEastAsia" w:hAnsiTheme="majorEastAsia" w:hint="eastAsia"/>
          <w:sz w:val="22"/>
        </w:rPr>
        <w:t>２．</w:t>
      </w:r>
      <w:r w:rsidR="00F90AFD" w:rsidRPr="000272C0">
        <w:rPr>
          <w:rFonts w:asciiTheme="majorEastAsia" w:eastAsiaTheme="majorEastAsia" w:hAnsiTheme="majorEastAsia" w:hint="eastAsia"/>
          <w:sz w:val="22"/>
        </w:rPr>
        <w:t>できないことを断るためには、どんな言葉がよいか考えよう。</w:t>
      </w:r>
    </w:p>
    <w:p w:rsidR="00942C77" w:rsidRPr="006B0CD3" w:rsidRDefault="00942C77" w:rsidP="00942C7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81EE0" w:rsidRDefault="00581EE0" w:rsidP="00942C77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42C77" w:rsidRPr="000272C0" w:rsidRDefault="00942C77" w:rsidP="00942C7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272C0">
        <w:rPr>
          <w:rFonts w:asciiTheme="minorEastAsia" w:hAnsiTheme="minorEastAsia" w:hint="eastAsia"/>
          <w:sz w:val="24"/>
          <w:szCs w:val="24"/>
        </w:rPr>
        <w:t>Ａ　「</w:t>
      </w:r>
      <w:r w:rsidRPr="000272C0">
        <w:rPr>
          <w:rFonts w:asciiTheme="minorEastAsia" w:hAnsiTheme="minorEastAsia" w:hint="eastAsia"/>
          <w:sz w:val="22"/>
        </w:rPr>
        <w:t>次のテストのとき、先生にわからないように、答えをみせてよ。」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69"/>
      </w:tblGrid>
      <w:tr w:rsidR="00942C77" w:rsidRPr="000272C0" w:rsidTr="00942C77">
        <w:tc>
          <w:tcPr>
            <w:tcW w:w="9269" w:type="dxa"/>
          </w:tcPr>
          <w:p w:rsidR="00942C77" w:rsidRPr="000272C0" w:rsidRDefault="00942C77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自分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942C77" w:rsidRPr="000272C0" w:rsidRDefault="00942C77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942C77" w:rsidRPr="000272C0" w:rsidRDefault="00942C77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42C77" w:rsidRPr="000272C0" w:rsidTr="00942C77">
        <w:tc>
          <w:tcPr>
            <w:tcW w:w="9269" w:type="dxa"/>
          </w:tcPr>
          <w:p w:rsidR="00942C77" w:rsidRPr="000272C0" w:rsidRDefault="006E50DC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友だち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942C77" w:rsidRPr="000272C0" w:rsidRDefault="00942C77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942C77" w:rsidRPr="000272C0" w:rsidRDefault="00942C77" w:rsidP="00942C7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581EE0" w:rsidRPr="000272C0" w:rsidRDefault="00581EE0" w:rsidP="00581EE0">
      <w:pPr>
        <w:jc w:val="left"/>
        <w:rPr>
          <w:rFonts w:asciiTheme="minorEastAsia" w:hAnsiTheme="minorEastAsia"/>
          <w:sz w:val="24"/>
          <w:szCs w:val="24"/>
        </w:rPr>
      </w:pPr>
    </w:p>
    <w:p w:rsidR="00581EE0" w:rsidRPr="000272C0" w:rsidRDefault="00581EE0" w:rsidP="00581EE0">
      <w:pPr>
        <w:jc w:val="left"/>
        <w:rPr>
          <w:rFonts w:asciiTheme="minorEastAsia" w:hAnsiTheme="minorEastAsia"/>
          <w:sz w:val="24"/>
          <w:szCs w:val="24"/>
        </w:rPr>
      </w:pPr>
    </w:p>
    <w:p w:rsidR="00581EE0" w:rsidRPr="000272C0" w:rsidRDefault="00581EE0" w:rsidP="00581EE0">
      <w:pPr>
        <w:jc w:val="left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 xml:space="preserve">　</w:t>
      </w:r>
      <w:r w:rsidR="006B0CD3">
        <w:rPr>
          <w:rFonts w:asciiTheme="minorEastAsia" w:hAnsiTheme="minorEastAsia" w:hint="eastAsia"/>
          <w:sz w:val="22"/>
        </w:rPr>
        <w:t>Ｂ</w:t>
      </w:r>
      <w:r w:rsidRPr="000272C0">
        <w:rPr>
          <w:rFonts w:asciiTheme="minorEastAsia" w:hAnsiTheme="minorEastAsia" w:hint="eastAsia"/>
          <w:sz w:val="24"/>
          <w:szCs w:val="24"/>
        </w:rPr>
        <w:t xml:space="preserve">　「</w:t>
      </w:r>
      <w:r w:rsidRPr="000272C0">
        <w:rPr>
          <w:rFonts w:asciiTheme="minorEastAsia" w:hAnsiTheme="minorEastAsia" w:hint="eastAsia"/>
          <w:sz w:val="22"/>
        </w:rPr>
        <w:t>買いたいゲームソフトがあるから５０００円貸して。絶対に返すから</w:t>
      </w:r>
      <w:r w:rsidR="006B0CD3">
        <w:rPr>
          <w:rFonts w:asciiTheme="minorEastAsia" w:hAnsiTheme="minorEastAsia" w:hint="eastAsia"/>
          <w:sz w:val="22"/>
        </w:rPr>
        <w:t>！</w:t>
      </w:r>
      <w:r w:rsidRPr="000272C0">
        <w:rPr>
          <w:rFonts w:asciiTheme="minorEastAsia" w:hAnsiTheme="minorEastAsia" w:hint="eastAsia"/>
          <w:sz w:val="22"/>
        </w:rPr>
        <w:t>」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69"/>
      </w:tblGrid>
      <w:tr w:rsidR="00581EE0" w:rsidRPr="000272C0" w:rsidTr="005E306A">
        <w:tc>
          <w:tcPr>
            <w:tcW w:w="9269" w:type="dxa"/>
          </w:tcPr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自分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1EE0" w:rsidRPr="000272C0" w:rsidTr="005E306A">
        <w:tc>
          <w:tcPr>
            <w:tcW w:w="9269" w:type="dxa"/>
          </w:tcPr>
          <w:p w:rsidR="00581EE0" w:rsidRPr="000272C0" w:rsidRDefault="006E50DC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友だち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942C77" w:rsidRPr="000272C0" w:rsidRDefault="00942C77" w:rsidP="00942C77">
      <w:pPr>
        <w:jc w:val="left"/>
        <w:rPr>
          <w:rFonts w:asciiTheme="minorEastAsia" w:hAnsiTheme="minorEastAsia"/>
          <w:sz w:val="24"/>
          <w:szCs w:val="24"/>
        </w:rPr>
      </w:pPr>
    </w:p>
    <w:p w:rsidR="00581EE0" w:rsidRPr="000272C0" w:rsidRDefault="00942C77" w:rsidP="00581EE0">
      <w:pPr>
        <w:jc w:val="left"/>
        <w:rPr>
          <w:rFonts w:asciiTheme="minorEastAsia" w:hAnsiTheme="minorEastAsia"/>
          <w:sz w:val="24"/>
          <w:szCs w:val="24"/>
        </w:rPr>
      </w:pPr>
      <w:r w:rsidRPr="000272C0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581EE0" w:rsidRPr="000272C0" w:rsidRDefault="00581EE0" w:rsidP="00581EE0">
      <w:pPr>
        <w:jc w:val="left"/>
        <w:rPr>
          <w:rFonts w:asciiTheme="minorEastAsia" w:hAnsiTheme="minorEastAsia"/>
          <w:sz w:val="22"/>
        </w:rPr>
      </w:pPr>
      <w:r w:rsidRPr="000272C0">
        <w:rPr>
          <w:rFonts w:asciiTheme="minorEastAsia" w:hAnsiTheme="minorEastAsia" w:hint="eastAsia"/>
          <w:sz w:val="24"/>
          <w:szCs w:val="24"/>
        </w:rPr>
        <w:t xml:space="preserve">　</w:t>
      </w:r>
      <w:r w:rsidR="006B0CD3">
        <w:rPr>
          <w:rFonts w:asciiTheme="minorEastAsia" w:hAnsiTheme="minorEastAsia" w:hint="eastAsia"/>
          <w:sz w:val="22"/>
        </w:rPr>
        <w:t>Ｃ</w:t>
      </w:r>
      <w:r w:rsidRPr="000272C0">
        <w:rPr>
          <w:rFonts w:asciiTheme="minorEastAsia" w:hAnsiTheme="minorEastAsia" w:hint="eastAsia"/>
          <w:sz w:val="22"/>
        </w:rPr>
        <w:t xml:space="preserve">　「今日はテストの前日で部活がないから、みんなでゲームをして遊ぼうよ</w:t>
      </w:r>
      <w:r w:rsidR="006B0CD3">
        <w:rPr>
          <w:rFonts w:asciiTheme="minorEastAsia" w:hAnsiTheme="minorEastAsia" w:hint="eastAsia"/>
          <w:sz w:val="22"/>
        </w:rPr>
        <w:t>。</w:t>
      </w:r>
      <w:r w:rsidRPr="000272C0">
        <w:rPr>
          <w:rFonts w:asciiTheme="minorEastAsia" w:hAnsiTheme="minorEastAsia" w:hint="eastAsia"/>
          <w:sz w:val="22"/>
        </w:rPr>
        <w:t>」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69"/>
      </w:tblGrid>
      <w:tr w:rsidR="00581EE0" w:rsidRPr="000272C0" w:rsidTr="005E306A">
        <w:tc>
          <w:tcPr>
            <w:tcW w:w="9269" w:type="dxa"/>
          </w:tcPr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自分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1EE0" w:rsidRPr="000272C0" w:rsidTr="005E306A">
        <w:tc>
          <w:tcPr>
            <w:tcW w:w="9269" w:type="dxa"/>
          </w:tcPr>
          <w:p w:rsidR="00581EE0" w:rsidRPr="000272C0" w:rsidRDefault="006E50DC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友だち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581EE0" w:rsidRPr="000272C0" w:rsidRDefault="00581EE0" w:rsidP="00581EE0">
      <w:pPr>
        <w:jc w:val="left"/>
        <w:rPr>
          <w:rFonts w:asciiTheme="minorEastAsia" w:hAnsiTheme="minorEastAsia"/>
          <w:sz w:val="24"/>
          <w:szCs w:val="24"/>
        </w:rPr>
      </w:pPr>
    </w:p>
    <w:p w:rsidR="00581EE0" w:rsidRPr="000272C0" w:rsidRDefault="00581EE0" w:rsidP="00581EE0">
      <w:pPr>
        <w:jc w:val="left"/>
        <w:rPr>
          <w:rFonts w:asciiTheme="minorEastAsia" w:hAnsiTheme="minorEastAsia"/>
          <w:sz w:val="22"/>
        </w:rPr>
      </w:pPr>
      <w:r w:rsidRPr="000272C0">
        <w:rPr>
          <w:rFonts w:asciiTheme="minorEastAsia" w:hAnsiTheme="minorEastAsia" w:hint="eastAsia"/>
          <w:sz w:val="24"/>
          <w:szCs w:val="24"/>
        </w:rPr>
        <w:t xml:space="preserve">　</w:t>
      </w:r>
      <w:r w:rsidR="006B0CD3">
        <w:rPr>
          <w:rFonts w:asciiTheme="minorEastAsia" w:hAnsiTheme="minorEastAsia" w:hint="eastAsia"/>
          <w:sz w:val="22"/>
        </w:rPr>
        <w:t>Ｄ</w:t>
      </w:r>
      <w:r w:rsidRPr="000272C0">
        <w:rPr>
          <w:rFonts w:asciiTheme="minorEastAsia" w:hAnsiTheme="minorEastAsia" w:hint="eastAsia"/>
          <w:sz w:val="22"/>
        </w:rPr>
        <w:t xml:space="preserve">　「みんなで一緒に掃除をさぼろうよ</w:t>
      </w:r>
      <w:r w:rsidR="006B0CD3">
        <w:rPr>
          <w:rFonts w:asciiTheme="minorEastAsia" w:hAnsiTheme="minorEastAsia" w:hint="eastAsia"/>
          <w:sz w:val="22"/>
        </w:rPr>
        <w:t>！</w:t>
      </w:r>
      <w:r w:rsidRPr="000272C0">
        <w:rPr>
          <w:rFonts w:asciiTheme="minorEastAsia" w:hAnsiTheme="minorEastAsia" w:hint="eastAsia"/>
          <w:sz w:val="22"/>
        </w:rPr>
        <w:t>」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9269"/>
      </w:tblGrid>
      <w:tr w:rsidR="00581EE0" w:rsidRPr="000272C0" w:rsidTr="005E306A">
        <w:tc>
          <w:tcPr>
            <w:tcW w:w="9269" w:type="dxa"/>
          </w:tcPr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0272C0">
              <w:rPr>
                <w:rFonts w:asciiTheme="minorEastAsia" w:hAnsiTheme="minorEastAsia" w:hint="eastAsia"/>
                <w:sz w:val="18"/>
                <w:szCs w:val="18"/>
              </w:rPr>
              <w:t>自分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1EE0" w:rsidRPr="000272C0" w:rsidTr="005E306A">
        <w:tc>
          <w:tcPr>
            <w:tcW w:w="9269" w:type="dxa"/>
          </w:tcPr>
          <w:p w:rsidR="00581EE0" w:rsidRPr="000272C0" w:rsidRDefault="006E50DC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友だち</w:t>
            </w:r>
            <w:r w:rsidR="000272C0" w:rsidRPr="000272C0">
              <w:rPr>
                <w:rFonts w:asciiTheme="minorEastAsia" w:hAnsiTheme="minorEastAsia" w:hint="eastAsia"/>
                <w:sz w:val="18"/>
                <w:szCs w:val="18"/>
              </w:rPr>
              <w:t>の考え</w:t>
            </w: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:rsidR="00581EE0" w:rsidRPr="000272C0" w:rsidRDefault="00581EE0" w:rsidP="005E306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07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F81FC0" w:rsidRPr="00F81FC0" w:rsidTr="00F81FC0">
        <w:trPr>
          <w:trHeight w:val="112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FC0" w:rsidRPr="00F81FC0" w:rsidRDefault="00F81FC0" w:rsidP="00F81FC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C0" w:rsidRPr="00F81FC0" w:rsidRDefault="00F81FC0" w:rsidP="00F81F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81FC0" w:rsidRPr="00F81FC0" w:rsidRDefault="00F81FC0" w:rsidP="00F81F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F81FC0" w:rsidRPr="00F90AFD" w:rsidRDefault="00F81FC0" w:rsidP="00F81FC0">
      <w:pPr>
        <w:rPr>
          <w:rFonts w:asciiTheme="majorEastAsia" w:eastAsiaTheme="majorEastAsia" w:hAnsiTheme="majorEastAsia"/>
          <w:sz w:val="24"/>
          <w:szCs w:val="24"/>
        </w:rPr>
      </w:pPr>
    </w:p>
    <w:sectPr w:rsidR="00F81FC0" w:rsidRPr="00F90AFD" w:rsidSect="00F81FC0">
      <w:pgSz w:w="11906" w:h="16838"/>
      <w:pgMar w:top="1440" w:right="1077" w:bottom="1440" w:left="1077" w:header="851" w:footer="992" w:gutter="0"/>
      <w:cols w:space="425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62" w:rsidRDefault="008B6C62" w:rsidP="005500E7">
      <w:r>
        <w:separator/>
      </w:r>
    </w:p>
  </w:endnote>
  <w:endnote w:type="continuationSeparator" w:id="0">
    <w:p w:rsidR="008B6C62" w:rsidRDefault="008B6C62" w:rsidP="005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62" w:rsidRDefault="008B6C62" w:rsidP="005500E7">
      <w:r>
        <w:separator/>
      </w:r>
    </w:p>
  </w:footnote>
  <w:footnote w:type="continuationSeparator" w:id="0">
    <w:p w:rsidR="008B6C62" w:rsidRDefault="008B6C62" w:rsidP="0055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272C0"/>
    <w:rsid w:val="00063F8C"/>
    <w:rsid w:val="000C5C3E"/>
    <w:rsid w:val="000F4B8C"/>
    <w:rsid w:val="00112327"/>
    <w:rsid w:val="00121EAF"/>
    <w:rsid w:val="001765EE"/>
    <w:rsid w:val="001D39D0"/>
    <w:rsid w:val="002D32E2"/>
    <w:rsid w:val="002F2652"/>
    <w:rsid w:val="00303B83"/>
    <w:rsid w:val="0033103F"/>
    <w:rsid w:val="003373BF"/>
    <w:rsid w:val="003F0490"/>
    <w:rsid w:val="00480423"/>
    <w:rsid w:val="004E76E4"/>
    <w:rsid w:val="005500E7"/>
    <w:rsid w:val="00581EE0"/>
    <w:rsid w:val="005A440C"/>
    <w:rsid w:val="005A7169"/>
    <w:rsid w:val="005D2E1E"/>
    <w:rsid w:val="00637E88"/>
    <w:rsid w:val="006B0CD3"/>
    <w:rsid w:val="006B2AF5"/>
    <w:rsid w:val="006E50DC"/>
    <w:rsid w:val="007023FE"/>
    <w:rsid w:val="00733023"/>
    <w:rsid w:val="00785D39"/>
    <w:rsid w:val="0085683D"/>
    <w:rsid w:val="00866F40"/>
    <w:rsid w:val="008B6C62"/>
    <w:rsid w:val="008C2BC3"/>
    <w:rsid w:val="00911016"/>
    <w:rsid w:val="00942C77"/>
    <w:rsid w:val="0098163F"/>
    <w:rsid w:val="009B3E2D"/>
    <w:rsid w:val="009F5CA6"/>
    <w:rsid w:val="00A77CBF"/>
    <w:rsid w:val="00B975D2"/>
    <w:rsid w:val="00BC58DC"/>
    <w:rsid w:val="00BF74A1"/>
    <w:rsid w:val="00C41FFE"/>
    <w:rsid w:val="00CB2C0C"/>
    <w:rsid w:val="00CC1F6C"/>
    <w:rsid w:val="00CF065E"/>
    <w:rsid w:val="00DB6D33"/>
    <w:rsid w:val="00DC6561"/>
    <w:rsid w:val="00EB1D65"/>
    <w:rsid w:val="00EC0D3E"/>
    <w:rsid w:val="00EC4AE6"/>
    <w:rsid w:val="00F05766"/>
    <w:rsid w:val="00F61671"/>
    <w:rsid w:val="00F81FC0"/>
    <w:rsid w:val="00F90AFD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0E7"/>
  </w:style>
  <w:style w:type="paragraph" w:styleId="a8">
    <w:name w:val="footer"/>
    <w:basedOn w:val="a"/>
    <w:link w:val="a9"/>
    <w:uiPriority w:val="99"/>
    <w:unhideWhenUsed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0E7"/>
  </w:style>
  <w:style w:type="table" w:customStyle="1" w:styleId="1">
    <w:name w:val="表 (格子)1"/>
    <w:basedOn w:val="a1"/>
    <w:next w:val="a5"/>
    <w:uiPriority w:val="59"/>
    <w:rsid w:val="00F81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0E7"/>
  </w:style>
  <w:style w:type="paragraph" w:styleId="a8">
    <w:name w:val="footer"/>
    <w:basedOn w:val="a"/>
    <w:link w:val="a9"/>
    <w:uiPriority w:val="99"/>
    <w:unhideWhenUsed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0E7"/>
  </w:style>
  <w:style w:type="table" w:customStyle="1" w:styleId="1">
    <w:name w:val="表 (格子)1"/>
    <w:basedOn w:val="a1"/>
    <w:next w:val="a5"/>
    <w:uiPriority w:val="59"/>
    <w:rsid w:val="00F81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75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www.pref.shiga.lg.jp/a/koho/image_character/caffy/pause/083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2014-03-11T08:50:00Z</cp:lastPrinted>
  <dcterms:created xsi:type="dcterms:W3CDTF">2015-02-09T06:41:00Z</dcterms:created>
  <dcterms:modified xsi:type="dcterms:W3CDTF">2015-02-09T06:41:00Z</dcterms:modified>
</cp:coreProperties>
</file>