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D35" w:rsidRDefault="00D446D3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2EEB7AD" wp14:editId="5B09444F">
                <wp:simplePos x="0" y="0"/>
                <wp:positionH relativeFrom="column">
                  <wp:posOffset>96520</wp:posOffset>
                </wp:positionH>
                <wp:positionV relativeFrom="paragraph">
                  <wp:posOffset>-408940</wp:posOffset>
                </wp:positionV>
                <wp:extent cx="6176645" cy="349250"/>
                <wp:effectExtent l="0" t="0" r="14605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6645" cy="3492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46D3" w:rsidRPr="00FC46EE" w:rsidRDefault="00D446D3" w:rsidP="00D446D3">
                            <w:pPr>
                              <w:spacing w:line="0" w:lineRule="atLeast"/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46E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</w:t>
                            </w:r>
                            <w:r w:rsidRPr="00FC46E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「言われてうれしかった言葉」から、よりよい人間関係を築く言葉や方法について考える。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margin-left:7.6pt;margin-top:-32.2pt;width:486.35pt;height:27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" fillcolor="#f2f2f2" strokecolor="windowText" strokeweight=".25pt">
                <v:textbox>
                  <w:txbxContent>
                    <w:p w:rsidR="00D446D3" w:rsidRPr="00FC46EE" w:rsidRDefault="00D446D3" w:rsidP="00D446D3">
                      <w:pPr>
                        <w:spacing w:line="0" w:lineRule="atLeast"/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FC46E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ねらい</w:t>
                      </w:r>
                      <w:r w:rsidRPr="00FC46EE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　「言われてうれしかった言葉」から、よりよい人間関係を築く言葉や方法について考える。</w:t>
                      </w:r>
                    </w:p>
                  </w:txbxContent>
                </v:textbox>
              </v:rect>
            </w:pict>
          </mc:Fallback>
        </mc:AlternateContent>
      </w:r>
      <w:r w:rsidR="00DA738E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9912F3B" wp14:editId="01CDE7A5">
                <wp:simplePos x="0" y="0"/>
                <wp:positionH relativeFrom="column">
                  <wp:posOffset>18902</wp:posOffset>
                </wp:positionH>
                <wp:positionV relativeFrom="paragraph">
                  <wp:posOffset>86360</wp:posOffset>
                </wp:positionV>
                <wp:extent cx="3423285" cy="843915"/>
                <wp:effectExtent l="19050" t="19050" r="43815" b="32385"/>
                <wp:wrapNone/>
                <wp:docPr id="11" name="角丸四角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1" o:spid="_x0000_s1026" style="position:absolute;left:0;text-align:left;margin-left:1.5pt;margin-top:6.8pt;width:269.55pt;height:66.4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horzAnchor="margin" w:tblpXSpec="right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DA738E" w:rsidRPr="008964D7" w:rsidTr="00DA738E">
        <w:tc>
          <w:tcPr>
            <w:tcW w:w="2126" w:type="dxa"/>
            <w:shd w:val="clear" w:color="auto" w:fill="auto"/>
          </w:tcPr>
          <w:p w:rsidR="00DA738E" w:rsidRPr="008964D7" w:rsidRDefault="00DA738E" w:rsidP="00DA738E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DA738E" w:rsidRPr="008964D7" w:rsidRDefault="00DA738E" w:rsidP="00DA738E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DA738E" w:rsidRPr="008964D7" w:rsidTr="00DA738E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DA738E" w:rsidRPr="008964D7" w:rsidRDefault="00DA738E" w:rsidP="00DA738E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DA738E" w:rsidRDefault="00DA738E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3C460F" wp14:editId="4A58923B">
                <wp:simplePos x="0" y="0"/>
                <wp:positionH relativeFrom="column">
                  <wp:posOffset>91954</wp:posOffset>
                </wp:positionH>
                <wp:positionV relativeFrom="paragraph">
                  <wp:posOffset>33655</wp:posOffset>
                </wp:positionV>
                <wp:extent cx="3161274" cy="504825"/>
                <wp:effectExtent l="0" t="0" r="20320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1274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DA738E" w:rsidRPr="00216D9E" w:rsidRDefault="00DA738E" w:rsidP="00DA738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16D9E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元気が出るうれしい言葉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7" type="#_x0000_t202" style="position:absolute;margin-left:7.25pt;margin-top:2.65pt;width:248.9pt;height:39.7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" fillcolor="window" strokecolor="window" strokeweight=".5pt">
                <v:textbox>
                  <w:txbxContent>
                    <w:p w:rsidR="00DA738E" w:rsidRPr="00216D9E" w:rsidRDefault="00DA738E" w:rsidP="00DA738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216D9E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元気が出るうれしい言葉</w:t>
                      </w:r>
                    </w:p>
                  </w:txbxContent>
                </v:textbox>
              </v:shape>
            </w:pict>
          </mc:Fallback>
        </mc:AlternateContent>
      </w:r>
    </w:p>
    <w:p w:rsidR="00DA738E" w:rsidRDefault="00DA738E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DA738E" w:rsidRDefault="00DA738E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DA738E" w:rsidRDefault="00DA738E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9"/>
        <w:tblpPr w:leftFromText="142" w:rightFromText="142" w:vertAnchor="page" w:horzAnchor="margin" w:tblpY="310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460D98" w:rsidTr="000E320A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D98" w:rsidRDefault="00460D98" w:rsidP="000E320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98" w:rsidRDefault="00460D98" w:rsidP="000E32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460D98" w:rsidRDefault="00460D98" w:rsidP="000E32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0E320A" w:rsidRDefault="000E320A" w:rsidP="00D446D3">
      <w:pPr>
        <w:ind w:left="330" w:hangingChars="150" w:hanging="330"/>
        <w:jc w:val="left"/>
        <w:rPr>
          <w:rFonts w:asciiTheme="majorEastAsia" w:eastAsiaTheme="majorEastAsia" w:hAnsiTheme="majorEastAsia"/>
          <w:sz w:val="22"/>
        </w:rPr>
      </w:pPr>
    </w:p>
    <w:p w:rsidR="00DA738E" w:rsidRPr="00823402" w:rsidRDefault="00DA738E" w:rsidP="00823402">
      <w:pPr>
        <w:ind w:left="330" w:hangingChars="150" w:hanging="330"/>
        <w:jc w:val="left"/>
        <w:rPr>
          <w:rFonts w:asciiTheme="majorEastAsia" w:eastAsiaTheme="majorEastAsia" w:hAnsiTheme="majorEastAsia"/>
          <w:sz w:val="22"/>
        </w:rPr>
      </w:pPr>
      <w:r w:rsidRPr="00823402">
        <w:rPr>
          <w:rFonts w:asciiTheme="majorEastAsia" w:eastAsiaTheme="majorEastAsia" w:hAnsiTheme="majorEastAsia" w:hint="eastAsia"/>
          <w:sz w:val="22"/>
        </w:rPr>
        <w:t>１．言われてうれし</w:t>
      </w:r>
      <w:r w:rsidR="00EC5253">
        <w:rPr>
          <w:rFonts w:asciiTheme="majorEastAsia" w:eastAsiaTheme="majorEastAsia" w:hAnsiTheme="majorEastAsia" w:hint="eastAsia"/>
          <w:sz w:val="22"/>
        </w:rPr>
        <w:t>くなる</w:t>
      </w:r>
      <w:r w:rsidRPr="00823402">
        <w:rPr>
          <w:rFonts w:asciiTheme="majorEastAsia" w:eastAsiaTheme="majorEastAsia" w:hAnsiTheme="majorEastAsia" w:hint="eastAsia"/>
          <w:sz w:val="22"/>
        </w:rPr>
        <w:t>言葉や温かい気持ちになれる言葉を書き出してみましょう。</w:t>
      </w:r>
      <w:r w:rsidR="009C7CB7" w:rsidRPr="00823402">
        <w:rPr>
          <w:rFonts w:asciiTheme="majorEastAsia" w:eastAsiaTheme="majorEastAsia" w:hAnsiTheme="majorEastAsia" w:hint="eastAsia"/>
          <w:sz w:val="22"/>
        </w:rPr>
        <w:t>また、友</w:t>
      </w:r>
      <w:r w:rsidR="00EC5253">
        <w:rPr>
          <w:rFonts w:asciiTheme="majorEastAsia" w:eastAsiaTheme="majorEastAsia" w:hAnsiTheme="majorEastAsia" w:hint="eastAsia"/>
          <w:sz w:val="22"/>
        </w:rPr>
        <w:t>だち</w:t>
      </w:r>
      <w:r w:rsidR="009C7CB7" w:rsidRPr="00823402">
        <w:rPr>
          <w:rFonts w:asciiTheme="majorEastAsia" w:eastAsiaTheme="majorEastAsia" w:hAnsiTheme="majorEastAsia" w:hint="eastAsia"/>
          <w:sz w:val="22"/>
        </w:rPr>
        <w:t>に言われてうれしかった言葉を聞いてみましょう。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9694"/>
      </w:tblGrid>
      <w:tr w:rsidR="00216D9E" w:rsidTr="00813F7A">
        <w:trPr>
          <w:trHeight w:val="6480"/>
        </w:trPr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</w:tcPr>
          <w:p w:rsidR="00216D9E" w:rsidRPr="00216D9E" w:rsidRDefault="00216D9E" w:rsidP="00813F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16D9E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noProof/>
                <w:color w:val="0052AA"/>
                <w:szCs w:val="21"/>
              </w:rPr>
              <w:drawing>
                <wp:anchor distT="0" distB="0" distL="114300" distR="114300" simplePos="0" relativeHeight="251724800" behindDoc="1" locked="0" layoutInCell="1" allowOverlap="1" wp14:anchorId="684816BF" wp14:editId="309D8A69">
                  <wp:simplePos x="0" y="0"/>
                  <wp:positionH relativeFrom="column">
                    <wp:posOffset>5147310</wp:posOffset>
                  </wp:positionH>
                  <wp:positionV relativeFrom="paragraph">
                    <wp:posOffset>135255</wp:posOffset>
                  </wp:positionV>
                  <wp:extent cx="875030" cy="695960"/>
                  <wp:effectExtent l="0" t="0" r="1270" b="8890"/>
                  <wp:wrapNone/>
                  <wp:docPr id="22" name="図 22" descr="058">
                    <a:hlinkClick xmlns:a="http://schemas.openxmlformats.org/drawingml/2006/main" r:id="rId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58">
                            <a:hlinkClick r:id="rId9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030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46EE">
              <w:rPr>
                <w:rFonts w:asciiTheme="minorEastAsia" w:hAnsiTheme="minorEastAsia" w:hint="eastAsia"/>
                <w:sz w:val="22"/>
              </w:rPr>
              <w:t>〈</w:t>
            </w:r>
            <w:r w:rsidR="00EC5253">
              <w:rPr>
                <w:rFonts w:asciiTheme="minorEastAsia" w:hAnsiTheme="minorEastAsia" w:hint="eastAsia"/>
                <w:sz w:val="22"/>
              </w:rPr>
              <w:t>言われてうれしくなる</w:t>
            </w:r>
            <w:r>
              <w:rPr>
                <w:rFonts w:asciiTheme="minorEastAsia" w:hAnsiTheme="minorEastAsia" w:hint="eastAsia"/>
                <w:sz w:val="22"/>
              </w:rPr>
              <w:t>言葉や温かい気持ちになれる言葉</w:t>
            </w:r>
            <w:r w:rsidR="00FC46EE">
              <w:rPr>
                <w:rFonts w:asciiTheme="minorEastAsia" w:hAnsiTheme="minorEastAsia" w:hint="eastAsia"/>
                <w:sz w:val="22"/>
              </w:rPr>
              <w:t>〉</w:t>
            </w:r>
          </w:p>
          <w:p w:rsidR="00246330" w:rsidRDefault="00246330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DB2E9E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6D39CA3" wp14:editId="1F2CDF6D">
                      <wp:simplePos x="0" y="0"/>
                      <wp:positionH relativeFrom="column">
                        <wp:posOffset>186407</wp:posOffset>
                      </wp:positionH>
                      <wp:positionV relativeFrom="paragraph">
                        <wp:posOffset>92075</wp:posOffset>
                      </wp:positionV>
                      <wp:extent cx="1896745" cy="1419860"/>
                      <wp:effectExtent l="19050" t="0" r="294005" b="46990"/>
                      <wp:wrapNone/>
                      <wp:docPr id="19" name="円形吹き出し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6745" cy="1419860"/>
                              </a:xfrm>
                              <a:prstGeom prst="wedgeEllipseCallout">
                                <a:avLst>
                                  <a:gd name="adj1" fmla="val 63277"/>
                                  <a:gd name="adj2" fmla="val 50853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3F7A" w:rsidRDefault="00813F7A" w:rsidP="00813F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円形吹き出し 19" o:spid="_x0000_s1028" type="#_x0000_t63" style="position:absolute;margin-left:14.7pt;margin-top:7.25pt;width:149.35pt;height:111.8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" adj="24468,21784" fillcolor="white [3201]" strokecolor="black [3213]" strokeweight="1.5pt">
                      <v:textbox>
                        <w:txbxContent>
                          <w:p w:rsidR="00813F7A" w:rsidRDefault="00813F7A" w:rsidP="00813F7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3F7A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78413A5" wp14:editId="40F25983">
                      <wp:simplePos x="0" y="0"/>
                      <wp:positionH relativeFrom="column">
                        <wp:posOffset>3152140</wp:posOffset>
                      </wp:positionH>
                      <wp:positionV relativeFrom="paragraph">
                        <wp:posOffset>47625</wp:posOffset>
                      </wp:positionV>
                      <wp:extent cx="1896745" cy="1419860"/>
                      <wp:effectExtent l="19050" t="0" r="65405" b="46990"/>
                      <wp:wrapNone/>
                      <wp:docPr id="21" name="円形吹き出し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6745" cy="1419860"/>
                              </a:xfrm>
                              <a:prstGeom prst="wedgeEllipseCallout">
                                <a:avLst>
                                  <a:gd name="adj1" fmla="val 51481"/>
                                  <a:gd name="adj2" fmla="val -4780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F77A8" w:rsidRDefault="006F77A8" w:rsidP="006F77A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円形吹き出し 21" o:spid="_x0000_s1029" type="#_x0000_t63" style="position:absolute;margin-left:248.2pt;margin-top:3.75pt;width:149.35pt;height:111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" adj="21920,475" fillcolor="window" strokecolor="windowText" strokeweight="1.5pt">
                      <v:textbox>
                        <w:txbxContent>
                          <w:p w:rsidR="006F77A8" w:rsidRDefault="006F77A8" w:rsidP="006F77A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813F7A" w:rsidRDefault="00D446D3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958A143" wp14:editId="282F4515">
                      <wp:simplePos x="0" y="0"/>
                      <wp:positionH relativeFrom="column">
                        <wp:posOffset>3310255</wp:posOffset>
                      </wp:positionH>
                      <wp:positionV relativeFrom="paragraph">
                        <wp:posOffset>17780</wp:posOffset>
                      </wp:positionV>
                      <wp:extent cx="2800985" cy="1779905"/>
                      <wp:effectExtent l="0" t="0" r="18415" b="10795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985" cy="1779905"/>
                              </a:xfrm>
                              <a:prstGeom prst="wedgeRoundRectCallout">
                                <a:avLst>
                                  <a:gd name="adj1" fmla="val -48378"/>
                                  <a:gd name="adj2" fmla="val -25676"/>
                                  <a:gd name="adj3" fmla="val 16667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446D3" w:rsidRPr="00FC46EE" w:rsidRDefault="00D446D3" w:rsidP="00D446D3">
                                  <w:pPr>
                                    <w:pStyle w:val="aa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自分が「言われてうれしかった言葉」を書きましょう</w:t>
                                  </w: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:rsidR="00D446D3" w:rsidRPr="00FC46EE" w:rsidRDefault="00D446D3" w:rsidP="00D446D3">
                                  <w:pPr>
                                    <w:pStyle w:val="aa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グループで「言われてうれしかった言葉」を交流します。</w:t>
                                  </w:r>
                                </w:p>
                                <w:p w:rsidR="00D446D3" w:rsidRPr="00FC46EE" w:rsidRDefault="00D446D3" w:rsidP="00D446D3">
                                  <w:pPr>
                                    <w:pStyle w:val="aa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</w:rPr>
                                  </w:pP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グループでの交流を通して、友達が「言われてうれしかった言葉」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を書きます</w:t>
                                  </w: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3" o:spid="_x0000_s1030" type="#_x0000_t62" style="position:absolute;margin-left:260.65pt;margin-top:1.4pt;width:220.55pt;height:140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" adj="350,5254" fillcolor="#f2f2f2" strokecolor="windowText" strokeweight=".25pt">
                      <v:stroke linestyle="thinThin"/>
                      <v:textbox>
                        <w:txbxContent>
                          <w:p w:rsidR="00D446D3" w:rsidRPr="00FC46EE" w:rsidRDefault="00D446D3" w:rsidP="00D446D3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自分が「言われてうれしかった言葉」を書きましょう</w:t>
                            </w: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D446D3" w:rsidRPr="00FC46EE" w:rsidRDefault="00D446D3" w:rsidP="00D446D3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グループで「言われてうれしかった言葉」を交流します。</w:t>
                            </w:r>
                          </w:p>
                          <w:p w:rsidR="00D446D3" w:rsidRPr="00FC46EE" w:rsidRDefault="00D446D3" w:rsidP="00D446D3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グループでの交流を通して、友達が「言われてうれしかった言葉」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を書きます</w:t>
                            </w: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3F7A" w:rsidRPr="006F77A8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813F7A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noProof/>
                <w:color w:val="0052AA"/>
                <w:szCs w:val="21"/>
              </w:rPr>
              <w:drawing>
                <wp:anchor distT="0" distB="0" distL="114300" distR="114300" simplePos="0" relativeHeight="251721728" behindDoc="1" locked="0" layoutInCell="1" allowOverlap="1" wp14:anchorId="4C02C65B" wp14:editId="21805FF6">
                  <wp:simplePos x="0" y="0"/>
                  <wp:positionH relativeFrom="column">
                    <wp:posOffset>2306320</wp:posOffset>
                  </wp:positionH>
                  <wp:positionV relativeFrom="paragraph">
                    <wp:posOffset>106680</wp:posOffset>
                  </wp:positionV>
                  <wp:extent cx="845820" cy="683260"/>
                  <wp:effectExtent l="0" t="0" r="0" b="2540"/>
                  <wp:wrapNone/>
                  <wp:docPr id="20" name="図 20" descr="057">
                    <a:hlinkClick xmlns:a="http://schemas.openxmlformats.org/drawingml/2006/main" r:id="rId1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57">
                            <a:hlinkClick r:id="rId1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8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246330" w:rsidRDefault="00246330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813F7A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4EE1E1B" wp14:editId="4E05E56C">
                      <wp:simplePos x="0" y="0"/>
                      <wp:positionH relativeFrom="column">
                        <wp:posOffset>877246</wp:posOffset>
                      </wp:positionH>
                      <wp:positionV relativeFrom="paragraph">
                        <wp:posOffset>145915</wp:posOffset>
                      </wp:positionV>
                      <wp:extent cx="1896745" cy="1419860"/>
                      <wp:effectExtent l="266700" t="19050" r="46355" b="46990"/>
                      <wp:wrapNone/>
                      <wp:docPr id="25" name="円形吹き出し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6745" cy="1419860"/>
                              </a:xfrm>
                              <a:prstGeom prst="wedgeEllipseCallout">
                                <a:avLst>
                                  <a:gd name="adj1" fmla="val -63400"/>
                                  <a:gd name="adj2" fmla="val 23449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F77A8" w:rsidRDefault="006F77A8" w:rsidP="006F77A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円形吹き出し 25" o:spid="_x0000_s1031" type="#_x0000_t63" style="position:absolute;margin-left:69.05pt;margin-top:11.5pt;width:149.35pt;height:111.8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" adj="-2894,15865" fillcolor="window" strokecolor="windowText" strokeweight="1.5pt">
                      <v:textbox>
                        <w:txbxContent>
                          <w:p w:rsidR="006F77A8" w:rsidRDefault="006F77A8" w:rsidP="006F77A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33F447D" wp14:editId="3D334A99">
                      <wp:simplePos x="0" y="0"/>
                      <wp:positionH relativeFrom="column">
                        <wp:posOffset>3951186</wp:posOffset>
                      </wp:positionH>
                      <wp:positionV relativeFrom="paragraph">
                        <wp:posOffset>145915</wp:posOffset>
                      </wp:positionV>
                      <wp:extent cx="1896745" cy="1419860"/>
                      <wp:effectExtent l="323850" t="19050" r="46355" b="46990"/>
                      <wp:wrapNone/>
                      <wp:docPr id="24" name="円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6745" cy="1419860"/>
                              </a:xfrm>
                              <a:prstGeom prst="wedgeEllipseCallout">
                                <a:avLst>
                                  <a:gd name="adj1" fmla="val -66477"/>
                                  <a:gd name="adj2" fmla="val -1217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F77A8" w:rsidRDefault="006F77A8" w:rsidP="006F77A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円形吹き出し 24" o:spid="_x0000_s1032" type="#_x0000_t63" style="position:absolute;margin-left:311.1pt;margin-top:11.5pt;width:149.35pt;height:111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" adj="-3559,8170" fillcolor="window" strokecolor="windowText" strokeweight="1.5pt">
                      <v:textbox>
                        <w:txbxContent>
                          <w:p w:rsidR="006F77A8" w:rsidRDefault="006F77A8" w:rsidP="006F77A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52AA"/>
                <w:szCs w:val="21"/>
              </w:rPr>
              <w:drawing>
                <wp:anchor distT="0" distB="0" distL="114300" distR="114300" simplePos="0" relativeHeight="251725824" behindDoc="1" locked="0" layoutInCell="1" allowOverlap="1" wp14:anchorId="73C1AB97" wp14:editId="67E0C227">
                  <wp:simplePos x="0" y="0"/>
                  <wp:positionH relativeFrom="column">
                    <wp:posOffset>2929782</wp:posOffset>
                  </wp:positionH>
                  <wp:positionV relativeFrom="paragraph">
                    <wp:posOffset>184826</wp:posOffset>
                  </wp:positionV>
                  <wp:extent cx="671485" cy="749029"/>
                  <wp:effectExtent l="0" t="0" r="0" b="0"/>
                  <wp:wrapNone/>
                  <wp:docPr id="23" name="図 23" descr="061">
                    <a:hlinkClick xmlns:a="http://schemas.openxmlformats.org/drawingml/2006/main" r:id="rId1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61">
                            <a:hlinkClick r:id="rId1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603" cy="749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6F77A8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6F77A8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6F77A8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noProof/>
                <w:color w:val="0052AA"/>
                <w:szCs w:val="21"/>
              </w:rPr>
              <w:drawing>
                <wp:anchor distT="0" distB="0" distL="114300" distR="114300" simplePos="0" relativeHeight="251730944" behindDoc="1" locked="0" layoutInCell="1" allowOverlap="1" wp14:anchorId="34854D93" wp14:editId="78FDE075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145415</wp:posOffset>
                  </wp:positionV>
                  <wp:extent cx="758825" cy="671195"/>
                  <wp:effectExtent l="0" t="0" r="3175" b="0"/>
                  <wp:wrapNone/>
                  <wp:docPr id="26" name="図 26" descr="071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71">
                            <a:hlinkClick r:id="rId1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6F77A8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6F77A8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DB2E9E" w:rsidRPr="00B5510B" w:rsidRDefault="00EC5253" w:rsidP="00813F7A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【友だちに</w:t>
            </w:r>
            <w:r w:rsidR="006F77A8">
              <w:rPr>
                <w:rFonts w:asciiTheme="minorEastAsia" w:hAnsiTheme="minorEastAsia" w:hint="eastAsia"/>
                <w:sz w:val="22"/>
              </w:rPr>
              <w:t>言われてうれしかった言葉】</w:t>
            </w:r>
          </w:p>
          <w:tbl>
            <w:tblPr>
              <w:tblStyle w:val="a9"/>
              <w:tblW w:w="0" w:type="auto"/>
              <w:tblInd w:w="454" w:type="dxa"/>
              <w:tblLook w:val="04A0" w:firstRow="1" w:lastRow="0" w:firstColumn="1" w:lastColumn="0" w:noHBand="0" w:noVBand="1"/>
            </w:tblPr>
            <w:tblGrid>
              <w:gridCol w:w="9009"/>
            </w:tblGrid>
            <w:tr w:rsidR="00246330" w:rsidTr="00246330">
              <w:tc>
                <w:tcPr>
                  <w:tcW w:w="9009" w:type="dxa"/>
                </w:tcPr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</w:tc>
            </w:tr>
            <w:tr w:rsidR="00246330" w:rsidTr="00246330">
              <w:tc>
                <w:tcPr>
                  <w:tcW w:w="9009" w:type="dxa"/>
                </w:tcPr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</w:tc>
            </w:tr>
            <w:tr w:rsidR="00246330" w:rsidTr="00246330">
              <w:tc>
                <w:tcPr>
                  <w:tcW w:w="9009" w:type="dxa"/>
                </w:tcPr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</w:tc>
            </w:tr>
          </w:tbl>
          <w:p w:rsidR="00DB2E9E" w:rsidRDefault="00246330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noProof/>
                <w:color w:val="0052A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C0A1FDB" wp14:editId="1B74E82E">
                      <wp:simplePos x="0" y="0"/>
                      <wp:positionH relativeFrom="column">
                        <wp:posOffset>2083476</wp:posOffset>
                      </wp:positionH>
                      <wp:positionV relativeFrom="paragraph">
                        <wp:posOffset>139970</wp:posOffset>
                      </wp:positionV>
                      <wp:extent cx="3842385" cy="612775"/>
                      <wp:effectExtent l="609600" t="0" r="24765" b="15875"/>
                      <wp:wrapNone/>
                      <wp:docPr id="28" name="角丸四角形吹き出し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42385" cy="612775"/>
                              </a:xfrm>
                              <a:prstGeom prst="wedgeRoundRectCallout">
                                <a:avLst>
                                  <a:gd name="adj1" fmla="val -65358"/>
                                  <a:gd name="adj2" fmla="val 45039"/>
                                  <a:gd name="adj3" fmla="val 16667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6330" w:rsidRPr="00246330" w:rsidRDefault="00246330" w:rsidP="00246330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24633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こんなことを言ってくれて、とてもうれしかったよ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角丸四角形吹き出し 28" o:spid="_x0000_s1033" type="#_x0000_t62" style="position:absolute;margin-left:164.05pt;margin-top:11pt;width:302.55pt;height:48.2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" adj="-3317,20528" fillcolor="white [3201]" strokecolor="black [3213]" strokeweight=".5pt">
                      <v:textbox>
                        <w:txbxContent>
                          <w:p w:rsidR="00246330" w:rsidRPr="00246330" w:rsidRDefault="00246330" w:rsidP="0024633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24633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こんなことを言ってくれて、とてもうれしかったよ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3F7A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noProof/>
                <w:color w:val="0052AA"/>
                <w:szCs w:val="21"/>
              </w:rPr>
              <w:drawing>
                <wp:anchor distT="0" distB="0" distL="114300" distR="114300" simplePos="0" relativeHeight="251732992" behindDoc="1" locked="0" layoutInCell="1" allowOverlap="1">
                  <wp:simplePos x="0" y="0"/>
                  <wp:positionH relativeFrom="column">
                    <wp:posOffset>409831</wp:posOffset>
                  </wp:positionH>
                  <wp:positionV relativeFrom="paragraph">
                    <wp:posOffset>17780</wp:posOffset>
                  </wp:positionV>
                  <wp:extent cx="1066018" cy="642025"/>
                  <wp:effectExtent l="0" t="0" r="1270" b="5715"/>
                  <wp:wrapNone/>
                  <wp:docPr id="27" name="図 27" descr="070">
                    <a:hlinkClick xmlns:a="http://schemas.openxmlformats.org/drawingml/2006/main" r:id="rId1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70">
                            <a:hlinkClick r:id="rId17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018" cy="64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813F7A" w:rsidRPr="00823402" w:rsidRDefault="00813F7A" w:rsidP="00246330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5974BD" w:rsidRPr="00823402" w:rsidRDefault="005D08C7" w:rsidP="00FC46EE">
      <w:pPr>
        <w:ind w:left="440" w:hangingChars="200" w:hanging="440"/>
        <w:jc w:val="left"/>
        <w:rPr>
          <w:rFonts w:asciiTheme="majorEastAsia" w:eastAsiaTheme="majorEastAsia" w:hAnsiTheme="majorEastAsia"/>
          <w:sz w:val="22"/>
        </w:rPr>
      </w:pPr>
      <w:r w:rsidRPr="00823402">
        <w:rPr>
          <w:rFonts w:asciiTheme="majorEastAsia" w:eastAsiaTheme="majorEastAsia" w:hAnsiTheme="majorEastAsia" w:hint="eastAsia"/>
          <w:sz w:val="22"/>
        </w:rPr>
        <w:lastRenderedPageBreak/>
        <w:t>２．</w:t>
      </w:r>
      <w:r w:rsidR="00DB54B0" w:rsidRPr="00823402">
        <w:rPr>
          <w:rFonts w:asciiTheme="majorEastAsia" w:eastAsiaTheme="majorEastAsia" w:hAnsiTheme="majorEastAsia" w:hint="eastAsia"/>
          <w:sz w:val="22"/>
        </w:rPr>
        <w:t>こんな</w:t>
      </w:r>
      <w:r w:rsidRPr="00823402">
        <w:rPr>
          <w:rFonts w:asciiTheme="majorEastAsia" w:eastAsiaTheme="majorEastAsia" w:hAnsiTheme="majorEastAsia" w:hint="eastAsia"/>
          <w:sz w:val="22"/>
        </w:rPr>
        <w:t>場面に出会ったとき</w:t>
      </w:r>
      <w:r w:rsidR="00DB54B0" w:rsidRPr="00823402">
        <w:rPr>
          <w:rFonts w:asciiTheme="majorEastAsia" w:eastAsiaTheme="majorEastAsia" w:hAnsiTheme="majorEastAsia" w:hint="eastAsia"/>
          <w:sz w:val="22"/>
        </w:rPr>
        <w:t>、</w:t>
      </w:r>
      <w:r w:rsidR="00EC5253">
        <w:rPr>
          <w:rFonts w:asciiTheme="majorEastAsia" w:eastAsiaTheme="majorEastAsia" w:hAnsiTheme="majorEastAsia" w:hint="eastAsia"/>
          <w:sz w:val="22"/>
        </w:rPr>
        <w:t>友だち</w:t>
      </w:r>
      <w:r w:rsidRPr="00823402">
        <w:rPr>
          <w:rFonts w:asciiTheme="majorEastAsia" w:eastAsiaTheme="majorEastAsia" w:hAnsiTheme="majorEastAsia" w:hint="eastAsia"/>
          <w:sz w:val="22"/>
        </w:rPr>
        <w:t>に</w:t>
      </w:r>
      <w:r w:rsidR="00DB54B0" w:rsidRPr="00823402">
        <w:rPr>
          <w:rFonts w:asciiTheme="majorEastAsia" w:eastAsiaTheme="majorEastAsia" w:hAnsiTheme="majorEastAsia" w:hint="eastAsia"/>
          <w:sz w:val="22"/>
        </w:rPr>
        <w:t>どんな</w:t>
      </w:r>
      <w:r w:rsidRPr="00823402">
        <w:rPr>
          <w:rFonts w:asciiTheme="majorEastAsia" w:eastAsiaTheme="majorEastAsia" w:hAnsiTheme="majorEastAsia" w:hint="eastAsia"/>
          <w:sz w:val="22"/>
        </w:rPr>
        <w:t>言葉をかけますか</w:t>
      </w:r>
      <w:r w:rsidR="008C7C6A" w:rsidRPr="00823402">
        <w:rPr>
          <w:rFonts w:asciiTheme="majorEastAsia" w:eastAsiaTheme="majorEastAsia" w:hAnsiTheme="majorEastAsia" w:hint="eastAsia"/>
          <w:sz w:val="22"/>
        </w:rPr>
        <w:t>？</w:t>
      </w:r>
      <w:r w:rsidR="00EC5253">
        <w:rPr>
          <w:rFonts w:asciiTheme="majorEastAsia" w:eastAsiaTheme="majorEastAsia" w:hAnsiTheme="majorEastAsia" w:hint="eastAsia"/>
          <w:sz w:val="22"/>
        </w:rPr>
        <w:t>友だち</w:t>
      </w:r>
      <w:r w:rsidRPr="00823402">
        <w:rPr>
          <w:rFonts w:asciiTheme="majorEastAsia" w:eastAsiaTheme="majorEastAsia" w:hAnsiTheme="majorEastAsia" w:hint="eastAsia"/>
          <w:sz w:val="22"/>
        </w:rPr>
        <w:t>が言われてうれ</w:t>
      </w:r>
      <w:r w:rsidR="00EC5253">
        <w:rPr>
          <w:rFonts w:asciiTheme="majorEastAsia" w:eastAsiaTheme="majorEastAsia" w:hAnsiTheme="majorEastAsia" w:hint="eastAsia"/>
          <w:sz w:val="22"/>
        </w:rPr>
        <w:t>しい言葉や温かい気持ちになれる言葉を考えてみましょう。また、友だち</w:t>
      </w:r>
      <w:r w:rsidRPr="00823402">
        <w:rPr>
          <w:rFonts w:asciiTheme="majorEastAsia" w:eastAsiaTheme="majorEastAsia" w:hAnsiTheme="majorEastAsia" w:hint="eastAsia"/>
          <w:sz w:val="22"/>
        </w:rPr>
        <w:t>の意見を聞いて、一番良いと思った言葉を書いてみましょう。</w:t>
      </w:r>
    </w:p>
    <w:p w:rsidR="00E6040C" w:rsidRDefault="00E6040C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D08C7" w:rsidRPr="00813F7A" w:rsidRDefault="00EC5253" w:rsidP="00EC5253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Ａ：サッカーの試合で、友だちがミスをしたので試合に負けてしまいました。ミスをした友だち</w:t>
      </w:r>
      <w:r w:rsidR="005D08C7" w:rsidRPr="00823402">
        <w:rPr>
          <w:rFonts w:asciiTheme="minorEastAsia" w:hAnsiTheme="minorEastAsia" w:hint="eastAsia"/>
          <w:sz w:val="22"/>
        </w:rPr>
        <w:t>にどんな言葉をかけますか？</w:t>
      </w:r>
    </w:p>
    <w:tbl>
      <w:tblPr>
        <w:tblStyle w:val="a9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B56A50" w:rsidTr="00813F7A">
        <w:trPr>
          <w:trHeight w:val="1089"/>
        </w:trPr>
        <w:tc>
          <w:tcPr>
            <w:tcW w:w="4678" w:type="dxa"/>
          </w:tcPr>
          <w:p w:rsidR="00B56A50" w:rsidRPr="00823402" w:rsidRDefault="00D446D3" w:rsidP="0076594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0739A43" wp14:editId="7DF1EE9A">
                      <wp:simplePos x="0" y="0"/>
                      <wp:positionH relativeFrom="column">
                        <wp:posOffset>2259965</wp:posOffset>
                      </wp:positionH>
                      <wp:positionV relativeFrom="paragraph">
                        <wp:posOffset>391795</wp:posOffset>
                      </wp:positionV>
                      <wp:extent cx="3647440" cy="885190"/>
                      <wp:effectExtent l="0" t="0" r="10160" b="10160"/>
                      <wp:wrapNone/>
                      <wp:docPr id="6" name="角丸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47440" cy="885190"/>
                              </a:xfrm>
                              <a:prstGeom prst="wedgeRoundRectCallout">
                                <a:avLst>
                                  <a:gd name="adj1" fmla="val -48378"/>
                                  <a:gd name="adj2" fmla="val -25676"/>
                                  <a:gd name="adj3" fmla="val 16667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446D3" w:rsidRPr="00FC46EE" w:rsidRDefault="00D446D3" w:rsidP="00D446D3">
                                  <w:pPr>
                                    <w:pStyle w:val="aa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【自分で考えた言葉】を書きましょう</w:t>
                                  </w: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:rsidR="00D446D3" w:rsidRPr="00FC46EE" w:rsidRDefault="00D446D3" w:rsidP="00D446D3">
                                  <w:pPr>
                                    <w:pStyle w:val="aa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グループで自分の考えた言葉を発表し話し合います。</w:t>
                                  </w:r>
                                </w:p>
                                <w:p w:rsidR="00D446D3" w:rsidRPr="00FC46EE" w:rsidRDefault="00D446D3" w:rsidP="00D446D3">
                                  <w:pPr>
                                    <w:pStyle w:val="aa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グループで話し合った後、【ベストアンサー】を書き</w:t>
                                  </w: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6" o:spid="_x0000_s1034" type="#_x0000_t62" style="position:absolute;margin-left:177.95pt;margin-top:30.85pt;width:287.2pt;height:69.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" adj="350,5254" fillcolor="#f2f2f2" strokecolor="windowText" strokeweight=".25pt">
                      <v:stroke linestyle="thinThin"/>
                      <v:textbox>
                        <w:txbxContent>
                          <w:p w:rsidR="00D446D3" w:rsidRPr="00FC46EE" w:rsidRDefault="00D446D3" w:rsidP="00D446D3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【自分で考えた言葉】を書きましょう</w:t>
                            </w: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D446D3" w:rsidRPr="00FC46EE" w:rsidRDefault="00D446D3" w:rsidP="00D446D3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グループで自分の考えた言葉を発表し話し合います。</w:t>
                            </w:r>
                          </w:p>
                          <w:p w:rsidR="00D446D3" w:rsidRPr="00FC46EE" w:rsidRDefault="00D446D3" w:rsidP="00D446D3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グループで話し合った後、【ベストアンサー】を書き</w:t>
                            </w: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6A50" w:rsidRPr="00823402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B56A50" w:rsidRPr="00823402" w:rsidRDefault="00EC5253" w:rsidP="00B56A50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B56A50" w:rsidRPr="00823402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B56A50" w:rsidTr="00460D98">
        <w:trPr>
          <w:trHeight w:val="884"/>
        </w:trPr>
        <w:tc>
          <w:tcPr>
            <w:tcW w:w="9639" w:type="dxa"/>
            <w:gridSpan w:val="2"/>
          </w:tcPr>
          <w:p w:rsidR="00B56A50" w:rsidRPr="00823402" w:rsidRDefault="00B56A50" w:rsidP="0076594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p w:rsidR="00823402" w:rsidRDefault="00D03717" w:rsidP="00B56A50">
      <w:pPr>
        <w:ind w:left="720" w:hangingChars="300" w:hanging="720"/>
        <w:jc w:val="left"/>
        <w:rPr>
          <w:rFonts w:asciiTheme="majorEastAsia" w:eastAsiaTheme="majorEastAsia" w:hAnsiTheme="majorEastAsia"/>
          <w:sz w:val="24"/>
          <w:szCs w:val="24"/>
        </w:rPr>
      </w:pPr>
      <w:r w:rsidRPr="00216D9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B56A50" w:rsidRPr="00813F7A" w:rsidRDefault="005D08C7" w:rsidP="003D3DA3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  <w:r w:rsidRPr="00823402">
        <w:rPr>
          <w:rFonts w:asciiTheme="minorEastAsia" w:hAnsiTheme="minorEastAsia" w:hint="eastAsia"/>
          <w:sz w:val="22"/>
        </w:rPr>
        <w:t>Ｂ：テストに向けてとても頑張って勉強したのに、思っていた点数でなく、がっかりしている友</w:t>
      </w:r>
      <w:r w:rsidR="00EC5253">
        <w:rPr>
          <w:rFonts w:asciiTheme="minorEastAsia" w:hAnsiTheme="minorEastAsia" w:hint="eastAsia"/>
          <w:sz w:val="22"/>
        </w:rPr>
        <w:t>だち</w:t>
      </w:r>
      <w:r w:rsidRPr="00823402">
        <w:rPr>
          <w:rFonts w:asciiTheme="minorEastAsia" w:hAnsiTheme="minorEastAsia" w:hint="eastAsia"/>
          <w:sz w:val="22"/>
        </w:rPr>
        <w:t>にどんな言葉をかけますか？</w:t>
      </w:r>
    </w:p>
    <w:tbl>
      <w:tblPr>
        <w:tblStyle w:val="a9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B56A50" w:rsidTr="00813F7A">
        <w:trPr>
          <w:trHeight w:val="1102"/>
        </w:trPr>
        <w:tc>
          <w:tcPr>
            <w:tcW w:w="4678" w:type="dxa"/>
          </w:tcPr>
          <w:p w:rsidR="00B56A50" w:rsidRPr="00823402" w:rsidRDefault="00B56A50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B56A50" w:rsidRPr="00823402" w:rsidRDefault="00D446D3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5E75007" wp14:editId="05F5EB39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312973</wp:posOffset>
                      </wp:positionV>
                      <wp:extent cx="2372995" cy="942975"/>
                      <wp:effectExtent l="0" t="0" r="27305" b="28575"/>
                      <wp:wrapNone/>
                      <wp:docPr id="7" name="角丸四角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2995" cy="942975"/>
                              </a:xfrm>
                              <a:prstGeom prst="wedgeRoundRectCallout">
                                <a:avLst>
                                  <a:gd name="adj1" fmla="val -48378"/>
                                  <a:gd name="adj2" fmla="val -25676"/>
                                  <a:gd name="adj3" fmla="val 16667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446D3" w:rsidRPr="00FC46EE" w:rsidRDefault="00D446D3" w:rsidP="00D446D3">
                                  <w:pPr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【友だち</w:t>
                                  </w: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の考えた言葉】の欄については、話し合いを通して、参考になるキーワードなどでもかまいません。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7" o:spid="_x0000_s1035" type="#_x0000_t62" style="position:absolute;margin-left:44.5pt;margin-top:24.65pt;width:186.85pt;height:74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" adj="350,5254" fillcolor="#f2f2f2" strokecolor="windowText" strokeweight=".25pt">
                      <v:stroke linestyle="thinThin"/>
                      <v:textbox>
                        <w:txbxContent>
                          <w:p w:rsidR="00D446D3" w:rsidRPr="00FC46EE" w:rsidRDefault="00D446D3" w:rsidP="00D446D3">
                            <w:pPr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【友だち</w:t>
                            </w: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の考えた言葉】の欄については、話し合いを通して、参考になるキーワードなどでもかまいません。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C5253"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B56A50" w:rsidRPr="00823402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B56A50" w:rsidTr="00460D98">
        <w:trPr>
          <w:trHeight w:val="868"/>
        </w:trPr>
        <w:tc>
          <w:tcPr>
            <w:tcW w:w="9639" w:type="dxa"/>
            <w:gridSpan w:val="2"/>
          </w:tcPr>
          <w:p w:rsidR="00B56A50" w:rsidRPr="00823402" w:rsidRDefault="00B56A50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p w:rsidR="00B56A50" w:rsidRPr="00216D9E" w:rsidRDefault="00B56A50" w:rsidP="00D03717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B56A50" w:rsidRPr="00823402" w:rsidRDefault="005D08C7" w:rsidP="00813F7A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823402">
        <w:rPr>
          <w:rFonts w:asciiTheme="minorEastAsia" w:hAnsiTheme="minorEastAsia" w:hint="eastAsia"/>
          <w:sz w:val="22"/>
        </w:rPr>
        <w:t>Ｃ：</w:t>
      </w:r>
      <w:r w:rsidR="00C06947" w:rsidRPr="00823402">
        <w:rPr>
          <w:rFonts w:asciiTheme="minorEastAsia" w:hAnsiTheme="minorEastAsia" w:hint="eastAsia"/>
          <w:sz w:val="22"/>
        </w:rPr>
        <w:t>一人で自分の席</w:t>
      </w:r>
      <w:r w:rsidRPr="00823402">
        <w:rPr>
          <w:rFonts w:asciiTheme="minorEastAsia" w:hAnsiTheme="minorEastAsia" w:hint="eastAsia"/>
          <w:sz w:val="22"/>
        </w:rPr>
        <w:t>に座って、</w:t>
      </w:r>
      <w:r w:rsidR="00C06947" w:rsidRPr="00823402">
        <w:rPr>
          <w:rFonts w:asciiTheme="minorEastAsia" w:hAnsiTheme="minorEastAsia" w:hint="eastAsia"/>
          <w:sz w:val="22"/>
        </w:rPr>
        <w:t>ぼんやり</w:t>
      </w:r>
      <w:r w:rsidR="006807C4">
        <w:rPr>
          <w:rFonts w:asciiTheme="minorEastAsia" w:hAnsiTheme="minorEastAsia" w:hint="eastAsia"/>
          <w:sz w:val="22"/>
        </w:rPr>
        <w:t>している友だち</w:t>
      </w:r>
      <w:r w:rsidRPr="00823402">
        <w:rPr>
          <w:rFonts w:asciiTheme="minorEastAsia" w:hAnsiTheme="minorEastAsia" w:hint="eastAsia"/>
          <w:sz w:val="22"/>
        </w:rPr>
        <w:t>に</w:t>
      </w:r>
      <w:r w:rsidR="00C06947" w:rsidRPr="00823402">
        <w:rPr>
          <w:rFonts w:asciiTheme="minorEastAsia" w:hAnsiTheme="minorEastAsia" w:hint="eastAsia"/>
          <w:sz w:val="22"/>
        </w:rPr>
        <w:t>どんな</w:t>
      </w:r>
      <w:r w:rsidRPr="00823402">
        <w:rPr>
          <w:rFonts w:asciiTheme="minorEastAsia" w:hAnsiTheme="minorEastAsia" w:hint="eastAsia"/>
          <w:sz w:val="22"/>
        </w:rPr>
        <w:t>言葉</w:t>
      </w:r>
      <w:r w:rsidR="00C06947" w:rsidRPr="00823402">
        <w:rPr>
          <w:rFonts w:asciiTheme="minorEastAsia" w:hAnsiTheme="minorEastAsia" w:hint="eastAsia"/>
          <w:sz w:val="22"/>
        </w:rPr>
        <w:t>をかけますか？</w:t>
      </w:r>
    </w:p>
    <w:tbl>
      <w:tblPr>
        <w:tblStyle w:val="a9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B56A50" w:rsidTr="00813F7A">
        <w:trPr>
          <w:trHeight w:val="1035"/>
        </w:trPr>
        <w:tc>
          <w:tcPr>
            <w:tcW w:w="4678" w:type="dxa"/>
          </w:tcPr>
          <w:p w:rsidR="00B56A50" w:rsidRPr="00823402" w:rsidRDefault="00B56A50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B56A50" w:rsidRPr="00823402" w:rsidRDefault="00EC5253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B56A50" w:rsidRPr="00823402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B56A50" w:rsidTr="00460D98">
        <w:trPr>
          <w:trHeight w:val="910"/>
        </w:trPr>
        <w:tc>
          <w:tcPr>
            <w:tcW w:w="9639" w:type="dxa"/>
            <w:gridSpan w:val="2"/>
          </w:tcPr>
          <w:p w:rsidR="00B56A50" w:rsidRPr="00823402" w:rsidRDefault="00B56A50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p w:rsidR="005D08C7" w:rsidRDefault="005D08C7" w:rsidP="00D03717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D08C7" w:rsidRPr="00813F7A" w:rsidRDefault="00EC5253" w:rsidP="00813F7A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Ｄ：部活でけがをして練習できなくなり、落ち込んでいる友だち</w:t>
      </w:r>
      <w:r w:rsidR="00C06947" w:rsidRPr="00823402">
        <w:rPr>
          <w:rFonts w:asciiTheme="minorEastAsia" w:hAnsiTheme="minorEastAsia" w:hint="eastAsia"/>
          <w:sz w:val="22"/>
        </w:rPr>
        <w:t>にどんな言葉をかけますか？</w:t>
      </w:r>
    </w:p>
    <w:tbl>
      <w:tblPr>
        <w:tblStyle w:val="a9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B56A50" w:rsidTr="00813F7A">
        <w:trPr>
          <w:trHeight w:val="1167"/>
        </w:trPr>
        <w:tc>
          <w:tcPr>
            <w:tcW w:w="4678" w:type="dxa"/>
          </w:tcPr>
          <w:p w:rsidR="00B56A50" w:rsidRPr="00823402" w:rsidRDefault="00D446D3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E38E72E" wp14:editId="7809A234">
                      <wp:simplePos x="0" y="0"/>
                      <wp:positionH relativeFrom="column">
                        <wp:posOffset>2093960</wp:posOffset>
                      </wp:positionH>
                      <wp:positionV relativeFrom="paragraph">
                        <wp:posOffset>284128</wp:posOffset>
                      </wp:positionV>
                      <wp:extent cx="3744595" cy="1565910"/>
                      <wp:effectExtent l="0" t="0" r="27305" b="15240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44595" cy="1565910"/>
                              </a:xfrm>
                              <a:prstGeom prst="wedgeRoundRectCallout">
                                <a:avLst>
                                  <a:gd name="adj1" fmla="val -48378"/>
                                  <a:gd name="adj2" fmla="val -25676"/>
                                  <a:gd name="adj3" fmla="val 16667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446D3" w:rsidRPr="00FC46EE" w:rsidRDefault="00D446D3" w:rsidP="00D446D3">
                                  <w:pPr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・生徒の実態にあわせて、取り組む課題の順番や数を考えましょう。</w:t>
                                  </w:r>
                                </w:p>
                                <w:p w:rsidR="00D446D3" w:rsidRDefault="00D446D3" w:rsidP="00D446D3">
                                  <w:pPr>
                                    <w:ind w:left="180" w:hangingChars="100" w:hanging="18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・グループごとに話し合った内容について発表させましょう。なぜ、</w:t>
                                  </w:r>
                                </w:p>
                                <w:p w:rsidR="00D446D3" w:rsidRDefault="00D446D3" w:rsidP="00D446D3">
                                  <w:pPr>
                                    <w:ind w:leftChars="50" w:left="195" w:hangingChars="50" w:hanging="9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そのように考えたのかについても発表します。</w:t>
                                  </w:r>
                                </w:p>
                                <w:p w:rsidR="00D446D3" w:rsidRDefault="00D446D3" w:rsidP="00D446D3">
                                  <w:pPr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発表の内容から、元気が出るうれしい言葉についての感想や共通</w:t>
                                  </w:r>
                                </w:p>
                                <w:p w:rsidR="00D446D3" w:rsidRPr="00FC46EE" w:rsidRDefault="00D446D3" w:rsidP="00D446D3">
                                  <w:pPr>
                                    <w:ind w:firstLineChars="50" w:firstLine="9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点をまとめてみましょう。</w:t>
                                  </w:r>
                                </w:p>
                                <w:p w:rsidR="00D446D3" w:rsidRPr="00FC46EE" w:rsidRDefault="00D446D3" w:rsidP="00D446D3">
                                  <w:pPr>
                                    <w:ind w:left="180" w:hangingChars="100" w:hanging="180"/>
                                    <w:jc w:val="left"/>
                                    <w:rPr>
                                      <w:rFonts w:asciiTheme="minorEastAsia" w:hAnsiTheme="minor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C46EE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・言葉だけでなく、態度等についても考えを広げることができます。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5" o:spid="_x0000_s1036" type="#_x0000_t62" style="position:absolute;margin-left:164.9pt;margin-top:22.35pt;width:294.85pt;height:123.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" adj="350,5254" fillcolor="#f2f2f2" strokecolor="windowText" strokeweight=".25pt">
                      <v:stroke linestyle="thinThin"/>
                      <v:textbox>
                        <w:txbxContent>
                          <w:p w:rsidR="00D446D3" w:rsidRPr="00FC46EE" w:rsidRDefault="00D446D3" w:rsidP="00D446D3">
                            <w:pPr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・生徒の実態にあわせて、取り組む課題の順番や数を考えましょう。</w:t>
                            </w:r>
                          </w:p>
                          <w:p w:rsidR="00D446D3" w:rsidRDefault="00D446D3" w:rsidP="00D446D3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・グループごとに話し合った内容について発表させましょう。なぜ、</w:t>
                            </w:r>
                          </w:p>
                          <w:p w:rsidR="00D446D3" w:rsidRDefault="00D446D3" w:rsidP="00D446D3">
                            <w:pPr>
                              <w:ind w:leftChars="50" w:left="195" w:hangingChars="50" w:hanging="9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そのように考えたのかについても発表します。</w:t>
                            </w:r>
                          </w:p>
                          <w:p w:rsidR="00D446D3" w:rsidRDefault="00D446D3" w:rsidP="00D446D3">
                            <w:pPr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</w:t>
                            </w: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発表の内容から、元気が出るうれしい言葉についての感想や共通</w:t>
                            </w:r>
                          </w:p>
                          <w:p w:rsidR="00D446D3" w:rsidRPr="00FC46EE" w:rsidRDefault="00D446D3" w:rsidP="00D446D3">
                            <w:pPr>
                              <w:ind w:firstLineChars="50" w:firstLine="9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点をまとめてみましょう。</w:t>
                            </w:r>
                          </w:p>
                          <w:p w:rsidR="00D446D3" w:rsidRPr="00FC46EE" w:rsidRDefault="00D446D3" w:rsidP="00D446D3">
                            <w:pPr>
                              <w:ind w:left="180" w:hangingChars="100" w:hanging="1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46EE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・言葉だけでなく、態度等についても考えを広げることができます。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6A50" w:rsidRPr="00823402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B56A50" w:rsidRPr="00823402" w:rsidRDefault="00EC5253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B56A50" w:rsidRPr="00823402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  <w:bookmarkStart w:id="0" w:name="_GoBack"/>
        <w:bookmarkEnd w:id="0"/>
      </w:tr>
      <w:tr w:rsidR="00B56A50" w:rsidTr="00460D98">
        <w:trPr>
          <w:trHeight w:val="965"/>
        </w:trPr>
        <w:tc>
          <w:tcPr>
            <w:tcW w:w="9639" w:type="dxa"/>
            <w:gridSpan w:val="2"/>
          </w:tcPr>
          <w:p w:rsidR="00B56A50" w:rsidRPr="00823402" w:rsidRDefault="00B56A50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tbl>
      <w:tblPr>
        <w:tblStyle w:val="a9"/>
        <w:tblpPr w:leftFromText="142" w:rightFromText="142" w:vertAnchor="page" w:horzAnchor="margin" w:tblpY="14389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0E320A" w:rsidTr="000E320A">
        <w:trPr>
          <w:trHeight w:val="98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20A" w:rsidRDefault="000E320A" w:rsidP="000E320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0A" w:rsidRDefault="000E320A" w:rsidP="000E32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0E320A" w:rsidRDefault="000E320A" w:rsidP="000E32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460D98" w:rsidRPr="00B56A50" w:rsidRDefault="00460D98" w:rsidP="00460D98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460D98" w:rsidRPr="00B56A50" w:rsidSect="00460D98">
      <w:pgSz w:w="11906" w:h="16838"/>
      <w:pgMar w:top="1440" w:right="1077" w:bottom="1440" w:left="1077" w:header="851" w:footer="992" w:gutter="0"/>
      <w:cols w:space="425"/>
      <w:docGrid w:type="linesAndChar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14" w:rsidRDefault="009A7B14" w:rsidP="006643A1">
      <w:r>
        <w:separator/>
      </w:r>
    </w:p>
  </w:endnote>
  <w:endnote w:type="continuationSeparator" w:id="0">
    <w:p w:rsidR="009A7B14" w:rsidRDefault="009A7B14" w:rsidP="0066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14" w:rsidRDefault="009A7B14" w:rsidP="006643A1">
      <w:r>
        <w:separator/>
      </w:r>
    </w:p>
  </w:footnote>
  <w:footnote w:type="continuationSeparator" w:id="0">
    <w:p w:rsidR="009A7B14" w:rsidRDefault="009A7B14" w:rsidP="00664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71D08"/>
    <w:multiLevelType w:val="hybridMultilevel"/>
    <w:tmpl w:val="77883298"/>
    <w:lvl w:ilvl="0" w:tplc="E16A53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11D12C4"/>
    <w:multiLevelType w:val="hybridMultilevel"/>
    <w:tmpl w:val="2A0EC934"/>
    <w:lvl w:ilvl="0" w:tplc="82D478DC">
      <w:start w:val="1"/>
      <w:numFmt w:val="decimalEnclosedCircle"/>
      <w:lvlText w:val="%1"/>
      <w:lvlJc w:val="left"/>
      <w:pPr>
        <w:ind w:left="720" w:hanging="36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A1"/>
    <w:rsid w:val="00022A3C"/>
    <w:rsid w:val="00082522"/>
    <w:rsid w:val="0009090C"/>
    <w:rsid w:val="000D4238"/>
    <w:rsid w:val="000E320A"/>
    <w:rsid w:val="000F2D01"/>
    <w:rsid w:val="00194D89"/>
    <w:rsid w:val="00216D9E"/>
    <w:rsid w:val="00246330"/>
    <w:rsid w:val="00376E67"/>
    <w:rsid w:val="003D3DA3"/>
    <w:rsid w:val="003D58E9"/>
    <w:rsid w:val="00460D98"/>
    <w:rsid w:val="0057791A"/>
    <w:rsid w:val="005974BD"/>
    <w:rsid w:val="005D08C7"/>
    <w:rsid w:val="006643A1"/>
    <w:rsid w:val="006807C4"/>
    <w:rsid w:val="006C6087"/>
    <w:rsid w:val="006F77A8"/>
    <w:rsid w:val="00765943"/>
    <w:rsid w:val="00813F7A"/>
    <w:rsid w:val="00823402"/>
    <w:rsid w:val="008C7C6A"/>
    <w:rsid w:val="008F6391"/>
    <w:rsid w:val="009149BC"/>
    <w:rsid w:val="00931D0C"/>
    <w:rsid w:val="00942E14"/>
    <w:rsid w:val="009A7B14"/>
    <w:rsid w:val="009C7CB7"/>
    <w:rsid w:val="00B10E49"/>
    <w:rsid w:val="00B5510B"/>
    <w:rsid w:val="00B56A50"/>
    <w:rsid w:val="00BA5978"/>
    <w:rsid w:val="00C06947"/>
    <w:rsid w:val="00D03717"/>
    <w:rsid w:val="00D26488"/>
    <w:rsid w:val="00D446D3"/>
    <w:rsid w:val="00DA738E"/>
    <w:rsid w:val="00DB2E9E"/>
    <w:rsid w:val="00DB54B0"/>
    <w:rsid w:val="00E06EB2"/>
    <w:rsid w:val="00E6040C"/>
    <w:rsid w:val="00EC5253"/>
    <w:rsid w:val="00F043A1"/>
    <w:rsid w:val="00F90687"/>
    <w:rsid w:val="00FB09E0"/>
    <w:rsid w:val="00FC46EE"/>
    <w:rsid w:val="00FD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43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4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43A1"/>
  </w:style>
  <w:style w:type="paragraph" w:styleId="a7">
    <w:name w:val="footer"/>
    <w:basedOn w:val="a"/>
    <w:link w:val="a8"/>
    <w:uiPriority w:val="99"/>
    <w:unhideWhenUsed/>
    <w:rsid w:val="006643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43A1"/>
  </w:style>
  <w:style w:type="table" w:styleId="a9">
    <w:name w:val="Table Grid"/>
    <w:basedOn w:val="a1"/>
    <w:uiPriority w:val="59"/>
    <w:rsid w:val="009C7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F639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43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4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43A1"/>
  </w:style>
  <w:style w:type="paragraph" w:styleId="a7">
    <w:name w:val="footer"/>
    <w:basedOn w:val="a"/>
    <w:link w:val="a8"/>
    <w:uiPriority w:val="99"/>
    <w:unhideWhenUsed/>
    <w:rsid w:val="006643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43A1"/>
  </w:style>
  <w:style w:type="table" w:styleId="a9">
    <w:name w:val="Table Grid"/>
    <w:basedOn w:val="a1"/>
    <w:uiPriority w:val="59"/>
    <w:rsid w:val="009C7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F63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ef.shiga.lg.jp/a/koho/image_character/caffy/pause/061.html" TargetMode="External"/><Relationship Id="rId18" Type="http://schemas.openxmlformats.org/officeDocument/2006/relationships/image" Target="media/image5.gi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gif"/><Relationship Id="rId17" Type="http://schemas.openxmlformats.org/officeDocument/2006/relationships/hyperlink" Target="http://www.pref.shiga.lg.jp/a/koho/image_character/caffy/pause/070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ef.shiga.lg.jp/a/koho/image_character/caffy/pause/057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ef.shiga.lg.jp/a/koho/image_character/caffy/pause/071.html" TargetMode="External"/><Relationship Id="rId10" Type="http://schemas.openxmlformats.org/officeDocument/2006/relationships/image" Target="media/image1.gi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ref.shiga.lg.jp/a/koho/image_character/caffy/pause/058.html" TargetMode="Externa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21D8F-1044-4023-8D8C-019BA972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</cp:revision>
  <cp:lastPrinted>2014-03-11T09:09:00Z</cp:lastPrinted>
  <dcterms:created xsi:type="dcterms:W3CDTF">2015-02-17T12:23:00Z</dcterms:created>
  <dcterms:modified xsi:type="dcterms:W3CDTF">2015-04-02T07:52:00Z</dcterms:modified>
</cp:coreProperties>
</file>