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3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073"/>
      </w:tblGrid>
      <w:tr w:rsidR="00246436" w:rsidRPr="00CE3ED9" w:rsidTr="000744A5">
        <w:tc>
          <w:tcPr>
            <w:tcW w:w="2126" w:type="dxa"/>
          </w:tcPr>
          <w:p w:rsidR="00246436" w:rsidRPr="008964D7" w:rsidRDefault="00246436" w:rsidP="000744A5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</w:tcPr>
          <w:p w:rsidR="00246436" w:rsidRPr="008964D7" w:rsidRDefault="00246436" w:rsidP="000744A5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番</w:t>
            </w:r>
          </w:p>
        </w:tc>
      </w:tr>
      <w:tr w:rsidR="00246436" w:rsidRPr="00CE3ED9" w:rsidTr="000744A5">
        <w:trPr>
          <w:trHeight w:val="684"/>
        </w:trPr>
        <w:tc>
          <w:tcPr>
            <w:tcW w:w="4199" w:type="dxa"/>
            <w:gridSpan w:val="2"/>
          </w:tcPr>
          <w:p w:rsidR="00246436" w:rsidRPr="008964D7" w:rsidRDefault="00246436" w:rsidP="000744A5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>名前</w:t>
            </w:r>
            <w:r w:rsidRPr="008964D7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246436" w:rsidRDefault="00EC4C96" w:rsidP="00EB1F2B">
      <w:pPr>
        <w:rPr>
          <w:rFonts w:ascii="ＭＳ ゴシック" w:eastAsia="ＭＳ ゴシック" w:hAnsi="ＭＳ ゴシック"/>
          <w:sz w:val="32"/>
          <w:szCs w:val="32"/>
        </w:rPr>
      </w:pPr>
      <w:r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6C00D98" wp14:editId="00D64515">
                <wp:simplePos x="0" y="0"/>
                <wp:positionH relativeFrom="column">
                  <wp:posOffset>78591</wp:posOffset>
                </wp:positionH>
                <wp:positionV relativeFrom="paragraph">
                  <wp:posOffset>-368935</wp:posOffset>
                </wp:positionV>
                <wp:extent cx="6067425" cy="320040"/>
                <wp:effectExtent l="0" t="0" r="28575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200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4C96" w:rsidRPr="007F2D4A" w:rsidRDefault="00EC4C96" w:rsidP="00EC4C96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F2D4A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　突然の出来事に対して、対処法を考えるだけでなく、身近な人の考えを的確に取り入れ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、</w:t>
                            </w:r>
                            <w:r w:rsidRPr="007F2D4A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対処法を考える。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6.2pt;margin-top:-29.05pt;width:477.75pt;height:25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" fillcolor="#f2f2f2" strokecolor="windowText" strokeweight=".5pt">
                <v:textbox>
                  <w:txbxContent>
                    <w:p w:rsidR="00EC4C96" w:rsidRPr="007F2D4A" w:rsidRDefault="00EC4C96" w:rsidP="00EC4C96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F2D4A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　突然の出来事に対して、対処法を考えるだけでなく、身近な人の考えを的確に取り入れ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、</w:t>
                      </w:r>
                      <w:r w:rsidRPr="007F2D4A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対処法を考える。</w:t>
                      </w:r>
                    </w:p>
                  </w:txbxContent>
                </v:textbox>
              </v:rect>
            </w:pict>
          </mc:Fallback>
        </mc:AlternateContent>
      </w:r>
      <w:r w:rsidR="0010606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A153CE" wp14:editId="7318DE19">
                <wp:simplePos x="0" y="0"/>
                <wp:positionH relativeFrom="column">
                  <wp:posOffset>224155</wp:posOffset>
                </wp:positionH>
                <wp:positionV relativeFrom="paragraph">
                  <wp:posOffset>179070</wp:posOffset>
                </wp:positionV>
                <wp:extent cx="3067685" cy="680085"/>
                <wp:effectExtent l="0" t="0" r="18415" b="2476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685" cy="680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46436" w:rsidRPr="00CE3ED9" w:rsidRDefault="00246436" w:rsidP="000744A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E3ED9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職場体験</w:t>
                            </w:r>
                          </w:p>
                          <w:p w:rsidR="00246436" w:rsidRPr="00AF0007" w:rsidRDefault="00246436" w:rsidP="000744A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0007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  <w:szCs w:val="36"/>
                              </w:rPr>
                              <w:t>トラブル対処法を考えよう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7.65pt;margin-top:14.1pt;width:241.55pt;height:53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" fillcolor="window" strokecolor="window" strokeweight=".5pt">
                <v:path arrowok="t"/>
                <v:textbox>
                  <w:txbxContent>
                    <w:p w:rsidR="00246436" w:rsidRPr="00CE3ED9" w:rsidRDefault="00246436" w:rsidP="000744A5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E3ED9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職場体験</w:t>
                      </w:r>
                    </w:p>
                    <w:p w:rsidR="00246436" w:rsidRPr="00AF0007" w:rsidRDefault="00246436" w:rsidP="000744A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0007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  <w:szCs w:val="36"/>
                        </w:rPr>
                        <w:t>トラブル対処法を考えよう</w:t>
                      </w:r>
                    </w:p>
                  </w:txbxContent>
                </v:textbox>
              </v:shape>
            </w:pict>
          </mc:Fallback>
        </mc:AlternateContent>
      </w:r>
      <w:r w:rsidR="00106067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C0D643D" wp14:editId="48CB3514">
                <wp:simplePos x="0" y="0"/>
                <wp:positionH relativeFrom="column">
                  <wp:posOffset>13335</wp:posOffset>
                </wp:positionH>
                <wp:positionV relativeFrom="paragraph">
                  <wp:posOffset>82550</wp:posOffset>
                </wp:positionV>
                <wp:extent cx="3409950" cy="843915"/>
                <wp:effectExtent l="19050" t="19050" r="38100" b="32385"/>
                <wp:wrapNone/>
                <wp:docPr id="5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1.05pt;margin-top:6.5pt;width:268.5pt;height:6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Style w:val="a5"/>
        <w:tblpPr w:leftFromText="142" w:rightFromText="142" w:vertAnchor="page" w:horzAnchor="margin" w:tblpY="324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8C61C6" w:rsidTr="008C61C6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C6" w:rsidRDefault="008C61C6" w:rsidP="008C61C6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C6" w:rsidRDefault="008C61C6" w:rsidP="008C61C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8C61C6" w:rsidRDefault="008C61C6" w:rsidP="008C61C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246436" w:rsidRDefault="00246436" w:rsidP="00EB1F2B">
      <w:pPr>
        <w:rPr>
          <w:rFonts w:ascii="ＭＳ ゴシック" w:eastAsia="ＭＳ ゴシック" w:hAnsi="ＭＳ ゴシック"/>
          <w:sz w:val="32"/>
          <w:szCs w:val="32"/>
        </w:rPr>
      </w:pPr>
    </w:p>
    <w:p w:rsidR="008C61C6" w:rsidRDefault="008C61C6" w:rsidP="00EC4C96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246436" w:rsidRPr="0070330C" w:rsidRDefault="0034335B" w:rsidP="0034335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70330C">
        <w:rPr>
          <w:rFonts w:ascii="ＭＳ ゴシック" w:eastAsia="ＭＳ ゴシック" w:hAnsi="ＭＳ ゴシック" w:hint="eastAsia"/>
          <w:sz w:val="22"/>
        </w:rPr>
        <w:t>１．</w:t>
      </w:r>
      <w:r w:rsidR="00246436" w:rsidRPr="0070330C">
        <w:rPr>
          <w:rFonts w:ascii="ＭＳ ゴシック" w:eastAsia="ＭＳ ゴシック" w:hAnsi="ＭＳ ゴシック" w:hint="eastAsia"/>
          <w:sz w:val="22"/>
        </w:rPr>
        <w:t>チャレンジウィーク中には、さまざまなトラブルが発生するかもしれません。次のような時にはどうすればよいか、考えてみましょう。</w:t>
      </w:r>
      <w:r w:rsidR="00EC4C9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247815E" wp14:editId="5C3ABD40">
                <wp:simplePos x="0" y="0"/>
                <wp:positionH relativeFrom="column">
                  <wp:posOffset>2932430</wp:posOffset>
                </wp:positionH>
                <wp:positionV relativeFrom="paragraph">
                  <wp:posOffset>1522095</wp:posOffset>
                </wp:positionV>
                <wp:extent cx="3189605" cy="826770"/>
                <wp:effectExtent l="0" t="0" r="10795" b="1143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605" cy="82677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4C96" w:rsidRPr="007F2D4A" w:rsidRDefault="00EC4C96" w:rsidP="00EC4C9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最初は自分で考えをまとめましょう。そのあと、友だち</w:t>
                            </w:r>
                            <w:r w:rsidRPr="007F2D4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と交流しながら、様々な意見を聞き、もしものときに対応できるよう考えを深め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られるよう、アドバイスし</w:t>
                            </w:r>
                            <w:r w:rsidRPr="007F2D4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" o:spid="_x0000_s1028" style="position:absolute;left:0;text-align:left;margin-left:230.9pt;margin-top:119.85pt;width:251.15pt;height:65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" fillcolor="#f2f2f2" strokecolor="windowText" strokeweight=".5pt">
                <v:textbox>
                  <w:txbxContent>
                    <w:p w:rsidR="00EC4C96" w:rsidRPr="007F2D4A" w:rsidRDefault="00EC4C96" w:rsidP="00EC4C9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最初は自分で考えをまとめましょう。そのあと、友だち</w:t>
                      </w:r>
                      <w:r w:rsidRPr="007F2D4A">
                        <w:rPr>
                          <w:rFonts w:hint="eastAsia"/>
                          <w:sz w:val="18"/>
                          <w:szCs w:val="18"/>
                        </w:rPr>
                        <w:t>と交流しながら、様々な意見を聞き、もしものときに対応できるよう考えを深め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られるよう、アドバイスし</w:t>
                      </w:r>
                      <w:r w:rsidRPr="007F2D4A">
                        <w:rPr>
                          <w:rFonts w:hint="eastAsia"/>
                          <w:sz w:val="18"/>
                          <w:szCs w:val="18"/>
                        </w:rPr>
                        <w:t>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11"/>
        <w:gridCol w:w="9072"/>
      </w:tblGrid>
      <w:tr w:rsidR="00246436" w:rsidRPr="00CE3ED9" w:rsidTr="004E54D0">
        <w:trPr>
          <w:trHeight w:val="422"/>
        </w:trPr>
        <w:tc>
          <w:tcPr>
            <w:tcW w:w="949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353B6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１　朝、起きたら熱があった。</w:t>
            </w:r>
          </w:p>
        </w:tc>
        <w:bookmarkStart w:id="0" w:name="_GoBack"/>
        <w:bookmarkEnd w:id="0"/>
      </w:tr>
      <w:tr w:rsidR="00246436" w:rsidRPr="00CE3ED9" w:rsidTr="00EB1F2B">
        <w:trPr>
          <w:trHeight w:val="849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EB1F2B">
        <w:trPr>
          <w:trHeight w:val="1057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391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353B6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２　寝坊をして、遅刻しそうである。</w:t>
            </w:r>
          </w:p>
        </w:tc>
      </w:tr>
      <w:tr w:rsidR="00246436" w:rsidRPr="00CE3ED9" w:rsidTr="00CC4A51">
        <w:trPr>
          <w:trHeight w:val="1113"/>
        </w:trPr>
        <w:tc>
          <w:tcPr>
            <w:tcW w:w="414" w:type="dxa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83" w:type="dxa"/>
            <w:gridSpan w:val="2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EB1F2B">
        <w:trPr>
          <w:trHeight w:val="1088"/>
        </w:trPr>
        <w:tc>
          <w:tcPr>
            <w:tcW w:w="414" w:type="dxa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83" w:type="dxa"/>
            <w:gridSpan w:val="2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391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353B6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３　仕事について説明を聞いたが、よく理解できない。</w:t>
            </w:r>
          </w:p>
        </w:tc>
      </w:tr>
      <w:tr w:rsidR="00246436" w:rsidRPr="00CE3ED9" w:rsidTr="00EB1F2B">
        <w:trPr>
          <w:trHeight w:val="674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EB1F2B">
        <w:trPr>
          <w:trHeight w:val="1112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419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EB1F2B">
            <w:pPr>
              <w:ind w:left="-30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４　指示されたとおりに取り組んでいたのに、失敗してしまった。</w:t>
            </w:r>
          </w:p>
        </w:tc>
      </w:tr>
      <w:tr w:rsidR="00246436" w:rsidRPr="00CE3ED9" w:rsidTr="00CC4A51">
        <w:trPr>
          <w:trHeight w:val="1103"/>
        </w:trPr>
        <w:tc>
          <w:tcPr>
            <w:tcW w:w="425" w:type="dxa"/>
            <w:gridSpan w:val="2"/>
          </w:tcPr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CC4A51">
        <w:trPr>
          <w:trHeight w:val="1042"/>
        </w:trPr>
        <w:tc>
          <w:tcPr>
            <w:tcW w:w="425" w:type="dxa"/>
            <w:gridSpan w:val="2"/>
          </w:tcPr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422"/>
        </w:trPr>
        <w:tc>
          <w:tcPr>
            <w:tcW w:w="949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59027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lastRenderedPageBreak/>
              <w:t xml:space="preserve">５　</w:t>
            </w:r>
            <w:r w:rsidR="00590271">
              <w:rPr>
                <w:rFonts w:ascii="ＭＳ 明朝" w:hAnsi="ＭＳ 明朝" w:hint="eastAsia"/>
                <w:szCs w:val="21"/>
              </w:rPr>
              <w:t>自分が知らない</w:t>
            </w:r>
            <w:r w:rsidR="009D70B2">
              <w:rPr>
                <w:rFonts w:ascii="ＭＳ 明朝" w:hAnsi="ＭＳ 明朝" w:hint="eastAsia"/>
                <w:szCs w:val="21"/>
              </w:rPr>
              <w:t>ことをお客さんから</w:t>
            </w:r>
            <w:r w:rsidRPr="0070330C">
              <w:rPr>
                <w:rFonts w:ascii="ＭＳ 明朝" w:hAnsi="ＭＳ 明朝" w:hint="eastAsia"/>
                <w:szCs w:val="21"/>
              </w:rPr>
              <w:t>質問された。</w:t>
            </w:r>
          </w:p>
        </w:tc>
      </w:tr>
      <w:tr w:rsidR="00246436" w:rsidRPr="00CE3ED9" w:rsidTr="009F6B77">
        <w:trPr>
          <w:trHeight w:val="849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9F6B77">
        <w:trPr>
          <w:trHeight w:val="1057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391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353B6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６　指示された仕事が予定時刻より、早く終わった。</w:t>
            </w:r>
          </w:p>
        </w:tc>
      </w:tr>
      <w:tr w:rsidR="00246436" w:rsidRPr="00CE3ED9" w:rsidTr="00CC4A51">
        <w:trPr>
          <w:trHeight w:val="1078"/>
        </w:trPr>
        <w:tc>
          <w:tcPr>
            <w:tcW w:w="414" w:type="dxa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83" w:type="dxa"/>
            <w:gridSpan w:val="2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9F6B77">
        <w:trPr>
          <w:trHeight w:val="1088"/>
        </w:trPr>
        <w:tc>
          <w:tcPr>
            <w:tcW w:w="414" w:type="dxa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83" w:type="dxa"/>
            <w:gridSpan w:val="2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391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７　指示された仕事が予定時刻に終わらない。</w:t>
            </w:r>
          </w:p>
        </w:tc>
      </w:tr>
      <w:tr w:rsidR="00246436" w:rsidRPr="00CE3ED9" w:rsidTr="009F6B77">
        <w:trPr>
          <w:trHeight w:val="674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9F6B77">
        <w:trPr>
          <w:trHeight w:val="1112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419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353B6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８　仕事中に体調が悪くなった。</w:t>
            </w:r>
          </w:p>
        </w:tc>
      </w:tr>
      <w:tr w:rsidR="00246436" w:rsidRPr="00CE3ED9" w:rsidTr="00CC4A51">
        <w:trPr>
          <w:trHeight w:val="1103"/>
        </w:trPr>
        <w:tc>
          <w:tcPr>
            <w:tcW w:w="425" w:type="dxa"/>
            <w:gridSpan w:val="2"/>
          </w:tcPr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CC4A51">
        <w:trPr>
          <w:trHeight w:val="1042"/>
        </w:trPr>
        <w:tc>
          <w:tcPr>
            <w:tcW w:w="425" w:type="dxa"/>
            <w:gridSpan w:val="2"/>
          </w:tcPr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246436" w:rsidRDefault="008C61C6" w:rsidP="00EC0D3E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DB86255" wp14:editId="55A14E77">
                <wp:simplePos x="0" y="0"/>
                <wp:positionH relativeFrom="column">
                  <wp:posOffset>131323</wp:posOffset>
                </wp:positionH>
                <wp:positionV relativeFrom="paragraph">
                  <wp:posOffset>111436</wp:posOffset>
                </wp:positionV>
                <wp:extent cx="2354580" cy="847725"/>
                <wp:effectExtent l="0" t="0" r="102870" b="16192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580" cy="847725"/>
                        </a:xfrm>
                        <a:prstGeom prst="wedgeRoundRectCallout">
                          <a:avLst>
                            <a:gd name="adj1" fmla="val 51219"/>
                            <a:gd name="adj2" fmla="val 640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067" w:rsidRPr="00106067" w:rsidRDefault="00106067" w:rsidP="009D70B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10606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朝起きた時に、少しでも体調が悪いと感じたら、無理をしないで休みましょう</w:t>
                            </w:r>
                            <w:r w:rsidR="009D70B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8" o:spid="_x0000_s1027" type="#_x0000_t62" style="position:absolute;left:0;text-align:left;margin-left:10.35pt;margin-top:8.75pt;width:185.4pt;height:66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" adj="21863,24643">
                <v:textbox inset="5.85pt,.7pt,5.85pt,.7pt">
                  <w:txbxContent>
                    <w:p w:rsidR="00106067" w:rsidRPr="00106067" w:rsidRDefault="00106067" w:rsidP="009D70B2">
                      <w:pPr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10606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朝起きた時に、少しでも体調が悪いと感じたら、無理をしないで休みましょう</w:t>
                      </w:r>
                      <w:r w:rsidR="009D70B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4" behindDoc="1" locked="0" layoutInCell="1" allowOverlap="1" wp14:anchorId="0B02C740" wp14:editId="04A29EF2">
            <wp:simplePos x="0" y="0"/>
            <wp:positionH relativeFrom="column">
              <wp:posOffset>3230880</wp:posOffset>
            </wp:positionH>
            <wp:positionV relativeFrom="paragraph">
              <wp:posOffset>81915</wp:posOffset>
            </wp:positionV>
            <wp:extent cx="535305" cy="651510"/>
            <wp:effectExtent l="0" t="0" r="0" b="0"/>
            <wp:wrapNone/>
            <wp:docPr id="7" name="図 2" descr="説明: 012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説明: 012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6436" w:rsidRDefault="00246436" w:rsidP="00EC0D3E">
      <w:pPr>
        <w:rPr>
          <w:rFonts w:ascii="ＭＳ ゴシック" w:eastAsia="ＭＳ ゴシック" w:hAnsi="ＭＳ ゴシック"/>
          <w:sz w:val="24"/>
          <w:szCs w:val="24"/>
        </w:rPr>
      </w:pPr>
    </w:p>
    <w:p w:rsidR="008C61C6" w:rsidRDefault="008C61C6" w:rsidP="00EC0D3E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C1646F" wp14:editId="4D36B0D8">
                <wp:simplePos x="0" y="0"/>
                <wp:positionH relativeFrom="column">
                  <wp:posOffset>3798651</wp:posOffset>
                </wp:positionH>
                <wp:positionV relativeFrom="paragraph">
                  <wp:posOffset>101708</wp:posOffset>
                </wp:positionV>
                <wp:extent cx="2364105" cy="847725"/>
                <wp:effectExtent l="19050" t="171450" r="17145" b="285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847725"/>
                        </a:xfrm>
                        <a:prstGeom prst="wedgeRoundRectCallout">
                          <a:avLst>
                            <a:gd name="adj1" fmla="val -47545"/>
                            <a:gd name="adj2" fmla="val -6713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067" w:rsidRPr="00106067" w:rsidRDefault="00106067" w:rsidP="009D70B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自分一人で判断せずに周りの人の意見を聞きながら</w:t>
                            </w:r>
                            <w:r w:rsidR="009D70B2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最善のことを考えましょう</w:t>
                            </w:r>
                            <w:r w:rsidR="009D70B2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。</w:t>
                            </w:r>
                          </w:p>
                          <w:p w:rsidR="009D70B2" w:rsidRDefault="009D70B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2" style="position:absolute;left:0;text-align:left;margin-left:299.1pt;margin-top:8pt;width:186.15pt;height:66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" adj="530,-3701">
                <v:textbox inset="5.85pt,.7pt,5.85pt,.7pt">
                  <w:txbxContent>
                    <w:p w:rsidR="00106067" w:rsidRPr="00106067" w:rsidRDefault="00106067" w:rsidP="009D70B2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自分一人で判断せずに周りの人の意見を聞きながら</w:t>
                      </w:r>
                      <w:r w:rsidR="009D70B2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最善のことを考えましょう</w:t>
                      </w:r>
                      <w:r w:rsidR="009D70B2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。</w:t>
                      </w:r>
                    </w:p>
                    <w:p w:rsidR="009D70B2" w:rsidRDefault="009D70B2"/>
                  </w:txbxContent>
                </v:textbox>
              </v:shape>
            </w:pict>
          </mc:Fallback>
        </mc:AlternateContent>
      </w:r>
    </w:p>
    <w:p w:rsidR="008C61C6" w:rsidRDefault="008C61C6" w:rsidP="00EC0D3E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1CAE6AD9" wp14:editId="6A45CA57">
            <wp:simplePos x="0" y="0"/>
            <wp:positionH relativeFrom="column">
              <wp:posOffset>2576195</wp:posOffset>
            </wp:positionH>
            <wp:positionV relativeFrom="paragraph">
              <wp:posOffset>99749</wp:posOffset>
            </wp:positionV>
            <wp:extent cx="581025" cy="610235"/>
            <wp:effectExtent l="0" t="0" r="9525" b="0"/>
            <wp:wrapNone/>
            <wp:docPr id="6" name="図 1" descr="説明: 010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説明: 010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1C6" w:rsidRDefault="008C61C6" w:rsidP="00EC0D3E">
      <w:pPr>
        <w:rPr>
          <w:rFonts w:ascii="ＭＳ ゴシック" w:eastAsia="ＭＳ ゴシック" w:hAnsi="ＭＳ ゴシック"/>
          <w:sz w:val="24"/>
          <w:szCs w:val="24"/>
        </w:rPr>
      </w:pPr>
    </w:p>
    <w:p w:rsidR="008C61C6" w:rsidRDefault="008C61C6" w:rsidP="00EC0D3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5"/>
        <w:tblpPr w:leftFromText="142" w:rightFromText="142" w:vertAnchor="page" w:horzAnchor="margin" w:tblpY="1440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8C61C6" w:rsidTr="008C61C6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C6" w:rsidRDefault="008C61C6" w:rsidP="008C61C6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C6" w:rsidRDefault="008C61C6" w:rsidP="008C61C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8C61C6" w:rsidRDefault="008C61C6" w:rsidP="008C61C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246436" w:rsidRPr="00EB1F2B" w:rsidRDefault="00246436" w:rsidP="008C61C6">
      <w:pPr>
        <w:rPr>
          <w:rFonts w:ascii="ＭＳ ゴシック" w:eastAsia="ＭＳ ゴシック" w:hAnsi="ＭＳ ゴシック"/>
          <w:sz w:val="24"/>
          <w:szCs w:val="24"/>
        </w:rPr>
      </w:pPr>
    </w:p>
    <w:sectPr w:rsidR="00246436" w:rsidRPr="00EB1F2B" w:rsidSect="00EB1F2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B68" w:rsidRDefault="00404B68" w:rsidP="00EB1F2B">
      <w:r>
        <w:separator/>
      </w:r>
    </w:p>
  </w:endnote>
  <w:endnote w:type="continuationSeparator" w:id="0">
    <w:p w:rsidR="00404B68" w:rsidRDefault="00404B68" w:rsidP="00EB1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B68" w:rsidRDefault="00404B68" w:rsidP="00EB1F2B">
      <w:r>
        <w:separator/>
      </w:r>
    </w:p>
  </w:footnote>
  <w:footnote w:type="continuationSeparator" w:id="0">
    <w:p w:rsidR="00404B68" w:rsidRDefault="00404B68" w:rsidP="00EB1F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FE"/>
    <w:rsid w:val="00067659"/>
    <w:rsid w:val="000744A5"/>
    <w:rsid w:val="000D4117"/>
    <w:rsid w:val="00106067"/>
    <w:rsid w:val="00112327"/>
    <w:rsid w:val="00131417"/>
    <w:rsid w:val="001A3D22"/>
    <w:rsid w:val="001D4FFF"/>
    <w:rsid w:val="0022386A"/>
    <w:rsid w:val="00246436"/>
    <w:rsid w:val="0025595E"/>
    <w:rsid w:val="002749C3"/>
    <w:rsid w:val="0034335B"/>
    <w:rsid w:val="00353B61"/>
    <w:rsid w:val="00404B68"/>
    <w:rsid w:val="004E54D0"/>
    <w:rsid w:val="004F7F70"/>
    <w:rsid w:val="00590271"/>
    <w:rsid w:val="005D2E1E"/>
    <w:rsid w:val="007023FE"/>
    <w:rsid w:val="0070330C"/>
    <w:rsid w:val="0073240B"/>
    <w:rsid w:val="0074098C"/>
    <w:rsid w:val="007925FB"/>
    <w:rsid w:val="007F2D4A"/>
    <w:rsid w:val="008046C4"/>
    <w:rsid w:val="008964D7"/>
    <w:rsid w:val="008C61C6"/>
    <w:rsid w:val="008D1FDD"/>
    <w:rsid w:val="009D70B2"/>
    <w:rsid w:val="009F6B77"/>
    <w:rsid w:val="00A40821"/>
    <w:rsid w:val="00AF0007"/>
    <w:rsid w:val="00B975D2"/>
    <w:rsid w:val="00C309D1"/>
    <w:rsid w:val="00CC1F6C"/>
    <w:rsid w:val="00CC4A51"/>
    <w:rsid w:val="00CE3ED9"/>
    <w:rsid w:val="00D72C7D"/>
    <w:rsid w:val="00E14120"/>
    <w:rsid w:val="00E94D65"/>
    <w:rsid w:val="00EB1F2B"/>
    <w:rsid w:val="00EC0D3E"/>
    <w:rsid w:val="00EC4C96"/>
    <w:rsid w:val="00ED03F8"/>
    <w:rsid w:val="00FC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99"/>
    <w:rsid w:val="005D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B1F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EB1F2B"/>
    <w:rPr>
      <w:rFonts w:cs="Times New Roman"/>
    </w:rPr>
  </w:style>
  <w:style w:type="paragraph" w:styleId="a8">
    <w:name w:val="footer"/>
    <w:basedOn w:val="a"/>
    <w:link w:val="a9"/>
    <w:uiPriority w:val="99"/>
    <w:rsid w:val="00EB1F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EB1F2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99"/>
    <w:rsid w:val="005D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B1F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EB1F2B"/>
    <w:rPr>
      <w:rFonts w:cs="Times New Roman"/>
    </w:rPr>
  </w:style>
  <w:style w:type="paragraph" w:styleId="a8">
    <w:name w:val="footer"/>
    <w:basedOn w:val="a"/>
    <w:link w:val="a9"/>
    <w:uiPriority w:val="99"/>
    <w:rsid w:val="00EB1F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EB1F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12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://www.pref.shiga.lg.jp/a/koho/image_character/caffy/pause/01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</cp:revision>
  <cp:lastPrinted>2014-03-11T07:56:00Z</cp:lastPrinted>
  <dcterms:created xsi:type="dcterms:W3CDTF">2015-02-09T04:03:00Z</dcterms:created>
  <dcterms:modified xsi:type="dcterms:W3CDTF">2015-04-02T07:15:00Z</dcterms:modified>
</cp:coreProperties>
</file>