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9A3124">
        <w:tc>
          <w:tcPr>
            <w:tcW w:w="2302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9A3124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8E4308" w:rsidRPr="00215303" w:rsidRDefault="00EC1D59" w:rsidP="00215303">
      <w:pPr>
        <w:overflowPunct w:val="0"/>
        <w:ind w:firstLineChars="50" w:firstLine="200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  <w:r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25DFFF" wp14:editId="3B0EE552">
                <wp:simplePos x="0" y="0"/>
                <wp:positionH relativeFrom="column">
                  <wp:posOffset>160655</wp:posOffset>
                </wp:positionH>
                <wp:positionV relativeFrom="paragraph">
                  <wp:posOffset>-491490</wp:posOffset>
                </wp:positionV>
                <wp:extent cx="6067425" cy="408305"/>
                <wp:effectExtent l="0" t="0" r="28575" b="1079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4083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1D59" w:rsidRPr="00B952B7" w:rsidRDefault="00EC1D59" w:rsidP="00EC1D59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952B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さまざまな職業に興味・関心をもち、それぞれの適性について考える。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2.65pt;margin-top:-38.7pt;width:477.75pt;height:3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" fillcolor="#f2f2f2" strokecolor="windowText" strokeweight=".5pt">
                <v:textbox>
                  <w:txbxContent>
                    <w:p w:rsidR="00EC1D59" w:rsidRPr="00B952B7" w:rsidRDefault="00EC1D59" w:rsidP="00EC1D59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952B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さまざまな職業に興味・関心をもち、それぞれの適性について考える。</w:t>
                      </w:r>
                    </w:p>
                  </w:txbxContent>
                </v:textbox>
              </v:rect>
            </w:pict>
          </mc:Fallback>
        </mc:AlternateContent>
      </w:r>
      <w:r w:rsidR="00215303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9F90B3" wp14:editId="7C7EFE5D">
                <wp:simplePos x="0" y="0"/>
                <wp:positionH relativeFrom="column">
                  <wp:posOffset>87630</wp:posOffset>
                </wp:positionH>
                <wp:positionV relativeFrom="paragraph">
                  <wp:posOffset>190500</wp:posOffset>
                </wp:positionV>
                <wp:extent cx="3286125" cy="5905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15303" w:rsidRPr="0008192E" w:rsidRDefault="00215303" w:rsidP="0021530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8192E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様々な職業の適性を考えよう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6.9pt;margin-top:15pt;width:258.75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" fillcolor="window" strokecolor="window" strokeweight=".5pt">
                <v:textbox>
                  <w:txbxContent>
                    <w:p w:rsidR="00215303" w:rsidRPr="0008192E" w:rsidRDefault="00215303" w:rsidP="0021530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8192E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様々な職業の適性を考えよう</w:t>
                      </w:r>
                    </w:p>
                  </w:txbxContent>
                </v:textbox>
              </v:shape>
            </w:pict>
          </mc:Fallback>
        </mc:AlternateContent>
      </w:r>
      <w:r w:rsidR="009A3124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EF11FBC" wp14:editId="735B42FD">
                <wp:simplePos x="0" y="0"/>
                <wp:positionH relativeFrom="column">
                  <wp:posOffset>30480</wp:posOffset>
                </wp:positionH>
                <wp:positionV relativeFrom="paragraph">
                  <wp:posOffset>36195</wp:posOffset>
                </wp:positionV>
                <wp:extent cx="3409950" cy="843915"/>
                <wp:effectExtent l="19050" t="19050" r="38100" b="3238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4pt;margin-top:2.85pt;width:268.5pt;height:6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447321" w:rsidRPr="00A87AAA" w:rsidRDefault="00447321" w:rsidP="00215303">
      <w:pPr>
        <w:overflowPunct w:val="0"/>
        <w:ind w:firstLineChars="50" w:firstLine="202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</w:p>
    <w:tbl>
      <w:tblPr>
        <w:tblStyle w:val="a3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D819D4" w:rsidTr="00D819D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D4" w:rsidRDefault="00D819D4" w:rsidP="00D819D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D4" w:rsidRDefault="00D819D4" w:rsidP="00D819D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D819D4" w:rsidRDefault="00D819D4" w:rsidP="00D819D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F7617" w:rsidRPr="004F7617" w:rsidRDefault="00B66660" w:rsidP="004F7617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 w:rsidRPr="004F7617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職業</w:t>
      </w:r>
      <w:r w:rsidR="00151B7E" w:rsidRPr="004F7617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の項目別に、適性を考えてみましょう</w:t>
      </w:r>
    </w:p>
    <w:tbl>
      <w:tblPr>
        <w:tblStyle w:val="a3"/>
        <w:tblW w:w="10083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843"/>
        <w:gridCol w:w="5971"/>
      </w:tblGrid>
      <w:tr w:rsidR="00B471F9" w:rsidRPr="00040626" w:rsidTr="00175322">
        <w:trPr>
          <w:cantSplit/>
          <w:trHeight w:val="494"/>
        </w:trPr>
        <w:tc>
          <w:tcPr>
            <w:tcW w:w="426" w:type="dxa"/>
            <w:vMerge w:val="restart"/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番</w:t>
            </w:r>
          </w:p>
          <w:p w:rsidR="00B471F9" w:rsidRPr="004F7617" w:rsidRDefault="00B471F9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号</w:t>
            </w:r>
          </w:p>
        </w:tc>
        <w:tc>
          <w:tcPr>
            <w:tcW w:w="1843" w:type="dxa"/>
          </w:tcPr>
          <w:p w:rsidR="00B471F9" w:rsidRPr="00175322" w:rsidRDefault="00B471F9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175322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項　　目</w:t>
            </w:r>
          </w:p>
        </w:tc>
        <w:tc>
          <w:tcPr>
            <w:tcW w:w="1843" w:type="dxa"/>
          </w:tcPr>
          <w:p w:rsidR="00B471F9" w:rsidRPr="00175322" w:rsidRDefault="00B471F9" w:rsidP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175322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考えられる職業</w:t>
            </w:r>
          </w:p>
          <w:p w:rsidR="00B471F9" w:rsidRPr="00175322" w:rsidRDefault="00B471F9" w:rsidP="003969FA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</w:tcPr>
          <w:p w:rsidR="00B471F9" w:rsidRPr="00175322" w:rsidRDefault="00B471F9" w:rsidP="00175322">
            <w:pPr>
              <w:widowControl/>
              <w:jc w:val="center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175322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あてはまる適性</w:t>
            </w:r>
          </w:p>
          <w:p w:rsidR="00B471F9" w:rsidRPr="00175322" w:rsidRDefault="00B471F9" w:rsidP="003969FA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  <w:tr w:rsidR="00B471F9" w:rsidRPr="00040626" w:rsidTr="00B471F9">
        <w:trPr>
          <w:cantSplit/>
          <w:trHeight w:val="660"/>
        </w:trPr>
        <w:tc>
          <w:tcPr>
            <w:tcW w:w="426" w:type="dxa"/>
            <w:vMerge/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1843" w:type="dxa"/>
          </w:tcPr>
          <w:p w:rsidR="00B471F9" w:rsidRPr="004F7617" w:rsidRDefault="00B471F9" w:rsidP="00B471F9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人を相手に働く職業　　（例）</w:t>
            </w:r>
          </w:p>
        </w:tc>
        <w:tc>
          <w:tcPr>
            <w:tcW w:w="1843" w:type="dxa"/>
          </w:tcPr>
          <w:p w:rsidR="00B471F9" w:rsidRDefault="00B471F9" w:rsidP="00B471F9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（例）　教師</w:t>
            </w:r>
          </w:p>
        </w:tc>
        <w:tc>
          <w:tcPr>
            <w:tcW w:w="5971" w:type="dxa"/>
          </w:tcPr>
          <w:p w:rsidR="00B471F9" w:rsidRDefault="00175322" w:rsidP="00B471F9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（例）</w:t>
            </w:r>
            <w:r w:rsidR="00B471F9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人と接するのが好き。人前で話すのが好き。人をまとめるのが得意。世話好き。思いやりがある。</w:t>
            </w:r>
          </w:p>
        </w:tc>
      </w:tr>
      <w:tr w:rsidR="00B471F9" w:rsidRPr="00040626" w:rsidTr="00175322">
        <w:trPr>
          <w:trHeight w:val="996"/>
        </w:trPr>
        <w:tc>
          <w:tcPr>
            <w:tcW w:w="426" w:type="dxa"/>
          </w:tcPr>
          <w:p w:rsidR="00B471F9" w:rsidRPr="004F7617" w:rsidRDefault="00175322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①</w:t>
            </w:r>
          </w:p>
        </w:tc>
        <w:tc>
          <w:tcPr>
            <w:tcW w:w="1843" w:type="dxa"/>
          </w:tcPr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人を相手に働く職業</w:t>
            </w:r>
          </w:p>
        </w:tc>
        <w:tc>
          <w:tcPr>
            <w:tcW w:w="1843" w:type="dxa"/>
          </w:tcPr>
          <w:p w:rsidR="00B471F9" w:rsidRPr="004F7617" w:rsidRDefault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20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②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730"/>
              </w:rPr>
              <w:t>自然を相手</w:t>
            </w: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730"/>
              </w:rPr>
              <w:t>に</w:t>
            </w:r>
          </w:p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働く職業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44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③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5"/>
              </w:rPr>
              <w:t>物を売る職</w:t>
            </w: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985"/>
              </w:rPr>
              <w:t>業</w:t>
            </w:r>
          </w:p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40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④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6"/>
              </w:rPr>
              <w:t>物を作る職</w:t>
            </w: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986"/>
              </w:rPr>
              <w:t>業</w:t>
            </w:r>
          </w:p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35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⑤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7"/>
              </w:rPr>
              <w:t>事務が中心</w:t>
            </w: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987"/>
              </w:rPr>
              <w:t>の</w:t>
            </w:r>
          </w:p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職業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31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⑥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情報を扱う職業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175322" w:rsidRPr="00040626" w:rsidTr="00175322">
        <w:trPr>
          <w:trHeight w:val="1027"/>
        </w:trPr>
        <w:tc>
          <w:tcPr>
            <w:tcW w:w="426" w:type="dxa"/>
          </w:tcPr>
          <w:p w:rsidR="00175322" w:rsidRPr="004F7617" w:rsidRDefault="00175322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⑦</w:t>
            </w:r>
          </w:p>
        </w:tc>
        <w:tc>
          <w:tcPr>
            <w:tcW w:w="1843" w:type="dxa"/>
          </w:tcPr>
          <w:p w:rsidR="00175322" w:rsidRDefault="00175322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8"/>
              </w:rPr>
              <w:t>福祉に関わ</w:t>
            </w: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988"/>
              </w:rPr>
              <w:t>る</w:t>
            </w:r>
          </w:p>
          <w:p w:rsidR="00175322" w:rsidRPr="004F7617" w:rsidRDefault="00175322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職業</w:t>
            </w:r>
          </w:p>
        </w:tc>
        <w:tc>
          <w:tcPr>
            <w:tcW w:w="1843" w:type="dxa"/>
          </w:tcPr>
          <w:p w:rsidR="00175322" w:rsidRPr="004F7617" w:rsidRDefault="00EC1D5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9320B31" wp14:editId="3FE433A3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169545</wp:posOffset>
                      </wp:positionV>
                      <wp:extent cx="3752850" cy="657225"/>
                      <wp:effectExtent l="0" t="0" r="19050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52850" cy="6572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C1D59" w:rsidRPr="00B952B7" w:rsidRDefault="00EC1D59" w:rsidP="00EC1D5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「仕事の適性について考えよう</w:t>
                                  </w:r>
                                  <w:r w:rsidRPr="00B952B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」のワークシートよりも、おおまかに項目を分けることで適性について、さらに考える機会とします。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28" style="position:absolute;margin-left:68.95pt;margin-top:13.35pt;width:295.5pt;height:5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" fillcolor="#f2f2f2" strokecolor="windowText" strokeweight=".5pt">
                      <v:textbox>
                        <w:txbxContent>
                          <w:p w:rsidR="00EC1D59" w:rsidRPr="00B952B7" w:rsidRDefault="00EC1D59" w:rsidP="00EC1D5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「仕事の適性について考えよう</w:t>
                            </w:r>
                            <w:r w:rsidRPr="00B952B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」のワークシートよりも、おおまかに項目を分けることで適性について、さらに考える機会とします。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75322" w:rsidRPr="004F7617" w:rsidRDefault="00175322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</w:tcPr>
          <w:p w:rsidR="00175322" w:rsidRPr="004F7617" w:rsidRDefault="00175322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175322" w:rsidRPr="00551667" w:rsidTr="00175322">
        <w:trPr>
          <w:trHeight w:val="1037"/>
        </w:trPr>
        <w:tc>
          <w:tcPr>
            <w:tcW w:w="426" w:type="dxa"/>
          </w:tcPr>
          <w:p w:rsidR="00175322" w:rsidRPr="004F7617" w:rsidRDefault="00175322" w:rsidP="00F2799A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⑧</w:t>
            </w:r>
          </w:p>
        </w:tc>
        <w:tc>
          <w:tcPr>
            <w:tcW w:w="1843" w:type="dxa"/>
          </w:tcPr>
          <w:p w:rsidR="00175322" w:rsidRPr="004F7617" w:rsidRDefault="00175322" w:rsidP="006C657A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195"/>
                <w:kern w:val="0"/>
                <w:sz w:val="22"/>
                <w:fitText w:val="1540" w:id="593289989"/>
              </w:rPr>
              <w:t>その</w:t>
            </w:r>
            <w:r w:rsidRPr="00D72559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9"/>
              </w:rPr>
              <w:t>他</w:t>
            </w: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（　　　　　）</w:t>
            </w:r>
          </w:p>
        </w:tc>
        <w:tc>
          <w:tcPr>
            <w:tcW w:w="1843" w:type="dxa"/>
          </w:tcPr>
          <w:p w:rsidR="00175322" w:rsidRPr="004F7617" w:rsidRDefault="00175322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</w:tcPr>
          <w:p w:rsidR="00175322" w:rsidRPr="004F7617" w:rsidRDefault="00175322" w:rsidP="00F2799A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D819D4" w:rsidTr="002C49B5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D4" w:rsidRDefault="00D819D4" w:rsidP="002C49B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D4" w:rsidRDefault="00D819D4" w:rsidP="002C49B5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D819D4" w:rsidRDefault="00D819D4" w:rsidP="002C49B5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1414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75322" w:rsidRPr="00D819D4" w:rsidTr="00175322">
        <w:trPr>
          <w:trHeight w:val="120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322" w:rsidRPr="000B5B62" w:rsidRDefault="00175322" w:rsidP="00175322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b/>
                <w:color w:val="000000"/>
                <w:spacing w:val="2"/>
                <w:kern w:val="0"/>
                <w:sz w:val="24"/>
                <w:szCs w:val="24"/>
              </w:rPr>
            </w:pPr>
            <w:bookmarkStart w:id="0" w:name="_GoBack" w:colFirst="1" w:colLast="1"/>
            <w:r w:rsidRPr="000B5B62">
              <w:rPr>
                <w:rFonts w:asciiTheme="majorEastAsia" w:eastAsiaTheme="majorEastAsia" w:hAnsiTheme="majorEastAsia" w:cs="HGS創英角ﾎﾟｯﾌﾟ体" w:hint="eastAsia"/>
                <w:b/>
                <w:color w:val="000000"/>
                <w:spacing w:val="2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22" w:rsidRPr="00D819D4" w:rsidRDefault="00175322" w:rsidP="00175322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  <w:bookmarkEnd w:id="0"/>
    </w:tbl>
    <w:p w:rsidR="00D819D4" w:rsidRPr="00040626" w:rsidRDefault="00D819D4" w:rsidP="00D819D4">
      <w:pPr>
        <w:overflowPunct w:val="0"/>
        <w:jc w:val="left"/>
        <w:textAlignment w:val="baseline"/>
        <w:rPr>
          <w:rFonts w:asciiTheme="minorEastAsia" w:hAnsiTheme="minorEastAsia" w:cs="HGS創英角ﾎﾟｯﾌﾟ体"/>
          <w:color w:val="000000"/>
          <w:spacing w:val="2"/>
          <w:kern w:val="0"/>
          <w:sz w:val="22"/>
        </w:rPr>
      </w:pPr>
    </w:p>
    <w:sectPr w:rsidR="00D819D4" w:rsidRPr="00040626" w:rsidSect="00CC586E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559" w:rsidRDefault="00D72559" w:rsidP="008E4308">
      <w:r>
        <w:separator/>
      </w:r>
    </w:p>
  </w:endnote>
  <w:endnote w:type="continuationSeparator" w:id="0">
    <w:p w:rsidR="00D72559" w:rsidRDefault="00D72559" w:rsidP="008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559" w:rsidRDefault="00D72559" w:rsidP="008E4308">
      <w:r>
        <w:separator/>
      </w:r>
    </w:p>
  </w:footnote>
  <w:footnote w:type="continuationSeparator" w:id="0">
    <w:p w:rsidR="00D72559" w:rsidRDefault="00D72559" w:rsidP="008E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50F0F"/>
    <w:multiLevelType w:val="hybridMultilevel"/>
    <w:tmpl w:val="EDC64C48"/>
    <w:lvl w:ilvl="0" w:tplc="4142E9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CAE3BB7"/>
    <w:multiLevelType w:val="hybridMultilevel"/>
    <w:tmpl w:val="B67E751E"/>
    <w:lvl w:ilvl="0" w:tplc="E98A097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D8F0BCD"/>
    <w:multiLevelType w:val="hybridMultilevel"/>
    <w:tmpl w:val="03C8666C"/>
    <w:lvl w:ilvl="0" w:tplc="3802EEB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0311C9"/>
    <w:rsid w:val="00040626"/>
    <w:rsid w:val="00040EB7"/>
    <w:rsid w:val="0008192E"/>
    <w:rsid w:val="000B5B62"/>
    <w:rsid w:val="00151B7E"/>
    <w:rsid w:val="00175322"/>
    <w:rsid w:val="001D1C61"/>
    <w:rsid w:val="00215303"/>
    <w:rsid w:val="00242E59"/>
    <w:rsid w:val="00262BD9"/>
    <w:rsid w:val="00277114"/>
    <w:rsid w:val="002A3F00"/>
    <w:rsid w:val="00311C85"/>
    <w:rsid w:val="003969FA"/>
    <w:rsid w:val="00410F0B"/>
    <w:rsid w:val="00447321"/>
    <w:rsid w:val="00467D01"/>
    <w:rsid w:val="00494435"/>
    <w:rsid w:val="004C3FD9"/>
    <w:rsid w:val="004D3E4D"/>
    <w:rsid w:val="004D7C4A"/>
    <w:rsid w:val="004E0DE9"/>
    <w:rsid w:val="004E5D32"/>
    <w:rsid w:val="004F7617"/>
    <w:rsid w:val="00551667"/>
    <w:rsid w:val="006117A4"/>
    <w:rsid w:val="00646E1A"/>
    <w:rsid w:val="00666C29"/>
    <w:rsid w:val="006A15BB"/>
    <w:rsid w:val="006C657A"/>
    <w:rsid w:val="006C6F85"/>
    <w:rsid w:val="006D6007"/>
    <w:rsid w:val="007B4F40"/>
    <w:rsid w:val="007C7B82"/>
    <w:rsid w:val="007D5C40"/>
    <w:rsid w:val="007E5EA2"/>
    <w:rsid w:val="00807B6F"/>
    <w:rsid w:val="008165F6"/>
    <w:rsid w:val="008643F1"/>
    <w:rsid w:val="00866EE3"/>
    <w:rsid w:val="00896EA0"/>
    <w:rsid w:val="008E4308"/>
    <w:rsid w:val="00971CE8"/>
    <w:rsid w:val="009A0464"/>
    <w:rsid w:val="009A3124"/>
    <w:rsid w:val="00A35D16"/>
    <w:rsid w:val="00A87AAA"/>
    <w:rsid w:val="00AA0768"/>
    <w:rsid w:val="00AA56C3"/>
    <w:rsid w:val="00B471F9"/>
    <w:rsid w:val="00B5449E"/>
    <w:rsid w:val="00B66660"/>
    <w:rsid w:val="00B844AB"/>
    <w:rsid w:val="00B952B7"/>
    <w:rsid w:val="00C70113"/>
    <w:rsid w:val="00C748BB"/>
    <w:rsid w:val="00C875FF"/>
    <w:rsid w:val="00CB68DA"/>
    <w:rsid w:val="00CC586E"/>
    <w:rsid w:val="00D461E8"/>
    <w:rsid w:val="00D60957"/>
    <w:rsid w:val="00D62133"/>
    <w:rsid w:val="00D72559"/>
    <w:rsid w:val="00D819D4"/>
    <w:rsid w:val="00D84914"/>
    <w:rsid w:val="00DC6AFA"/>
    <w:rsid w:val="00DD14A7"/>
    <w:rsid w:val="00E16444"/>
    <w:rsid w:val="00E8286F"/>
    <w:rsid w:val="00EC1D59"/>
    <w:rsid w:val="00F15ABE"/>
    <w:rsid w:val="00F21554"/>
    <w:rsid w:val="00F55DCB"/>
    <w:rsid w:val="00F649FF"/>
    <w:rsid w:val="00F97E10"/>
    <w:rsid w:val="00FE060C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2009-606F-4B46-B8A6-0FFD6743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cp:lastPrinted>2014-03-11T10:36:00Z</cp:lastPrinted>
  <dcterms:created xsi:type="dcterms:W3CDTF">2015-03-24T13:12:00Z</dcterms:created>
  <dcterms:modified xsi:type="dcterms:W3CDTF">2015-04-14T06:13:00Z</dcterms:modified>
</cp:coreProperties>
</file>