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917"/>
      </w:tblGrid>
      <w:tr w:rsidR="00FF6816" w:rsidRPr="00447321" w:rsidTr="00FF6816">
        <w:tc>
          <w:tcPr>
            <w:tcW w:w="2302" w:type="dxa"/>
            <w:shd w:val="clear" w:color="auto" w:fill="auto"/>
          </w:tcPr>
          <w:p w:rsidR="00FF6816" w:rsidRPr="00447321" w:rsidRDefault="00FF6816" w:rsidP="00FF6816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1917" w:type="dxa"/>
            <w:shd w:val="clear" w:color="auto" w:fill="auto"/>
          </w:tcPr>
          <w:p w:rsidR="00FF6816" w:rsidRPr="00447321" w:rsidRDefault="00FF6816" w:rsidP="00FF6816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FF6816" w:rsidRPr="00447321" w:rsidTr="00FF6816">
        <w:trPr>
          <w:trHeight w:val="684"/>
        </w:trPr>
        <w:tc>
          <w:tcPr>
            <w:tcW w:w="4219" w:type="dxa"/>
            <w:gridSpan w:val="2"/>
            <w:shd w:val="clear" w:color="auto" w:fill="auto"/>
          </w:tcPr>
          <w:p w:rsidR="00FF6816" w:rsidRPr="00447321" w:rsidRDefault="00FF6816" w:rsidP="00FF6816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447321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FF6816" w:rsidRPr="00FF6816" w:rsidRDefault="00221CDE" w:rsidP="00CA2C80">
      <w:pPr>
        <w:rPr>
          <w:rFonts w:ascii="HG創英角ﾎﾟｯﾌﾟ体" w:eastAsia="HG創英角ﾎﾟｯﾌﾟ体" w:hAnsi="HG創英角ﾎﾟｯﾌﾟ体"/>
          <w:szCs w:val="21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71810B" wp14:editId="52705EC8">
                <wp:simplePos x="0" y="0"/>
                <wp:positionH relativeFrom="column">
                  <wp:posOffset>352425</wp:posOffset>
                </wp:positionH>
                <wp:positionV relativeFrom="paragraph">
                  <wp:posOffset>180975</wp:posOffset>
                </wp:positionV>
                <wp:extent cx="2581275" cy="50482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EE437A" w:rsidRPr="00DD3274" w:rsidRDefault="00EE437A" w:rsidP="00EE437A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DD3274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なぜ学ぶのか</w:t>
                            </w:r>
                            <w:r w:rsidR="004E778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（</w:t>
                            </w:r>
                            <w:r w:rsidR="00DB7747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１</w:t>
                            </w:r>
                            <w:r w:rsidR="004E778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年</w:t>
                            </w:r>
                            <w:r w:rsidR="00AB02D7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生</w:t>
                            </w:r>
                            <w:r w:rsidR="004E778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7.75pt;margin-top:14.25pt;width:203.25pt;height:39.7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" fillcolor="window" strokecolor="window" strokeweight=".5pt">
                <v:textbox>
                  <w:txbxContent>
                    <w:p w:rsidR="00EE437A" w:rsidRPr="00DD3274" w:rsidRDefault="00EE437A" w:rsidP="00EE437A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DD3274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なぜ学ぶのか</w:t>
                      </w:r>
                      <w:r w:rsidR="004E778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（</w:t>
                      </w:r>
                      <w:r w:rsidR="00DB7747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１</w:t>
                      </w:r>
                      <w:r w:rsidR="004E778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年</w:t>
                      </w:r>
                      <w:r w:rsidR="00AB02D7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生</w:t>
                      </w:r>
                      <w:r w:rsidR="004E778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6150D0" w:rsidRPr="00E153C2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7758CD" wp14:editId="45969CBE">
                <wp:simplePos x="0" y="0"/>
                <wp:positionH relativeFrom="column">
                  <wp:posOffset>76200</wp:posOffset>
                </wp:positionH>
                <wp:positionV relativeFrom="paragraph">
                  <wp:posOffset>-371475</wp:posOffset>
                </wp:positionV>
                <wp:extent cx="6067425" cy="322580"/>
                <wp:effectExtent l="0" t="0" r="28575" b="2032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32258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150D0" w:rsidRPr="004536E3" w:rsidRDefault="006150D0" w:rsidP="006150D0">
                            <w:pPr>
                              <w:ind w:left="720" w:hangingChars="400" w:hanging="720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536E3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ねらい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自分の学ぶ理由を</w:t>
                            </w:r>
                            <w:r w:rsidRPr="004536E3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考え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、</w:t>
                            </w:r>
                            <w:r w:rsidRPr="004536E3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友達の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学ぶ理由</w:t>
                            </w:r>
                            <w:r w:rsidRPr="004536E3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を聞くことで、自分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自身</w:t>
                            </w:r>
                            <w:r w:rsidRPr="004536E3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学び</w:t>
                            </w:r>
                            <w:r w:rsidRPr="004536E3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を深め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る</w:t>
                            </w:r>
                            <w:r w:rsidRPr="004536E3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6pt;margin-top:-29.25pt;width:477.75pt;height:25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" fillcolor="#f2f2f2" strokecolor="windowText" strokeweight=".5pt">
                <v:textbox>
                  <w:txbxContent>
                    <w:p w:rsidR="006150D0" w:rsidRPr="004536E3" w:rsidRDefault="006150D0" w:rsidP="006150D0">
                      <w:pPr>
                        <w:ind w:left="720" w:hangingChars="400" w:hanging="720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4536E3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ねらい　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自分の学ぶ理由を</w:t>
                      </w:r>
                      <w:r w:rsidRPr="004536E3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考え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、</w:t>
                      </w:r>
                      <w:r w:rsidRPr="004536E3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友達の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学ぶ理由</w:t>
                      </w:r>
                      <w:r w:rsidRPr="004536E3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を聞くことで、自分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自身</w:t>
                      </w:r>
                      <w:r w:rsidRPr="004536E3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学び</w:t>
                      </w:r>
                      <w:r w:rsidRPr="004536E3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を深め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る</w:t>
                      </w:r>
                      <w:r w:rsidRPr="004536E3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 w:rsidR="00FF6816"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E0810EC" wp14:editId="567DF6CA">
                <wp:simplePos x="0" y="0"/>
                <wp:positionH relativeFrom="column">
                  <wp:posOffset>-74295</wp:posOffset>
                </wp:positionH>
                <wp:positionV relativeFrom="paragraph">
                  <wp:posOffset>76201</wp:posOffset>
                </wp:positionV>
                <wp:extent cx="3409950" cy="723900"/>
                <wp:effectExtent l="19050" t="19050" r="38100" b="38100"/>
                <wp:wrapNone/>
                <wp:docPr id="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-5.85pt;margin-top:6pt;width:268.5pt;height:57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  <w:r w:rsidR="00FF6816">
        <w:rPr>
          <w:rFonts w:ascii="HG創英角ﾎﾟｯﾌﾟ体" w:eastAsia="HG創英角ﾎﾟｯﾌﾟ体" w:hAnsi="HG創英角ﾎﾟｯﾌﾟ体" w:hint="eastAsia"/>
          <w:sz w:val="32"/>
        </w:rPr>
        <w:t xml:space="preserve">　　</w:t>
      </w:r>
      <w:bookmarkStart w:id="0" w:name="_GoBack"/>
      <w:bookmarkEnd w:id="0"/>
    </w:p>
    <w:p w:rsidR="00FF6816" w:rsidRPr="00FF6816" w:rsidRDefault="00FF6816" w:rsidP="00FF6816">
      <w:pPr>
        <w:ind w:firstLineChars="200" w:firstLine="800"/>
        <w:rPr>
          <w:rFonts w:ascii="HG創英角ﾎﾟｯﾌﾟ体" w:eastAsia="HG創英角ﾎﾟｯﾌﾟ体" w:hAnsi="HG創英角ﾎﾟｯﾌﾟ体"/>
          <w:sz w:val="40"/>
          <w:szCs w:val="40"/>
        </w:rPr>
      </w:pPr>
      <w:r>
        <w:rPr>
          <w:rFonts w:ascii="HG創英角ﾎﾟｯﾌﾟ体" w:eastAsia="HG創英角ﾎﾟｯﾌﾟ体" w:hAnsi="HG創英角ﾎﾟｯﾌﾟ体" w:hint="eastAsia"/>
          <w:sz w:val="40"/>
          <w:szCs w:val="40"/>
        </w:rPr>
        <w:t xml:space="preserve">　　　　</w:t>
      </w:r>
    </w:p>
    <w:tbl>
      <w:tblPr>
        <w:tblStyle w:val="a3"/>
        <w:tblpPr w:leftFromText="142" w:rightFromText="142" w:vertAnchor="page" w:horzAnchor="margin" w:tblpY="288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8C4A6C" w:rsidTr="008C4A6C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6C" w:rsidRDefault="008C4A6C" w:rsidP="008C4A6C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6C" w:rsidRDefault="008C4A6C" w:rsidP="008C4A6C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8C4A6C" w:rsidRDefault="008C4A6C" w:rsidP="008C4A6C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8C4A6C" w:rsidRDefault="008C4A6C" w:rsidP="000929B1">
      <w:pPr>
        <w:ind w:firstLineChars="100" w:firstLine="220"/>
        <w:rPr>
          <w:rFonts w:asciiTheme="majorEastAsia" w:eastAsiaTheme="majorEastAsia" w:hAnsiTheme="majorEastAsia"/>
          <w:sz w:val="22"/>
        </w:rPr>
      </w:pPr>
    </w:p>
    <w:p w:rsidR="006B4556" w:rsidRPr="00AB02D7" w:rsidRDefault="00587775" w:rsidP="000929B1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いよいよ</w:t>
      </w:r>
      <w:r w:rsidR="00DB7747" w:rsidRPr="00AB02D7">
        <w:rPr>
          <w:rFonts w:asciiTheme="majorEastAsia" w:eastAsiaTheme="majorEastAsia" w:hAnsiTheme="majorEastAsia" w:hint="eastAsia"/>
          <w:sz w:val="22"/>
        </w:rPr>
        <w:t>中学生</w:t>
      </w:r>
      <w:r>
        <w:rPr>
          <w:rFonts w:asciiTheme="majorEastAsia" w:eastAsiaTheme="majorEastAsia" w:hAnsiTheme="majorEastAsia" w:hint="eastAsia"/>
          <w:sz w:val="22"/>
        </w:rPr>
        <w:t>として</w:t>
      </w:r>
      <w:r w:rsidR="00DB7747" w:rsidRPr="00AB02D7">
        <w:rPr>
          <w:rFonts w:asciiTheme="majorEastAsia" w:eastAsiaTheme="majorEastAsia" w:hAnsiTheme="majorEastAsia" w:hint="eastAsia"/>
          <w:sz w:val="22"/>
        </w:rPr>
        <w:t>、</w:t>
      </w:r>
      <w:r>
        <w:rPr>
          <w:rFonts w:asciiTheme="majorEastAsia" w:eastAsiaTheme="majorEastAsia" w:hAnsiTheme="majorEastAsia" w:hint="eastAsia"/>
          <w:sz w:val="22"/>
        </w:rPr>
        <w:t>新しい学びのスタートラインにたちました。</w:t>
      </w:r>
      <w:r w:rsidR="006B4556" w:rsidRPr="00AB02D7">
        <w:rPr>
          <w:rFonts w:asciiTheme="majorEastAsia" w:eastAsiaTheme="majorEastAsia" w:hAnsiTheme="majorEastAsia" w:hint="eastAsia"/>
          <w:sz w:val="22"/>
        </w:rPr>
        <w:t>社会には、学校を卒業しても勉強を続けている人がたくさんいます。なぜ、わたしたちは学ぶのでしょうか？自分が学ぶ理由について、考えてみましょう。</w:t>
      </w:r>
    </w:p>
    <w:p w:rsidR="006B4556" w:rsidRPr="00DD3274" w:rsidRDefault="006B4556">
      <w:pPr>
        <w:rPr>
          <w:rFonts w:asciiTheme="minorEastAsia" w:hAnsiTheme="minorEastAsia"/>
        </w:rPr>
      </w:pPr>
    </w:p>
    <w:p w:rsidR="006B4556" w:rsidRDefault="007D01A4">
      <w:pPr>
        <w:rPr>
          <w:rFonts w:asciiTheme="majorEastAsia" w:eastAsiaTheme="majorEastAsia" w:hAnsiTheme="majorEastAsia"/>
          <w:sz w:val="22"/>
        </w:rPr>
      </w:pPr>
      <w:r w:rsidRPr="00AB02D7">
        <w:rPr>
          <w:rFonts w:asciiTheme="majorEastAsia" w:eastAsiaTheme="majorEastAsia" w:hAnsiTheme="majorEastAsia" w:hint="eastAsia"/>
          <w:sz w:val="22"/>
        </w:rPr>
        <w:t>１．</w:t>
      </w:r>
      <w:r w:rsidR="006B4556" w:rsidRPr="00AB02D7">
        <w:rPr>
          <w:rFonts w:asciiTheme="majorEastAsia" w:eastAsiaTheme="majorEastAsia" w:hAnsiTheme="majorEastAsia" w:hint="eastAsia"/>
          <w:sz w:val="22"/>
        </w:rPr>
        <w:t>あなたは、何のために学校で勉強しているのですか？</w:t>
      </w:r>
    </w:p>
    <w:p w:rsidR="00587775" w:rsidRDefault="00587775">
      <w:pPr>
        <w:rPr>
          <w:rFonts w:asciiTheme="majorEastAsia" w:eastAsiaTheme="majorEastAsia" w:hAnsiTheme="majorEastAsia"/>
          <w:sz w:val="22"/>
        </w:rPr>
      </w:pPr>
      <w:r>
        <w:rPr>
          <w:noProof/>
          <w:color w:val="0052AA"/>
          <w:szCs w:val="21"/>
        </w:rPr>
        <w:drawing>
          <wp:anchor distT="0" distB="0" distL="114300" distR="114300" simplePos="0" relativeHeight="251692032" behindDoc="1" locked="0" layoutInCell="1" allowOverlap="1" wp14:anchorId="62BBCE9C" wp14:editId="59F2171A">
            <wp:simplePos x="0" y="0"/>
            <wp:positionH relativeFrom="column">
              <wp:posOffset>257175</wp:posOffset>
            </wp:positionH>
            <wp:positionV relativeFrom="paragraph">
              <wp:posOffset>113665</wp:posOffset>
            </wp:positionV>
            <wp:extent cx="657225" cy="829945"/>
            <wp:effectExtent l="0" t="0" r="9525" b="8255"/>
            <wp:wrapNone/>
            <wp:docPr id="6" name="図 6" descr="020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0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376D37E2" wp14:editId="7405A11B">
                <wp:simplePos x="0" y="0"/>
                <wp:positionH relativeFrom="column">
                  <wp:posOffset>1381125</wp:posOffset>
                </wp:positionH>
                <wp:positionV relativeFrom="paragraph">
                  <wp:posOffset>114300</wp:posOffset>
                </wp:positionV>
                <wp:extent cx="3800475" cy="657225"/>
                <wp:effectExtent l="400050" t="0" r="28575" b="28575"/>
                <wp:wrapNone/>
                <wp:docPr id="19" name="角丸四角形吹き出し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657225"/>
                        </a:xfrm>
                        <a:prstGeom prst="wedgeRoundRectCallout">
                          <a:avLst>
                            <a:gd name="adj1" fmla="val -60484"/>
                            <a:gd name="adj2" fmla="val 23389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775" w:rsidRDefault="00042094" w:rsidP="005966E3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一番あてはまると思う項目１</w:t>
                            </w:r>
                            <w:r w:rsidR="00587775" w:rsidRPr="00587775">
                              <w:rPr>
                                <w:rFonts w:hint="eastAsia"/>
                              </w:rPr>
                              <w:t>つに◎</w:t>
                            </w:r>
                            <w:r w:rsidR="00587775">
                              <w:rPr>
                                <w:rFonts w:hint="eastAsia"/>
                              </w:rPr>
                              <w:t>、</w:t>
                            </w:r>
                          </w:p>
                          <w:p w:rsidR="00AB02D7" w:rsidRDefault="00042094" w:rsidP="005966E3">
                            <w:r>
                              <w:rPr>
                                <w:rFonts w:hint="eastAsia"/>
                              </w:rPr>
                              <w:t xml:space="preserve">　それ以外にあてはまると思う項目３</w:t>
                            </w:r>
                            <w:r w:rsidR="00587775" w:rsidRPr="00587775">
                              <w:rPr>
                                <w:rFonts w:hint="eastAsia"/>
                              </w:rPr>
                              <w:t>つに</w:t>
                            </w:r>
                            <w:r w:rsidR="00587775">
                              <w:rPr>
                                <w:rFonts w:hint="eastAsia"/>
                              </w:rPr>
                              <w:t>、</w:t>
                            </w:r>
                            <w:r w:rsidR="00587775" w:rsidRPr="00587775">
                              <w:rPr>
                                <w:rFonts w:hint="eastAsia"/>
                              </w:rPr>
                              <w:t>○をつけよう。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9" o:spid="_x0000_s1027" type="#_x0000_t62" style="position:absolute;left:0;text-align:left;margin-left:108.75pt;margin-top:9pt;width:299.25pt;height:51.7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" adj="-2265,15852" fillcolor="white [3201]" strokecolor="black [3213]" strokeweight=".5pt">
                <v:textbox>
                  <w:txbxContent>
                    <w:p w:rsidR="00587775" w:rsidRDefault="00042094" w:rsidP="005966E3">
                      <w:pPr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一番あてはまると思う項目１</w:t>
                      </w:r>
                      <w:r w:rsidR="00587775" w:rsidRPr="00587775">
                        <w:rPr>
                          <w:rFonts w:hint="eastAsia"/>
                        </w:rPr>
                        <w:t>つに◎</w:t>
                      </w:r>
                      <w:r w:rsidR="00587775">
                        <w:rPr>
                          <w:rFonts w:hint="eastAsia"/>
                        </w:rPr>
                        <w:t>、</w:t>
                      </w:r>
                    </w:p>
                    <w:p w:rsidR="00AB02D7" w:rsidRDefault="00042094" w:rsidP="005966E3">
                      <w:r>
                        <w:rPr>
                          <w:rFonts w:hint="eastAsia"/>
                        </w:rPr>
                        <w:t xml:space="preserve">　それ以外にあてはまると思う項目３</w:t>
                      </w:r>
                      <w:r w:rsidR="00587775" w:rsidRPr="00587775">
                        <w:rPr>
                          <w:rFonts w:hint="eastAsia"/>
                        </w:rPr>
                        <w:t>つに</w:t>
                      </w:r>
                      <w:r w:rsidR="00587775">
                        <w:rPr>
                          <w:rFonts w:hint="eastAsia"/>
                        </w:rPr>
                        <w:t>、</w:t>
                      </w:r>
                      <w:r w:rsidR="00587775" w:rsidRPr="00587775">
                        <w:rPr>
                          <w:rFonts w:hint="eastAsia"/>
                        </w:rPr>
                        <w:t>○をつけよう。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pPr w:leftFromText="142" w:rightFromText="142" w:vertAnchor="text" w:horzAnchor="margin" w:tblpXSpec="center" w:tblpY="316"/>
        <w:tblW w:w="0" w:type="auto"/>
        <w:tblLook w:val="04A0" w:firstRow="1" w:lastRow="0" w:firstColumn="1" w:lastColumn="0" w:noHBand="0" w:noVBand="1"/>
      </w:tblPr>
      <w:tblGrid>
        <w:gridCol w:w="436"/>
        <w:gridCol w:w="5352"/>
        <w:gridCol w:w="1975"/>
      </w:tblGrid>
      <w:tr w:rsidR="00587775" w:rsidRPr="00DD3274" w:rsidTr="00E631C6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①</w:t>
            </w:r>
          </w:p>
        </w:tc>
        <w:tc>
          <w:tcPr>
            <w:tcW w:w="5352" w:type="dxa"/>
          </w:tcPr>
          <w:p w:rsidR="00587775" w:rsidRPr="00AB02D7" w:rsidRDefault="006150D0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EFA56B5" wp14:editId="14DD4B9A">
                      <wp:simplePos x="0" y="0"/>
                      <wp:positionH relativeFrom="column">
                        <wp:posOffset>3130550</wp:posOffset>
                      </wp:positionH>
                      <wp:positionV relativeFrom="paragraph">
                        <wp:posOffset>113665</wp:posOffset>
                      </wp:positionV>
                      <wp:extent cx="2133600" cy="561975"/>
                      <wp:effectExtent l="0" t="0" r="19050" b="28575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0" cy="5619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150D0" w:rsidRPr="004536E3" w:rsidRDefault="006150D0" w:rsidP="006150D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536E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学年の発達に合わせて、項目を付け足してください。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" o:spid="_x0000_s1029" style="position:absolute;left:0;text-align:left;margin-left:246.5pt;margin-top:8.95pt;width:168pt;height:4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" fillcolor="#f2f2f2" strokecolor="windowText" strokeweight=".5pt">
                      <v:textbox>
                        <w:txbxContent>
                          <w:p w:rsidR="006150D0" w:rsidRPr="004536E3" w:rsidRDefault="006150D0" w:rsidP="006150D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536E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学年の発達に合わせて、項目を付け足してください。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587775">
              <w:rPr>
                <w:rFonts w:asciiTheme="minorEastAsia" w:hAnsiTheme="minorEastAsia" w:hint="eastAsia"/>
                <w:sz w:val="22"/>
              </w:rPr>
              <w:t>みんなが勉強しているから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②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「勉強しなさい」と言われるから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③</w:t>
            </w:r>
          </w:p>
        </w:tc>
        <w:tc>
          <w:tcPr>
            <w:tcW w:w="5352" w:type="dxa"/>
          </w:tcPr>
          <w:p w:rsidR="00587775" w:rsidRPr="00AB02D7" w:rsidRDefault="00557A72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好きな教科の</w:t>
            </w:r>
            <w:r w:rsidR="00573977">
              <w:rPr>
                <w:rFonts w:asciiTheme="minorEastAsia" w:hAnsiTheme="minorEastAsia" w:hint="eastAsia"/>
                <w:sz w:val="22"/>
              </w:rPr>
              <w:t>勉強</w:t>
            </w:r>
            <w:r>
              <w:rPr>
                <w:rFonts w:asciiTheme="minorEastAsia" w:hAnsiTheme="minorEastAsia" w:hint="eastAsia"/>
                <w:sz w:val="22"/>
              </w:rPr>
              <w:t>を</w:t>
            </w:r>
            <w:r w:rsidR="00573977">
              <w:rPr>
                <w:rFonts w:asciiTheme="minorEastAsia" w:hAnsiTheme="minorEastAsia" w:hint="eastAsia"/>
                <w:sz w:val="22"/>
              </w:rPr>
              <w:t>することが好きだ</w:t>
            </w:r>
            <w:r w:rsidR="00587775">
              <w:rPr>
                <w:rFonts w:asciiTheme="minorEastAsia" w:hAnsiTheme="minorEastAsia" w:hint="eastAsia"/>
                <w:sz w:val="22"/>
              </w:rPr>
              <w:t>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④</w:t>
            </w:r>
          </w:p>
        </w:tc>
        <w:tc>
          <w:tcPr>
            <w:tcW w:w="5352" w:type="dxa"/>
          </w:tcPr>
          <w:p w:rsidR="00587775" w:rsidRPr="00AB02D7" w:rsidRDefault="00890FF2" w:rsidP="00890FF2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よい成績をと</w:t>
            </w:r>
            <w:r w:rsidR="00587775" w:rsidRPr="00AB02D7">
              <w:rPr>
                <w:rFonts w:asciiTheme="minorEastAsia" w:hAnsiTheme="minorEastAsia" w:hint="eastAsia"/>
                <w:sz w:val="22"/>
              </w:rPr>
              <w:t>りたいから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⑤</w:t>
            </w:r>
          </w:p>
        </w:tc>
        <w:tc>
          <w:tcPr>
            <w:tcW w:w="5352" w:type="dxa"/>
          </w:tcPr>
          <w:p w:rsidR="00C21B7E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中学生は勉強するのがあたりまえだと思うから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⑥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希望する高校や大学に行きたいから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⑦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将来希望する仕事に就くために役立てたいから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⑧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勉強したことを社会で生かしたいから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⑨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自分の能力を伸ばしたいから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⑩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勉強は大切なものだと思うから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⑪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勉強しないと仕事に就けないから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631C6" w:rsidRPr="00DD3274" w:rsidTr="00E631C6">
        <w:trPr>
          <w:trHeight w:val="567"/>
        </w:trPr>
        <w:tc>
          <w:tcPr>
            <w:tcW w:w="436" w:type="dxa"/>
          </w:tcPr>
          <w:p w:rsidR="00E631C6" w:rsidRPr="00AB02D7" w:rsidRDefault="00E631C6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⑫</w:t>
            </w:r>
          </w:p>
        </w:tc>
        <w:tc>
          <w:tcPr>
            <w:tcW w:w="7327" w:type="dxa"/>
            <w:gridSpan w:val="2"/>
          </w:tcPr>
          <w:p w:rsidR="00E631C6" w:rsidRPr="00DD3274" w:rsidRDefault="00E631C6" w:rsidP="00E631C6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hint="eastAsia"/>
              </w:rPr>
              <w:t>その他：理由（　　　　　　　　　　　　　　　　　　　　　　　　から）</w:t>
            </w:r>
          </w:p>
        </w:tc>
      </w:tr>
    </w:tbl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D24DD1" w:rsidRDefault="00D24DD1"/>
    <w:p w:rsidR="00E631C6" w:rsidRDefault="00E631C6"/>
    <w:p w:rsidR="00962779" w:rsidRPr="00AB02D7" w:rsidRDefault="00E631C6">
      <w:pPr>
        <w:rPr>
          <w:rFonts w:asciiTheme="majorEastAsia" w:eastAsiaTheme="majorEastAsia" w:hAnsiTheme="maj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7BD4B7A" wp14:editId="740562CE">
                <wp:simplePos x="0" y="0"/>
                <wp:positionH relativeFrom="column">
                  <wp:posOffset>3392805</wp:posOffset>
                </wp:positionH>
                <wp:positionV relativeFrom="paragraph">
                  <wp:posOffset>66675</wp:posOffset>
                </wp:positionV>
                <wp:extent cx="1207770" cy="390525"/>
                <wp:effectExtent l="0" t="0" r="1143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770" cy="39052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67.15pt;margin-top:5.25pt;width:95.1pt;height:3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" fillcolor="white [3201]" strokecolor="black [3213]" strokeweight=".5pt"/>
            </w:pict>
          </mc:Fallback>
        </mc:AlternateContent>
      </w:r>
      <w:r w:rsidR="00890FF2">
        <w:rPr>
          <w:rFonts w:asciiTheme="majorEastAsia" w:eastAsiaTheme="majorEastAsia" w:hAnsiTheme="majorEastAsia" w:hint="eastAsia"/>
          <w:sz w:val="22"/>
        </w:rPr>
        <w:t>２．友だち</w:t>
      </w:r>
      <w:r w:rsidR="007D01A4" w:rsidRPr="00AB02D7">
        <w:rPr>
          <w:rFonts w:asciiTheme="majorEastAsia" w:eastAsiaTheme="majorEastAsia" w:hAnsiTheme="majorEastAsia" w:hint="eastAsia"/>
          <w:sz w:val="22"/>
        </w:rPr>
        <w:t>の意見を聞いてみましょう</w:t>
      </w:r>
      <w:r w:rsidR="00962779" w:rsidRPr="00AB02D7">
        <w:rPr>
          <w:rFonts w:asciiTheme="majorEastAsia" w:eastAsiaTheme="majorEastAsia" w:hAnsiTheme="majorEastAsia" w:hint="eastAsia"/>
          <w:sz w:val="22"/>
        </w:rPr>
        <w:t>。</w:t>
      </w:r>
    </w:p>
    <w:p w:rsidR="00962779" w:rsidRPr="00587775" w:rsidRDefault="00962779" w:rsidP="007D01A4">
      <w:pPr>
        <w:rPr>
          <w:rFonts w:asciiTheme="minorEastAsia" w:hAnsiTheme="minorEastAsia"/>
          <w:sz w:val="22"/>
        </w:rPr>
      </w:pPr>
      <w:r>
        <w:rPr>
          <w:rFonts w:hint="eastAsia"/>
        </w:rPr>
        <w:t xml:space="preserve">　</w:t>
      </w:r>
      <w:r w:rsidRPr="00587775">
        <w:rPr>
          <w:rFonts w:asciiTheme="minorEastAsia" w:hAnsiTheme="minorEastAsia" w:hint="eastAsia"/>
          <w:sz w:val="22"/>
        </w:rPr>
        <w:t>○</w:t>
      </w:r>
      <w:r w:rsidR="00890FF2">
        <w:rPr>
          <w:rFonts w:asciiTheme="minorEastAsia" w:hAnsiTheme="minorEastAsia" w:hint="eastAsia"/>
          <w:sz w:val="22"/>
        </w:rPr>
        <w:t>友だち</w:t>
      </w:r>
      <w:r w:rsidRPr="00587775">
        <w:rPr>
          <w:rFonts w:asciiTheme="minorEastAsia" w:hAnsiTheme="minorEastAsia" w:hint="eastAsia"/>
          <w:sz w:val="22"/>
        </w:rPr>
        <w:t>の中で</w:t>
      </w:r>
      <w:r w:rsidR="007F27B6" w:rsidRPr="00587775">
        <w:rPr>
          <w:rFonts w:asciiTheme="minorEastAsia" w:hAnsiTheme="minorEastAsia" w:hint="eastAsia"/>
          <w:sz w:val="22"/>
        </w:rPr>
        <w:t>◎</w:t>
      </w:r>
      <w:r w:rsidRPr="00587775">
        <w:rPr>
          <w:rFonts w:asciiTheme="minorEastAsia" w:hAnsiTheme="minorEastAsia" w:hint="eastAsia"/>
          <w:sz w:val="22"/>
        </w:rPr>
        <w:t>が一番多かったのは何番</w:t>
      </w:r>
      <w:r w:rsidR="00587775" w:rsidRPr="00587775">
        <w:rPr>
          <w:rFonts w:asciiTheme="minorEastAsia" w:hAnsiTheme="minorEastAsia" w:hint="eastAsia"/>
          <w:sz w:val="22"/>
        </w:rPr>
        <w:t>ですか</w:t>
      </w:r>
      <w:r w:rsidRPr="00587775">
        <w:rPr>
          <w:rFonts w:asciiTheme="minorEastAsia" w:hAnsiTheme="minorEastAsia" w:hint="eastAsia"/>
          <w:sz w:val="22"/>
        </w:rPr>
        <w:t>？</w:t>
      </w:r>
    </w:p>
    <w:p w:rsidR="007D01A4" w:rsidRPr="00587775" w:rsidRDefault="007D01A4">
      <w:pPr>
        <w:rPr>
          <w:rFonts w:asciiTheme="minorEastAsia" w:hAnsiTheme="minorEastAsia"/>
          <w:sz w:val="22"/>
        </w:rPr>
      </w:pPr>
      <w:r w:rsidRPr="00587775">
        <w:rPr>
          <w:rFonts w:asciiTheme="majorEastAsia" w:eastAsiaTheme="majorEastAsia" w:hAnsiTheme="majorEastAsia" w:hint="eastAsia"/>
          <w:sz w:val="22"/>
        </w:rPr>
        <w:t xml:space="preserve">　</w:t>
      </w:r>
      <w:r w:rsidRPr="00587775">
        <w:rPr>
          <w:rFonts w:asciiTheme="minorEastAsia" w:hAnsiTheme="minorEastAsia" w:hint="eastAsia"/>
          <w:sz w:val="22"/>
        </w:rPr>
        <w:t>○自分がそれを</w:t>
      </w:r>
      <w:r w:rsidR="007F27B6" w:rsidRPr="00587775">
        <w:rPr>
          <w:rFonts w:asciiTheme="minorEastAsia" w:hAnsiTheme="minorEastAsia" w:hint="eastAsia"/>
          <w:sz w:val="22"/>
        </w:rPr>
        <w:t>◎・○</w:t>
      </w:r>
      <w:r w:rsidRPr="00587775">
        <w:rPr>
          <w:rFonts w:asciiTheme="minorEastAsia" w:hAnsiTheme="minorEastAsia" w:hint="eastAsia"/>
          <w:sz w:val="22"/>
        </w:rPr>
        <w:t>にした理由や、</w:t>
      </w:r>
      <w:r w:rsidR="00AB02D7" w:rsidRPr="00587775">
        <w:rPr>
          <w:rFonts w:asciiTheme="minorEastAsia" w:hAnsiTheme="minorEastAsia" w:hint="eastAsia"/>
          <w:sz w:val="22"/>
        </w:rPr>
        <w:t>◎・○をつけなかった</w:t>
      </w:r>
      <w:r w:rsidRPr="00587775">
        <w:rPr>
          <w:rFonts w:asciiTheme="minorEastAsia" w:hAnsiTheme="minorEastAsia" w:hint="eastAsia"/>
          <w:sz w:val="22"/>
        </w:rPr>
        <w:t>理由を書きましょう。</w:t>
      </w:r>
    </w:p>
    <w:p w:rsidR="007D01A4" w:rsidRPr="00587775" w:rsidRDefault="00587775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2BEB80" wp14:editId="5AF64EE9">
                <wp:simplePos x="0" y="0"/>
                <wp:positionH relativeFrom="column">
                  <wp:posOffset>316230</wp:posOffset>
                </wp:positionH>
                <wp:positionV relativeFrom="paragraph">
                  <wp:posOffset>28575</wp:posOffset>
                </wp:positionV>
                <wp:extent cx="5705475" cy="428625"/>
                <wp:effectExtent l="0" t="0" r="28575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26" style="position:absolute;left:0;text-align:left;margin-left:24.9pt;margin-top:2.25pt;width:449.25pt;height:33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" fillcolor="window" strokecolor="windowText" strokeweight=".5pt"/>
            </w:pict>
          </mc:Fallback>
        </mc:AlternateContent>
      </w:r>
      <w:r w:rsidR="00240707" w:rsidRPr="00587775">
        <w:rPr>
          <w:rFonts w:asciiTheme="minorEastAsia" w:hAnsiTheme="minorEastAsia" w:hint="eastAsia"/>
          <w:sz w:val="22"/>
        </w:rPr>
        <w:t xml:space="preserve">　　</w:t>
      </w:r>
    </w:p>
    <w:p w:rsidR="007D01A4" w:rsidRPr="00587775" w:rsidRDefault="007D01A4">
      <w:pPr>
        <w:rPr>
          <w:rFonts w:asciiTheme="minorEastAsia" w:hAnsiTheme="minorEastAsia"/>
          <w:sz w:val="22"/>
        </w:rPr>
      </w:pPr>
    </w:p>
    <w:p w:rsidR="00962779" w:rsidRPr="00587775" w:rsidRDefault="006150D0">
      <w:pPr>
        <w:rPr>
          <w:sz w:val="22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255F9D2" wp14:editId="475DCB06">
                <wp:simplePos x="0" y="0"/>
                <wp:positionH relativeFrom="column">
                  <wp:posOffset>2516505</wp:posOffset>
                </wp:positionH>
                <wp:positionV relativeFrom="paragraph">
                  <wp:posOffset>215900</wp:posOffset>
                </wp:positionV>
                <wp:extent cx="3800475" cy="571500"/>
                <wp:effectExtent l="0" t="0" r="28575" b="1905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57150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150D0" w:rsidRPr="004536E3" w:rsidRDefault="006150D0" w:rsidP="006150D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536E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他の人の意見を聞いて自分の考えを深めるためなので、他の人の意見に対して否定や反論をしないように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、アドバイスを</w:t>
                            </w:r>
                            <w:r w:rsidRPr="004536E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9" o:spid="_x0000_s1030" style="position:absolute;left:0;text-align:left;margin-left:198.15pt;margin-top:17pt;width:299.25pt;height: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" fillcolor="#f2f2f2" strokecolor="windowText" strokeweight=".5pt">
                <v:textbox>
                  <w:txbxContent>
                    <w:p w:rsidR="006150D0" w:rsidRPr="004536E3" w:rsidRDefault="006150D0" w:rsidP="006150D0">
                      <w:pPr>
                        <w:rPr>
                          <w:sz w:val="18"/>
                          <w:szCs w:val="18"/>
                        </w:rPr>
                      </w:pPr>
                      <w:r w:rsidRPr="004536E3">
                        <w:rPr>
                          <w:rFonts w:hint="eastAsia"/>
                          <w:sz w:val="18"/>
                          <w:szCs w:val="18"/>
                        </w:rPr>
                        <w:t>他の人の意見を聞いて自分の考えを深めるためなので、他の人の意見に対して否定や反論をしないように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、アドバイスを</w:t>
                      </w:r>
                      <w:r w:rsidRPr="004536E3">
                        <w:rPr>
                          <w:rFonts w:hint="eastAsia"/>
                          <w:sz w:val="18"/>
                          <w:szCs w:val="18"/>
                        </w:rPr>
                        <w:t>しましょう。</w:t>
                      </w:r>
                    </w:p>
                  </w:txbxContent>
                </v:textbox>
              </v:roundrect>
            </w:pict>
          </mc:Fallback>
        </mc:AlternateContent>
      </w:r>
      <w:r w:rsidR="0058777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0AEF8FE" wp14:editId="2392D083">
                <wp:simplePos x="0" y="0"/>
                <wp:positionH relativeFrom="column">
                  <wp:posOffset>316230</wp:posOffset>
                </wp:positionH>
                <wp:positionV relativeFrom="paragraph">
                  <wp:posOffset>219075</wp:posOffset>
                </wp:positionV>
                <wp:extent cx="5705475" cy="352425"/>
                <wp:effectExtent l="0" t="0" r="2857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26" style="position:absolute;left:0;text-align:left;margin-left:24.9pt;margin-top:17.25pt;width:449.25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" fillcolor="window" strokecolor="windowText" strokeweight=".5pt"/>
            </w:pict>
          </mc:Fallback>
        </mc:AlternateContent>
      </w:r>
      <w:r w:rsidR="00890FF2">
        <w:rPr>
          <w:rFonts w:asciiTheme="minorEastAsia" w:hAnsiTheme="minorEastAsia" w:hint="eastAsia"/>
          <w:sz w:val="22"/>
        </w:rPr>
        <w:t xml:space="preserve">　○友だち</w:t>
      </w:r>
      <w:r w:rsidR="00240707" w:rsidRPr="00587775">
        <w:rPr>
          <w:rFonts w:asciiTheme="minorEastAsia" w:hAnsiTheme="minorEastAsia" w:hint="eastAsia"/>
          <w:sz w:val="22"/>
        </w:rPr>
        <w:t>がそれを</w:t>
      </w:r>
      <w:r w:rsidR="007F27B6" w:rsidRPr="00587775">
        <w:rPr>
          <w:rFonts w:asciiTheme="minorEastAsia" w:hAnsiTheme="minorEastAsia" w:hint="eastAsia"/>
          <w:sz w:val="22"/>
        </w:rPr>
        <w:t>◎・○にした理由や、</w:t>
      </w:r>
      <w:r w:rsidR="00AB02D7" w:rsidRPr="00587775">
        <w:rPr>
          <w:rFonts w:asciiTheme="minorEastAsia" w:hAnsiTheme="minorEastAsia" w:hint="eastAsia"/>
          <w:sz w:val="22"/>
        </w:rPr>
        <w:t>◎・○をつけなかった</w:t>
      </w:r>
      <w:r w:rsidR="00240707" w:rsidRPr="00587775">
        <w:rPr>
          <w:rFonts w:asciiTheme="minorEastAsia" w:hAnsiTheme="minorEastAsia" w:hint="eastAsia"/>
          <w:sz w:val="22"/>
        </w:rPr>
        <w:t>理由を書きましょう。</w:t>
      </w:r>
    </w:p>
    <w:p w:rsidR="00CA2C80" w:rsidRDefault="00CA2C80"/>
    <w:tbl>
      <w:tblPr>
        <w:tblStyle w:val="a3"/>
        <w:tblpPr w:leftFromText="142" w:rightFromText="142" w:vertAnchor="page" w:horzAnchor="margin" w:tblpY="1458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847732" w:rsidTr="00847732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732" w:rsidRDefault="00847732" w:rsidP="00847732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32" w:rsidRDefault="00847732" w:rsidP="0084773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847732" w:rsidRDefault="00847732" w:rsidP="0084773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8C4A6C" w:rsidRPr="008C4A6C" w:rsidRDefault="008C4A6C" w:rsidP="008C4A6C"/>
    <w:sectPr w:rsidR="008C4A6C" w:rsidRPr="008C4A6C" w:rsidSect="008C4A6C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A65" w:rsidRDefault="00821A65" w:rsidP="00FF6816">
      <w:r>
        <w:separator/>
      </w:r>
    </w:p>
  </w:endnote>
  <w:endnote w:type="continuationSeparator" w:id="0">
    <w:p w:rsidR="00821A65" w:rsidRDefault="00821A65" w:rsidP="00FF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A65" w:rsidRDefault="00821A65" w:rsidP="00FF6816">
      <w:r>
        <w:separator/>
      </w:r>
    </w:p>
  </w:footnote>
  <w:footnote w:type="continuationSeparator" w:id="0">
    <w:p w:rsidR="00821A65" w:rsidRDefault="00821A65" w:rsidP="00FF68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556"/>
    <w:rsid w:val="00026C4B"/>
    <w:rsid w:val="00027C3D"/>
    <w:rsid w:val="00042094"/>
    <w:rsid w:val="0008797A"/>
    <w:rsid w:val="000929B1"/>
    <w:rsid w:val="00210322"/>
    <w:rsid w:val="00221CDE"/>
    <w:rsid w:val="00240707"/>
    <w:rsid w:val="00350853"/>
    <w:rsid w:val="003954C7"/>
    <w:rsid w:val="00410D5D"/>
    <w:rsid w:val="00417A4E"/>
    <w:rsid w:val="004536E3"/>
    <w:rsid w:val="004E778B"/>
    <w:rsid w:val="00557A72"/>
    <w:rsid w:val="00573977"/>
    <w:rsid w:val="005866CD"/>
    <w:rsid w:val="00587775"/>
    <w:rsid w:val="005966E3"/>
    <w:rsid w:val="00601D9C"/>
    <w:rsid w:val="006150D0"/>
    <w:rsid w:val="006B4556"/>
    <w:rsid w:val="00703552"/>
    <w:rsid w:val="007839BE"/>
    <w:rsid w:val="007A0884"/>
    <w:rsid w:val="007D01A4"/>
    <w:rsid w:val="007F12A1"/>
    <w:rsid w:val="007F27B6"/>
    <w:rsid w:val="00821A65"/>
    <w:rsid w:val="00847732"/>
    <w:rsid w:val="00890FF2"/>
    <w:rsid w:val="008C13CD"/>
    <w:rsid w:val="008C4A6C"/>
    <w:rsid w:val="00922019"/>
    <w:rsid w:val="00962779"/>
    <w:rsid w:val="00A65CE3"/>
    <w:rsid w:val="00AB02D7"/>
    <w:rsid w:val="00AE4146"/>
    <w:rsid w:val="00BA29B9"/>
    <w:rsid w:val="00BC4ACD"/>
    <w:rsid w:val="00BE4D4E"/>
    <w:rsid w:val="00C21B7E"/>
    <w:rsid w:val="00C62112"/>
    <w:rsid w:val="00CA2C80"/>
    <w:rsid w:val="00D16B62"/>
    <w:rsid w:val="00D24DD1"/>
    <w:rsid w:val="00D87C21"/>
    <w:rsid w:val="00DA1451"/>
    <w:rsid w:val="00DA1592"/>
    <w:rsid w:val="00DA52B2"/>
    <w:rsid w:val="00DB7747"/>
    <w:rsid w:val="00DD3274"/>
    <w:rsid w:val="00E165AE"/>
    <w:rsid w:val="00E3196E"/>
    <w:rsid w:val="00E631C6"/>
    <w:rsid w:val="00EA79C0"/>
    <w:rsid w:val="00EE437A"/>
    <w:rsid w:val="00EE5E8C"/>
    <w:rsid w:val="00F81575"/>
    <w:rsid w:val="00F946EE"/>
    <w:rsid w:val="00F95878"/>
    <w:rsid w:val="00FB284A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DA52B2"/>
    <w:pPr>
      <w:widowControl/>
      <w:spacing w:after="158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3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839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F6816"/>
  </w:style>
  <w:style w:type="paragraph" w:styleId="a8">
    <w:name w:val="footer"/>
    <w:basedOn w:val="a"/>
    <w:link w:val="a9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F68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DA52B2"/>
    <w:pPr>
      <w:widowControl/>
      <w:spacing w:after="158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3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839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F6816"/>
  </w:style>
  <w:style w:type="paragraph" w:styleId="a8">
    <w:name w:val="footer"/>
    <w:basedOn w:val="a"/>
    <w:link w:val="a9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F6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9508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21793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7" w:color="DDDDDD"/>
                            <w:left w:val="single" w:sz="6" w:space="7" w:color="DDDDDD"/>
                            <w:bottom w:val="single" w:sz="6" w:space="7" w:color="DDDDDD"/>
                            <w:right w:val="single" w:sz="6" w:space="7" w:color="DDDDDD"/>
                          </w:divBdr>
                          <w:divsChild>
                            <w:div w:id="32986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2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75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7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992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7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8691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7" w:color="DDDDDD"/>
                            <w:left w:val="single" w:sz="6" w:space="7" w:color="DDDDDD"/>
                            <w:bottom w:val="single" w:sz="6" w:space="7" w:color="DDDDDD"/>
                            <w:right w:val="single" w:sz="6" w:space="7" w:color="DDDDDD"/>
                          </w:divBdr>
                          <w:divsChild>
                            <w:div w:id="174587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3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shiga.lg.jp/a/koho/image_character/caffy/pause/020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A3FA4-74B6-4C40-B6B2-7859B9898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landisk</dc:creator>
  <cp:lastModifiedBy>w</cp:lastModifiedBy>
  <cp:revision>4</cp:revision>
  <cp:lastPrinted>2014-03-11T03:00:00Z</cp:lastPrinted>
  <dcterms:created xsi:type="dcterms:W3CDTF">2015-03-23T13:26:00Z</dcterms:created>
  <dcterms:modified xsi:type="dcterms:W3CDTF">2015-04-08T01:12:00Z</dcterms:modified>
</cp:coreProperties>
</file>