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EA61" w14:textId="77777777" w:rsidR="002F133C" w:rsidRDefault="002F133C">
      <w:pPr>
        <w:adjustRightInd/>
        <w:spacing w:line="228" w:lineRule="exact"/>
        <w:rPr>
          <w:rFonts w:hAnsi="Times New Roman" w:cs="Times New Roman"/>
          <w:spacing w:val="-4"/>
        </w:rPr>
      </w:pPr>
      <w:r>
        <w:rPr>
          <w:rFonts w:eastAsia="ＪＳゴシック" w:hAnsi="Times New Roman" w:cs="ＪＳゴシック" w:hint="eastAsia"/>
        </w:rPr>
        <w:t>様式</w:t>
      </w:r>
      <w:r w:rsidR="00BD7BC0">
        <w:rPr>
          <w:rFonts w:eastAsia="ＪＳゴシック" w:hAnsi="Times New Roman" w:cs="ＪＳゴシック" w:hint="eastAsia"/>
        </w:rPr>
        <w:t>１</w:t>
      </w:r>
    </w:p>
    <w:p w14:paraId="68F58512" w14:textId="77777777" w:rsidR="002F133C" w:rsidRPr="00BD7BC0" w:rsidRDefault="002F133C" w:rsidP="00BD7BC0">
      <w:pPr>
        <w:adjustRightInd/>
        <w:jc w:val="center"/>
        <w:rPr>
          <w:rFonts w:hAnsi="Times New Roman" w:cs="Times New Roman"/>
          <w:spacing w:val="-4"/>
          <w:sz w:val="40"/>
          <w:szCs w:val="40"/>
        </w:rPr>
      </w:pPr>
      <w:r w:rsidRPr="00BD7BC0">
        <w:rPr>
          <w:rFonts w:hint="eastAsia"/>
          <w:sz w:val="40"/>
          <w:szCs w:val="40"/>
        </w:rPr>
        <w:t>入</w:t>
      </w:r>
      <w:r w:rsidRPr="00BD7BC0">
        <w:rPr>
          <w:sz w:val="40"/>
          <w:szCs w:val="40"/>
        </w:rPr>
        <w:t xml:space="preserve">  </w:t>
      </w:r>
      <w:r w:rsidRPr="00BD7BC0">
        <w:rPr>
          <w:rFonts w:hint="eastAsia"/>
          <w:sz w:val="40"/>
          <w:szCs w:val="40"/>
        </w:rPr>
        <w:t>札</w:t>
      </w:r>
      <w:r w:rsidRPr="00BD7BC0">
        <w:rPr>
          <w:sz w:val="40"/>
          <w:szCs w:val="40"/>
        </w:rPr>
        <w:t xml:space="preserve">  </w:t>
      </w:r>
      <w:r w:rsidRPr="00BD7BC0">
        <w:rPr>
          <w:rFonts w:hint="eastAsia"/>
          <w:sz w:val="40"/>
          <w:szCs w:val="40"/>
        </w:rPr>
        <w:t>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2F133C" w14:paraId="17919286" w14:textId="77777777">
        <w:trPr>
          <w:trHeight w:val="912"/>
        </w:trPr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DFEEADE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27850CA2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6426F5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入札金額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9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B6BAFE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630804F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1DB72EF8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2F133C" w14:paraId="08A88F58" w14:textId="77777777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AEDB85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D286A0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278CA9D" w14:textId="77777777" w:rsidR="002F133C" w:rsidRDefault="002F133C" w:rsidP="00BD7BC0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BD7BC0" w:rsidRPr="00892870">
              <w:rPr>
                <w:rFonts w:hint="eastAsia"/>
                <w:spacing w:val="302"/>
                <w:fitText w:val="1836" w:id="-1313109504"/>
              </w:rPr>
              <w:t>業務</w:t>
            </w:r>
            <w:r w:rsidR="00BD7BC0" w:rsidRPr="00892870">
              <w:rPr>
                <w:rFonts w:hint="eastAsia"/>
                <w:spacing w:val="-1"/>
                <w:fitText w:val="1836" w:id="-1313109504"/>
              </w:rPr>
              <w:t>名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F01BFB9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125227C" w14:textId="07D35F64" w:rsidR="00BD7BC0" w:rsidRDefault="00BD7BC0" w:rsidP="00570F85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伊吹高等学校</w:t>
            </w:r>
            <w:r w:rsidR="00FE2B17">
              <w:rPr>
                <w:rFonts w:hAnsi="Times New Roman" w:cs="Times New Roman" w:hint="eastAsia"/>
                <w:color w:val="auto"/>
                <w:sz w:val="24"/>
                <w:szCs w:val="24"/>
              </w:rPr>
              <w:t>ホッケーグラウンド整備業務</w:t>
            </w:r>
          </w:p>
        </w:tc>
      </w:tr>
      <w:tr w:rsidR="002F133C" w14:paraId="664CEB08" w14:textId="77777777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58FE176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BC93D94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24C207F" w14:textId="77777777" w:rsidR="002F133C" w:rsidRDefault="002F133C" w:rsidP="00BD7BC0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BD7BC0" w:rsidRPr="00892870">
              <w:rPr>
                <w:rFonts w:hint="eastAsia"/>
                <w:spacing w:val="166"/>
                <w:fitText w:val="1836" w:id="-1313109503"/>
              </w:rPr>
              <w:t>業務場</w:t>
            </w:r>
            <w:r w:rsidR="00BD7BC0" w:rsidRPr="00892870">
              <w:rPr>
                <w:rFonts w:hint="eastAsia"/>
                <w:fitText w:val="1836" w:id="-1313109503"/>
              </w:rPr>
              <w:t>所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8777C9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10B3715" w14:textId="77777777" w:rsidR="00BD7BC0" w:rsidRDefault="00BD7BC0" w:rsidP="00451F37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滋賀県立伊吹高等学校</w:t>
            </w:r>
          </w:p>
        </w:tc>
      </w:tr>
      <w:tr w:rsidR="002F133C" w14:paraId="470B31ED" w14:textId="77777777" w:rsidTr="00BD7BC0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2FE179E8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80E979D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2DB562C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入札保証金額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385C4CE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DDBDF1E" w14:textId="77777777" w:rsidR="002F133C" w:rsidRPr="00BD7BC0" w:rsidRDefault="00BD7BC0" w:rsidP="00451F37">
            <w:pPr>
              <w:kinsoku w:val="0"/>
              <w:overflowPunct w:val="0"/>
              <w:ind w:firstLineChars="100" w:firstLine="234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D7BC0">
              <w:rPr>
                <w:rFonts w:hint="eastAsia"/>
                <w:sz w:val="24"/>
                <w:szCs w:val="24"/>
              </w:rPr>
              <w:t>免除</w:t>
            </w:r>
          </w:p>
        </w:tc>
      </w:tr>
      <w:tr w:rsidR="002F133C" w14:paraId="66CA1760" w14:textId="77777777" w:rsidTr="00BD7BC0">
        <w:trPr>
          <w:trHeight w:val="9348"/>
        </w:trPr>
        <w:tc>
          <w:tcPr>
            <w:tcW w:w="9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73B80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46024E47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181DD25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  </w:t>
            </w:r>
            <w:r>
              <w:rPr>
                <w:rFonts w:hint="eastAsia"/>
              </w:rPr>
              <w:t>上記の金額をもって請け負いたいので、設計書、仕様書、契約書案および滋賀県財務規則</w:t>
            </w:r>
          </w:p>
          <w:p w14:paraId="4E0DCF19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2CED930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</w:t>
            </w:r>
            <w:r>
              <w:rPr>
                <w:rFonts w:hint="eastAsia"/>
              </w:rPr>
              <w:t>ならびに指示事項を承知して入札します。</w:t>
            </w:r>
          </w:p>
          <w:p w14:paraId="546EB784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6831BD2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ECF221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4B5C1EF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281D4D5D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72DBBE2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08D9171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2114257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B2AD679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</w:t>
            </w:r>
            <w:r w:rsidR="00BD7BC0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14:paraId="3572E794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142AE9E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4D5C84F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1667C41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3B9B91C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6FF2571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54C115C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52429777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FB98E0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      </w:t>
            </w: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札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  <w:p w14:paraId="6C8AFF5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2B732B37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</w:p>
          <w:p w14:paraId="7C4D98D8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47ED9BB1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17AADA5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A644C56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4D15E54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F1C8EB5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59BBFED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431E987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7CC4EB3" w14:textId="77777777" w:rsidR="002F133C" w:rsidRDefault="002F133C">
            <w:pPr>
              <w:kinsoku w:val="0"/>
              <w:overflowPunct w:val="0"/>
              <w:spacing w:line="228" w:lineRule="exact"/>
            </w:pPr>
            <w:r>
              <w:t xml:space="preserve">   </w:t>
            </w:r>
            <w:r>
              <w:rPr>
                <w:rFonts w:hint="eastAsia"/>
              </w:rPr>
              <w:t>契約担当者</w:t>
            </w:r>
          </w:p>
          <w:p w14:paraId="43F3DC5A" w14:textId="77777777" w:rsidR="00BD7BC0" w:rsidRDefault="00BD7BC0">
            <w:pPr>
              <w:kinsoku w:val="0"/>
              <w:overflowPunct w:val="0"/>
              <w:spacing w:line="228" w:lineRule="exact"/>
            </w:pPr>
          </w:p>
          <w:p w14:paraId="7D5952CA" w14:textId="0A041F55" w:rsidR="00BD7BC0" w:rsidRDefault="00570F85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滋賀県立伊吹高等学校長　　</w:t>
            </w:r>
            <w:r w:rsidR="00A54CDF">
              <w:rPr>
                <w:rFonts w:hint="eastAsia"/>
              </w:rPr>
              <w:t>松本忠和</w:t>
            </w:r>
          </w:p>
        </w:tc>
      </w:tr>
    </w:tbl>
    <w:p w14:paraId="71EFB1C9" w14:textId="77777777" w:rsidR="002F133C" w:rsidRDefault="002F133C">
      <w:pPr>
        <w:adjustRightInd/>
        <w:spacing w:line="228" w:lineRule="exact"/>
        <w:rPr>
          <w:rFonts w:hAnsi="Times New Roman" w:cs="Times New Roman"/>
          <w:spacing w:val="-4"/>
        </w:rPr>
      </w:pPr>
    </w:p>
    <w:sectPr w:rsidR="002F133C" w:rsidSect="002F133C">
      <w:headerReference w:type="default" r:id="rId6"/>
      <w:footerReference w:type="default" r:id="rId7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28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304D" w14:textId="77777777" w:rsidR="00511F33" w:rsidRDefault="00511F33">
      <w:r>
        <w:separator/>
      </w:r>
    </w:p>
  </w:endnote>
  <w:endnote w:type="continuationSeparator" w:id="0">
    <w:p w14:paraId="6939347A" w14:textId="77777777" w:rsidR="00511F33" w:rsidRDefault="0051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A9A4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E752" w14:textId="77777777" w:rsidR="00511F33" w:rsidRDefault="00511F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7E58EA" w14:textId="77777777" w:rsidR="00511F33" w:rsidRDefault="0051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200F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-1228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3C"/>
    <w:rsid w:val="00097E34"/>
    <w:rsid w:val="002F133C"/>
    <w:rsid w:val="003D0ED1"/>
    <w:rsid w:val="00451F37"/>
    <w:rsid w:val="004E19F3"/>
    <w:rsid w:val="005010F6"/>
    <w:rsid w:val="00511F33"/>
    <w:rsid w:val="00570F85"/>
    <w:rsid w:val="00697B20"/>
    <w:rsid w:val="00801BC0"/>
    <w:rsid w:val="00892870"/>
    <w:rsid w:val="00A54CDF"/>
    <w:rsid w:val="00A812B3"/>
    <w:rsid w:val="00AE25EB"/>
    <w:rsid w:val="00BD7BC0"/>
    <w:rsid w:val="00E63F9B"/>
    <w:rsid w:val="00E70493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9BE46"/>
  <w14:defaultImageDpi w14:val="0"/>
  <w15:docId w15:val="{43BEAC7E-64C0-4EB4-9A22-8B847838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0F8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148号　入札書（工事等）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148号　入札書（工事等）</dc:title>
  <dc:subject/>
  <dc:creator>滋賀県情報統計課</dc:creator>
  <cp:keywords/>
  <dc:description/>
  <cp:lastModifiedBy>矢守　秀明</cp:lastModifiedBy>
  <cp:revision>5</cp:revision>
  <cp:lastPrinted>2025-07-11T02:16:00Z</cp:lastPrinted>
  <dcterms:created xsi:type="dcterms:W3CDTF">2024-06-28T06:28:00Z</dcterms:created>
  <dcterms:modified xsi:type="dcterms:W3CDTF">2025-07-11T02:16:00Z</dcterms:modified>
</cp:coreProperties>
</file>