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D78" w14:textId="222E10F8" w:rsidR="002414C5" w:rsidRDefault="002D174D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 w:rsidRPr="002D174D">
        <w:rPr>
          <w:rFonts w:hint="eastAsia"/>
        </w:rPr>
        <w:t>別紙様式</w:t>
      </w:r>
      <w:r w:rsidR="00CB4D35">
        <w:rPr>
          <w:rFonts w:hint="eastAsia"/>
        </w:rPr>
        <w:t>２</w:t>
      </w:r>
      <w:r w:rsidR="002414C5">
        <w:t xml:space="preserve">           </w:t>
      </w:r>
    </w:p>
    <w:p w14:paraId="4DB36BF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77418E4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FB8EA3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559BC51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3E45D2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AD615DA" w14:textId="06CBED71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 w:rsidR="002D17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113BFE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A37330C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62AE40E8" w14:textId="42724104" w:rsidR="00E9711B" w:rsidRPr="00E9711B" w:rsidRDefault="00B34758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滋賀県立伊吹高等学校長　松本忠和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51FCE4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F27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DC457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10582AC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16E03A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48E5A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3442563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6FF15C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974D9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32C364C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CFE15A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A90E4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73AA78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D1B6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1518B6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05EEE93" w14:textId="79A836A6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A96438">
        <w:rPr>
          <w:rFonts w:hint="eastAsia"/>
        </w:rPr>
        <w:t>案件名称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66773F54" w14:textId="50F86B9B" w:rsidR="000F0B1A" w:rsidRPr="00687683" w:rsidRDefault="000F0B1A" w:rsidP="00B34758">
      <w:pPr>
        <w:adjustRightInd/>
        <w:ind w:leftChars="500" w:left="5382" w:hangingChars="1800" w:hanging="4212"/>
      </w:pPr>
      <w:r w:rsidRPr="00687683">
        <w:rPr>
          <w:rFonts w:hint="eastAsia"/>
        </w:rPr>
        <w:t>滋賀県立</w:t>
      </w:r>
      <w:r w:rsidR="00B34758">
        <w:rPr>
          <w:rFonts w:hint="eastAsia"/>
        </w:rPr>
        <w:t>伊吹高等</w:t>
      </w:r>
      <w:r w:rsidRPr="00687683">
        <w:rPr>
          <w:rFonts w:hint="eastAsia"/>
        </w:rPr>
        <w:t>学校</w:t>
      </w:r>
      <w:r w:rsidR="001D1AB1">
        <w:rPr>
          <w:rFonts w:hint="eastAsia"/>
        </w:rPr>
        <w:t>ホッケーグラウンド整備業務</w:t>
      </w:r>
    </w:p>
    <w:p w14:paraId="67AA6BFE" w14:textId="77777777" w:rsidR="000F0B1A" w:rsidRDefault="000F0B1A" w:rsidP="000F0B1A">
      <w:pPr>
        <w:adjustRightInd/>
        <w:ind w:leftChars="500" w:left="5382" w:hangingChars="1800" w:hanging="4212"/>
      </w:pPr>
    </w:p>
    <w:p w14:paraId="0F8B0B17" w14:textId="0FFDDE05" w:rsidR="000F0B1A" w:rsidRDefault="000F0B1A" w:rsidP="00140793">
      <w:pPr>
        <w:adjustRightInd/>
        <w:ind w:leftChars="300" w:left="5382" w:hangingChars="2000" w:hanging="4680"/>
      </w:pPr>
      <w:r>
        <w:rPr>
          <w:rFonts w:hint="eastAsia"/>
        </w:rPr>
        <w:t xml:space="preserve">　案件番号</w:t>
      </w:r>
    </w:p>
    <w:p w14:paraId="193B2B21" w14:textId="535E7DA6" w:rsidR="000F0B1A" w:rsidRPr="00C31EC7" w:rsidRDefault="000F0B1A" w:rsidP="00140793">
      <w:pPr>
        <w:adjustRightInd/>
        <w:ind w:leftChars="300" w:left="5382" w:hangingChars="2000" w:hanging="4680"/>
        <w:rPr>
          <w:rFonts w:hAnsi="Times New Roman" w:cs="Times New Roman"/>
          <w:color w:val="FF0000"/>
          <w:spacing w:val="12"/>
        </w:rPr>
      </w:pPr>
      <w:r w:rsidRPr="00C31EC7">
        <w:rPr>
          <w:rFonts w:hint="eastAsia"/>
          <w:color w:val="FF0000"/>
        </w:rPr>
        <w:t xml:space="preserve">　　</w:t>
      </w:r>
    </w:p>
    <w:p w14:paraId="67F6453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515A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059FEC00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32D6AAE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60627544" w14:textId="77777777" w:rsidR="00BB2AC4" w:rsidRDefault="00BB2AC4">
      <w:pPr>
        <w:adjustRightInd/>
      </w:pPr>
    </w:p>
    <w:p w14:paraId="3C39ACA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0BA1AC0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54508FAF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434E" w14:textId="77777777" w:rsidR="00F30C35" w:rsidRDefault="00F30C35">
      <w:r>
        <w:separator/>
      </w:r>
    </w:p>
  </w:endnote>
  <w:endnote w:type="continuationSeparator" w:id="0">
    <w:p w14:paraId="147F0883" w14:textId="77777777" w:rsidR="00F30C35" w:rsidRDefault="00F3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21E9" w14:textId="77777777" w:rsidR="00F30C35" w:rsidRDefault="00F30C3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4E3FD33" w14:textId="77777777" w:rsidR="00F30C35" w:rsidRDefault="00F3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86121"/>
    <w:rsid w:val="00091AC3"/>
    <w:rsid w:val="000F0B1A"/>
    <w:rsid w:val="001106FA"/>
    <w:rsid w:val="00112226"/>
    <w:rsid w:val="00140793"/>
    <w:rsid w:val="00141295"/>
    <w:rsid w:val="001D1AB1"/>
    <w:rsid w:val="001D6EDA"/>
    <w:rsid w:val="002414C5"/>
    <w:rsid w:val="002D174D"/>
    <w:rsid w:val="006333A4"/>
    <w:rsid w:val="006411D4"/>
    <w:rsid w:val="006768EC"/>
    <w:rsid w:val="00687683"/>
    <w:rsid w:val="006A08EA"/>
    <w:rsid w:val="006B2017"/>
    <w:rsid w:val="007C02EB"/>
    <w:rsid w:val="008601C9"/>
    <w:rsid w:val="008608E4"/>
    <w:rsid w:val="00895875"/>
    <w:rsid w:val="008D4510"/>
    <w:rsid w:val="0097267E"/>
    <w:rsid w:val="00A96438"/>
    <w:rsid w:val="00B124F5"/>
    <w:rsid w:val="00B22F6D"/>
    <w:rsid w:val="00B34758"/>
    <w:rsid w:val="00BB2AC4"/>
    <w:rsid w:val="00C31EC7"/>
    <w:rsid w:val="00CA4773"/>
    <w:rsid w:val="00CB4D35"/>
    <w:rsid w:val="00E42619"/>
    <w:rsid w:val="00E9711B"/>
    <w:rsid w:val="00F30C35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0F95C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0B1A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0B1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矢守　秀明</cp:lastModifiedBy>
  <cp:revision>7</cp:revision>
  <cp:lastPrinted>2025-07-10T06:12:00Z</cp:lastPrinted>
  <dcterms:created xsi:type="dcterms:W3CDTF">2024-09-10T02:31:00Z</dcterms:created>
  <dcterms:modified xsi:type="dcterms:W3CDTF">2025-07-10T06:13:00Z</dcterms:modified>
</cp:coreProperties>
</file>