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84C7" w14:textId="35732329" w:rsidR="00BF5C50" w:rsidRPr="00A82C09" w:rsidRDefault="00693544" w:rsidP="00A82C09">
      <w:pPr>
        <w:spacing w:after="236"/>
        <w:jc w:val="center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8"/>
        </w:rPr>
        <w:t>質  問  書</w:t>
      </w:r>
    </w:p>
    <w:p w14:paraId="17C7EBF7" w14:textId="5AE2E5A1" w:rsidR="00BF5C50" w:rsidRPr="00A82C09" w:rsidRDefault="00693544" w:rsidP="003638E9">
      <w:pPr>
        <w:spacing w:after="69"/>
        <w:ind w:right="58"/>
        <w:jc w:val="right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令和７年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月  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>日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 </w:t>
      </w:r>
    </w:p>
    <w:p w14:paraId="6BB42D48" w14:textId="77777777" w:rsidR="00BF5C50" w:rsidRPr="00A82C09" w:rsidRDefault="00693544">
      <w:pPr>
        <w:spacing w:after="65"/>
        <w:ind w:left="-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滋賀県知事 三日月 大造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A3A1917" w14:textId="77777777" w:rsidR="00BF5C50" w:rsidRPr="00A82C09" w:rsidRDefault="00693544" w:rsidP="00A82C09">
      <w:pPr>
        <w:spacing w:after="72"/>
        <w:ind w:left="1570" w:firstLineChars="1100" w:firstLine="23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住所または所在地 〒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1E183F7" w14:textId="77777777" w:rsidR="00BF5C50" w:rsidRPr="00A82C09" w:rsidRDefault="00693544">
      <w:pPr>
        <w:spacing w:after="45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39050E7" w14:textId="3D0C8C2C" w:rsidR="00BF5C50" w:rsidRPr="00A82C09" w:rsidRDefault="00693544">
      <w:pPr>
        <w:spacing w:after="13" w:line="314" w:lineRule="auto"/>
        <w:ind w:left="3975" w:right="298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氏名または商号名称および代表者名           </w:t>
      </w:r>
    </w:p>
    <w:p w14:paraId="327C9445" w14:textId="77777777" w:rsidR="00BF5C50" w:rsidRPr="00A82C09" w:rsidRDefault="00693544">
      <w:pPr>
        <w:spacing w:after="0" w:line="329" w:lineRule="auto"/>
        <w:ind w:left="3970" w:right="303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>(</w:t>
      </w:r>
      <w:r w:rsidRPr="00A82C09">
        <w:rPr>
          <w:rFonts w:ascii="BIZ UDP明朝 Medium" w:eastAsia="BIZ UDP明朝 Medium" w:hAnsi="BIZ UDP明朝 Medium" w:cs="ＭＳ 明朝"/>
          <w:sz w:val="21"/>
        </w:rPr>
        <w:t>担当者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)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所属部署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氏  名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電  話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D8271EF" w14:textId="511FEFFC" w:rsidR="00BF5C50" w:rsidRPr="00A82C09" w:rsidRDefault="00693544" w:rsidP="00664A86">
      <w:pPr>
        <w:pStyle w:val="1"/>
        <w:spacing w:after="60" w:line="259" w:lineRule="auto"/>
        <w:ind w:left="0" w:right="4079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/>
        </w:rPr>
        <w:t>Ｆ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Ａ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Ｘ</w:t>
      </w:r>
      <w:r w:rsidRPr="00A82C09">
        <w:rPr>
          <w:rFonts w:ascii="BIZ UDP明朝 Medium" w:eastAsia="BIZ UDP明朝 Medium" w:hAnsi="BIZ UDP明朝 Medium" w:cs="Century"/>
        </w:rPr>
        <w:t xml:space="preserve">                           </w:t>
      </w:r>
      <w:r w:rsidRPr="00A82C09">
        <w:rPr>
          <w:rFonts w:ascii="BIZ UDP明朝 Medium" w:eastAsia="BIZ UDP明朝 Medium" w:hAnsi="BIZ UDP明朝 Medium"/>
        </w:rPr>
        <w:t xml:space="preserve">   </w:t>
      </w:r>
      <w:r w:rsidRPr="00A82C09">
        <w:rPr>
          <w:rFonts w:ascii="BIZ UDP明朝 Medium" w:eastAsia="BIZ UDP明朝 Medium" w:hAnsi="BIZ UDP明朝 Medium" w:cs="Century"/>
          <w:u w:val="none"/>
        </w:rPr>
        <w:t xml:space="preserve"> </w:t>
      </w:r>
    </w:p>
    <w:tbl>
      <w:tblPr>
        <w:tblStyle w:val="TableGrid"/>
        <w:tblW w:w="860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6776"/>
      </w:tblGrid>
      <w:tr w:rsidR="00664A86" w:rsidRPr="00A82C09" w14:paraId="17E678DC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D75" w14:textId="77777777" w:rsidR="00664A86" w:rsidRPr="00A82C09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委託業務名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0BE" w14:textId="1C404345" w:rsidR="00664A86" w:rsidRPr="00A82C09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令和7年度第3-</w:t>
            </w:r>
            <w:r w:rsidR="0018688F">
              <w:rPr>
                <w:rFonts w:ascii="BIZ UDP明朝 Medium" w:eastAsia="BIZ UDP明朝 Medium" w:hAnsi="BIZ UDP明朝 Medium" w:cs="ＭＳ 明朝" w:hint="eastAsia"/>
                <w:sz w:val="21"/>
              </w:rPr>
              <w:t>２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号　水草刈取業務</w:t>
            </w:r>
          </w:p>
        </w:tc>
      </w:tr>
      <w:tr w:rsidR="00664A86" w:rsidRPr="00A82C09" w14:paraId="5A6EB3E9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357" w14:textId="44E96C53" w:rsidR="00664A86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施工場所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D71" w14:textId="3405019B" w:rsidR="00664A86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琵琶湖（</w:t>
            </w:r>
            <w:r w:rsidR="001E295F">
              <w:rPr>
                <w:rFonts w:ascii="BIZ UDP明朝 Medium" w:eastAsia="BIZ UDP明朝 Medium" w:hAnsi="BIZ UDP明朝 Medium" w:cs="ＭＳ 明朝" w:hint="eastAsia"/>
                <w:sz w:val="21"/>
              </w:rPr>
              <w:t>北湖東岸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）</w:t>
            </w:r>
          </w:p>
        </w:tc>
      </w:tr>
      <w:tr w:rsidR="00BF5C50" w:rsidRPr="00A82C09" w14:paraId="4ECAB0C7" w14:textId="77777777">
        <w:trPr>
          <w:trHeight w:val="336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44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箇  所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5B443312" w14:textId="77777777">
        <w:trPr>
          <w:trHeight w:val="2611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DA" w14:textId="77777777" w:rsidR="00BF5C50" w:rsidRPr="00A82C09" w:rsidRDefault="00693544">
            <w:pPr>
              <w:spacing w:after="7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（記入例：仕様書   番号   の○○○○について）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20E3ADE1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9924CA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9495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B2674B4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18F314C" w14:textId="14194ACF" w:rsidR="00BF5C50" w:rsidRPr="00A82C09" w:rsidRDefault="00693544" w:rsidP="00A82C09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630859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4DBC41E9" w14:textId="77777777">
        <w:trPr>
          <w:trHeight w:val="334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36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内  容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1031C373" w14:textId="77777777">
        <w:trPr>
          <w:trHeight w:val="293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0BB827E5" w14:textId="1FAD9DD8" w:rsidR="00BF5C50" w:rsidRPr="00A82C09" w:rsidRDefault="00693544" w:rsidP="00A82C09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2DF21C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520BCB8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3F4B35D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1D91CC6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5C63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50509F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</w:tbl>
    <w:p w14:paraId="517AAE35" w14:textId="77777777" w:rsidR="00BF5C50" w:rsidRPr="00A82C09" w:rsidRDefault="00693544">
      <w:pPr>
        <w:spacing w:after="4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A79F747" w14:textId="1746ACF3" w:rsidR="00BF5C50" w:rsidRPr="00A82C09" w:rsidRDefault="00693544" w:rsidP="00A82C09">
      <w:pPr>
        <w:spacing w:after="13" w:line="314" w:lineRule="auto"/>
        <w:ind w:left="-7" w:firstLineChars="100" w:firstLine="2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質問書を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郵送、</w:t>
      </w:r>
      <w:r w:rsidRPr="00A82C09">
        <w:rPr>
          <w:rFonts w:ascii="BIZ UDP明朝 Medium" w:eastAsia="BIZ UDP明朝 Medium" w:hAnsi="BIZ UDP明朝 Medium" w:cs="ＭＳ 明朝"/>
          <w:sz w:val="21"/>
        </w:rPr>
        <w:t>電子メール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、またはF</w:t>
      </w:r>
      <w:r w:rsidR="00A82C09" w:rsidRPr="00A82C09">
        <w:rPr>
          <w:rFonts w:ascii="BIZ UDP明朝 Medium" w:eastAsia="BIZ UDP明朝 Medium" w:hAnsi="BIZ UDP明朝 Medium" w:cs="ＭＳ 明朝"/>
          <w:sz w:val="21"/>
        </w:rPr>
        <w:t>AX</w:t>
      </w:r>
      <w:r w:rsidRPr="00A82C09">
        <w:rPr>
          <w:rFonts w:ascii="BIZ UDP明朝 Medium" w:eastAsia="BIZ UDP明朝 Medium" w:hAnsi="BIZ UDP明朝 Medium" w:cs="ＭＳ 明朝"/>
          <w:sz w:val="21"/>
        </w:rPr>
        <w:t>により提出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した</w:t>
      </w:r>
      <w:r w:rsidRPr="00A82C09">
        <w:rPr>
          <w:rFonts w:ascii="BIZ UDP明朝 Medium" w:eastAsia="BIZ UDP明朝 Medium" w:hAnsi="BIZ UDP明朝 Medium" w:cs="ＭＳ 明朝"/>
          <w:sz w:val="21"/>
        </w:rPr>
        <w:t>場合には、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必ずその旨を電話で</w:t>
      </w:r>
      <w:r w:rsidRPr="00A82C09">
        <w:rPr>
          <w:rFonts w:ascii="BIZ UDP明朝 Medium" w:eastAsia="BIZ UDP明朝 Medium" w:hAnsi="BIZ UDP明朝 Medium" w:cs="ＭＳ 明朝"/>
          <w:sz w:val="21"/>
        </w:rPr>
        <w:t>連絡してください。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99B89E1" w14:textId="0D65A00D" w:rsidR="003638E9" w:rsidRDefault="00664A86" w:rsidP="003638E9">
      <w:pPr>
        <w:wordWrap w:val="0"/>
        <w:spacing w:after="59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DE9C" wp14:editId="70B895B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4812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A2F5" w14:textId="0DBB31CC" w:rsidR="003638E9" w:rsidRPr="00A82C09" w:rsidRDefault="003638E9" w:rsidP="003638E9">
                            <w:pPr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滋賀県琵琶湖環境部琵琶湖保全再生課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水質・生態系係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2665F14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520-8577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大津市京町四丁目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C5A6671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TEL:077-528-3463 </w:t>
                            </w:r>
                            <w:r w:rsidRPr="00A82C0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FAX:077-528-4847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0711030" w14:textId="1318F7B6" w:rsidR="003638E9" w:rsidRDefault="003638E9" w:rsidP="003638E9"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6" w:history="1">
                              <w:r w:rsidRPr="002C472C">
                                <w:rPr>
                                  <w:rStyle w:val="a7"/>
                                  <w:rFonts w:ascii="BIZ UDP明朝 Medium" w:eastAsia="BIZ UDP明朝 Medium" w:hAnsi="BIZ UDP明朝 Medium"/>
                                  <w:sz w:val="21"/>
                                  <w:szCs w:val="21"/>
                                </w:rPr>
                                <w:t>dk00@pref.shiga.lg.jp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D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55pt;margin-top:1pt;width:318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" fillcolor="white [3201]" strokeweight=".5pt">
                <v:textbox>
                  <w:txbxContent>
                    <w:p w14:paraId="2FC6A2F5" w14:textId="0DBB31CC" w:rsidR="003638E9" w:rsidRPr="00A82C09" w:rsidRDefault="003638E9" w:rsidP="003638E9">
                      <w:pPr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滋賀県琵琶湖環境部琵琶湖保全再生課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水質・生態系係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2665F14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〒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520-8577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大津市京町四丁目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番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C5A6671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TEL:077-528-3463 </w:t>
                      </w:r>
                      <w:r w:rsidRPr="00A82C0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FAX:077-528-4847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0711030" w14:textId="1318F7B6" w:rsidR="003638E9" w:rsidRDefault="003638E9" w:rsidP="003638E9"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E-mail: </w:t>
                      </w:r>
                      <w:hyperlink r:id="rId7" w:history="1">
                        <w:r w:rsidRPr="002C472C">
                          <w:rPr>
                            <w:rStyle w:val="a7"/>
                            <w:rFonts w:ascii="BIZ UDP明朝 Medium" w:eastAsia="BIZ UDP明朝 Medium" w:hAnsi="BIZ UDP明朝 Medium"/>
                            <w:sz w:val="21"/>
                            <w:szCs w:val="21"/>
                          </w:rPr>
                          <w:t>dk00@pref.shiga.lg.jp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06956" w14:textId="157ECD0F" w:rsidR="00BF5C50" w:rsidRPr="00A82C09" w:rsidRDefault="00A82C09" w:rsidP="00A82C09">
      <w:pPr>
        <w:wordWrap w:val="0"/>
        <w:spacing w:after="59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sectPr w:rsidR="00BF5C50" w:rsidRPr="00A82C09">
      <w:pgSz w:w="11906" w:h="16838"/>
      <w:pgMar w:top="1440" w:right="1583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444C" w14:textId="77777777" w:rsidR="00A82C09" w:rsidRDefault="00A82C09" w:rsidP="00A82C09">
      <w:pPr>
        <w:spacing w:after="0" w:line="240" w:lineRule="auto"/>
      </w:pPr>
      <w:r>
        <w:separator/>
      </w:r>
    </w:p>
  </w:endnote>
  <w:endnote w:type="continuationSeparator" w:id="0">
    <w:p w14:paraId="1902E250" w14:textId="77777777" w:rsidR="00A82C09" w:rsidRDefault="00A82C09" w:rsidP="00A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639" w14:textId="77777777" w:rsidR="00A82C09" w:rsidRDefault="00A82C09" w:rsidP="00A82C09">
      <w:pPr>
        <w:spacing w:after="0" w:line="240" w:lineRule="auto"/>
      </w:pPr>
      <w:r>
        <w:separator/>
      </w:r>
    </w:p>
  </w:footnote>
  <w:footnote w:type="continuationSeparator" w:id="0">
    <w:p w14:paraId="7A70E47F" w14:textId="77777777" w:rsidR="00A82C09" w:rsidRDefault="00A82C09" w:rsidP="00A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50"/>
    <w:rsid w:val="0018688F"/>
    <w:rsid w:val="001E295F"/>
    <w:rsid w:val="003638E9"/>
    <w:rsid w:val="00664A86"/>
    <w:rsid w:val="00693544"/>
    <w:rsid w:val="00A82C09"/>
    <w:rsid w:val="00B0752E"/>
    <w:rsid w:val="00B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5D434"/>
  <w15:docId w15:val="{83C3FE29-188A-40C7-8EC7-4464E84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9" w:lineRule="auto"/>
      <w:ind w:left="3970" w:right="3037"/>
      <w:jc w:val="right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C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C0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82C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00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質問書</dc:title>
  <dc:subject/>
  <dc:creator>Administrator</dc:creator>
  <cp:keywords/>
  <cp:lastModifiedBy>莚井　円香</cp:lastModifiedBy>
  <cp:revision>8</cp:revision>
  <cp:lastPrinted>2025-06-11T08:45:00Z</cp:lastPrinted>
  <dcterms:created xsi:type="dcterms:W3CDTF">2025-06-11T08:29:00Z</dcterms:created>
  <dcterms:modified xsi:type="dcterms:W3CDTF">2025-06-20T12:24:00Z</dcterms:modified>
</cp:coreProperties>
</file>