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B9AE" w14:textId="0F72EE6B" w:rsidR="00A95311" w:rsidRDefault="0022219E" w:rsidP="0022219E">
      <w:pPr>
        <w:jc w:val="right"/>
      </w:pPr>
      <w:r>
        <w:rPr>
          <w:rFonts w:hint="eastAsia"/>
        </w:rPr>
        <w:t>（様式第</w:t>
      </w:r>
      <w:r w:rsidR="008E71BA">
        <w:rPr>
          <w:rFonts w:hint="eastAsia"/>
        </w:rPr>
        <w:t>1-4</w:t>
      </w:r>
      <w:r>
        <w:rPr>
          <w:rFonts w:hint="eastAsia"/>
        </w:rPr>
        <w:t>号）</w:t>
      </w:r>
    </w:p>
    <w:p w14:paraId="476B3B27" w14:textId="77777777" w:rsidR="0022219E" w:rsidRDefault="0022219E" w:rsidP="0022219E">
      <w:pPr>
        <w:ind w:right="840"/>
      </w:pPr>
    </w:p>
    <w:p w14:paraId="77C91311" w14:textId="77777777" w:rsidR="0022219E" w:rsidRPr="0087181B" w:rsidRDefault="0022219E" w:rsidP="0022219E">
      <w:pPr>
        <w:ind w:right="840"/>
        <w:jc w:val="center"/>
        <w:rPr>
          <w:rFonts w:asciiTheme="majorEastAsia" w:eastAsiaTheme="majorEastAsia" w:hAnsiTheme="majorEastAsia"/>
          <w:sz w:val="36"/>
        </w:rPr>
      </w:pPr>
      <w:r w:rsidRPr="0087181B">
        <w:rPr>
          <w:rFonts w:asciiTheme="majorEastAsia" w:eastAsiaTheme="majorEastAsia" w:hAnsiTheme="majorEastAsia" w:hint="eastAsia"/>
          <w:sz w:val="36"/>
        </w:rPr>
        <w:t>確　　約　　書</w:t>
      </w:r>
    </w:p>
    <w:p w14:paraId="77ED7373" w14:textId="77777777" w:rsidR="0022219E" w:rsidRDefault="0022219E" w:rsidP="0022219E">
      <w:pPr>
        <w:ind w:right="840"/>
        <w:jc w:val="center"/>
        <w:rPr>
          <w:szCs w:val="21"/>
        </w:rPr>
      </w:pPr>
    </w:p>
    <w:p w14:paraId="6B7301C7" w14:textId="17280189" w:rsidR="0022219E" w:rsidRPr="0087181B" w:rsidRDefault="00523D54" w:rsidP="0022219E">
      <w:pPr>
        <w:wordWrap w:val="0"/>
        <w:jc w:val="right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令和</w:t>
      </w:r>
      <w:r w:rsidR="0022219E" w:rsidRPr="0087181B">
        <w:rPr>
          <w:rFonts w:hint="eastAsia"/>
          <w:sz w:val="24"/>
          <w:szCs w:val="24"/>
        </w:rPr>
        <w:t xml:space="preserve">　　年　　月　　日</w:t>
      </w:r>
    </w:p>
    <w:p w14:paraId="36182B00" w14:textId="77777777" w:rsidR="006443A0" w:rsidRPr="0087181B" w:rsidRDefault="006443A0" w:rsidP="0022219E">
      <w:pPr>
        <w:ind w:right="84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（申請先）</w:t>
      </w:r>
    </w:p>
    <w:p w14:paraId="583674A4" w14:textId="0D5CE56E" w:rsidR="0022219E" w:rsidRPr="0087181B" w:rsidRDefault="00523D54" w:rsidP="0022219E">
      <w:pPr>
        <w:ind w:right="84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滋賀県土木交通部流域政策局</w:t>
      </w:r>
      <w:r w:rsidR="00586DF7" w:rsidRPr="0087181B">
        <w:rPr>
          <w:rFonts w:hint="eastAsia"/>
          <w:sz w:val="24"/>
          <w:szCs w:val="24"/>
        </w:rPr>
        <w:t>長</w:t>
      </w:r>
      <w:r w:rsidR="006443A0" w:rsidRPr="0087181B">
        <w:rPr>
          <w:rFonts w:hint="eastAsia"/>
          <w:sz w:val="24"/>
          <w:szCs w:val="24"/>
        </w:rPr>
        <w:t xml:space="preserve">　　</w:t>
      </w:r>
    </w:p>
    <w:p w14:paraId="3C25A905" w14:textId="77777777" w:rsidR="006443A0" w:rsidRPr="0087181B" w:rsidRDefault="006443A0" w:rsidP="0022219E">
      <w:pPr>
        <w:ind w:right="840"/>
        <w:rPr>
          <w:sz w:val="24"/>
          <w:szCs w:val="24"/>
        </w:rPr>
      </w:pPr>
    </w:p>
    <w:p w14:paraId="0BD1FECF" w14:textId="77777777" w:rsidR="006443A0" w:rsidRPr="0087181B" w:rsidRDefault="006443A0" w:rsidP="006443A0">
      <w:pPr>
        <w:ind w:right="840" w:firstLineChars="1900" w:firstLine="456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（申請者）</w:t>
      </w:r>
    </w:p>
    <w:p w14:paraId="12290473" w14:textId="77777777" w:rsidR="006443A0" w:rsidRPr="0087181B" w:rsidRDefault="006443A0" w:rsidP="006443A0">
      <w:pPr>
        <w:ind w:right="840" w:firstLineChars="1800" w:firstLine="432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 xml:space="preserve">　　住所</w:t>
      </w:r>
    </w:p>
    <w:p w14:paraId="4A9C5A90" w14:textId="77777777" w:rsidR="006443A0" w:rsidRPr="0087181B" w:rsidRDefault="006443A0" w:rsidP="006443A0">
      <w:pPr>
        <w:ind w:right="840" w:firstLineChars="2000" w:firstLine="480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事務所の所在地</w:t>
      </w:r>
    </w:p>
    <w:p w14:paraId="34665D01" w14:textId="77777777" w:rsidR="00610160" w:rsidRDefault="006443A0" w:rsidP="006443A0">
      <w:pPr>
        <w:ind w:right="840" w:firstLineChars="2000" w:firstLine="480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 xml:space="preserve">法人等の名称　</w:t>
      </w:r>
    </w:p>
    <w:p w14:paraId="7FCBB936" w14:textId="3FDA671B" w:rsidR="00610160" w:rsidRDefault="00610160" w:rsidP="00610160">
      <w:pPr>
        <w:ind w:leftChars="1957" w:left="4110" w:firstLineChars="300" w:firstLine="720"/>
        <w:rPr>
          <w:sz w:val="24"/>
        </w:rPr>
      </w:pPr>
      <w:r>
        <w:rPr>
          <w:rFonts w:hint="eastAsia"/>
          <w:sz w:val="24"/>
        </w:rPr>
        <w:t xml:space="preserve">代表者氏名　　　　　　　　　</w:t>
      </w:r>
    </w:p>
    <w:p w14:paraId="54C49C6C" w14:textId="77777777" w:rsidR="006443A0" w:rsidRPr="0087181B" w:rsidRDefault="006443A0" w:rsidP="006443A0">
      <w:pPr>
        <w:tabs>
          <w:tab w:val="left" w:pos="8364"/>
        </w:tabs>
        <w:ind w:right="140"/>
        <w:rPr>
          <w:sz w:val="24"/>
          <w:szCs w:val="24"/>
        </w:rPr>
      </w:pPr>
    </w:p>
    <w:p w14:paraId="15B1C6D6" w14:textId="77777777" w:rsidR="006443A0" w:rsidRPr="0087181B" w:rsidRDefault="006443A0" w:rsidP="006443A0">
      <w:pPr>
        <w:tabs>
          <w:tab w:val="left" w:pos="8364"/>
        </w:tabs>
        <w:ind w:right="140"/>
        <w:rPr>
          <w:sz w:val="24"/>
          <w:szCs w:val="24"/>
        </w:rPr>
      </w:pPr>
    </w:p>
    <w:p w14:paraId="6025ACEC" w14:textId="77777777" w:rsidR="006443A0" w:rsidRPr="0087181B" w:rsidRDefault="006443A0" w:rsidP="006443A0">
      <w:pPr>
        <w:tabs>
          <w:tab w:val="left" w:pos="8364"/>
        </w:tabs>
        <w:ind w:right="140" w:firstLineChars="100" w:firstLine="24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当申請者は、下記について相違ありません。</w:t>
      </w:r>
    </w:p>
    <w:p w14:paraId="2067C7E2" w14:textId="77777777" w:rsidR="006443A0" w:rsidRPr="0087181B" w:rsidRDefault="006443A0" w:rsidP="006443A0">
      <w:pPr>
        <w:tabs>
          <w:tab w:val="left" w:pos="8364"/>
        </w:tabs>
        <w:ind w:right="140" w:firstLineChars="100" w:firstLine="240"/>
        <w:rPr>
          <w:sz w:val="24"/>
          <w:szCs w:val="24"/>
        </w:rPr>
      </w:pPr>
    </w:p>
    <w:p w14:paraId="486BDD07" w14:textId="33F47BB2" w:rsidR="006443A0" w:rsidRDefault="00D2255A" w:rsidP="006443A0">
      <w:pPr>
        <w:tabs>
          <w:tab w:val="left" w:pos="8364"/>
        </w:tabs>
        <w:ind w:right="1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14:paraId="453A386D" w14:textId="77777777" w:rsidR="00F23139" w:rsidRPr="00F23139" w:rsidRDefault="00F23139" w:rsidP="006443A0">
      <w:pPr>
        <w:tabs>
          <w:tab w:val="left" w:pos="8364"/>
        </w:tabs>
        <w:ind w:right="140" w:firstLineChars="100" w:firstLine="240"/>
        <w:rPr>
          <w:sz w:val="24"/>
          <w:szCs w:val="24"/>
        </w:rPr>
      </w:pPr>
    </w:p>
    <w:p w14:paraId="6D0B2AA9" w14:textId="52027163" w:rsidR="006443A0" w:rsidRPr="0087181B" w:rsidRDefault="006443A0" w:rsidP="006443A0">
      <w:pPr>
        <w:tabs>
          <w:tab w:val="left" w:pos="8364"/>
        </w:tabs>
        <w:ind w:right="140" w:firstLineChars="100" w:firstLine="24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１　宗教活動</w:t>
      </w:r>
      <w:r w:rsidR="00F23139">
        <w:rPr>
          <w:rFonts w:hint="eastAsia"/>
          <w:sz w:val="24"/>
          <w:szCs w:val="24"/>
        </w:rPr>
        <w:t>また</w:t>
      </w:r>
      <w:r w:rsidRPr="0087181B">
        <w:rPr>
          <w:rFonts w:hint="eastAsia"/>
          <w:sz w:val="24"/>
          <w:szCs w:val="24"/>
        </w:rPr>
        <w:t>は政治活動を活動目的としていません。</w:t>
      </w:r>
    </w:p>
    <w:p w14:paraId="2DD4C92D" w14:textId="77777777" w:rsidR="00D2255A" w:rsidRDefault="00D2255A" w:rsidP="006443A0">
      <w:pPr>
        <w:tabs>
          <w:tab w:val="left" w:pos="8364"/>
        </w:tabs>
        <w:ind w:leftChars="100" w:left="450" w:right="140" w:hangingChars="100" w:hanging="240"/>
        <w:rPr>
          <w:sz w:val="24"/>
          <w:szCs w:val="24"/>
        </w:rPr>
      </w:pPr>
    </w:p>
    <w:p w14:paraId="60707C6B" w14:textId="63223FBF" w:rsidR="006443A0" w:rsidRPr="0087181B" w:rsidRDefault="006443A0" w:rsidP="006443A0">
      <w:pPr>
        <w:tabs>
          <w:tab w:val="left" w:pos="8364"/>
        </w:tabs>
        <w:ind w:leftChars="100" w:left="450" w:right="140" w:hangingChars="100" w:hanging="24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２　暴力団（暴力団員による不当な行為の防止等に関する法律（平成３年法律第７７号）第２条第２号に規定する暴力団をいう。）</w:t>
      </w:r>
      <w:r w:rsidR="00F23139">
        <w:rPr>
          <w:rFonts w:hint="eastAsia"/>
          <w:sz w:val="24"/>
          <w:szCs w:val="24"/>
        </w:rPr>
        <w:t>また</w:t>
      </w:r>
      <w:r w:rsidRPr="0087181B">
        <w:rPr>
          <w:rFonts w:hint="eastAsia"/>
          <w:sz w:val="24"/>
          <w:szCs w:val="24"/>
        </w:rPr>
        <w:t>はそれらの利益となる活動を行う者ではありません。</w:t>
      </w:r>
    </w:p>
    <w:p w14:paraId="62A3E9DA" w14:textId="77777777" w:rsidR="00D2255A" w:rsidRDefault="00D2255A" w:rsidP="006443A0">
      <w:pPr>
        <w:tabs>
          <w:tab w:val="left" w:pos="8364"/>
        </w:tabs>
        <w:ind w:leftChars="100" w:left="450" w:right="140" w:hangingChars="100" w:hanging="240"/>
        <w:rPr>
          <w:sz w:val="24"/>
          <w:szCs w:val="24"/>
        </w:rPr>
      </w:pPr>
    </w:p>
    <w:p w14:paraId="56620BC8" w14:textId="57368BF4" w:rsidR="006443A0" w:rsidRPr="0087181B" w:rsidRDefault="006443A0" w:rsidP="006443A0">
      <w:pPr>
        <w:tabs>
          <w:tab w:val="left" w:pos="8364"/>
        </w:tabs>
        <w:ind w:leftChars="100" w:left="450" w:right="140" w:hangingChars="100" w:hanging="240"/>
        <w:rPr>
          <w:sz w:val="24"/>
          <w:szCs w:val="24"/>
        </w:rPr>
      </w:pPr>
      <w:r w:rsidRPr="0087181B">
        <w:rPr>
          <w:rFonts w:hint="eastAsia"/>
          <w:sz w:val="24"/>
          <w:szCs w:val="24"/>
        </w:rPr>
        <w:t>３　公序良俗に反するなど著しく不誠実な行為を行っていません。</w:t>
      </w:r>
    </w:p>
    <w:p w14:paraId="0A6ADB9D" w14:textId="77777777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p w14:paraId="4077D55A" w14:textId="77777777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p w14:paraId="5040A3D4" w14:textId="77777777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p w14:paraId="5AD9D674" w14:textId="77777777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p w14:paraId="72050331" w14:textId="77777777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p w14:paraId="455873F3" w14:textId="77777777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p w14:paraId="6D650292" w14:textId="77777777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p w14:paraId="57209E50" w14:textId="77777777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p w14:paraId="196645E5" w14:textId="5CF07149" w:rsidR="00FA34B0" w:rsidRDefault="00FA34B0" w:rsidP="006443A0">
      <w:pPr>
        <w:tabs>
          <w:tab w:val="left" w:pos="8364"/>
        </w:tabs>
        <w:ind w:leftChars="100" w:left="420" w:right="140" w:hangingChars="100" w:hanging="210"/>
        <w:rPr>
          <w:szCs w:val="21"/>
        </w:rPr>
      </w:pPr>
    </w:p>
    <w:sectPr w:rsidR="00FA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D6AA" w14:textId="77777777" w:rsidR="00396E29" w:rsidRDefault="00396E29" w:rsidP="00EC0F71">
      <w:r>
        <w:separator/>
      </w:r>
    </w:p>
  </w:endnote>
  <w:endnote w:type="continuationSeparator" w:id="0">
    <w:p w14:paraId="413C064A" w14:textId="77777777" w:rsidR="00396E29" w:rsidRDefault="00396E29" w:rsidP="00EC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F078" w14:textId="77777777" w:rsidR="00396E29" w:rsidRDefault="00396E29" w:rsidP="00EC0F71">
      <w:r>
        <w:separator/>
      </w:r>
    </w:p>
  </w:footnote>
  <w:footnote w:type="continuationSeparator" w:id="0">
    <w:p w14:paraId="3772B1EE" w14:textId="77777777" w:rsidR="00396E29" w:rsidRDefault="00396E29" w:rsidP="00EC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6C"/>
    <w:rsid w:val="00010D99"/>
    <w:rsid w:val="00065079"/>
    <w:rsid w:val="00067BD9"/>
    <w:rsid w:val="00094C61"/>
    <w:rsid w:val="000A0BEB"/>
    <w:rsid w:val="000A453F"/>
    <w:rsid w:val="000D69BE"/>
    <w:rsid w:val="00144462"/>
    <w:rsid w:val="00167432"/>
    <w:rsid w:val="00183455"/>
    <w:rsid w:val="001A28AB"/>
    <w:rsid w:val="001D33AF"/>
    <w:rsid w:val="002014BF"/>
    <w:rsid w:val="00205F55"/>
    <w:rsid w:val="0022219E"/>
    <w:rsid w:val="00246AAF"/>
    <w:rsid w:val="00267B08"/>
    <w:rsid w:val="00291A7D"/>
    <w:rsid w:val="002F2435"/>
    <w:rsid w:val="003146B4"/>
    <w:rsid w:val="00351D07"/>
    <w:rsid w:val="00396E29"/>
    <w:rsid w:val="003D252D"/>
    <w:rsid w:val="003E126E"/>
    <w:rsid w:val="00467683"/>
    <w:rsid w:val="00481C9E"/>
    <w:rsid w:val="004D7334"/>
    <w:rsid w:val="00523D54"/>
    <w:rsid w:val="005600E2"/>
    <w:rsid w:val="00572DEB"/>
    <w:rsid w:val="00586DF7"/>
    <w:rsid w:val="005B4EDD"/>
    <w:rsid w:val="00610160"/>
    <w:rsid w:val="006160B8"/>
    <w:rsid w:val="00633F34"/>
    <w:rsid w:val="006443A0"/>
    <w:rsid w:val="006575AF"/>
    <w:rsid w:val="00686DE7"/>
    <w:rsid w:val="006B0792"/>
    <w:rsid w:val="006C4087"/>
    <w:rsid w:val="00700DB2"/>
    <w:rsid w:val="00757D28"/>
    <w:rsid w:val="0077632E"/>
    <w:rsid w:val="007D0C77"/>
    <w:rsid w:val="007F2A57"/>
    <w:rsid w:val="008457CC"/>
    <w:rsid w:val="00845D87"/>
    <w:rsid w:val="00847D7C"/>
    <w:rsid w:val="0087181B"/>
    <w:rsid w:val="008E71BA"/>
    <w:rsid w:val="00902987"/>
    <w:rsid w:val="009661A6"/>
    <w:rsid w:val="009D64E9"/>
    <w:rsid w:val="00A133BD"/>
    <w:rsid w:val="00A6136C"/>
    <w:rsid w:val="00A81E7E"/>
    <w:rsid w:val="00A95311"/>
    <w:rsid w:val="00AC301D"/>
    <w:rsid w:val="00AC677A"/>
    <w:rsid w:val="00AF04F8"/>
    <w:rsid w:val="00B7019F"/>
    <w:rsid w:val="00B93702"/>
    <w:rsid w:val="00BB190D"/>
    <w:rsid w:val="00BB66C1"/>
    <w:rsid w:val="00BE0A82"/>
    <w:rsid w:val="00BE7DDC"/>
    <w:rsid w:val="00C02619"/>
    <w:rsid w:val="00C240DF"/>
    <w:rsid w:val="00C81900"/>
    <w:rsid w:val="00C948F2"/>
    <w:rsid w:val="00CC3AC2"/>
    <w:rsid w:val="00CD5E00"/>
    <w:rsid w:val="00CE37E4"/>
    <w:rsid w:val="00D2255A"/>
    <w:rsid w:val="00D2558E"/>
    <w:rsid w:val="00D34770"/>
    <w:rsid w:val="00DA110B"/>
    <w:rsid w:val="00DA5D45"/>
    <w:rsid w:val="00DB0582"/>
    <w:rsid w:val="00DC68BF"/>
    <w:rsid w:val="00E31FE6"/>
    <w:rsid w:val="00E3785B"/>
    <w:rsid w:val="00E45345"/>
    <w:rsid w:val="00EA3F64"/>
    <w:rsid w:val="00EA5C13"/>
    <w:rsid w:val="00EB11DF"/>
    <w:rsid w:val="00EC0F71"/>
    <w:rsid w:val="00ED48E9"/>
    <w:rsid w:val="00EE1AED"/>
    <w:rsid w:val="00EF3DAC"/>
    <w:rsid w:val="00F12E0E"/>
    <w:rsid w:val="00F23139"/>
    <w:rsid w:val="00F44B90"/>
    <w:rsid w:val="00FA34B0"/>
    <w:rsid w:val="00FB7171"/>
    <w:rsid w:val="00FD0F7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B971F"/>
  <w15:docId w15:val="{D1CF3829-1B07-40B3-A51E-881139C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4BF"/>
    <w:rPr>
      <w:color w:val="0000FF" w:themeColor="hyperlink"/>
      <w:u w:val="single"/>
    </w:rPr>
  </w:style>
  <w:style w:type="paragraph" w:styleId="a4">
    <w:name w:val="Closing"/>
    <w:basedOn w:val="a"/>
    <w:link w:val="a5"/>
    <w:rsid w:val="00094C6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094C61"/>
    <w:rPr>
      <w:rFonts w:ascii="Century" w:eastAsia="ＭＳ 明朝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95311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95311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F71"/>
  </w:style>
  <w:style w:type="paragraph" w:styleId="aa">
    <w:name w:val="footer"/>
    <w:basedOn w:val="a"/>
    <w:link w:val="ab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94BA-91BC-4861-9F6B-403202A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前川　茂登子</cp:lastModifiedBy>
  <cp:revision>2</cp:revision>
  <cp:lastPrinted>2025-03-26T06:19:00Z</cp:lastPrinted>
  <dcterms:created xsi:type="dcterms:W3CDTF">2025-07-01T05:52:00Z</dcterms:created>
  <dcterms:modified xsi:type="dcterms:W3CDTF">2025-07-01T05:52:00Z</dcterms:modified>
</cp:coreProperties>
</file>