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EDF1" w14:textId="5C967AD0" w:rsidR="00B40BEC" w:rsidRPr="00A7418E" w:rsidRDefault="00B40BEC" w:rsidP="00B40BEC">
      <w:pPr>
        <w:rPr>
          <w:rFonts w:ascii="BIZ UD明朝 Medium" w:eastAsia="BIZ UD明朝 Medium" w:hAnsi="BIZ UD明朝 Medium"/>
          <w:szCs w:val="21"/>
        </w:rPr>
      </w:pPr>
      <w:r w:rsidRPr="00A7418E">
        <w:rPr>
          <w:rFonts w:ascii="BIZ UD明朝 Medium" w:eastAsia="BIZ UD明朝 Medium" w:hAnsi="BIZ UD明朝 Medium" w:hint="eastAsia"/>
          <w:szCs w:val="21"/>
        </w:rPr>
        <w:t>様式４</w:t>
      </w:r>
    </w:p>
    <w:p w14:paraId="0AD31E2E" w14:textId="77777777" w:rsidR="00B40BEC" w:rsidRPr="00A7418E" w:rsidRDefault="00B40BEC" w:rsidP="00B40BEC">
      <w:pPr>
        <w:rPr>
          <w:rFonts w:ascii="BIZ UD明朝 Medium" w:eastAsia="BIZ UD明朝 Medium" w:hAnsi="BIZ UD明朝 Medium"/>
          <w:szCs w:val="21"/>
        </w:rPr>
      </w:pPr>
    </w:p>
    <w:p w14:paraId="60398634" w14:textId="19E17B70" w:rsidR="00B40BEC" w:rsidRPr="00A7418E" w:rsidRDefault="003C5558" w:rsidP="00B40BEC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3C5558">
        <w:rPr>
          <w:rFonts w:ascii="BIZ UD明朝 Medium" w:eastAsia="BIZ UD明朝 Medium" w:hAnsi="BIZ UD明朝 Medium" w:hint="eastAsia"/>
          <w:sz w:val="24"/>
          <w:szCs w:val="21"/>
        </w:rPr>
        <w:t>おうみデジタル活用サポーター活動支援業務</w:t>
      </w:r>
      <w:r w:rsidR="00B40BEC" w:rsidRPr="00A7418E">
        <w:rPr>
          <w:rFonts w:ascii="BIZ UD明朝 Medium" w:eastAsia="BIZ UD明朝 Medium" w:hAnsi="BIZ UD明朝 Medium" w:hint="eastAsia"/>
          <w:sz w:val="24"/>
          <w:szCs w:val="21"/>
        </w:rPr>
        <w:t xml:space="preserve"> 見積書</w:t>
      </w:r>
    </w:p>
    <w:p w14:paraId="19DE5B46" w14:textId="77777777" w:rsidR="00B40BEC" w:rsidRPr="00A7418E" w:rsidRDefault="00B40BEC" w:rsidP="00B40BEC">
      <w:pPr>
        <w:jc w:val="center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7"/>
        <w:gridCol w:w="7417"/>
      </w:tblGrid>
      <w:tr w:rsidR="00A7418E" w:rsidRPr="00A7418E" w14:paraId="7443A85E" w14:textId="77777777" w:rsidTr="00E275E6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052DE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業務名</w:t>
            </w:r>
          </w:p>
        </w:tc>
        <w:tc>
          <w:tcPr>
            <w:tcW w:w="8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7B83C" w14:textId="09850CCC" w:rsidR="00B40BEC" w:rsidRPr="00A7418E" w:rsidRDefault="000E02A8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おうみデジタル活用</w:t>
            </w:r>
            <w:r w:rsidR="002B266E"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サポーター</w:t>
            </w:r>
            <w:r w:rsidR="00BB51E2" w:rsidRPr="00BB51E2">
              <w:rPr>
                <w:rFonts w:ascii="BIZ UD明朝 Medium" w:eastAsia="BIZ UD明朝 Medium" w:hAnsi="BIZ UD明朝 Medium" w:hint="eastAsia"/>
                <w:sz w:val="22"/>
                <w:szCs w:val="21"/>
              </w:rPr>
              <w:t>活動支援業務</w:t>
            </w:r>
          </w:p>
        </w:tc>
      </w:tr>
      <w:tr w:rsidR="00A7418E" w:rsidRPr="00A7418E" w14:paraId="7CEE2F43" w14:textId="77777777" w:rsidTr="00E275E6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29F156F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見積金額</w:t>
            </w:r>
          </w:p>
        </w:tc>
        <w:tc>
          <w:tcPr>
            <w:tcW w:w="8489" w:type="dxa"/>
            <w:tcBorders>
              <w:right w:val="single" w:sz="12" w:space="0" w:color="auto"/>
            </w:tcBorders>
          </w:tcPr>
          <w:p w14:paraId="0C0623C3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2969A8C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円　　　</w:t>
            </w:r>
          </w:p>
          <w:p w14:paraId="46B3DB3B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7418E" w:rsidRPr="00A7418E" w14:paraId="3E14EECF" w14:textId="77777777" w:rsidTr="00E275E6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980C75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入札保証金</w:t>
            </w:r>
          </w:p>
        </w:tc>
        <w:tc>
          <w:tcPr>
            <w:tcW w:w="8489" w:type="dxa"/>
            <w:tcBorders>
              <w:right w:val="single" w:sz="12" w:space="0" w:color="auto"/>
            </w:tcBorders>
            <w:vAlign w:val="center"/>
          </w:tcPr>
          <w:p w14:paraId="5C22CCBA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免　　除</w:t>
            </w:r>
          </w:p>
        </w:tc>
      </w:tr>
      <w:tr w:rsidR="00A7418E" w:rsidRPr="00A7418E" w14:paraId="72C5B847" w14:textId="77777777" w:rsidTr="00E275E6">
        <w:tc>
          <w:tcPr>
            <w:tcW w:w="1003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A62FA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353DA4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（内訳）</w:t>
            </w:r>
          </w:p>
          <w:p w14:paraId="02E8A365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1D0FA83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273C8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148BAD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358B3F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72BDD5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上記金額をもって契約したいので、仕様書およびその他関係書類を承知して見積します。</w:t>
            </w:r>
          </w:p>
          <w:p w14:paraId="68D7D45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AFAA144" w14:textId="3A61DD9D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令和</w:t>
            </w:r>
            <w:r w:rsidR="003C5558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７</w:t>
            </w: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　　月　　日</w:t>
            </w:r>
          </w:p>
          <w:p w14:paraId="3C09915C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61A403A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（見積者）</w:t>
            </w:r>
          </w:p>
          <w:p w14:paraId="481EC7B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所在地</w:t>
            </w:r>
          </w:p>
          <w:p w14:paraId="5FDF83E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CD31985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法人名</w:t>
            </w:r>
          </w:p>
          <w:p w14:paraId="6986C16E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1B7890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代表者氏名　　　　　　　　　　　　　　　　　</w:t>
            </w:r>
          </w:p>
          <w:p w14:paraId="2911ADB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642E26F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（宛　先）</w:t>
            </w:r>
          </w:p>
          <w:p w14:paraId="6EF58DB2" w14:textId="77777777" w:rsidR="00B40BEC" w:rsidRPr="00A7418E" w:rsidRDefault="00B40BEC" w:rsidP="00E275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滋賀県</w:t>
            </w:r>
            <w:r w:rsidR="002B266E"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総合企画部ＤＸ推進課</w:t>
            </w: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あて</w:t>
            </w:r>
          </w:p>
          <w:p w14:paraId="5D49C98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63B7361" w14:textId="7E1C3467" w:rsidR="00B40BEC" w:rsidRPr="00A7418E" w:rsidRDefault="00B40BEC" w:rsidP="006A7C8F">
      <w:pPr>
        <w:ind w:left="990" w:hangingChars="450" w:hanging="990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※注１）金額を記載する場合は、『消費税および地方消費税を含む額×（</w:t>
      </w:r>
      <w:r w:rsidR="00B439DD" w:rsidRPr="00A7418E">
        <w:rPr>
          <w:rFonts w:ascii="BIZ UD明朝 Medium" w:eastAsia="BIZ UD明朝 Medium" w:hAnsi="BIZ UD明朝 Medium" w:hint="eastAsia"/>
          <w:sz w:val="22"/>
          <w:szCs w:val="21"/>
        </w:rPr>
        <w:t>100</w:t>
      </w:r>
      <w:r w:rsidRPr="00A7418E">
        <w:rPr>
          <w:rFonts w:ascii="BIZ UD明朝 Medium" w:eastAsia="BIZ UD明朝 Medium" w:hAnsi="BIZ UD明朝 Medium" w:hint="eastAsia"/>
          <w:sz w:val="22"/>
          <w:szCs w:val="21"/>
        </w:rPr>
        <w:t>／</w:t>
      </w:r>
      <w:r w:rsidR="00B439DD" w:rsidRPr="00A7418E">
        <w:rPr>
          <w:rFonts w:ascii="BIZ UD明朝 Medium" w:eastAsia="BIZ UD明朝 Medium" w:hAnsi="BIZ UD明朝 Medium" w:hint="eastAsia"/>
          <w:sz w:val="22"/>
          <w:szCs w:val="21"/>
        </w:rPr>
        <w:t>110</w:t>
      </w:r>
      <w:r w:rsidRPr="00A7418E">
        <w:rPr>
          <w:rFonts w:ascii="BIZ UD明朝 Medium" w:eastAsia="BIZ UD明朝 Medium" w:hAnsi="BIZ UD明朝 Medium" w:hint="eastAsia"/>
          <w:sz w:val="22"/>
          <w:szCs w:val="21"/>
        </w:rPr>
        <w:t>）』を記載し、金額の頭に「金」を記載すること。１円未満の端数は、切り捨てること。</w:t>
      </w:r>
    </w:p>
    <w:p w14:paraId="51C6262E" w14:textId="77777777" w:rsidR="00B40BEC" w:rsidRPr="00A7418E" w:rsidRDefault="00B40BEC" w:rsidP="00B40BEC">
      <w:pPr>
        <w:ind w:left="849" w:hangingChars="386" w:hanging="849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※注２）記載に誤りがあった場合、見積を無効とする。</w:t>
      </w:r>
    </w:p>
    <w:p w14:paraId="39B399AA" w14:textId="77777777" w:rsidR="00B40BEC" w:rsidRPr="00A7418E" w:rsidRDefault="00B40BEC" w:rsidP="002B266E">
      <w:pPr>
        <w:ind w:left="849" w:hangingChars="386" w:hanging="849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※注３）仕様書の委託内容区分に応じた経費内訳を記載することとし、経費内訳の合計が見積金額と同額となるようにすること。</w:t>
      </w:r>
    </w:p>
    <w:sectPr w:rsidR="00B40BEC" w:rsidRPr="00A7418E" w:rsidSect="00B40BEC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5DDB" w14:textId="77777777" w:rsidR="003753D6" w:rsidRDefault="003753D6" w:rsidP="003753D6">
      <w:r>
        <w:separator/>
      </w:r>
    </w:p>
  </w:endnote>
  <w:endnote w:type="continuationSeparator" w:id="0">
    <w:p w14:paraId="21E73FD2" w14:textId="77777777" w:rsidR="003753D6" w:rsidRDefault="003753D6" w:rsidP="0037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5CF5" w14:textId="77777777" w:rsidR="003753D6" w:rsidRDefault="003753D6" w:rsidP="003753D6">
      <w:r>
        <w:separator/>
      </w:r>
    </w:p>
  </w:footnote>
  <w:footnote w:type="continuationSeparator" w:id="0">
    <w:p w14:paraId="6273E29B" w14:textId="77777777" w:rsidR="003753D6" w:rsidRDefault="003753D6" w:rsidP="0037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EC"/>
    <w:rsid w:val="000049AC"/>
    <w:rsid w:val="00005D04"/>
    <w:rsid w:val="0005697C"/>
    <w:rsid w:val="00075537"/>
    <w:rsid w:val="000B2D56"/>
    <w:rsid w:val="000E02A8"/>
    <w:rsid w:val="000E3EDD"/>
    <w:rsid w:val="00137338"/>
    <w:rsid w:val="00167D08"/>
    <w:rsid w:val="00175727"/>
    <w:rsid w:val="001921AD"/>
    <w:rsid w:val="001A6E87"/>
    <w:rsid w:val="001B1DEA"/>
    <w:rsid w:val="001D6E7C"/>
    <w:rsid w:val="001E0EAD"/>
    <w:rsid w:val="00264564"/>
    <w:rsid w:val="0029333B"/>
    <w:rsid w:val="002A1468"/>
    <w:rsid w:val="002B266E"/>
    <w:rsid w:val="002C05D2"/>
    <w:rsid w:val="002F687A"/>
    <w:rsid w:val="0030605D"/>
    <w:rsid w:val="00337523"/>
    <w:rsid w:val="003753D6"/>
    <w:rsid w:val="003C5558"/>
    <w:rsid w:val="00415B46"/>
    <w:rsid w:val="0044336C"/>
    <w:rsid w:val="00444C90"/>
    <w:rsid w:val="00464A87"/>
    <w:rsid w:val="00470B1E"/>
    <w:rsid w:val="004A24B3"/>
    <w:rsid w:val="004A624E"/>
    <w:rsid w:val="004A7D5C"/>
    <w:rsid w:val="004C5A24"/>
    <w:rsid w:val="00523507"/>
    <w:rsid w:val="005262F1"/>
    <w:rsid w:val="005461BF"/>
    <w:rsid w:val="0057037B"/>
    <w:rsid w:val="00592850"/>
    <w:rsid w:val="00594CB1"/>
    <w:rsid w:val="005B2E44"/>
    <w:rsid w:val="005B3EA2"/>
    <w:rsid w:val="005E254F"/>
    <w:rsid w:val="005E53CF"/>
    <w:rsid w:val="0063159C"/>
    <w:rsid w:val="00646484"/>
    <w:rsid w:val="00646946"/>
    <w:rsid w:val="00652A18"/>
    <w:rsid w:val="006649A1"/>
    <w:rsid w:val="00673E5C"/>
    <w:rsid w:val="00693D17"/>
    <w:rsid w:val="006A7C8F"/>
    <w:rsid w:val="006B674D"/>
    <w:rsid w:val="006C4CF3"/>
    <w:rsid w:val="0071505F"/>
    <w:rsid w:val="007429FA"/>
    <w:rsid w:val="00776B37"/>
    <w:rsid w:val="007B15EE"/>
    <w:rsid w:val="008512E3"/>
    <w:rsid w:val="00851382"/>
    <w:rsid w:val="00863448"/>
    <w:rsid w:val="00873E87"/>
    <w:rsid w:val="008D4565"/>
    <w:rsid w:val="008E10D7"/>
    <w:rsid w:val="00912E20"/>
    <w:rsid w:val="009264C4"/>
    <w:rsid w:val="00957346"/>
    <w:rsid w:val="009621F2"/>
    <w:rsid w:val="009B6D59"/>
    <w:rsid w:val="009F3D91"/>
    <w:rsid w:val="00A52306"/>
    <w:rsid w:val="00A7418E"/>
    <w:rsid w:val="00A76C7F"/>
    <w:rsid w:val="00AE2DAB"/>
    <w:rsid w:val="00AE4987"/>
    <w:rsid w:val="00B36EE9"/>
    <w:rsid w:val="00B40BEC"/>
    <w:rsid w:val="00B439DD"/>
    <w:rsid w:val="00B62A7A"/>
    <w:rsid w:val="00BB51E2"/>
    <w:rsid w:val="00BE7552"/>
    <w:rsid w:val="00BF393D"/>
    <w:rsid w:val="00BF6ACF"/>
    <w:rsid w:val="00C25007"/>
    <w:rsid w:val="00C44A93"/>
    <w:rsid w:val="00C4503F"/>
    <w:rsid w:val="00C9656B"/>
    <w:rsid w:val="00CF435B"/>
    <w:rsid w:val="00CF6848"/>
    <w:rsid w:val="00D17A94"/>
    <w:rsid w:val="00D470F0"/>
    <w:rsid w:val="00D65477"/>
    <w:rsid w:val="00D96B4A"/>
    <w:rsid w:val="00DA1087"/>
    <w:rsid w:val="00DB3163"/>
    <w:rsid w:val="00DB7633"/>
    <w:rsid w:val="00DC5C3B"/>
    <w:rsid w:val="00E06295"/>
    <w:rsid w:val="00E12EFF"/>
    <w:rsid w:val="00E17467"/>
    <w:rsid w:val="00E850B0"/>
    <w:rsid w:val="00E96B98"/>
    <w:rsid w:val="00EA4914"/>
    <w:rsid w:val="00EC4E35"/>
    <w:rsid w:val="00EE38D4"/>
    <w:rsid w:val="00EF0B2E"/>
    <w:rsid w:val="00F3116C"/>
    <w:rsid w:val="00F32DD0"/>
    <w:rsid w:val="00F64A4F"/>
    <w:rsid w:val="00FC0F63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DE91613"/>
  <w15:chartTrackingRefBased/>
  <w15:docId w15:val="{B570668D-F21C-4117-B8A0-6DAED0B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B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40BEC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ＭＳ 明朝" w:cs="Times New Roman"/>
      <w:kern w:val="0"/>
      <w:szCs w:val="20"/>
    </w:rPr>
  </w:style>
  <w:style w:type="table" w:customStyle="1" w:styleId="1">
    <w:name w:val="表 (格子)1"/>
    <w:basedOn w:val="a1"/>
    <w:next w:val="a3"/>
    <w:uiPriority w:val="39"/>
    <w:rsid w:val="002B26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3D6"/>
  </w:style>
  <w:style w:type="paragraph" w:styleId="a7">
    <w:name w:val="footer"/>
    <w:basedOn w:val="a"/>
    <w:link w:val="a8"/>
    <w:uiPriority w:val="99"/>
    <w:unhideWhenUsed/>
    <w:rsid w:val="00375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3D6"/>
  </w:style>
  <w:style w:type="character" w:styleId="a9">
    <w:name w:val="annotation reference"/>
    <w:basedOn w:val="a0"/>
    <w:uiPriority w:val="99"/>
    <w:semiHidden/>
    <w:unhideWhenUsed/>
    <w:rsid w:val="003753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53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53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53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53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5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洋輔</dc:creator>
  <cp:keywords/>
  <dc:description/>
  <cp:lastModifiedBy>福永　彩</cp:lastModifiedBy>
  <cp:revision>4</cp:revision>
  <cp:lastPrinted>2022-12-06T06:47:00Z</cp:lastPrinted>
  <dcterms:created xsi:type="dcterms:W3CDTF">2025-06-16T07:19:00Z</dcterms:created>
  <dcterms:modified xsi:type="dcterms:W3CDTF">2025-06-25T04:29:00Z</dcterms:modified>
</cp:coreProperties>
</file>