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7A0B" w14:textId="77777777" w:rsidR="00C2246A" w:rsidRPr="00A808EC" w:rsidRDefault="00C2246A" w:rsidP="00C2246A">
      <w:pPr>
        <w:adjustRightInd/>
        <w:spacing w:line="268" w:lineRule="exact"/>
        <w:rPr>
          <w:rFonts w:ascii="ＭＳ Ｐ明朝" w:eastAsia="ＭＳ Ｐ明朝" w:hAnsi="ＭＳ Ｐ明朝" w:cs="Times New Roman"/>
          <w:spacing w:val="10"/>
        </w:rPr>
      </w:pPr>
      <w:r w:rsidRPr="00A808EC">
        <w:rPr>
          <w:rFonts w:ascii="ＭＳ Ｐ明朝" w:eastAsia="ＭＳ Ｐ明朝" w:hAnsi="ＭＳ Ｐ明朝" w:cs="Times New Roman" w:hint="eastAsia"/>
          <w:spacing w:val="10"/>
        </w:rPr>
        <w:t>（様式</w:t>
      </w:r>
      <w:r w:rsidR="006628A0" w:rsidRPr="00A808EC">
        <w:rPr>
          <w:rFonts w:ascii="ＭＳ Ｐ明朝" w:eastAsia="ＭＳ Ｐ明朝" w:hAnsi="ＭＳ Ｐ明朝" w:cs="Times New Roman" w:hint="eastAsia"/>
          <w:spacing w:val="10"/>
        </w:rPr>
        <w:t>２</w:t>
      </w:r>
      <w:r w:rsidRPr="00A808EC">
        <w:rPr>
          <w:rFonts w:ascii="ＭＳ Ｐ明朝" w:eastAsia="ＭＳ Ｐ明朝" w:hAnsi="ＭＳ Ｐ明朝" w:cs="Times New Roman" w:hint="eastAsia"/>
          <w:spacing w:val="10"/>
        </w:rPr>
        <w:t>）</w:t>
      </w:r>
    </w:p>
    <w:p w14:paraId="0FC4D9AA" w14:textId="77777777" w:rsidR="008B5EEB" w:rsidRDefault="008B5EEB" w:rsidP="008B5EEB">
      <w:pPr>
        <w:adjustRightInd/>
        <w:rPr>
          <w:rFonts w:ascii="ＭＳ Ｐ明朝" w:eastAsia="ＭＳ Ｐ明朝" w:hAnsi="ＭＳ Ｐ明朝"/>
        </w:rPr>
      </w:pPr>
    </w:p>
    <w:p w14:paraId="13B2B466" w14:textId="77777777" w:rsidR="00B9111E" w:rsidRDefault="008B5EEB" w:rsidP="008544B5">
      <w:pPr>
        <w:adjustRightInd/>
        <w:jc w:val="center"/>
        <w:rPr>
          <w:rFonts w:ascii="ＭＳ Ｐ明朝" w:eastAsia="ＭＳ Ｐ明朝" w:hAnsi="ＭＳ Ｐ明朝"/>
          <w:color w:val="000000" w:themeColor="text1"/>
          <w:sz w:val="26"/>
          <w:szCs w:val="26"/>
        </w:rPr>
      </w:pPr>
      <w:r w:rsidRPr="008B5EEB">
        <w:rPr>
          <w:rFonts w:ascii="ＭＳ Ｐ明朝" w:eastAsia="ＭＳ Ｐ明朝" w:hAnsi="ＭＳ Ｐ明朝" w:hint="eastAsia"/>
          <w:color w:val="000000" w:themeColor="text1"/>
          <w:sz w:val="26"/>
          <w:szCs w:val="26"/>
        </w:rPr>
        <w:t>令和７年度「近江牛」ブランド力強化推進事業</w:t>
      </w:r>
    </w:p>
    <w:p w14:paraId="46616C92" w14:textId="49BF76DC" w:rsidR="00777D93" w:rsidRPr="00B9111E" w:rsidRDefault="00B9111E" w:rsidP="00B9111E">
      <w:pPr>
        <w:adjustRightInd/>
        <w:jc w:val="center"/>
        <w:rPr>
          <w:rFonts w:ascii="ＭＳ Ｐ明朝" w:eastAsia="ＭＳ Ｐ明朝" w:hAnsi="ＭＳ Ｐ明朝"/>
          <w:color w:val="000000" w:themeColor="text1"/>
          <w:sz w:val="26"/>
          <w:szCs w:val="26"/>
        </w:rPr>
      </w:pPr>
      <w:r>
        <w:rPr>
          <w:rFonts w:ascii="ＭＳ Ｐ明朝" w:eastAsia="ＭＳ Ｐ明朝" w:hAnsi="ＭＳ Ｐ明朝" w:hint="eastAsia"/>
          <w:color w:val="000000" w:themeColor="text1"/>
          <w:sz w:val="26"/>
          <w:szCs w:val="26"/>
        </w:rPr>
        <w:t>近江牛に関する</w:t>
      </w:r>
      <w:r w:rsidR="008B5EEB" w:rsidRPr="008B5EEB">
        <w:rPr>
          <w:rFonts w:ascii="ＭＳ Ｐ明朝" w:eastAsia="ＭＳ Ｐ明朝" w:hAnsi="ＭＳ Ｐ明朝" w:hint="eastAsia"/>
          <w:color w:val="000000" w:themeColor="text1"/>
          <w:sz w:val="26"/>
          <w:szCs w:val="26"/>
        </w:rPr>
        <w:t>消費者アンケート業務委託</w:t>
      </w:r>
      <w:r w:rsidR="00A077BC" w:rsidRPr="001C0D01">
        <w:rPr>
          <w:rFonts w:ascii="ＭＳ Ｐ明朝" w:eastAsia="ＭＳ Ｐ明朝" w:hAnsi="ＭＳ Ｐ明朝" w:hint="eastAsia"/>
          <w:color w:val="000000" w:themeColor="text1"/>
          <w:sz w:val="26"/>
          <w:szCs w:val="26"/>
        </w:rPr>
        <w:t>に</w:t>
      </w:r>
      <w:r w:rsidR="00A077BC" w:rsidRPr="00A808EC">
        <w:rPr>
          <w:rFonts w:ascii="ＭＳ Ｐ明朝" w:eastAsia="ＭＳ Ｐ明朝" w:hAnsi="ＭＳ Ｐ明朝" w:hint="eastAsia"/>
          <w:sz w:val="26"/>
          <w:szCs w:val="26"/>
        </w:rPr>
        <w:t>かかる質問票</w:t>
      </w:r>
    </w:p>
    <w:p w14:paraId="1057209C" w14:textId="77777777" w:rsidR="008B5EEB" w:rsidRPr="00A808EC" w:rsidRDefault="008B5EE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24B26ED" w14:textId="77777777" w:rsidR="00777D93" w:rsidRPr="00A808EC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A808EC">
        <w:rPr>
          <w:rFonts w:ascii="ＭＳ Ｐ明朝" w:eastAsia="ＭＳ Ｐ明朝" w:hAnsi="ＭＳ Ｐ明朝" w:hint="eastAsia"/>
          <w:u w:val="single"/>
        </w:rPr>
        <w:t>所在地</w:t>
      </w:r>
      <w:r w:rsidR="00946E6B" w:rsidRPr="00A808EC">
        <w:rPr>
          <w:rFonts w:ascii="ＭＳ Ｐ明朝" w:eastAsia="ＭＳ Ｐ明朝" w:hAnsi="ＭＳ Ｐ明朝"/>
          <w:u w:val="single"/>
        </w:rPr>
        <w:t xml:space="preserve">                              </w:t>
      </w:r>
    </w:p>
    <w:p w14:paraId="28212CB0" w14:textId="77777777" w:rsidR="00946E6B" w:rsidRPr="00A808EC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1BBC2692" w14:textId="77777777" w:rsidR="00777D93" w:rsidRPr="00A808EC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A808EC">
        <w:rPr>
          <w:rFonts w:ascii="ＭＳ Ｐ明朝" w:eastAsia="ＭＳ Ｐ明朝" w:hAnsi="ＭＳ Ｐ明朝" w:hint="eastAsia"/>
          <w:u w:val="single"/>
        </w:rPr>
        <w:t>事業所名</w:t>
      </w:r>
      <w:r w:rsidR="00946E6B" w:rsidRPr="00A808EC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1C205F38" w14:textId="77777777" w:rsidR="00946E6B" w:rsidRPr="00A808EC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20F1B951" w14:textId="77777777" w:rsidR="00777D93" w:rsidRPr="00A808EC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A808EC">
        <w:rPr>
          <w:rFonts w:ascii="ＭＳ Ｐ明朝" w:eastAsia="ＭＳ Ｐ明朝" w:hAnsi="ＭＳ Ｐ明朝" w:hint="eastAsia"/>
          <w:u w:val="single"/>
        </w:rPr>
        <w:t>代表者名</w:t>
      </w:r>
      <w:r w:rsidR="00946E6B" w:rsidRPr="00A808EC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745F2753" w14:textId="6082657D" w:rsidR="00777D93" w:rsidRPr="00A808EC" w:rsidRDefault="008B5EEB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 w:rsidRPr="00A808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EAE59" wp14:editId="13BE2214">
                <wp:simplePos x="0" y="0"/>
                <wp:positionH relativeFrom="column">
                  <wp:posOffset>-3175</wp:posOffset>
                </wp:positionH>
                <wp:positionV relativeFrom="paragraph">
                  <wp:posOffset>133350</wp:posOffset>
                </wp:positionV>
                <wp:extent cx="5761355" cy="5529532"/>
                <wp:effectExtent l="0" t="0" r="1079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5295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9CF8" id="Rectangle 2" o:spid="_x0000_s1026" style="position:absolute;left:0;text-align:left;margin-left:-.25pt;margin-top:10.5pt;width:453.65pt;height:4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01747F43" w14:textId="154F9A8B" w:rsidR="00352A40" w:rsidRPr="00A808EC" w:rsidRDefault="00352A4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D42D43A" w14:textId="2B9DD1B2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7D49954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20AEBE0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807F1B4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3D04DA6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93FA92D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A4A1551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720828B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53CD83A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A3FF8B9" w14:textId="798AAF33" w:rsidR="008544B5" w:rsidRDefault="008544B5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8703003" w14:textId="62EEBFED" w:rsidR="008B5EEB" w:rsidRDefault="008B5EE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C45C2F5" w14:textId="77777777" w:rsidR="008B5EEB" w:rsidRPr="00A808EC" w:rsidRDefault="008B5EE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33587E7" w14:textId="77777777" w:rsidR="008544B5" w:rsidRPr="00A808EC" w:rsidRDefault="008544B5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7AB99AF" w14:textId="77777777" w:rsidR="008544B5" w:rsidRPr="00A808EC" w:rsidRDefault="008544B5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D33B6A6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3F2E39D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812A154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DC3DC33" w14:textId="77777777" w:rsidR="008544B5" w:rsidRPr="00A808EC" w:rsidRDefault="008544B5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4C80B7E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96DACD3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F8C0280" w14:textId="77777777" w:rsidR="00777D93" w:rsidRPr="00A808EC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948DF69" w14:textId="77777777" w:rsidR="00946E6B" w:rsidRPr="00A808EC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BAFA32D" w14:textId="77777777" w:rsidR="00777D93" w:rsidRPr="00A808EC" w:rsidRDefault="00777D93" w:rsidP="00946E6B">
      <w:pPr>
        <w:adjustRightInd/>
        <w:spacing w:line="268" w:lineRule="exact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 xml:space="preserve">　</w:t>
      </w:r>
      <w:r w:rsidR="00946E6B" w:rsidRPr="00A808EC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A808EC">
        <w:rPr>
          <w:rFonts w:ascii="ＭＳ Ｐ明朝" w:eastAsia="ＭＳ Ｐ明朝" w:hAnsi="ＭＳ Ｐ明朝" w:hint="eastAsia"/>
        </w:rPr>
        <w:t>（担当者）所属</w:t>
      </w:r>
    </w:p>
    <w:p w14:paraId="5C13BBA1" w14:textId="77777777" w:rsidR="00946E6B" w:rsidRPr="00A808EC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7C11F7DC" w14:textId="77777777" w:rsidR="00777D93" w:rsidRPr="00A808EC" w:rsidRDefault="00777D93" w:rsidP="002326D8">
      <w:pPr>
        <w:adjustRightInd/>
        <w:spacing w:line="268" w:lineRule="exact"/>
        <w:ind w:firstLineChars="2146" w:firstLine="4461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>職・氏名</w:t>
      </w:r>
    </w:p>
    <w:p w14:paraId="585EB419" w14:textId="77777777" w:rsidR="00946E6B" w:rsidRPr="00A808EC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4430029E" w14:textId="77777777" w:rsidR="00777D93" w:rsidRPr="00A808EC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>連絡先　ＴＥＬ：</w:t>
      </w:r>
    </w:p>
    <w:p w14:paraId="00E13195" w14:textId="77777777" w:rsidR="00946E6B" w:rsidRPr="00A808EC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5A37CDDC" w14:textId="77777777" w:rsidR="005561AA" w:rsidRPr="00A808EC" w:rsidRDefault="00777D93" w:rsidP="005561AA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>ＦＡＸ：</w:t>
      </w:r>
    </w:p>
    <w:p w14:paraId="29E15B9F" w14:textId="77777777" w:rsidR="005561AA" w:rsidRPr="00A808EC" w:rsidRDefault="005561AA" w:rsidP="005561AA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</w:p>
    <w:p w14:paraId="4584BAE1" w14:textId="77777777" w:rsidR="005561AA" w:rsidRPr="00A808EC" w:rsidRDefault="0091711A" w:rsidP="005561AA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>e-mail</w:t>
      </w:r>
      <w:r w:rsidR="005561AA" w:rsidRPr="00A808EC">
        <w:rPr>
          <w:rFonts w:ascii="ＭＳ Ｐ明朝" w:eastAsia="ＭＳ Ｐ明朝" w:hAnsi="ＭＳ Ｐ明朝" w:hint="eastAsia"/>
        </w:rPr>
        <w:t>：</w:t>
      </w:r>
    </w:p>
    <w:p w14:paraId="10021498" w14:textId="77777777" w:rsidR="00946E6B" w:rsidRPr="00A808EC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ADCD04E" w14:textId="77777777" w:rsidR="00352A40" w:rsidRPr="00A808EC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>箇条書きで、簡潔に記載すること。</w:t>
      </w:r>
    </w:p>
    <w:p w14:paraId="443005F2" w14:textId="77777777" w:rsidR="00352A40" w:rsidRPr="00A808EC" w:rsidRDefault="00352A40" w:rsidP="00352A40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160E4F1" w14:textId="52E5D1A2" w:rsidR="00777D93" w:rsidRPr="0018008F" w:rsidRDefault="0017568F" w:rsidP="00777D93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 xml:space="preserve">締切り　</w:t>
      </w:r>
      <w:r w:rsidR="00EB0102" w:rsidRPr="0018008F">
        <w:rPr>
          <w:rFonts w:ascii="ＭＳ Ｐ明朝" w:eastAsia="ＭＳ Ｐ明朝" w:hAnsi="ＭＳ Ｐ明朝" w:hint="eastAsia"/>
        </w:rPr>
        <w:t>令和</w:t>
      </w:r>
      <w:r w:rsidR="008B5EEB">
        <w:rPr>
          <w:rFonts w:ascii="ＭＳ Ｐ明朝" w:eastAsia="ＭＳ Ｐ明朝" w:hAnsi="ＭＳ Ｐ明朝" w:hint="eastAsia"/>
        </w:rPr>
        <w:t>７</w:t>
      </w:r>
      <w:r w:rsidR="00BE7897" w:rsidRPr="0018008F">
        <w:rPr>
          <w:rFonts w:ascii="ＭＳ Ｐ明朝" w:eastAsia="ＭＳ Ｐ明朝" w:hAnsi="ＭＳ Ｐ明朝" w:hint="eastAsia"/>
        </w:rPr>
        <w:t>年</w:t>
      </w:r>
      <w:r w:rsidR="00B9111E">
        <w:rPr>
          <w:rFonts w:ascii="ＭＳ Ｐ明朝" w:eastAsia="ＭＳ Ｐ明朝" w:hAnsi="ＭＳ Ｐ明朝" w:hint="eastAsia"/>
        </w:rPr>
        <w:t>７</w:t>
      </w:r>
      <w:r w:rsidR="00AC4B31" w:rsidRPr="0018008F">
        <w:rPr>
          <w:rFonts w:ascii="ＭＳ Ｐ明朝" w:eastAsia="ＭＳ Ｐ明朝" w:hAnsi="ＭＳ Ｐ明朝" w:hint="eastAsia"/>
        </w:rPr>
        <w:t>月</w:t>
      </w:r>
      <w:r w:rsidR="00B9111E">
        <w:rPr>
          <w:rFonts w:ascii="ＭＳ Ｐ明朝" w:eastAsia="ＭＳ Ｐ明朝" w:hAnsi="ＭＳ Ｐ明朝" w:hint="eastAsia"/>
        </w:rPr>
        <w:t>10</w:t>
      </w:r>
      <w:r w:rsidR="00B83083" w:rsidRPr="0018008F">
        <w:rPr>
          <w:rFonts w:ascii="ＭＳ Ｐ明朝" w:eastAsia="ＭＳ Ｐ明朝" w:hAnsi="ＭＳ Ｐ明朝" w:hint="eastAsia"/>
        </w:rPr>
        <w:t>日（</w:t>
      </w:r>
      <w:r w:rsidR="00B9111E">
        <w:rPr>
          <w:rFonts w:ascii="ＭＳ Ｐ明朝" w:eastAsia="ＭＳ Ｐ明朝" w:hAnsi="ＭＳ Ｐ明朝" w:hint="eastAsia"/>
        </w:rPr>
        <w:t>木</w:t>
      </w:r>
      <w:r w:rsidR="00777D93" w:rsidRPr="0018008F">
        <w:rPr>
          <w:rFonts w:ascii="ＭＳ Ｐ明朝" w:eastAsia="ＭＳ Ｐ明朝" w:hAnsi="ＭＳ Ｐ明朝" w:hint="eastAsia"/>
        </w:rPr>
        <w:t>）</w:t>
      </w:r>
      <w:r w:rsidR="007A0645" w:rsidRPr="0018008F">
        <w:rPr>
          <w:rFonts w:ascii="ＭＳ Ｐ明朝" w:eastAsia="ＭＳ Ｐ明朝" w:hAnsi="ＭＳ Ｐ明朝" w:hint="eastAsia"/>
        </w:rPr>
        <w:t>12</w:t>
      </w:r>
      <w:r w:rsidR="00AC4B31" w:rsidRPr="0018008F">
        <w:rPr>
          <w:rFonts w:ascii="ＭＳ Ｐ明朝" w:eastAsia="ＭＳ Ｐ明朝" w:hAnsi="ＭＳ Ｐ明朝" w:hint="eastAsia"/>
        </w:rPr>
        <w:t>時</w:t>
      </w:r>
      <w:r w:rsidR="00777D93" w:rsidRPr="0018008F">
        <w:rPr>
          <w:rFonts w:ascii="ＭＳ Ｐ明朝" w:eastAsia="ＭＳ Ｐ明朝" w:hAnsi="ＭＳ Ｐ明朝" w:hint="eastAsia"/>
        </w:rPr>
        <w:t xml:space="preserve">　</w:t>
      </w:r>
      <w:r w:rsidR="00A06C9C" w:rsidRPr="0018008F">
        <w:rPr>
          <w:rFonts w:ascii="ＭＳ Ｐ明朝" w:eastAsia="ＭＳ Ｐ明朝" w:hAnsi="ＭＳ Ｐ明朝" w:hint="eastAsia"/>
        </w:rPr>
        <w:t>メール：g</w:t>
      </w:r>
      <w:r w:rsidR="001C0D01" w:rsidRPr="0018008F">
        <w:rPr>
          <w:rFonts w:ascii="ＭＳ Ｐ明朝" w:eastAsia="ＭＳ Ｐ明朝" w:hAnsi="ＭＳ Ｐ明朝"/>
        </w:rPr>
        <w:t>e</w:t>
      </w:r>
      <w:r w:rsidR="00CD7B00">
        <w:rPr>
          <w:rFonts w:ascii="ＭＳ Ｐ明朝" w:eastAsia="ＭＳ Ｐ明朝" w:hAnsi="ＭＳ Ｐ明朝" w:hint="eastAsia"/>
        </w:rPr>
        <w:t>00</w:t>
      </w:r>
      <w:r w:rsidR="00A06C9C" w:rsidRPr="0018008F">
        <w:rPr>
          <w:rFonts w:ascii="ＭＳ Ｐ明朝" w:eastAsia="ＭＳ Ｐ明朝" w:hAnsi="ＭＳ Ｐ明朝" w:hint="eastAsia"/>
        </w:rPr>
        <w:t>@pref.shiga.lg.jp／</w:t>
      </w:r>
      <w:r w:rsidR="00777D93" w:rsidRPr="0018008F">
        <w:rPr>
          <w:rFonts w:ascii="ＭＳ Ｐ明朝" w:eastAsia="ＭＳ Ｐ明朝" w:hAnsi="ＭＳ Ｐ明朝" w:hint="eastAsia"/>
        </w:rPr>
        <w:t>ＦＡＸ：</w:t>
      </w:r>
      <w:r w:rsidR="007A0645" w:rsidRPr="0018008F">
        <w:rPr>
          <w:rFonts w:ascii="ＭＳ Ｐ明朝" w:eastAsia="ＭＳ Ｐ明朝" w:hAnsi="ＭＳ Ｐ明朝"/>
        </w:rPr>
        <w:t>077-528-488</w:t>
      </w:r>
      <w:r w:rsidR="001C0D01" w:rsidRPr="0018008F">
        <w:rPr>
          <w:rFonts w:ascii="ＭＳ Ｐ明朝" w:eastAsia="ＭＳ Ｐ明朝" w:hAnsi="ＭＳ Ｐ明朝"/>
        </w:rPr>
        <w:t>3</w:t>
      </w:r>
    </w:p>
    <w:p w14:paraId="7D3BA4B9" w14:textId="77777777" w:rsidR="00352A40" w:rsidRPr="008B5EEB" w:rsidRDefault="00352A40" w:rsidP="00352A40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42B4FBB" w14:textId="4FCE2468" w:rsidR="00777D93" w:rsidRPr="00A808EC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A808EC">
        <w:rPr>
          <w:rFonts w:ascii="ＭＳ Ｐ明朝" w:eastAsia="ＭＳ Ｐ明朝" w:hAnsi="ＭＳ Ｐ明朝" w:hint="eastAsia"/>
        </w:rPr>
        <w:t>お手数をおかけしますが、</w:t>
      </w:r>
      <w:r w:rsidR="00352A40" w:rsidRPr="00A808EC">
        <w:rPr>
          <w:rFonts w:ascii="ＭＳ Ｐ明朝" w:eastAsia="ＭＳ Ｐ明朝" w:hAnsi="ＭＳ Ｐ明朝" w:hint="eastAsia"/>
        </w:rPr>
        <w:t>質問票を</w:t>
      </w:r>
      <w:r w:rsidRPr="00A808EC">
        <w:rPr>
          <w:rFonts w:ascii="ＭＳ Ｐ明朝" w:eastAsia="ＭＳ Ｐ明朝" w:hAnsi="ＭＳ Ｐ明朝" w:hint="eastAsia"/>
        </w:rPr>
        <w:t>送信後にその旨、電話で連絡ください。ＴＥＬ：</w:t>
      </w:r>
      <w:r w:rsidR="000303D4" w:rsidRPr="00A808EC">
        <w:rPr>
          <w:rFonts w:ascii="ＭＳ Ｐ明朝" w:eastAsia="ＭＳ Ｐ明朝" w:hAnsi="ＭＳ Ｐ明朝"/>
        </w:rPr>
        <w:t>077-528-38</w:t>
      </w:r>
      <w:r w:rsidR="001C0D01">
        <w:rPr>
          <w:rFonts w:ascii="ＭＳ Ｐ明朝" w:eastAsia="ＭＳ Ｐ明朝" w:hAnsi="ＭＳ Ｐ明朝"/>
        </w:rPr>
        <w:t>53</w:t>
      </w:r>
    </w:p>
    <w:sectPr w:rsidR="00777D93" w:rsidRPr="00A808EC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B954" w14:textId="77777777" w:rsidR="00BB6AA0" w:rsidRDefault="00BB6AA0">
      <w:r>
        <w:separator/>
      </w:r>
    </w:p>
  </w:endnote>
  <w:endnote w:type="continuationSeparator" w:id="0">
    <w:p w14:paraId="2B0C2579" w14:textId="77777777" w:rsidR="00BB6AA0" w:rsidRDefault="00BB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0FF8" w14:textId="77777777" w:rsidR="00BB6AA0" w:rsidRDefault="00BB6AA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119B457" w14:textId="77777777" w:rsidR="00BB6AA0" w:rsidRDefault="00BB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B3F"/>
    <w:rsid w:val="000303D4"/>
    <w:rsid w:val="0005533B"/>
    <w:rsid w:val="000607FA"/>
    <w:rsid w:val="00080A7F"/>
    <w:rsid w:val="000B093B"/>
    <w:rsid w:val="00104D58"/>
    <w:rsid w:val="00174A3E"/>
    <w:rsid w:val="0017568F"/>
    <w:rsid w:val="0018008F"/>
    <w:rsid w:val="0018469A"/>
    <w:rsid w:val="00191BBB"/>
    <w:rsid w:val="001C0D01"/>
    <w:rsid w:val="001C3A1D"/>
    <w:rsid w:val="001E5938"/>
    <w:rsid w:val="00217035"/>
    <w:rsid w:val="002326D8"/>
    <w:rsid w:val="0023698B"/>
    <w:rsid w:val="00253AD4"/>
    <w:rsid w:val="002E3577"/>
    <w:rsid w:val="002E5998"/>
    <w:rsid w:val="003460B5"/>
    <w:rsid w:val="00346653"/>
    <w:rsid w:val="00352A40"/>
    <w:rsid w:val="003736D0"/>
    <w:rsid w:val="0041390B"/>
    <w:rsid w:val="004365E1"/>
    <w:rsid w:val="00471CD1"/>
    <w:rsid w:val="00493659"/>
    <w:rsid w:val="004936CA"/>
    <w:rsid w:val="004B4EF3"/>
    <w:rsid w:val="004C0987"/>
    <w:rsid w:val="004C4003"/>
    <w:rsid w:val="004D0734"/>
    <w:rsid w:val="004E14FD"/>
    <w:rsid w:val="004E6064"/>
    <w:rsid w:val="004F3ADD"/>
    <w:rsid w:val="0051795E"/>
    <w:rsid w:val="005561AA"/>
    <w:rsid w:val="00574553"/>
    <w:rsid w:val="005C503B"/>
    <w:rsid w:val="006628A0"/>
    <w:rsid w:val="00671E16"/>
    <w:rsid w:val="0069775A"/>
    <w:rsid w:val="006A1369"/>
    <w:rsid w:val="006D2869"/>
    <w:rsid w:val="006E5B77"/>
    <w:rsid w:val="00734BAC"/>
    <w:rsid w:val="0075662A"/>
    <w:rsid w:val="00777D93"/>
    <w:rsid w:val="007A0645"/>
    <w:rsid w:val="007A4E39"/>
    <w:rsid w:val="007A7E7C"/>
    <w:rsid w:val="008544B5"/>
    <w:rsid w:val="00863919"/>
    <w:rsid w:val="00867DB2"/>
    <w:rsid w:val="008A19CE"/>
    <w:rsid w:val="008B5EEB"/>
    <w:rsid w:val="008D12DF"/>
    <w:rsid w:val="0090067F"/>
    <w:rsid w:val="0091711A"/>
    <w:rsid w:val="00926358"/>
    <w:rsid w:val="00933E55"/>
    <w:rsid w:val="00946E6B"/>
    <w:rsid w:val="0098094A"/>
    <w:rsid w:val="009C2D85"/>
    <w:rsid w:val="009C6EB2"/>
    <w:rsid w:val="009D7B22"/>
    <w:rsid w:val="009F2456"/>
    <w:rsid w:val="00A06C9C"/>
    <w:rsid w:val="00A077BC"/>
    <w:rsid w:val="00A16CAA"/>
    <w:rsid w:val="00A43F5C"/>
    <w:rsid w:val="00A62DAF"/>
    <w:rsid w:val="00A808EC"/>
    <w:rsid w:val="00A86317"/>
    <w:rsid w:val="00AC4B31"/>
    <w:rsid w:val="00AD4EFA"/>
    <w:rsid w:val="00AF4ACD"/>
    <w:rsid w:val="00AF710C"/>
    <w:rsid w:val="00B3482E"/>
    <w:rsid w:val="00B5118C"/>
    <w:rsid w:val="00B54663"/>
    <w:rsid w:val="00B71040"/>
    <w:rsid w:val="00B817EE"/>
    <w:rsid w:val="00B83083"/>
    <w:rsid w:val="00B9111E"/>
    <w:rsid w:val="00B9158B"/>
    <w:rsid w:val="00BB257C"/>
    <w:rsid w:val="00BB6AA0"/>
    <w:rsid w:val="00BE58CB"/>
    <w:rsid w:val="00BE7897"/>
    <w:rsid w:val="00C043B6"/>
    <w:rsid w:val="00C2246A"/>
    <w:rsid w:val="00C44790"/>
    <w:rsid w:val="00C81C41"/>
    <w:rsid w:val="00CD7B00"/>
    <w:rsid w:val="00CF08ED"/>
    <w:rsid w:val="00CF2F4E"/>
    <w:rsid w:val="00CF3776"/>
    <w:rsid w:val="00CF726B"/>
    <w:rsid w:val="00D25E15"/>
    <w:rsid w:val="00D508B8"/>
    <w:rsid w:val="00DB4D2C"/>
    <w:rsid w:val="00DB6B3F"/>
    <w:rsid w:val="00DE52C4"/>
    <w:rsid w:val="00DE52DD"/>
    <w:rsid w:val="00E002CB"/>
    <w:rsid w:val="00E10011"/>
    <w:rsid w:val="00E261EF"/>
    <w:rsid w:val="00EB0102"/>
    <w:rsid w:val="00EC0136"/>
    <w:rsid w:val="00F01651"/>
    <w:rsid w:val="00F06C89"/>
    <w:rsid w:val="00F50F0E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DC6423"/>
  <w15:docId w15:val="{A09FF8D5-4FCB-48C2-B297-7C0F7761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nhideWhenUsed/>
    <w:rsid w:val="00A06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滋賀県</dc:creator>
  <cp:lastModifiedBy>内本　智子</cp:lastModifiedBy>
  <cp:revision>21</cp:revision>
  <cp:lastPrinted>2022-04-15T01:01:00Z</cp:lastPrinted>
  <dcterms:created xsi:type="dcterms:W3CDTF">2019-04-04T00:43:00Z</dcterms:created>
  <dcterms:modified xsi:type="dcterms:W3CDTF">2025-06-10T04:45:00Z</dcterms:modified>
</cp:coreProperties>
</file>