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E3A5" w14:textId="2252EE99" w:rsidR="00351146" w:rsidRDefault="00800F0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9821EC" wp14:editId="6FDF1C3D">
                <wp:simplePos x="0" y="0"/>
                <wp:positionH relativeFrom="page">
                  <wp:posOffset>-177165</wp:posOffset>
                </wp:positionH>
                <wp:positionV relativeFrom="paragraph">
                  <wp:posOffset>1213485</wp:posOffset>
                </wp:positionV>
                <wp:extent cx="7743825" cy="55245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3A86D2" w14:textId="62340195" w:rsidR="00800F00" w:rsidRDefault="00154484" w:rsidP="00154484">
                            <w:pPr>
                              <w:ind w:firstLineChars="400" w:firstLine="1767"/>
                            </w:pPr>
                            <w:r w:rsidRPr="0015448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5B9BD5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びわ湖を美しくする運動（おもてなし一斉清掃）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821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6" o:spid="_x0000_s1026" type="#_x0000_t202" style="position:absolute;left:0;text-align:left;margin-left:-13.95pt;margin-top:95.55pt;width:609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" filled="f" stroked="f" strokeweight=".5pt">
                <v:textbox>
                  <w:txbxContent>
                    <w:p w14:paraId="2A3A86D2" w14:textId="62340195" w:rsidR="00800F00" w:rsidRDefault="00154484" w:rsidP="00154484">
                      <w:pPr>
                        <w:ind w:firstLineChars="400" w:firstLine="1767"/>
                      </w:pPr>
                      <w:r w:rsidRPr="0015448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5B9BD5" w:themeColor="accent5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びわ湖を美しくする運動（おもてなし一斉清掃）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07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422D0" wp14:editId="03D4C073">
                <wp:simplePos x="0" y="0"/>
                <wp:positionH relativeFrom="column">
                  <wp:posOffset>50165</wp:posOffset>
                </wp:positionH>
                <wp:positionV relativeFrom="paragraph">
                  <wp:posOffset>1050291</wp:posOffset>
                </wp:positionV>
                <wp:extent cx="6383020" cy="876300"/>
                <wp:effectExtent l="19050" t="19050" r="1778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876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sd="1615605994">
                                <a:custGeom>
                                  <a:avLst/>
                                  <a:gdLst>
                                    <a:gd name="connsiteX0" fmla="*/ 0 w 6383548"/>
                                    <a:gd name="connsiteY0" fmla="*/ 166781 h 1000664"/>
                                    <a:gd name="connsiteX1" fmla="*/ 166781 w 6383548"/>
                                    <a:gd name="connsiteY1" fmla="*/ 0 h 1000664"/>
                                    <a:gd name="connsiteX2" fmla="*/ 6216767 w 6383548"/>
                                    <a:gd name="connsiteY2" fmla="*/ 0 h 1000664"/>
                                    <a:gd name="connsiteX3" fmla="*/ 6383548 w 6383548"/>
                                    <a:gd name="connsiteY3" fmla="*/ 166781 h 1000664"/>
                                    <a:gd name="connsiteX4" fmla="*/ 6383548 w 6383548"/>
                                    <a:gd name="connsiteY4" fmla="*/ 833883 h 1000664"/>
                                    <a:gd name="connsiteX5" fmla="*/ 6216767 w 6383548"/>
                                    <a:gd name="connsiteY5" fmla="*/ 1000664 h 1000664"/>
                                    <a:gd name="connsiteX6" fmla="*/ 166781 w 6383548"/>
                                    <a:gd name="connsiteY6" fmla="*/ 1000664 h 1000664"/>
                                    <a:gd name="connsiteX7" fmla="*/ 0 w 6383548"/>
                                    <a:gd name="connsiteY7" fmla="*/ 833883 h 1000664"/>
                                    <a:gd name="connsiteX8" fmla="*/ 0 w 6383548"/>
                                    <a:gd name="connsiteY8" fmla="*/ 166781 h 100066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6383548" h="1000664" fill="none" extrusionOk="0">
                                      <a:moveTo>
                                        <a:pt x="0" y="166781"/>
                                      </a:moveTo>
                                      <a:cubicBezTo>
                                        <a:pt x="-836" y="80547"/>
                                        <a:pt x="57364" y="-3893"/>
                                        <a:pt x="166781" y="0"/>
                                      </a:cubicBezTo>
                                      <a:cubicBezTo>
                                        <a:pt x="1827428" y="13976"/>
                                        <a:pt x="4498113" y="-76193"/>
                                        <a:pt x="6216767" y="0"/>
                                      </a:cubicBezTo>
                                      <a:cubicBezTo>
                                        <a:pt x="6317804" y="-9656"/>
                                        <a:pt x="6388684" y="71522"/>
                                        <a:pt x="6383548" y="166781"/>
                                      </a:cubicBezTo>
                                      <a:cubicBezTo>
                                        <a:pt x="6376489" y="329469"/>
                                        <a:pt x="6356544" y="698835"/>
                                        <a:pt x="6383548" y="833883"/>
                                      </a:cubicBezTo>
                                      <a:cubicBezTo>
                                        <a:pt x="6382096" y="924481"/>
                                        <a:pt x="6325145" y="994275"/>
                                        <a:pt x="6216767" y="1000664"/>
                                      </a:cubicBezTo>
                                      <a:cubicBezTo>
                                        <a:pt x="4798974" y="1125482"/>
                                        <a:pt x="898201" y="1165908"/>
                                        <a:pt x="166781" y="1000664"/>
                                      </a:cubicBezTo>
                                      <a:cubicBezTo>
                                        <a:pt x="78948" y="1000976"/>
                                        <a:pt x="-10858" y="927674"/>
                                        <a:pt x="0" y="833883"/>
                                      </a:cubicBezTo>
                                      <a:cubicBezTo>
                                        <a:pt x="-13267" y="601039"/>
                                        <a:pt x="-8429" y="491988"/>
                                        <a:pt x="0" y="166781"/>
                                      </a:cubicBezTo>
                                      <a:close/>
                                    </a:path>
                                    <a:path w="6383548" h="1000664" stroke="0" extrusionOk="0">
                                      <a:moveTo>
                                        <a:pt x="0" y="166781"/>
                                      </a:moveTo>
                                      <a:cubicBezTo>
                                        <a:pt x="-11780" y="68969"/>
                                        <a:pt x="73615" y="709"/>
                                        <a:pt x="166781" y="0"/>
                                      </a:cubicBezTo>
                                      <a:cubicBezTo>
                                        <a:pt x="822287" y="-119368"/>
                                        <a:pt x="3313866" y="-25282"/>
                                        <a:pt x="6216767" y="0"/>
                                      </a:cubicBezTo>
                                      <a:cubicBezTo>
                                        <a:pt x="6311929" y="2331"/>
                                        <a:pt x="6399192" y="82015"/>
                                        <a:pt x="6383548" y="166781"/>
                                      </a:cubicBezTo>
                                      <a:cubicBezTo>
                                        <a:pt x="6432825" y="337115"/>
                                        <a:pt x="6386751" y="684472"/>
                                        <a:pt x="6383548" y="833883"/>
                                      </a:cubicBezTo>
                                      <a:cubicBezTo>
                                        <a:pt x="6387975" y="928747"/>
                                        <a:pt x="6322196" y="1007809"/>
                                        <a:pt x="6216767" y="1000664"/>
                                      </a:cubicBezTo>
                                      <a:cubicBezTo>
                                        <a:pt x="5042581" y="997137"/>
                                        <a:pt x="2873807" y="1087424"/>
                                        <a:pt x="166781" y="1000664"/>
                                      </a:cubicBezTo>
                                      <a:cubicBezTo>
                                        <a:pt x="58985" y="1001596"/>
                                        <a:pt x="-3707" y="918466"/>
                                        <a:pt x="0" y="833883"/>
                                      </a:cubicBezTo>
                                      <a:cubicBezTo>
                                        <a:pt x="50193" y="741223"/>
                                        <a:pt x="9226" y="306262"/>
                                        <a:pt x="0" y="1667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AD8AB" id="四角形: 角を丸くする 8" o:spid="_x0000_s1026" style="position:absolute;left:0;text-align:left;margin-left:3.95pt;margin-top:82.7pt;width:502.6pt;height:6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" fillcolor="white [3212]" strokecolor="#0070c0" strokeweight="3pt">
                <v:stroke dashstyle="dash" joinstyle="miter"/>
              </v:roundrect>
            </w:pict>
          </mc:Fallback>
        </mc:AlternateContent>
      </w:r>
      <w:r w:rsidR="00626FB5">
        <w:rPr>
          <w:noProof/>
        </w:rPr>
        <w:drawing>
          <wp:anchor distT="0" distB="0" distL="114300" distR="114300" simplePos="0" relativeHeight="251659264" behindDoc="0" locked="0" layoutInCell="1" allowOverlap="1" wp14:anchorId="2AAE72FB" wp14:editId="2C648516">
            <wp:simplePos x="0" y="0"/>
            <wp:positionH relativeFrom="margin">
              <wp:posOffset>-212580</wp:posOffset>
            </wp:positionH>
            <wp:positionV relativeFrom="paragraph">
              <wp:posOffset>97970</wp:posOffset>
            </wp:positionV>
            <wp:extent cx="6887606" cy="889635"/>
            <wp:effectExtent l="0" t="0" r="8890" b="5715"/>
            <wp:wrapNone/>
            <wp:docPr id="64" name="図 64" descr="\\w01\DE00$\04_活動推進係\★物品購入\R4\横断幕\デザインデータ\びわ湖の日横断幕q210_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 64" descr="\\w01\DE00$\04_活動推進係\★物品購入\R4\横断幕\デザインデータ\びわ湖の日横断幕q210_2800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9" r="20565" b="73"/>
                    <a:stretch/>
                  </pic:blipFill>
                  <pic:spPr bwMode="auto">
                    <a:xfrm>
                      <a:off x="0" y="0"/>
                      <a:ext cx="6890553" cy="890016"/>
                    </a:xfrm>
                    <a:prstGeom prst="rect">
                      <a:avLst/>
                    </a:prstGeom>
                    <a:solidFill>
                      <a:srgbClr val="5B9BD5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91D3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DEB99" wp14:editId="2266569E">
                <wp:simplePos x="0" y="0"/>
                <wp:positionH relativeFrom="margin">
                  <wp:posOffset>-229835</wp:posOffset>
                </wp:positionH>
                <wp:positionV relativeFrom="paragraph">
                  <wp:posOffset>3079</wp:posOffset>
                </wp:positionV>
                <wp:extent cx="6909651" cy="9601152"/>
                <wp:effectExtent l="0" t="0" r="1905" b="63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651" cy="9601152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56D74" w14:textId="77777777" w:rsidR="006672F8" w:rsidRDefault="006672F8" w:rsidP="0015448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</w:p>
                          <w:p w14:paraId="40C50526" w14:textId="77777777" w:rsidR="006672F8" w:rsidRDefault="006672F8" w:rsidP="0015448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</w:p>
                          <w:p w14:paraId="3CB7CE2C" w14:textId="77777777" w:rsidR="006672F8" w:rsidRDefault="006672F8" w:rsidP="0015448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</w:p>
                          <w:p w14:paraId="6640D19F" w14:textId="77777777" w:rsidR="006672F8" w:rsidRDefault="006672F8" w:rsidP="0015448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</w:p>
                          <w:p w14:paraId="00B3D9CE" w14:textId="77777777" w:rsidR="006672F8" w:rsidRDefault="006672F8" w:rsidP="0015448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</w:p>
                          <w:p w14:paraId="2AF25188" w14:textId="77777777" w:rsidR="006672F8" w:rsidRDefault="006672F8" w:rsidP="0015448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</w:p>
                          <w:p w14:paraId="5A5A248F" w14:textId="0EB75987" w:rsidR="00091D38" w:rsidRDefault="00154484" w:rsidP="0015448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15448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●プログラム内容</w:t>
                            </w:r>
                          </w:p>
                          <w:p w14:paraId="0C196823" w14:textId="77777777" w:rsidR="00154484" w:rsidRPr="00154484" w:rsidRDefault="00154484" w:rsidP="00154484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154484">
                              <w:rPr>
                                <w:rFonts w:ascii="BIZ UDPゴシック" w:eastAsia="BIZ UDPゴシック" w:hAnsi="BIZ UDPゴシック" w:hint="eastAsia"/>
                              </w:rPr>
                              <w:t>滋賀県では、美しい環境に恵まれた住みよい郷土づくりを進めるため、毎年７月１日「びわ湖の日」を中心に「びわ湖を美しくする運動」を実施しております。</w:t>
                            </w:r>
                          </w:p>
                          <w:p w14:paraId="76E05D35" w14:textId="77777777" w:rsidR="00154484" w:rsidRPr="00154484" w:rsidRDefault="00154484" w:rsidP="00154484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154484">
                              <w:rPr>
                                <w:rFonts w:ascii="BIZ UDPゴシック" w:eastAsia="BIZ UDPゴシック" w:hAnsi="BIZ UDPゴシック" w:hint="eastAsia"/>
                              </w:rPr>
                              <w:t>今年は、わた SHIGA 輝く国スポ・障スポ開催に伴い、これらの大会に訪れる皆様を歓迎する趣旨として、『おもてなし一斉清掃』としても実施します。</w:t>
                            </w:r>
                          </w:p>
                          <w:p w14:paraId="6A777614" w14:textId="77777777" w:rsidR="00154484" w:rsidRPr="00154484" w:rsidRDefault="00154484" w:rsidP="00154484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154484">
                              <w:rPr>
                                <w:rFonts w:ascii="BIZ UDPゴシック" w:eastAsia="BIZ UDPゴシック" w:hAnsi="BIZ UDPゴシック" w:hint="eastAsia"/>
                              </w:rPr>
                              <w:t>ぜひ、お近くの活動へ御参加ください。</w:t>
                            </w:r>
                          </w:p>
                          <w:p w14:paraId="1FDDE25E" w14:textId="77777777" w:rsidR="00154484" w:rsidRPr="00154484" w:rsidRDefault="00154484" w:rsidP="00154484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154484">
                              <w:rPr>
                                <w:rFonts w:ascii="BIZ UDPゴシック" w:eastAsia="BIZ UDPゴシック" w:hAnsi="BIZ UDPゴシック" w:hint="eastAsia"/>
                              </w:rPr>
                              <w:t>・県が主催または共催する活動への参加申込みについては、ホームページからお申込みください。</w:t>
                            </w:r>
                          </w:p>
                          <w:p w14:paraId="1E41FB61" w14:textId="77777777" w:rsidR="00154484" w:rsidRPr="00154484" w:rsidRDefault="00154484" w:rsidP="00154484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154484">
                              <w:rPr>
                                <w:rFonts w:ascii="BIZ UDPゴシック" w:eastAsia="BIZ UDPゴシック" w:hAnsi="BIZ UDPゴシック" w:hint="eastAsia"/>
                              </w:rPr>
                              <w:t>・市町が主催する活動については、各市町に直接お問合せください。</w:t>
                            </w:r>
                          </w:p>
                          <w:p w14:paraId="3CED655A" w14:textId="159478BC" w:rsidR="00154484" w:rsidRDefault="00154484" w:rsidP="00154484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54484">
                              <w:rPr>
                                <w:rFonts w:ascii="BIZ UDPゴシック" w:eastAsia="BIZ UDPゴシック" w:hAnsi="BIZ UDPゴシック" w:hint="eastAsia"/>
                              </w:rPr>
                              <w:t>・当日は気温が高くなることが予想されますので、熱中症対策を十分に行ってください。</w:t>
                            </w:r>
                          </w:p>
                          <w:p w14:paraId="530296EC" w14:textId="6920DE6D" w:rsidR="00154484" w:rsidRPr="00154484" w:rsidRDefault="00154484" w:rsidP="0015448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15448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●対象、参加条件</w:t>
                            </w:r>
                          </w:p>
                          <w:p w14:paraId="20055D04" w14:textId="584151C6" w:rsidR="00091D38" w:rsidRDefault="00154484" w:rsidP="00154484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54484">
                              <w:rPr>
                                <w:rFonts w:ascii="BIZ UDゴシック" w:eastAsia="BIZ UDゴシック" w:hAnsi="BIZ UDゴシック" w:hint="eastAsia"/>
                              </w:rPr>
                              <w:t>どなたでも</w:t>
                            </w:r>
                          </w:p>
                          <w:p w14:paraId="5CEAEEA5" w14:textId="411658BE" w:rsidR="00154484" w:rsidRPr="00154484" w:rsidRDefault="00154484" w:rsidP="0015448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15448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●日時</w:t>
                            </w:r>
                          </w:p>
                          <w:p w14:paraId="11574386" w14:textId="6044E5F6" w:rsidR="00154484" w:rsidRDefault="00154484" w:rsidP="00154484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54484">
                              <w:rPr>
                                <w:rFonts w:ascii="BIZ UDゴシック" w:eastAsia="BIZ UDゴシック" w:hAnsi="BIZ UDゴシック" w:hint="eastAsia"/>
                              </w:rPr>
                              <w:t>７月１日を基準日として、概ね６月２２日（日）から７月６日（日）までの期間</w:t>
                            </w:r>
                          </w:p>
                          <w:p w14:paraId="4E36F2C5" w14:textId="539931EE" w:rsidR="00154484" w:rsidRPr="00154484" w:rsidRDefault="00154484" w:rsidP="0015448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15448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●定員</w:t>
                            </w:r>
                          </w:p>
                          <w:p w14:paraId="371D5D4A" w14:textId="17A32479" w:rsidR="00154484" w:rsidRDefault="00154484" w:rsidP="00154484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54484">
                              <w:rPr>
                                <w:rFonts w:ascii="BIZ UDゴシック" w:eastAsia="BIZ UDゴシック" w:hAnsi="BIZ UDゴシック" w:hint="eastAsia"/>
                              </w:rPr>
                              <w:t>なし</w:t>
                            </w:r>
                          </w:p>
                          <w:p w14:paraId="68BB0035" w14:textId="4ECD640F" w:rsidR="00154484" w:rsidRPr="00154484" w:rsidRDefault="00154484" w:rsidP="0015448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15448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●場所</w:t>
                            </w:r>
                          </w:p>
                          <w:p w14:paraId="38847F92" w14:textId="1BF79426" w:rsidR="00154484" w:rsidRDefault="00154484" w:rsidP="00154484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54484">
                              <w:rPr>
                                <w:rFonts w:ascii="BIZ UDゴシック" w:eastAsia="BIZ UDゴシック" w:hAnsi="BIZ UDゴシック" w:hint="eastAsia"/>
                              </w:rPr>
                              <w:t>滋賀県全域</w:t>
                            </w:r>
                          </w:p>
                          <w:p w14:paraId="03FB3FB0" w14:textId="48414C5A" w:rsidR="00154484" w:rsidRPr="00154484" w:rsidRDefault="00154484" w:rsidP="0015448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15448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●参加費</w:t>
                            </w:r>
                          </w:p>
                          <w:p w14:paraId="0C1AEB0C" w14:textId="30B82E85" w:rsidR="00154484" w:rsidRDefault="00154484" w:rsidP="00154484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54484">
                              <w:rPr>
                                <w:rFonts w:ascii="BIZ UDゴシック" w:eastAsia="BIZ UDゴシック" w:hAnsi="BIZ UDゴシック" w:hint="eastAsia"/>
                              </w:rPr>
                              <w:t>無料</w:t>
                            </w:r>
                          </w:p>
                          <w:p w14:paraId="24DD6116" w14:textId="36CB16CA" w:rsidR="00154484" w:rsidRPr="00154484" w:rsidRDefault="00154484" w:rsidP="0015448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15448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●申込方法、〆切、申込先</w:t>
                            </w:r>
                          </w:p>
                          <w:p w14:paraId="2836077F" w14:textId="53B02039" w:rsidR="00154484" w:rsidRDefault="00154484" w:rsidP="00154484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54484">
                              <w:rPr>
                                <w:rFonts w:ascii="BIZ UDゴシック" w:eastAsia="BIZ UDゴシック" w:hAnsi="BIZ UDゴシック" w:hint="eastAsia"/>
                              </w:rPr>
                              <w:t>開催主体によって異なります。</w:t>
                            </w:r>
                          </w:p>
                          <w:p w14:paraId="26D113FC" w14:textId="36BAA729" w:rsidR="00154484" w:rsidRDefault="00154484" w:rsidP="00154484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54484">
                              <w:rPr>
                                <w:rFonts w:ascii="BIZ UDゴシック" w:eastAsia="BIZ UDゴシック" w:hAnsi="BIZ UDゴシック" w:hint="eastAsia"/>
                              </w:rPr>
                              <w:t>滋賀県主催分に関しては、滋賀県ホームページをご確認ください。</w:t>
                            </w:r>
                          </w:p>
                          <w:p w14:paraId="31AB9115" w14:textId="51E11AE3" w:rsidR="00154484" w:rsidRPr="006672F8" w:rsidRDefault="00154484" w:rsidP="0015448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6672F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●問合せ先</w:t>
                            </w:r>
                          </w:p>
                          <w:p w14:paraId="43D14570" w14:textId="2305C3D4" w:rsidR="00154484" w:rsidRDefault="00154484" w:rsidP="006672F8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54484">
                              <w:rPr>
                                <w:rFonts w:ascii="BIZ UDゴシック" w:eastAsia="BIZ UDゴシック" w:hAnsi="BIZ UDゴシック" w:hint="eastAsia"/>
                              </w:rPr>
                              <w:t>団体名：滋賀県琵琶湖環境部循環社会推進課</w:t>
                            </w:r>
                          </w:p>
                          <w:p w14:paraId="2F3656B0" w14:textId="0ECD78DD" w:rsidR="00154484" w:rsidRDefault="00154484" w:rsidP="006672F8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54484">
                              <w:rPr>
                                <w:rFonts w:ascii="BIZ UDゴシック" w:eastAsia="BIZ UDゴシック" w:hAnsi="BIZ UDゴシック" w:hint="eastAsia"/>
                              </w:rPr>
                              <w:t>住  所：滋賀県大津市京町４－１－１</w:t>
                            </w:r>
                          </w:p>
                          <w:p w14:paraId="7BA27B5E" w14:textId="57767147" w:rsidR="00154484" w:rsidRDefault="00154484" w:rsidP="006672F8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54484">
                              <w:rPr>
                                <w:rFonts w:ascii="BIZ UDゴシック" w:eastAsia="BIZ UDゴシック" w:hAnsi="BIZ UDゴシック" w:hint="eastAsia"/>
                              </w:rPr>
                              <w:t>電　話：</w:t>
                            </w:r>
                            <w:r w:rsidRPr="00154484">
                              <w:rPr>
                                <w:rFonts w:ascii="BIZ UDゴシック" w:eastAsia="BIZ UDゴシック" w:hAnsi="BIZ UDゴシック"/>
                              </w:rPr>
                              <w:t>077-528-3492</w:t>
                            </w:r>
                          </w:p>
                          <w:p w14:paraId="75E492A5" w14:textId="589EDDA8" w:rsidR="00154484" w:rsidRDefault="006672F8" w:rsidP="006672F8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672F8">
                              <w:rPr>
                                <w:rFonts w:ascii="BIZ UDゴシック" w:eastAsia="BIZ UDゴシック" w:hAnsi="BIZ UDゴシック" w:hint="eastAsia"/>
                              </w:rPr>
                              <w:t>ＨＰ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6672F8">
                              <w:rPr>
                                <w:rFonts w:ascii="BIZ UDゴシック" w:eastAsia="BIZ UDゴシック" w:hAnsi="BIZ UDゴシック" w:hint="eastAsia"/>
                              </w:rPr>
                              <w:t>ＵＲＬ：</w:t>
                            </w:r>
                            <w:hyperlink r:id="rId8" w:history="1">
                              <w:r w:rsidRPr="00000887">
                                <w:rPr>
                                  <w:rStyle w:val="a7"/>
                                  <w:rFonts w:ascii="BIZ UDゴシック" w:eastAsia="BIZ UDゴシック" w:hAnsi="BIZ UDゴシック"/>
                                </w:rPr>
                                <w:t>https://www.pref.shiga.lg.jp/ippan/kankyoshizen/hozen/13428.html</w:t>
                              </w:r>
                            </w:hyperlink>
                          </w:p>
                          <w:p w14:paraId="13CB5D28" w14:textId="513ADA0A" w:rsidR="006672F8" w:rsidRPr="006672F8" w:rsidRDefault="006672F8" w:rsidP="00154484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</w:t>
                            </w:r>
                            <w:r w:rsidRPr="006672F8">
                              <w:rPr>
                                <w:rFonts w:ascii="BIZ UDゴシック" w:eastAsia="BIZ UDゴシック" w:hAnsi="BIZ UDゴシック" w:hint="eastAsia"/>
                              </w:rPr>
                              <w:t>検索名：びわ湖を美しくする運動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8DEB99" id="正方形/長方形 57" o:spid="_x0000_s1027" style="position:absolute;left:0;text-align:left;margin-left:-18.1pt;margin-top:.25pt;width:544.05pt;height:756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" stroked="f" strokeweight="1pt">
                <v:fill r:id="rId9" o:title="" recolor="t" rotate="t" type="tile"/>
                <v:textbox>
                  <w:txbxContent>
                    <w:p w14:paraId="71256D74" w14:textId="77777777" w:rsidR="006672F8" w:rsidRDefault="006672F8" w:rsidP="0015448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</w:p>
                    <w:p w14:paraId="40C50526" w14:textId="77777777" w:rsidR="006672F8" w:rsidRDefault="006672F8" w:rsidP="0015448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</w:p>
                    <w:p w14:paraId="3CB7CE2C" w14:textId="77777777" w:rsidR="006672F8" w:rsidRDefault="006672F8" w:rsidP="0015448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</w:p>
                    <w:p w14:paraId="6640D19F" w14:textId="77777777" w:rsidR="006672F8" w:rsidRDefault="006672F8" w:rsidP="0015448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</w:p>
                    <w:p w14:paraId="00B3D9CE" w14:textId="77777777" w:rsidR="006672F8" w:rsidRDefault="006672F8" w:rsidP="0015448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</w:p>
                    <w:p w14:paraId="2AF25188" w14:textId="77777777" w:rsidR="006672F8" w:rsidRDefault="006672F8" w:rsidP="0015448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</w:p>
                    <w:p w14:paraId="5A5A248F" w14:textId="0EB75987" w:rsidR="00091D38" w:rsidRDefault="00154484" w:rsidP="0015448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15448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●プログラム内容</w:t>
                      </w:r>
                    </w:p>
                    <w:p w14:paraId="0C196823" w14:textId="77777777" w:rsidR="00154484" w:rsidRPr="00154484" w:rsidRDefault="00154484" w:rsidP="00154484">
                      <w:pPr>
                        <w:ind w:leftChars="100" w:left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154484">
                        <w:rPr>
                          <w:rFonts w:ascii="BIZ UDPゴシック" w:eastAsia="BIZ UDPゴシック" w:hAnsi="BIZ UDPゴシック" w:hint="eastAsia"/>
                        </w:rPr>
                        <w:t>滋賀県では、美しい環境に恵まれた住みよい郷土づくりを進めるため、毎年７月１日「びわ湖の日」を中心に「びわ湖を美しくする運動」を実施しております。</w:t>
                      </w:r>
                    </w:p>
                    <w:p w14:paraId="76E05D35" w14:textId="77777777" w:rsidR="00154484" w:rsidRPr="00154484" w:rsidRDefault="00154484" w:rsidP="00154484">
                      <w:pPr>
                        <w:ind w:leftChars="100" w:left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154484">
                        <w:rPr>
                          <w:rFonts w:ascii="BIZ UDPゴシック" w:eastAsia="BIZ UDPゴシック" w:hAnsi="BIZ UDPゴシック" w:hint="eastAsia"/>
                        </w:rPr>
                        <w:t>今年は、わた SHIGA 輝く国スポ・障スポ開催に伴い、これらの大会に訪れる皆様を歓迎する趣旨として、『おもてなし一斉清掃』としても実施します。</w:t>
                      </w:r>
                    </w:p>
                    <w:p w14:paraId="6A777614" w14:textId="77777777" w:rsidR="00154484" w:rsidRPr="00154484" w:rsidRDefault="00154484" w:rsidP="00154484">
                      <w:pPr>
                        <w:ind w:firstLineChars="100" w:firstLine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154484">
                        <w:rPr>
                          <w:rFonts w:ascii="BIZ UDPゴシック" w:eastAsia="BIZ UDPゴシック" w:hAnsi="BIZ UDPゴシック" w:hint="eastAsia"/>
                        </w:rPr>
                        <w:t>ぜひ、お近くの活動へ御参加ください。</w:t>
                      </w:r>
                    </w:p>
                    <w:p w14:paraId="1FDDE25E" w14:textId="77777777" w:rsidR="00154484" w:rsidRPr="00154484" w:rsidRDefault="00154484" w:rsidP="00154484">
                      <w:pPr>
                        <w:ind w:firstLineChars="100" w:firstLine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154484">
                        <w:rPr>
                          <w:rFonts w:ascii="BIZ UDPゴシック" w:eastAsia="BIZ UDPゴシック" w:hAnsi="BIZ UDPゴシック" w:hint="eastAsia"/>
                        </w:rPr>
                        <w:t>・県が主催または共催する活動への参加申込みについては、ホームページからお申込みください。</w:t>
                      </w:r>
                    </w:p>
                    <w:p w14:paraId="1E41FB61" w14:textId="77777777" w:rsidR="00154484" w:rsidRPr="00154484" w:rsidRDefault="00154484" w:rsidP="00154484">
                      <w:pPr>
                        <w:ind w:firstLineChars="100" w:firstLine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154484">
                        <w:rPr>
                          <w:rFonts w:ascii="BIZ UDPゴシック" w:eastAsia="BIZ UDPゴシック" w:hAnsi="BIZ UDPゴシック" w:hint="eastAsia"/>
                        </w:rPr>
                        <w:t>・市町が主催する活動については、各市町に直接お問合せください。</w:t>
                      </w:r>
                    </w:p>
                    <w:p w14:paraId="3CED655A" w14:textId="159478BC" w:rsidR="00154484" w:rsidRDefault="00154484" w:rsidP="00154484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154484">
                        <w:rPr>
                          <w:rFonts w:ascii="BIZ UDPゴシック" w:eastAsia="BIZ UDPゴシック" w:hAnsi="BIZ UDPゴシック" w:hint="eastAsia"/>
                        </w:rPr>
                        <w:t>・当日は気温が高くなることが予想されますので、熱中症対策を十分に行ってください。</w:t>
                      </w:r>
                    </w:p>
                    <w:p w14:paraId="530296EC" w14:textId="6920DE6D" w:rsidR="00154484" w:rsidRPr="00154484" w:rsidRDefault="00154484" w:rsidP="0015448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15448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●対象、参加条件</w:t>
                      </w:r>
                    </w:p>
                    <w:p w14:paraId="20055D04" w14:textId="584151C6" w:rsidR="00091D38" w:rsidRDefault="00154484" w:rsidP="00154484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154484">
                        <w:rPr>
                          <w:rFonts w:ascii="BIZ UDゴシック" w:eastAsia="BIZ UDゴシック" w:hAnsi="BIZ UDゴシック" w:hint="eastAsia"/>
                        </w:rPr>
                        <w:t>どなたでも</w:t>
                      </w:r>
                    </w:p>
                    <w:p w14:paraId="5CEAEEA5" w14:textId="411658BE" w:rsidR="00154484" w:rsidRPr="00154484" w:rsidRDefault="00154484" w:rsidP="0015448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154484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●日時</w:t>
                      </w:r>
                    </w:p>
                    <w:p w14:paraId="11574386" w14:textId="6044E5F6" w:rsidR="00154484" w:rsidRDefault="00154484" w:rsidP="00154484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154484">
                        <w:rPr>
                          <w:rFonts w:ascii="BIZ UDゴシック" w:eastAsia="BIZ UDゴシック" w:hAnsi="BIZ UDゴシック" w:hint="eastAsia"/>
                        </w:rPr>
                        <w:t>７月１日を基準日として、概ね６月２２日（日）から７月６日（日）までの期間</w:t>
                      </w:r>
                    </w:p>
                    <w:p w14:paraId="4E36F2C5" w14:textId="539931EE" w:rsidR="00154484" w:rsidRPr="00154484" w:rsidRDefault="00154484" w:rsidP="0015448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154484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●定員</w:t>
                      </w:r>
                    </w:p>
                    <w:p w14:paraId="371D5D4A" w14:textId="17A32479" w:rsidR="00154484" w:rsidRDefault="00154484" w:rsidP="00154484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154484">
                        <w:rPr>
                          <w:rFonts w:ascii="BIZ UDゴシック" w:eastAsia="BIZ UDゴシック" w:hAnsi="BIZ UDゴシック" w:hint="eastAsia"/>
                        </w:rPr>
                        <w:t>なし</w:t>
                      </w:r>
                    </w:p>
                    <w:p w14:paraId="68BB0035" w14:textId="4ECD640F" w:rsidR="00154484" w:rsidRPr="00154484" w:rsidRDefault="00154484" w:rsidP="0015448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154484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●場所</w:t>
                      </w:r>
                    </w:p>
                    <w:p w14:paraId="38847F92" w14:textId="1BF79426" w:rsidR="00154484" w:rsidRDefault="00154484" w:rsidP="00154484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154484">
                        <w:rPr>
                          <w:rFonts w:ascii="BIZ UDゴシック" w:eastAsia="BIZ UDゴシック" w:hAnsi="BIZ UDゴシック" w:hint="eastAsia"/>
                        </w:rPr>
                        <w:t>滋賀県全域</w:t>
                      </w:r>
                    </w:p>
                    <w:p w14:paraId="03FB3FB0" w14:textId="48414C5A" w:rsidR="00154484" w:rsidRPr="00154484" w:rsidRDefault="00154484" w:rsidP="0015448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154484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●参加費</w:t>
                      </w:r>
                    </w:p>
                    <w:p w14:paraId="0C1AEB0C" w14:textId="30B82E85" w:rsidR="00154484" w:rsidRDefault="00154484" w:rsidP="00154484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154484">
                        <w:rPr>
                          <w:rFonts w:ascii="BIZ UDゴシック" w:eastAsia="BIZ UDゴシック" w:hAnsi="BIZ UDゴシック" w:hint="eastAsia"/>
                        </w:rPr>
                        <w:t>無料</w:t>
                      </w:r>
                    </w:p>
                    <w:p w14:paraId="24DD6116" w14:textId="36CB16CA" w:rsidR="00154484" w:rsidRPr="00154484" w:rsidRDefault="00154484" w:rsidP="0015448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154484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●申込方法、〆切、申込先</w:t>
                      </w:r>
                    </w:p>
                    <w:p w14:paraId="2836077F" w14:textId="53B02039" w:rsidR="00154484" w:rsidRDefault="00154484" w:rsidP="00154484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154484">
                        <w:rPr>
                          <w:rFonts w:ascii="BIZ UDゴシック" w:eastAsia="BIZ UDゴシック" w:hAnsi="BIZ UDゴシック" w:hint="eastAsia"/>
                        </w:rPr>
                        <w:t>開催主体によって異なります。</w:t>
                      </w:r>
                    </w:p>
                    <w:p w14:paraId="26D113FC" w14:textId="36BAA729" w:rsidR="00154484" w:rsidRDefault="00154484" w:rsidP="00154484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154484">
                        <w:rPr>
                          <w:rFonts w:ascii="BIZ UDゴシック" w:eastAsia="BIZ UDゴシック" w:hAnsi="BIZ UDゴシック" w:hint="eastAsia"/>
                        </w:rPr>
                        <w:t>滋賀県主催分に関しては、滋賀県ホームページをご確認ください。</w:t>
                      </w:r>
                    </w:p>
                    <w:p w14:paraId="31AB9115" w14:textId="51E11AE3" w:rsidR="00154484" w:rsidRPr="006672F8" w:rsidRDefault="00154484" w:rsidP="0015448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6672F8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●問合せ先</w:t>
                      </w:r>
                    </w:p>
                    <w:p w14:paraId="43D14570" w14:textId="2305C3D4" w:rsidR="00154484" w:rsidRDefault="00154484" w:rsidP="006672F8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154484">
                        <w:rPr>
                          <w:rFonts w:ascii="BIZ UDゴシック" w:eastAsia="BIZ UDゴシック" w:hAnsi="BIZ UDゴシック" w:hint="eastAsia"/>
                        </w:rPr>
                        <w:t>団体名：滋賀県琵琶湖環境部循環社会推進課</w:t>
                      </w:r>
                    </w:p>
                    <w:p w14:paraId="2F3656B0" w14:textId="0ECD78DD" w:rsidR="00154484" w:rsidRDefault="00154484" w:rsidP="006672F8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154484">
                        <w:rPr>
                          <w:rFonts w:ascii="BIZ UDゴシック" w:eastAsia="BIZ UDゴシック" w:hAnsi="BIZ UDゴシック" w:hint="eastAsia"/>
                        </w:rPr>
                        <w:t>住  所：滋賀県大津市京町４－１－１</w:t>
                      </w:r>
                    </w:p>
                    <w:p w14:paraId="7BA27B5E" w14:textId="57767147" w:rsidR="00154484" w:rsidRDefault="00154484" w:rsidP="006672F8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154484">
                        <w:rPr>
                          <w:rFonts w:ascii="BIZ UDゴシック" w:eastAsia="BIZ UDゴシック" w:hAnsi="BIZ UDゴシック" w:hint="eastAsia"/>
                        </w:rPr>
                        <w:t>電　話：</w:t>
                      </w:r>
                      <w:r w:rsidRPr="00154484">
                        <w:rPr>
                          <w:rFonts w:ascii="BIZ UDゴシック" w:eastAsia="BIZ UDゴシック" w:hAnsi="BIZ UDゴシック"/>
                        </w:rPr>
                        <w:t>077-528-3492</w:t>
                      </w:r>
                    </w:p>
                    <w:p w14:paraId="75E492A5" w14:textId="589EDDA8" w:rsidR="00154484" w:rsidRDefault="006672F8" w:rsidP="006672F8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6672F8">
                        <w:rPr>
                          <w:rFonts w:ascii="BIZ UDゴシック" w:eastAsia="BIZ UDゴシック" w:hAnsi="BIZ UDゴシック" w:hint="eastAsia"/>
                        </w:rPr>
                        <w:t>ＨＰ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6672F8">
                        <w:rPr>
                          <w:rFonts w:ascii="BIZ UDゴシック" w:eastAsia="BIZ UDゴシック" w:hAnsi="BIZ UDゴシック" w:hint="eastAsia"/>
                        </w:rPr>
                        <w:t>ＵＲＬ：</w:t>
                      </w:r>
                      <w:hyperlink r:id="rId10" w:history="1">
                        <w:r w:rsidRPr="00000887">
                          <w:rPr>
                            <w:rStyle w:val="a7"/>
                            <w:rFonts w:ascii="BIZ UDゴシック" w:eastAsia="BIZ UDゴシック" w:hAnsi="BIZ UDゴシック"/>
                          </w:rPr>
                          <w:t>https://www.pref.shiga.lg.jp/ippan/kankyoshizen/hozen/13428.html</w:t>
                        </w:r>
                      </w:hyperlink>
                    </w:p>
                    <w:p w14:paraId="13CB5D28" w14:textId="513ADA0A" w:rsidR="006672F8" w:rsidRPr="006672F8" w:rsidRDefault="006672F8" w:rsidP="00154484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　　</w:t>
                      </w:r>
                      <w:r w:rsidRPr="006672F8">
                        <w:rPr>
                          <w:rFonts w:ascii="BIZ UDゴシック" w:eastAsia="BIZ UDゴシック" w:hAnsi="BIZ UDゴシック" w:hint="eastAsia"/>
                        </w:rPr>
                        <w:t>検索名：びわ湖を美しくする運動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51146" w:rsidSect="00091D3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ACBC" w14:textId="77777777" w:rsidR="00C83B53" w:rsidRDefault="00C83B53" w:rsidP="008A5DCF">
      <w:r>
        <w:separator/>
      </w:r>
    </w:p>
  </w:endnote>
  <w:endnote w:type="continuationSeparator" w:id="0">
    <w:p w14:paraId="62F695E9" w14:textId="77777777" w:rsidR="00C83B53" w:rsidRDefault="00C83B53" w:rsidP="008A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C2F4" w14:textId="77777777" w:rsidR="00C83B53" w:rsidRDefault="00C83B53" w:rsidP="008A5DCF">
      <w:r>
        <w:separator/>
      </w:r>
    </w:p>
  </w:footnote>
  <w:footnote w:type="continuationSeparator" w:id="0">
    <w:p w14:paraId="5FD2CFD8" w14:textId="77777777" w:rsidR="00C83B53" w:rsidRDefault="00C83B53" w:rsidP="008A5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38"/>
    <w:rsid w:val="00091D38"/>
    <w:rsid w:val="00154484"/>
    <w:rsid w:val="002B368B"/>
    <w:rsid w:val="00337C74"/>
    <w:rsid w:val="00350749"/>
    <w:rsid w:val="00403B9D"/>
    <w:rsid w:val="00431E15"/>
    <w:rsid w:val="004D2AD4"/>
    <w:rsid w:val="005523E3"/>
    <w:rsid w:val="00626FB5"/>
    <w:rsid w:val="006672F8"/>
    <w:rsid w:val="0067552C"/>
    <w:rsid w:val="006A3328"/>
    <w:rsid w:val="00800F00"/>
    <w:rsid w:val="008A5DCF"/>
    <w:rsid w:val="00BB6350"/>
    <w:rsid w:val="00C021E8"/>
    <w:rsid w:val="00C83B53"/>
    <w:rsid w:val="00E22848"/>
    <w:rsid w:val="00F5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75057"/>
  <w15:chartTrackingRefBased/>
  <w15:docId w15:val="{B84E1258-19A4-4C16-AFF0-F6D0196B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D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DCF"/>
  </w:style>
  <w:style w:type="paragraph" w:styleId="a5">
    <w:name w:val="footer"/>
    <w:basedOn w:val="a"/>
    <w:link w:val="a6"/>
    <w:uiPriority w:val="99"/>
    <w:unhideWhenUsed/>
    <w:rsid w:val="008A5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DCF"/>
  </w:style>
  <w:style w:type="character" w:styleId="a7">
    <w:name w:val="Hyperlink"/>
    <w:basedOn w:val="a0"/>
    <w:uiPriority w:val="99"/>
    <w:unhideWhenUsed/>
    <w:rsid w:val="006672F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67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shiga.lg.jp/ippan/kankyoshizen/hozen/13428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pref.shiga.lg.jp/ippan/kankyoshizen/hozen/13428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日向</dc:creator>
  <cp:keywords/>
  <dc:description/>
  <cp:lastModifiedBy>梅田　侑里</cp:lastModifiedBy>
  <cp:revision>9</cp:revision>
  <cp:lastPrinted>2024-04-26T10:21:00Z</cp:lastPrinted>
  <dcterms:created xsi:type="dcterms:W3CDTF">2024-04-26T10:21:00Z</dcterms:created>
  <dcterms:modified xsi:type="dcterms:W3CDTF">2025-06-16T00:43:00Z</dcterms:modified>
</cp:coreProperties>
</file>